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EEB" w14:textId="70D76309" w:rsidR="00083A0B" w:rsidRPr="00A01B00" w:rsidRDefault="00A01B00" w:rsidP="00A01B0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A01B00">
        <w:rPr>
          <w:b/>
          <w:bCs/>
          <w:sz w:val="40"/>
          <w:szCs w:val="40"/>
        </w:rPr>
        <w:t>FERIE ZIMOWE W MIEŚCIE</w:t>
      </w:r>
    </w:p>
    <w:p w14:paraId="1035EBD2" w14:textId="4C6EFFB2" w:rsidR="00A52166" w:rsidRPr="00A52166" w:rsidRDefault="00A01B00" w:rsidP="002C16E4">
      <w:pPr>
        <w:jc w:val="center"/>
        <w:rPr>
          <w:b/>
          <w:bCs/>
          <w:sz w:val="40"/>
          <w:szCs w:val="40"/>
        </w:rPr>
      </w:pPr>
      <w:r w:rsidRPr="00A01B00">
        <w:rPr>
          <w:rStyle w:val="hgkelc"/>
          <w:b/>
          <w:bCs/>
          <w:sz w:val="40"/>
          <w:szCs w:val="40"/>
        </w:rPr>
        <w:t>2024</w:t>
      </w:r>
    </w:p>
    <w:p w14:paraId="24D9EE65" w14:textId="12F01C28" w:rsidR="008F6C7F" w:rsidRDefault="00A01B00" w:rsidP="008F6C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okresie ferii zimowych w terminie od 29 stycznia do 11 lutego 2024 r. </w:t>
      </w:r>
      <w:r w:rsidR="0042598E">
        <w:rPr>
          <w:b/>
          <w:bCs/>
          <w:sz w:val="28"/>
          <w:szCs w:val="28"/>
        </w:rPr>
        <w:t xml:space="preserve">organizacje pozarządowe oraz </w:t>
      </w:r>
      <w:r>
        <w:rPr>
          <w:b/>
          <w:bCs/>
          <w:sz w:val="28"/>
          <w:szCs w:val="28"/>
        </w:rPr>
        <w:t>instytucje kulturalne</w:t>
      </w:r>
      <w:r w:rsidR="00F6562E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sportowe</w:t>
      </w:r>
      <w:r w:rsidR="004259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działające</w:t>
      </w:r>
      <w:r w:rsidR="008F6C7F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na terenie Miasta Dąbrow</w:t>
      </w:r>
      <w:r w:rsidR="0053538A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Górnicz</w:t>
      </w:r>
      <w:r w:rsidR="0053538A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 xml:space="preserve">przygotowały </w:t>
      </w:r>
      <w:r w:rsidR="00471E10">
        <w:rPr>
          <w:b/>
          <w:bCs/>
          <w:sz w:val="28"/>
          <w:szCs w:val="28"/>
        </w:rPr>
        <w:t xml:space="preserve">bardzo szeroką </w:t>
      </w:r>
      <w:r>
        <w:rPr>
          <w:b/>
          <w:bCs/>
          <w:sz w:val="28"/>
          <w:szCs w:val="28"/>
        </w:rPr>
        <w:t>ofertę</w:t>
      </w:r>
      <w:r w:rsidR="00C57BFE">
        <w:rPr>
          <w:b/>
          <w:bCs/>
          <w:sz w:val="28"/>
          <w:szCs w:val="28"/>
        </w:rPr>
        <w:t xml:space="preserve"> zajęć.</w:t>
      </w:r>
    </w:p>
    <w:p w14:paraId="3E61A54E" w14:textId="77777777" w:rsidR="00471E10" w:rsidRPr="00471E10" w:rsidRDefault="00471E10" w:rsidP="008F6C7F">
      <w:pPr>
        <w:jc w:val="both"/>
        <w:rPr>
          <w:b/>
          <w:bCs/>
          <w:sz w:val="16"/>
          <w:szCs w:val="16"/>
        </w:rPr>
      </w:pPr>
    </w:p>
    <w:p w14:paraId="408AA6B3" w14:textId="55ACECD0" w:rsidR="0042598E" w:rsidRDefault="0042598E" w:rsidP="008F6C7F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Zajęcia w </w:t>
      </w:r>
      <w:r w:rsidR="00BD3CCD">
        <w:rPr>
          <w:b/>
          <w:bCs/>
          <w:sz w:val="28"/>
          <w:szCs w:val="28"/>
        </w:rPr>
        <w:t xml:space="preserve">dąbrowskich </w:t>
      </w:r>
      <w:r>
        <w:rPr>
          <w:b/>
          <w:bCs/>
          <w:sz w:val="28"/>
          <w:szCs w:val="28"/>
        </w:rPr>
        <w:t xml:space="preserve">szkołach </w:t>
      </w:r>
      <w:r w:rsidR="0010282A">
        <w:rPr>
          <w:b/>
          <w:bCs/>
          <w:sz w:val="28"/>
          <w:szCs w:val="28"/>
        </w:rPr>
        <w:t xml:space="preserve">podstawowych </w:t>
      </w:r>
      <w:r>
        <w:rPr>
          <w:b/>
          <w:bCs/>
          <w:sz w:val="28"/>
          <w:szCs w:val="28"/>
        </w:rPr>
        <w:t>realizowane przez organizacje pozarządowe</w:t>
      </w:r>
    </w:p>
    <w:p w14:paraId="3B8BA885" w14:textId="4A00C1AB" w:rsidR="005C66B7" w:rsidRDefault="00471E10" w:rsidP="00972B1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wyniku ogłoszonego</w:t>
      </w:r>
      <w:r w:rsidR="00C57BFE">
        <w:rPr>
          <w:color w:val="000000"/>
        </w:rPr>
        <w:t xml:space="preserve"> konkurs</w:t>
      </w:r>
      <w:r>
        <w:rPr>
          <w:color w:val="000000"/>
        </w:rPr>
        <w:t>u</w:t>
      </w:r>
      <w:r w:rsidR="00C57BFE">
        <w:rPr>
          <w:color w:val="000000"/>
        </w:rPr>
        <w:t xml:space="preserve"> na organizację dla dzieci i młodzieży zajęć w czasie przerwy feryjnej,</w:t>
      </w:r>
      <w:r w:rsidR="00C57BFE">
        <w:rPr>
          <w:color w:val="000000"/>
        </w:rPr>
        <w:br/>
        <w:t xml:space="preserve">organizacje pozarządowe działające na terenie naszego miasta zorganizują w  dąbrowskich placówkach (SP- 10, SP- 11, SP – 13, SP – 16, SP –18, SP – 20, SP – 28, SP – 29, SP – 30, ZSP–5, ZSP–7) zajęcia dla  dzieci i młodzieży. Wykwalifikowana kadra przeprowadzi szereg atrakcyjnych zajęć o tematyce ekologicznej, plastycznej, </w:t>
      </w:r>
      <w:proofErr w:type="spellStart"/>
      <w:r w:rsidR="00C57BFE">
        <w:rPr>
          <w:color w:val="000000"/>
        </w:rPr>
        <w:t>ogólnorozwojwej</w:t>
      </w:r>
      <w:proofErr w:type="spellEnd"/>
      <w:r w:rsidR="00C57BFE">
        <w:rPr>
          <w:color w:val="000000"/>
        </w:rPr>
        <w:t xml:space="preserve"> i sportowej, które nie tylko wypełnią uczniom wolny czas</w:t>
      </w:r>
      <w:r>
        <w:rPr>
          <w:color w:val="000000"/>
        </w:rPr>
        <w:t>,</w:t>
      </w:r>
      <w:r w:rsidR="00C57BFE">
        <w:rPr>
          <w:color w:val="000000"/>
        </w:rPr>
        <w:t xml:space="preserve"> ale dadzą także dużo radości i umożliwią rozwój zainteresowań, budowanie relacji i współpracy </w:t>
      </w:r>
      <w:r>
        <w:rPr>
          <w:color w:val="000000"/>
        </w:rPr>
        <w:t xml:space="preserve">                          </w:t>
      </w:r>
      <w:r w:rsidR="00C57BFE">
        <w:rPr>
          <w:color w:val="000000"/>
        </w:rPr>
        <w:t>w grupie, a także rozwój kreatywności. W trakcie trwania turnusu uczestnicy będą mieli zorganizowane jedno wyjście/wyjazd poza szkołę.  Zajęcia będą realizowane w grupach 20 osobowych,</w:t>
      </w:r>
      <w:r w:rsidR="00C57BFE">
        <w:rPr>
          <w:color w:val="000000"/>
        </w:rPr>
        <w:br/>
        <w:t>w godzinach 9.00 – 15.00, z zapewnieniem jednego posiłku w postaci drożdżówki i napoju.  </w:t>
      </w:r>
    </w:p>
    <w:p w14:paraId="634DA1F6" w14:textId="6CC98065" w:rsidR="00972B11" w:rsidRPr="00972B11" w:rsidRDefault="00972B11" w:rsidP="00972B11">
      <w:pPr>
        <w:spacing w:after="0" w:line="240" w:lineRule="auto"/>
        <w:jc w:val="both"/>
      </w:pPr>
      <w:r>
        <w:t xml:space="preserve">W pierwszej kolejności rekrutacji podlegać będą uczniowie klas I -III rodziców pracujących, pochodzących z rodzin o trudnej sytuacji materialnej i życiowej. Rodzice dokonują zapisu dziecka na okres jednego tygodnia ferii. Warunkiem uczestnictwa w zajęciach jest złożenie w terminie od 17 do 24 stycznia 2024 r. do godz. 9.00 wypełnionej karty kwalifikacyjnej w placówce, w której organizowane będą zajęcia. Rekrutacji dzieci do udziału w zajęciach dokonuje komisja powołana przez organizatora, która wywiesza listę zakwalifikowanych w dniu 25 stycznia 2024 r. o godz. 12.00 w placówce, w której będą organizowane zajęcia.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77"/>
        <w:gridCol w:w="1226"/>
        <w:gridCol w:w="5864"/>
      </w:tblGrid>
      <w:tr w:rsidR="001C006B" w14:paraId="5F4EDC37" w14:textId="77777777" w:rsidTr="005A67D9">
        <w:tc>
          <w:tcPr>
            <w:tcW w:w="1977" w:type="dxa"/>
          </w:tcPr>
          <w:p w14:paraId="38469B3D" w14:textId="77777777" w:rsidR="00A52166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Nazwa szkoły/</w:t>
            </w:r>
          </w:p>
          <w:p w14:paraId="7FFE63D1" w14:textId="37D66DFF" w:rsidR="0042598E" w:rsidRPr="001C006B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Nazwa organizacji pozarządowej</w:t>
            </w:r>
          </w:p>
        </w:tc>
        <w:tc>
          <w:tcPr>
            <w:tcW w:w="1226" w:type="dxa"/>
          </w:tcPr>
          <w:p w14:paraId="5D48496D" w14:textId="668CD1DD" w:rsidR="0042598E" w:rsidRPr="001C006B" w:rsidRDefault="0042598E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Okres realizacji</w:t>
            </w:r>
          </w:p>
        </w:tc>
        <w:tc>
          <w:tcPr>
            <w:tcW w:w="5864" w:type="dxa"/>
          </w:tcPr>
          <w:p w14:paraId="3935C838" w14:textId="19660120" w:rsidR="0042598E" w:rsidRPr="001C006B" w:rsidRDefault="008F6C7F" w:rsidP="00F6562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projektu/</w:t>
            </w:r>
            <w:r w:rsidR="0042598E" w:rsidRPr="001C006B">
              <w:rPr>
                <w:rFonts w:cstheme="minorHAnsi"/>
                <w:b/>
                <w:bCs/>
              </w:rPr>
              <w:t>Opis zajęć</w:t>
            </w:r>
          </w:p>
        </w:tc>
      </w:tr>
      <w:tr w:rsidR="00471E10" w14:paraId="5C5792BD" w14:textId="77777777" w:rsidTr="00471E10">
        <w:trPr>
          <w:trHeight w:val="3352"/>
        </w:trPr>
        <w:tc>
          <w:tcPr>
            <w:tcW w:w="1977" w:type="dxa"/>
          </w:tcPr>
          <w:p w14:paraId="70B55553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10</w:t>
            </w:r>
          </w:p>
          <w:p w14:paraId="5DB41727" w14:textId="41E4EBF8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Godne Życie</w:t>
            </w:r>
          </w:p>
          <w:p w14:paraId="3B9BDD16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657D567A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3884EDEC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21FDCD9D" w14:textId="6B58A952" w:rsidR="000A70CE" w:rsidRPr="000A70CE" w:rsidRDefault="000A70CE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t xml:space="preserve">w godz. </w:t>
            </w:r>
            <w:r w:rsidR="00A52166"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0C5CB7D" w14:textId="4551B7FD" w:rsidR="005A67D9" w:rsidRP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A67D9">
              <w:rPr>
                <w:rFonts w:cstheme="minorHAnsi"/>
                <w:b/>
                <w:bCs/>
                <w:color w:val="000000"/>
              </w:rPr>
              <w:t xml:space="preserve"> – 11.02.2024</w:t>
            </w:r>
          </w:p>
        </w:tc>
        <w:tc>
          <w:tcPr>
            <w:tcW w:w="5864" w:type="dxa"/>
          </w:tcPr>
          <w:p w14:paraId="74345272" w14:textId="77777777" w:rsidR="008F6C7F" w:rsidRPr="005A67D9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Ferie w SP 10</w:t>
            </w:r>
          </w:p>
          <w:p w14:paraId="5F1C50E0" w14:textId="68FA8389" w:rsidR="005A67D9" w:rsidRPr="005A67D9" w:rsidRDefault="00FE4D9A" w:rsidP="005A67D9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 są</w:t>
            </w:r>
            <w:r w:rsidR="005A67D9" w:rsidRPr="005A67D9">
              <w:rPr>
                <w:rFonts w:cstheme="minorHAnsi"/>
                <w:color w:val="000000"/>
              </w:rPr>
              <w:t xml:space="preserve"> dla dzieci w wieku szkolnym.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="005A67D9"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="005A67D9"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="005A67D9" w:rsidRPr="005A67D9">
              <w:rPr>
                <w:rFonts w:cstheme="minorHAnsi"/>
                <w:color w:val="000000"/>
              </w:rPr>
              <w:t xml:space="preserve"> 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5A67D9" w:rsidRPr="005A67D9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5A67D9">
              <w:rPr>
                <w:rFonts w:cstheme="minorHAnsi"/>
                <w:color w:val="000000"/>
              </w:rPr>
              <w:t xml:space="preserve">                             </w:t>
            </w:r>
            <w:r w:rsidR="005A67D9" w:rsidRPr="005A67D9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5A67D9" w:rsidRPr="005A67D9">
              <w:rPr>
                <w:rFonts w:cstheme="minorHAnsi"/>
                <w:color w:val="000000"/>
              </w:rPr>
              <w:t>Mediatece</w:t>
            </w:r>
            <w:proofErr w:type="spellEnd"/>
            <w:r w:rsidR="005A67D9" w:rsidRPr="005A67D9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5A67D9" w14:paraId="01FB3178" w14:textId="77777777" w:rsidTr="005A67D9">
        <w:tc>
          <w:tcPr>
            <w:tcW w:w="1977" w:type="dxa"/>
          </w:tcPr>
          <w:p w14:paraId="3BB05D6A" w14:textId="7188DEF9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 xml:space="preserve">Szkoła </w:t>
            </w:r>
            <w:r w:rsidRPr="001C006B">
              <w:rPr>
                <w:rFonts w:cstheme="minorHAnsi"/>
                <w:b/>
                <w:bCs/>
              </w:rPr>
              <w:lastRenderedPageBreak/>
              <w:t>Podstawowa nr 11</w:t>
            </w:r>
          </w:p>
          <w:p w14:paraId="32F90745" w14:textId="0C0CB5A4" w:rsidR="005A67D9" w:rsidRPr="008F6C7F" w:rsidRDefault="005A67D9" w:rsidP="005A67D9">
            <w:pPr>
              <w:pStyle w:val="Akapitzlist"/>
              <w:ind w:left="0"/>
              <w:rPr>
                <w:rFonts w:eastAsia="Times New Roman" w:cstheme="minorHAnsi"/>
              </w:rPr>
            </w:pPr>
            <w:r w:rsidRPr="008F6C7F">
              <w:rPr>
                <w:rFonts w:eastAsia="Times New Roman" w:cstheme="minorHAnsi"/>
                <w:color w:val="000000"/>
              </w:rPr>
              <w:t>S</w:t>
            </w:r>
            <w:r w:rsidRPr="008F6C7F">
              <w:rPr>
                <w:rFonts w:eastAsia="Times New Roman" w:cstheme="minorHAnsi"/>
              </w:rPr>
              <w:t>towarzyszenie Dar Serca</w:t>
            </w:r>
          </w:p>
          <w:p w14:paraId="5A144C2B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5ECF6828" w14:textId="77777777" w:rsidR="005A67D9" w:rsidRDefault="005A67D9" w:rsidP="005A67D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Dorota Klejnot   Tel. 505272808</w:t>
            </w:r>
          </w:p>
          <w:p w14:paraId="26A5560C" w14:textId="55DBA65D" w:rsidR="00A52166" w:rsidRPr="001C006B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FE2C7BA" w14:textId="752D3791" w:rsidR="005A67D9" w:rsidRPr="001C006B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29.01- </w:t>
            </w:r>
            <w:r w:rsidRPr="001C006B">
              <w:rPr>
                <w:rFonts w:eastAsia="Times New Roman" w:cstheme="minorHAnsi"/>
                <w:b/>
                <w:bCs/>
                <w:color w:val="000000"/>
              </w:rPr>
              <w:lastRenderedPageBreak/>
              <w:t>02.02.2024</w:t>
            </w:r>
          </w:p>
        </w:tc>
        <w:tc>
          <w:tcPr>
            <w:tcW w:w="5864" w:type="dxa"/>
          </w:tcPr>
          <w:p w14:paraId="096C9747" w14:textId="77777777" w:rsidR="008F6C7F" w:rsidRDefault="008F6C7F" w:rsidP="003059A5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5253E1">
              <w:rPr>
                <w:rFonts w:eastAsia="Times New Roman" w:cstheme="minorHAnsi"/>
                <w:b/>
                <w:bCs/>
                <w:color w:val="000000"/>
              </w:rPr>
              <w:lastRenderedPageBreak/>
              <w:t>Ferie zimowe w SP11</w:t>
            </w:r>
          </w:p>
          <w:p w14:paraId="61831D95" w14:textId="77777777" w:rsidR="008F6C7F" w:rsidRDefault="005A67D9" w:rsidP="003059A5">
            <w:pPr>
              <w:pStyle w:val="Akapitzlist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lastRenderedPageBreak/>
              <w:t>Zajęcia będą się odbywać w godz. 9.00-15.00</w:t>
            </w:r>
          </w:p>
          <w:p w14:paraId="4F643E80" w14:textId="471F4069" w:rsidR="008F6C7F" w:rsidRDefault="005A67D9" w:rsidP="003E19F0">
            <w:pPr>
              <w:pStyle w:val="Akapitzlist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 xml:space="preserve">W czasie realizacji zadania opiekę nad uczestnikami wyjść             </w:t>
            </w:r>
            <w:r>
              <w:rPr>
                <w:rFonts w:eastAsia="Times New Roman" w:cstheme="minorHAnsi"/>
                <w:color w:val="000000"/>
              </w:rPr>
              <w:t xml:space="preserve">             </w:t>
            </w:r>
            <w:r w:rsidRPr="001C006B">
              <w:rPr>
                <w:rFonts w:eastAsia="Times New Roman" w:cstheme="minorHAnsi"/>
                <w:color w:val="000000"/>
              </w:rPr>
              <w:t xml:space="preserve"> i wycieczek będzie sprawować 2  wychowawców, którzy   mają doświadczenie w zakresie prowadzenia zajęć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C006B">
              <w:rPr>
                <w:rFonts w:eastAsia="Times New Roman" w:cstheme="minorHAnsi"/>
                <w:color w:val="000000"/>
              </w:rPr>
              <w:t xml:space="preserve">z dziećmi </w:t>
            </w:r>
            <w:r>
              <w:rPr>
                <w:rFonts w:eastAsia="Times New Roman" w:cstheme="minorHAnsi"/>
                <w:color w:val="000000"/>
              </w:rPr>
              <w:t xml:space="preserve">                                  </w:t>
            </w:r>
            <w:r w:rsidRPr="001C006B">
              <w:rPr>
                <w:rFonts w:eastAsia="Times New Roman" w:cstheme="minorHAnsi"/>
                <w:color w:val="000000"/>
              </w:rPr>
              <w:t>i młodzieżą.</w:t>
            </w:r>
            <w:r w:rsidR="003E19F0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>W</w:t>
            </w:r>
            <w:r w:rsidR="00446204" w:rsidRPr="001C006B">
              <w:rPr>
                <w:rFonts w:eastAsia="Times New Roman" w:cstheme="minorHAnsi"/>
                <w:color w:val="000000"/>
              </w:rPr>
              <w:t xml:space="preserve"> każdym dniu realizacji przedsięwzięcia</w:t>
            </w:r>
            <w:r w:rsidR="00446204">
              <w:rPr>
                <w:rFonts w:eastAsia="Times New Roman" w:cstheme="minorHAnsi"/>
                <w:color w:val="000000"/>
              </w:rPr>
              <w:t xml:space="preserve"> u</w:t>
            </w:r>
            <w:r w:rsidRPr="001C006B">
              <w:rPr>
                <w:rFonts w:eastAsia="Times New Roman" w:cstheme="minorHAnsi"/>
                <w:color w:val="000000"/>
              </w:rPr>
              <w:t>czestni</w:t>
            </w:r>
            <w:r w:rsidR="00FE4D9A">
              <w:rPr>
                <w:rFonts w:eastAsia="Times New Roman" w:cstheme="minorHAnsi"/>
                <w:color w:val="000000"/>
              </w:rPr>
              <w:t xml:space="preserve">cy </w:t>
            </w:r>
            <w:r w:rsidR="003E19F0">
              <w:rPr>
                <w:rFonts w:eastAsia="Times New Roman" w:cstheme="minorHAnsi"/>
                <w:color w:val="000000"/>
              </w:rPr>
              <w:t xml:space="preserve">będą mieć </w:t>
            </w:r>
            <w:r w:rsidR="00FE4D9A">
              <w:rPr>
                <w:rFonts w:eastAsia="Times New Roman" w:cstheme="minorHAnsi"/>
                <w:color w:val="000000"/>
              </w:rPr>
              <w:t xml:space="preserve">zapewniony </w:t>
            </w:r>
            <w:r w:rsidRPr="001C006B">
              <w:rPr>
                <w:rFonts w:eastAsia="Times New Roman" w:cstheme="minorHAnsi"/>
                <w:color w:val="000000"/>
              </w:rPr>
              <w:t>posiłek w formie np.: kanapki/ drożdżówki, soku/wody</w:t>
            </w:r>
            <w:r w:rsidR="00446204">
              <w:rPr>
                <w:rFonts w:eastAsia="Times New Roman" w:cstheme="minorHAnsi"/>
                <w:color w:val="000000"/>
              </w:rPr>
              <w:t>.</w:t>
            </w:r>
          </w:p>
          <w:p w14:paraId="6C07A4E4" w14:textId="77777777" w:rsidR="008F6C7F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Program zakłada</w:t>
            </w:r>
            <w:r w:rsidRPr="001C006B">
              <w:rPr>
                <w:rFonts w:eastAsia="Times New Roman" w:cstheme="minorHAnsi"/>
                <w:color w:val="000000"/>
              </w:rPr>
              <w:t>:</w:t>
            </w:r>
          </w:p>
          <w:p w14:paraId="35730BA6" w14:textId="15B367A3" w:rsidR="008F6C7F" w:rsidRPr="003059A5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29.01.2024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 do Kręgielni - Ośmiornica w NEMO, warsztaty plastyczne- bezpieczne zabawy zimowe</w:t>
            </w:r>
          </w:p>
          <w:p w14:paraId="50460C5D" w14:textId="6ED69DB9" w:rsidR="008F6C7F" w:rsidRPr="003059A5" w:rsidRDefault="005A67D9" w:rsidP="00A52166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30.01.2024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Zajęcia twórczego myślenia-eksperymenty, warsztaty promujące zdrowie, gry planszowe/zabawa karnawałowa</w:t>
            </w:r>
          </w:p>
          <w:p w14:paraId="6CFE7BB6" w14:textId="22BD6CC7" w:rsidR="008F6C7F" w:rsidRPr="00966581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31.01.2024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Pałacu Kultury Zagłębia, z wizytą w PIZZERII, zajęcia sportowe</w:t>
            </w:r>
          </w:p>
          <w:p w14:paraId="435DA322" w14:textId="4107FCBF" w:rsidR="008F6C7F" w:rsidRPr="00966581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01.02.2024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Parku Trampolin, zajęcia profilaktyczne, gry planszowe</w:t>
            </w:r>
          </w:p>
          <w:p w14:paraId="6502232B" w14:textId="77777777" w:rsidR="005A67D9" w:rsidRDefault="005A67D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02.02.2024</w:t>
            </w:r>
            <w:r w:rsidR="00966581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kina w PKZ, warsztaty rękodzieła, konkurs Mam Talent</w:t>
            </w:r>
          </w:p>
          <w:p w14:paraId="2A14FB58" w14:textId="739D9A57" w:rsidR="00A52166" w:rsidRPr="00966581" w:rsidRDefault="00A52166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76575C" w14:paraId="436C6119" w14:textId="77777777" w:rsidTr="005A67D9">
        <w:tc>
          <w:tcPr>
            <w:tcW w:w="1977" w:type="dxa"/>
          </w:tcPr>
          <w:p w14:paraId="357D65C2" w14:textId="77777777" w:rsidR="0076575C" w:rsidRDefault="0076575C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lastRenderedPageBreak/>
              <w:t>Szkoła Podstawowa nr 11</w:t>
            </w:r>
          </w:p>
          <w:p w14:paraId="115B1A96" w14:textId="70B04726" w:rsidR="0076575C" w:rsidRPr="008F6C7F" w:rsidRDefault="0076575C" w:rsidP="0076575C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2B3D4640" w14:textId="77777777" w:rsidR="0076575C" w:rsidRPr="008F6C7F" w:rsidRDefault="0076575C" w:rsidP="0076575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68BCBE0B" w14:textId="77777777" w:rsidR="0076575C" w:rsidRPr="008F6C7F" w:rsidRDefault="0076575C" w:rsidP="0076575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 xml:space="preserve">Maja </w:t>
            </w:r>
            <w:proofErr w:type="spellStart"/>
            <w:r w:rsidRPr="008F6C7F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4D5C93C4" w14:textId="2BD3A010" w:rsidR="0076575C" w:rsidRDefault="0076575C" w:rsidP="0076575C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Tel. 508259770</w:t>
            </w:r>
          </w:p>
          <w:p w14:paraId="75FB7CAC" w14:textId="3D3D4CC0" w:rsidR="0076575C" w:rsidRPr="00A52166" w:rsidRDefault="00A52166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EAB92C" w14:textId="041870FB" w:rsidR="0076575C" w:rsidRPr="0076575C" w:rsidRDefault="0076575C" w:rsidP="005A67D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76575C">
              <w:rPr>
                <w:rFonts w:eastAsia="Times New Roman" w:cstheme="minorHAnsi"/>
                <w:b/>
                <w:bCs/>
                <w:color w:val="000000"/>
              </w:rPr>
              <w:t>05.02 – 09.02.2024</w:t>
            </w:r>
          </w:p>
        </w:tc>
        <w:tc>
          <w:tcPr>
            <w:tcW w:w="5864" w:type="dxa"/>
          </w:tcPr>
          <w:p w14:paraId="06CEB7C3" w14:textId="0231B262" w:rsidR="0076575C" w:rsidRPr="001C006B" w:rsidRDefault="0076575C" w:rsidP="005A67D9">
            <w:pPr>
              <w:jc w:val="both"/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8F6C7F">
              <w:rPr>
                <w:rFonts w:cstheme="minorHAnsi"/>
                <w:b/>
                <w:bCs/>
                <w:color w:val="000000"/>
              </w:rPr>
              <w:t>„Magiczne ferie w Akademii Pana Kleksa”</w:t>
            </w:r>
            <w:r w:rsidRPr="00FB0EDA">
              <w:rPr>
                <w:rFonts w:cstheme="minorHAnsi"/>
                <w:color w:val="000000"/>
              </w:rPr>
              <w:t xml:space="preserve"> to cykl spotkań </w:t>
            </w:r>
            <w:r>
              <w:rPr>
                <w:rFonts w:cstheme="minorHAnsi"/>
                <w:color w:val="000000"/>
              </w:rPr>
              <w:t xml:space="preserve">                        </w:t>
            </w:r>
            <w:r w:rsidRPr="00FB0EDA">
              <w:rPr>
                <w:rFonts w:cstheme="minorHAnsi"/>
                <w:color w:val="000000"/>
              </w:rPr>
              <w:t>z uczniami Dąbrowy Górniczej w trakcie których uczestnicy będą mieli możliwość przeniesieni</w:t>
            </w:r>
            <w:r w:rsidR="00FE4D9A">
              <w:rPr>
                <w:rFonts w:cstheme="minorHAnsi"/>
                <w:color w:val="000000"/>
              </w:rPr>
              <w:t>a</w:t>
            </w:r>
            <w:r w:rsidRPr="00FB0EDA">
              <w:rPr>
                <w:rFonts w:cstheme="minorHAnsi"/>
                <w:color w:val="000000"/>
              </w:rPr>
              <w:t xml:space="preserve"> się do </w:t>
            </w:r>
            <w:r>
              <w:rPr>
                <w:rFonts w:cstheme="minorHAnsi"/>
                <w:color w:val="000000"/>
              </w:rPr>
              <w:t>poetyckiej</w:t>
            </w:r>
            <w:r w:rsidRPr="00FB0EDA">
              <w:rPr>
                <w:rFonts w:cstheme="minorHAnsi"/>
                <w:color w:val="000000"/>
              </w:rPr>
              <w:t xml:space="preserve"> krainy pełnej </w:t>
            </w:r>
            <w:r>
              <w:rPr>
                <w:rFonts w:cstheme="minorHAnsi"/>
                <w:color w:val="000000"/>
              </w:rPr>
              <w:t>czarów, przygód i niespodzianek</w:t>
            </w:r>
            <w:r w:rsidRPr="00FB0EDA">
              <w:rPr>
                <w:rFonts w:cstheme="minorHAnsi"/>
                <w:color w:val="000000"/>
              </w:rPr>
              <w:t xml:space="preserve">.  Poprzez organizację zajęć </w:t>
            </w:r>
            <w:r>
              <w:rPr>
                <w:rFonts w:cstheme="minorHAnsi"/>
                <w:color w:val="000000"/>
              </w:rPr>
              <w:t xml:space="preserve">                </w:t>
            </w:r>
            <w:r w:rsidRPr="00FB0EDA">
              <w:rPr>
                <w:rFonts w:cstheme="minorHAnsi"/>
                <w:color w:val="000000"/>
              </w:rPr>
              <w:t>w formule fabularnej uczes</w:t>
            </w:r>
            <w:r>
              <w:rPr>
                <w:rFonts w:cstheme="minorHAnsi"/>
                <w:color w:val="000000"/>
              </w:rPr>
              <w:t xml:space="preserve">tnikom </w:t>
            </w:r>
            <w:r w:rsidR="00FE4D9A">
              <w:rPr>
                <w:rFonts w:cstheme="minorHAnsi"/>
                <w:color w:val="000000"/>
              </w:rPr>
              <w:t xml:space="preserve">zostanie przybliżony </w:t>
            </w:r>
            <w:r>
              <w:rPr>
                <w:rFonts w:cstheme="minorHAnsi"/>
                <w:color w:val="000000"/>
              </w:rPr>
              <w:t>magiczny świat Brzechwy</w:t>
            </w:r>
            <w:r w:rsidRPr="00FB0EDA">
              <w:rPr>
                <w:rFonts w:cstheme="minorHAnsi"/>
                <w:color w:val="000000"/>
              </w:rPr>
              <w:t>. W ramach magicznych ferii przewid</w:t>
            </w:r>
            <w:r w:rsidR="00FE4D9A">
              <w:rPr>
                <w:rFonts w:cstheme="minorHAnsi"/>
                <w:color w:val="000000"/>
              </w:rPr>
              <w:t>ziana jest</w:t>
            </w:r>
            <w:r w:rsidRPr="00FB0EDA">
              <w:rPr>
                <w:rFonts w:cstheme="minorHAnsi"/>
                <w:color w:val="000000"/>
              </w:rPr>
              <w:t xml:space="preserve"> organizac</w:t>
            </w:r>
            <w:r>
              <w:rPr>
                <w:rFonts w:cstheme="minorHAnsi"/>
                <w:color w:val="000000"/>
              </w:rPr>
              <w:t>j</w:t>
            </w:r>
            <w:r w:rsidR="00FE4D9A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 cyklu warsztatów artystyczno</w:t>
            </w:r>
            <w:r w:rsidRPr="00FB0EDA">
              <w:rPr>
                <w:rFonts w:cstheme="minorHAnsi"/>
                <w:color w:val="000000"/>
              </w:rPr>
              <w:t>- plastycznych, gry i zabawy tematyczne, gry fabularne i wycieczki.</w:t>
            </w:r>
          </w:p>
        </w:tc>
      </w:tr>
      <w:tr w:rsidR="005A67D9" w14:paraId="3588FED5" w14:textId="77777777" w:rsidTr="005A67D9">
        <w:tc>
          <w:tcPr>
            <w:tcW w:w="1977" w:type="dxa"/>
          </w:tcPr>
          <w:p w14:paraId="4BABA027" w14:textId="2A4A94E3" w:rsidR="005A67D9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13</w:t>
            </w:r>
          </w:p>
          <w:p w14:paraId="3FB2489A" w14:textId="7BC15FBA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Wygrajmy Razem</w:t>
            </w:r>
          </w:p>
          <w:p w14:paraId="0DABA065" w14:textId="2DD3916D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2CE540E9" w14:textId="77777777" w:rsidR="005A67D9" w:rsidRPr="008F6C7F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62FC1978" w14:textId="77777777" w:rsidR="005A67D9" w:rsidRDefault="005A67D9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1CA57B8C" w14:textId="7C69EDE0" w:rsidR="00A52166" w:rsidRPr="001C006B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1381711F" w14:textId="6193F593" w:rsidR="005A67D9" w:rsidRPr="001C006B" w:rsidRDefault="005A67D9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  <w:color w:val="000000"/>
              </w:rPr>
              <w:t>29.01 – 11.02.2024</w:t>
            </w:r>
          </w:p>
        </w:tc>
        <w:tc>
          <w:tcPr>
            <w:tcW w:w="5864" w:type="dxa"/>
          </w:tcPr>
          <w:p w14:paraId="27CE8C57" w14:textId="77777777" w:rsidR="008F6C7F" w:rsidRPr="001C006B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1C006B">
              <w:rPr>
                <w:rFonts w:cstheme="minorHAnsi"/>
                <w:b/>
                <w:bCs/>
                <w:color w:val="000000"/>
              </w:rPr>
              <w:t>Wygrajmy Ferie 2024</w:t>
            </w:r>
          </w:p>
          <w:p w14:paraId="79345609" w14:textId="14ED11FE" w:rsidR="005A67D9" w:rsidRDefault="005A67D9" w:rsidP="005A67D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00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Zajęcia będą organizowane dla dzieci z klas 1-3. </w:t>
            </w:r>
          </w:p>
          <w:p w14:paraId="67DD72C6" w14:textId="0D2D928D" w:rsidR="005A67D9" w:rsidRPr="001C006B" w:rsidRDefault="005A67D9" w:rsidP="005A67D9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color w:val="000000"/>
              </w:rPr>
              <w:t xml:space="preserve">Podczas ferii dzieci będą uczestniczyć w zajęciach plastycznych, Lego, sportowych, muzycznych. Zorganizowane zostaną również zajęcia do kina  w </w:t>
            </w:r>
            <w:proofErr w:type="spellStart"/>
            <w:r w:rsidRPr="001C006B">
              <w:rPr>
                <w:rFonts w:cstheme="minorHAnsi"/>
                <w:color w:val="000000"/>
              </w:rPr>
              <w:t>Mediatece</w:t>
            </w:r>
            <w:proofErr w:type="spellEnd"/>
            <w:r w:rsidRPr="001C006B">
              <w:rPr>
                <w:rFonts w:cstheme="minorHAnsi"/>
                <w:color w:val="000000"/>
              </w:rPr>
              <w:t xml:space="preserve"> w Sosnowcu, Teatru Dzieci Zagłębia, Zamku będzińskiego.</w:t>
            </w:r>
          </w:p>
        </w:tc>
      </w:tr>
      <w:tr w:rsidR="00895D2A" w14:paraId="61C80EAB" w14:textId="77777777" w:rsidTr="005A67D9">
        <w:tc>
          <w:tcPr>
            <w:tcW w:w="1977" w:type="dxa"/>
          </w:tcPr>
          <w:p w14:paraId="1BC0BD0E" w14:textId="1277EC04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1</w:t>
            </w:r>
            <w:r>
              <w:rPr>
                <w:rFonts w:cstheme="minorHAnsi"/>
                <w:b/>
                <w:bCs/>
              </w:rPr>
              <w:t>6</w:t>
            </w:r>
            <w:r w:rsidR="007417FF">
              <w:rPr>
                <w:rFonts w:cstheme="minorHAnsi"/>
                <w:b/>
                <w:bCs/>
              </w:rPr>
              <w:t xml:space="preserve"> z </w:t>
            </w:r>
            <w:proofErr w:type="spellStart"/>
            <w:r w:rsidR="007417FF">
              <w:rPr>
                <w:rFonts w:cstheme="minorHAnsi"/>
                <w:b/>
                <w:bCs/>
              </w:rPr>
              <w:t>Oddzałami</w:t>
            </w:r>
            <w:proofErr w:type="spellEnd"/>
            <w:r w:rsidR="007417FF">
              <w:rPr>
                <w:rFonts w:cstheme="minorHAnsi"/>
                <w:b/>
                <w:bCs/>
              </w:rPr>
              <w:t xml:space="preserve"> Przedszkolnymi</w:t>
            </w:r>
          </w:p>
          <w:p w14:paraId="7D3F1C94" w14:textId="77777777" w:rsidR="00A76DF3" w:rsidRPr="008F6C7F" w:rsidRDefault="00A76DF3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 xml:space="preserve">Stowarzyszenie </w:t>
            </w:r>
          </w:p>
          <w:p w14:paraId="6CCEF685" w14:textId="44825642" w:rsidR="00E66547" w:rsidRDefault="00A76DF3" w:rsidP="005A67D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Na Rzecz Rozwoju Dzieci i Młodzieży Małolat</w:t>
            </w:r>
          </w:p>
          <w:p w14:paraId="372AED47" w14:textId="4F020CF7" w:rsidR="00A76DF3" w:rsidRPr="008F6C7F" w:rsidRDefault="00A76DF3" w:rsidP="00A76DF3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Osoby do kontaktu:</w:t>
            </w:r>
          </w:p>
          <w:p w14:paraId="65A1A3E3" w14:textId="77777777" w:rsidR="00A76DF3" w:rsidRPr="008F6C7F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 xml:space="preserve">Lidia </w:t>
            </w:r>
            <w:proofErr w:type="spellStart"/>
            <w:r w:rsidRPr="008F6C7F">
              <w:rPr>
                <w:rFonts w:cstheme="minorHAnsi"/>
              </w:rPr>
              <w:t>Wylężek</w:t>
            </w:r>
            <w:proofErr w:type="spellEnd"/>
            <w:r w:rsidRPr="008F6C7F">
              <w:rPr>
                <w:rFonts w:cstheme="minorHAnsi"/>
              </w:rPr>
              <w:t xml:space="preserve"> </w:t>
            </w:r>
          </w:p>
          <w:p w14:paraId="1A0BD6C8" w14:textId="313E3FD9" w:rsidR="008F6C7F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lastRenderedPageBreak/>
              <w:t>Tel. 511917734</w:t>
            </w:r>
          </w:p>
          <w:p w14:paraId="53A2500E" w14:textId="14E60FAA" w:rsidR="00A52166" w:rsidRDefault="00A52166" w:rsidP="005A67D9">
            <w:pPr>
              <w:pStyle w:val="Akapitzlist"/>
              <w:ind w:left="0"/>
              <w:rPr>
                <w:rFonts w:cstheme="minorHAnsi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  <w:p w14:paraId="1B899800" w14:textId="6E660F4A" w:rsidR="00A76DF3" w:rsidRDefault="00A76DF3" w:rsidP="005A67D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>Renata Zaremba Tel. 668 448</w:t>
            </w:r>
            <w:r w:rsidR="00A52166">
              <w:rPr>
                <w:rFonts w:cstheme="minorHAnsi"/>
              </w:rPr>
              <w:t> </w:t>
            </w:r>
            <w:r w:rsidRPr="008F6C7F">
              <w:rPr>
                <w:rFonts w:cstheme="minorHAnsi"/>
              </w:rPr>
              <w:t>174</w:t>
            </w:r>
          </w:p>
          <w:p w14:paraId="6C7A09F0" w14:textId="5C658776" w:rsidR="00A52166" w:rsidRPr="00A76DF3" w:rsidRDefault="00A52166" w:rsidP="005A67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0DC2DA2" w14:textId="64779509" w:rsidR="00895D2A" w:rsidRPr="00A76DF3" w:rsidRDefault="00A76DF3" w:rsidP="005A67D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A76DF3">
              <w:rPr>
                <w:rFonts w:cstheme="minorHAnsi"/>
                <w:b/>
                <w:bCs/>
                <w:color w:val="000000"/>
              </w:rPr>
              <w:lastRenderedPageBreak/>
              <w:t>29.01 – 11.02.2024</w:t>
            </w:r>
          </w:p>
        </w:tc>
        <w:tc>
          <w:tcPr>
            <w:tcW w:w="5864" w:type="dxa"/>
          </w:tcPr>
          <w:p w14:paraId="239D236E" w14:textId="6033E4FF" w:rsidR="008F6C7F" w:rsidRPr="008F6C7F" w:rsidRDefault="008F6C7F" w:rsidP="008F6C7F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E66547">
              <w:rPr>
                <w:rFonts w:cstheme="minorHAnsi"/>
                <w:b/>
                <w:bCs/>
              </w:rPr>
              <w:t>Ferie 2024 z Kulturą</w:t>
            </w:r>
          </w:p>
          <w:p w14:paraId="4FC9768E" w14:textId="786707A4" w:rsidR="00A76DF3" w:rsidRPr="00A76DF3" w:rsidRDefault="00A76DF3" w:rsidP="00A76DF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Zajęcia będą organizowane dla dzieci z klas 1-3. </w:t>
            </w:r>
          </w:p>
          <w:p w14:paraId="39CF53A1" w14:textId="5359E01F" w:rsidR="00895D2A" w:rsidRPr="001C006B" w:rsidRDefault="00A76DF3" w:rsidP="00A76DF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Będą odbywały się 5 razy w tygodniu po 6 godzin dziennie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9.00 do 15.00 W trakcie zajęć planuje się szereg atrakcji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tj.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Warsztaty Lego prowadzone przez zwycięzcę I edycji programu LEGO </w:t>
            </w:r>
            <w:proofErr w:type="spellStart"/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Masters</w:t>
            </w:r>
            <w:proofErr w:type="spellEnd"/>
            <w:r w:rsidRPr="00A76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wyjazd do kina, kręgle, warsztaty rozwijające zainteresowania i pasję min zajęcia plastyczne, manualne, sportowe.</w:t>
            </w:r>
          </w:p>
        </w:tc>
      </w:tr>
      <w:tr w:rsidR="00A52166" w14:paraId="75016AB2" w14:textId="77777777" w:rsidTr="00A52166">
        <w:trPr>
          <w:trHeight w:val="3316"/>
        </w:trPr>
        <w:tc>
          <w:tcPr>
            <w:tcW w:w="1977" w:type="dxa"/>
          </w:tcPr>
          <w:p w14:paraId="53995609" w14:textId="77777777" w:rsid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lastRenderedPageBreak/>
              <w:t>Szkoła Podstawowa nr 18</w:t>
            </w:r>
          </w:p>
          <w:p w14:paraId="3BA58C76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Fundacja Godne Życie</w:t>
            </w:r>
          </w:p>
          <w:p w14:paraId="47BF7509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16F9A640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Łukasz Kolber</w:t>
            </w:r>
          </w:p>
          <w:p w14:paraId="3949BBFA" w14:textId="77777777" w:rsidR="002C7249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Tel. 505-582-720</w:t>
            </w:r>
          </w:p>
          <w:p w14:paraId="63A4F03E" w14:textId="5CBD26EE" w:rsidR="00A52166" w:rsidRPr="001C006B" w:rsidRDefault="00A52166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9A16393" w14:textId="02270928" w:rsidR="002C7249" w:rsidRP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2C7249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C7249">
              <w:rPr>
                <w:rFonts w:cstheme="minorHAnsi"/>
                <w:b/>
                <w:bCs/>
                <w:color w:val="000000"/>
              </w:rPr>
              <w:t>– 11.02.2024</w:t>
            </w:r>
          </w:p>
        </w:tc>
        <w:tc>
          <w:tcPr>
            <w:tcW w:w="5864" w:type="dxa"/>
          </w:tcPr>
          <w:p w14:paraId="0C379356" w14:textId="77777777" w:rsidR="008F6C7F" w:rsidRPr="005A67D9" w:rsidRDefault="008F6C7F" w:rsidP="00A5216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>Ferie w SP 1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</w:p>
          <w:p w14:paraId="4F75CB34" w14:textId="0CDF59FA" w:rsidR="002C7249" w:rsidRPr="00CB222A" w:rsidRDefault="00FE4D9A" w:rsidP="00A5216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="002C7249" w:rsidRPr="00CB222A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2C7249" w:rsidRPr="00CB222A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2C7249" w:rsidRPr="00CB222A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CB222A">
              <w:rPr>
                <w:rFonts w:cstheme="minorHAnsi"/>
                <w:color w:val="000000"/>
              </w:rPr>
              <w:t xml:space="preserve">                            </w:t>
            </w:r>
            <w:r w:rsidR="002C7249" w:rsidRPr="00CB222A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2C7249" w:rsidRPr="00CB222A">
              <w:rPr>
                <w:rFonts w:cstheme="minorHAnsi"/>
                <w:color w:val="000000"/>
              </w:rPr>
              <w:t>Mediatece</w:t>
            </w:r>
            <w:proofErr w:type="spellEnd"/>
            <w:r w:rsidR="002C7249" w:rsidRPr="00CB222A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471E10" w14:paraId="692B9E92" w14:textId="77777777" w:rsidTr="005A67D9">
        <w:tc>
          <w:tcPr>
            <w:tcW w:w="1977" w:type="dxa"/>
          </w:tcPr>
          <w:p w14:paraId="04B52144" w14:textId="1BDA2F7E" w:rsidR="002C7249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20</w:t>
            </w:r>
            <w:r w:rsidR="008F6C7F">
              <w:rPr>
                <w:rFonts w:cstheme="minorHAnsi"/>
                <w:b/>
                <w:bCs/>
              </w:rPr>
              <w:t xml:space="preserve"> z Oddziałami Integracyjnymi</w:t>
            </w:r>
          </w:p>
          <w:p w14:paraId="2BE4C6C8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</w:rPr>
            </w:pPr>
            <w:r w:rsidRPr="008F6C7F">
              <w:rPr>
                <w:rFonts w:cstheme="minorHAnsi"/>
              </w:rPr>
              <w:t>Stowarzyszenie Dar Serca</w:t>
            </w:r>
          </w:p>
          <w:p w14:paraId="056DFB55" w14:textId="77777777" w:rsidR="002C7249" w:rsidRPr="008F6C7F" w:rsidRDefault="002C7249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8F6C7F">
              <w:rPr>
                <w:rFonts w:cstheme="minorHAnsi"/>
                <w:color w:val="000000"/>
              </w:rPr>
              <w:t>Osoba do kontaktu:</w:t>
            </w:r>
          </w:p>
          <w:p w14:paraId="03BDCDA7" w14:textId="77777777" w:rsidR="002C7249" w:rsidRDefault="002C7249" w:rsidP="002C724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8F6C7F">
              <w:rPr>
                <w:rFonts w:eastAsia="Times New Roman" w:cstheme="minorHAnsi"/>
                <w:color w:val="000000"/>
              </w:rPr>
              <w:t>Dorota Klejnot   Tel. 505272808</w:t>
            </w:r>
          </w:p>
          <w:p w14:paraId="52672294" w14:textId="23871EFD" w:rsidR="00A52166" w:rsidRPr="0010282A" w:rsidRDefault="00A52166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2A086004" w14:textId="77777777" w:rsidR="002C7249" w:rsidRPr="00D93681" w:rsidRDefault="002C7249" w:rsidP="002C724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 xml:space="preserve">29.01 - 02.02.2024 </w:t>
            </w:r>
          </w:p>
          <w:p w14:paraId="3DD6720A" w14:textId="7641FCB4" w:rsidR="002C7249" w:rsidRPr="00D93681" w:rsidRDefault="002C7249" w:rsidP="002C7249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>oraz</w:t>
            </w:r>
          </w:p>
          <w:p w14:paraId="59A6619A" w14:textId="1E58558B" w:rsidR="002C7249" w:rsidRPr="001C006B" w:rsidRDefault="002C7249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>05.02 -09.02.2024</w:t>
            </w:r>
          </w:p>
        </w:tc>
        <w:tc>
          <w:tcPr>
            <w:tcW w:w="5864" w:type="dxa"/>
          </w:tcPr>
          <w:p w14:paraId="7AC14295" w14:textId="77777777" w:rsidR="003059A5" w:rsidRDefault="008F6C7F" w:rsidP="00A52166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</w:rPr>
            </w:pPr>
            <w:r w:rsidRPr="00D93681">
              <w:rPr>
                <w:rFonts w:eastAsia="Times New Roman" w:cstheme="minorHAnsi"/>
                <w:b/>
                <w:bCs/>
                <w:color w:val="000000"/>
              </w:rPr>
              <w:t xml:space="preserve">Aktywne ferie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D93681">
              <w:rPr>
                <w:rFonts w:eastAsia="Times New Roman" w:cstheme="minorHAnsi"/>
                <w:b/>
                <w:bCs/>
                <w:color w:val="000000"/>
              </w:rPr>
              <w:t>w Dąbrowie Górniczej</w:t>
            </w:r>
          </w:p>
          <w:p w14:paraId="07AA00A2" w14:textId="77777777" w:rsid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>Zajęcia będą się odbywać w godz. 9.00-15.00</w:t>
            </w:r>
          </w:p>
          <w:p w14:paraId="434BAA0C" w14:textId="7F68CEA5" w:rsidR="00446204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color w:val="000000"/>
              </w:rPr>
              <w:t xml:space="preserve">W czasie realizacji zadania opiekę nad uczestnikami wyjść                                 i wycieczek będzie sprawować 2  wychowawców, którzy mają doświadczenie w zakresie prowadzenia zajęć z dziećmi </w:t>
            </w:r>
            <w:r w:rsidR="00CB222A">
              <w:rPr>
                <w:rFonts w:eastAsia="Times New Roman" w:cstheme="minorHAnsi"/>
                <w:color w:val="000000"/>
              </w:rPr>
              <w:t xml:space="preserve">                            </w:t>
            </w:r>
            <w:r w:rsidRPr="001C006B">
              <w:rPr>
                <w:rFonts w:eastAsia="Times New Roman" w:cstheme="minorHAnsi"/>
                <w:color w:val="000000"/>
              </w:rPr>
              <w:t>i młodzieżą.</w:t>
            </w:r>
            <w:r w:rsidR="003059A5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>W</w:t>
            </w:r>
            <w:r w:rsidR="00446204" w:rsidRPr="001C006B">
              <w:rPr>
                <w:rFonts w:eastAsia="Times New Roman" w:cstheme="minorHAnsi"/>
                <w:color w:val="000000"/>
              </w:rPr>
              <w:t xml:space="preserve"> każdym dniu realizacji przedsięwzięcia</w:t>
            </w:r>
            <w:r w:rsidR="00446204">
              <w:rPr>
                <w:rFonts w:eastAsia="Times New Roman" w:cstheme="minorHAnsi"/>
                <w:color w:val="000000"/>
              </w:rPr>
              <w:t xml:space="preserve"> u</w:t>
            </w:r>
            <w:r w:rsidR="00446204" w:rsidRPr="001C006B">
              <w:rPr>
                <w:rFonts w:eastAsia="Times New Roman" w:cstheme="minorHAnsi"/>
                <w:color w:val="000000"/>
              </w:rPr>
              <w:t>czestni</w:t>
            </w:r>
            <w:r w:rsidR="00446204">
              <w:rPr>
                <w:rFonts w:eastAsia="Times New Roman" w:cstheme="minorHAnsi"/>
                <w:color w:val="000000"/>
              </w:rPr>
              <w:t xml:space="preserve">cy </w:t>
            </w:r>
            <w:r w:rsidR="008A1E98">
              <w:rPr>
                <w:rFonts w:eastAsia="Times New Roman" w:cstheme="minorHAnsi"/>
                <w:color w:val="000000"/>
              </w:rPr>
              <w:t>będą mieć</w:t>
            </w:r>
            <w:r w:rsidR="008A1E98" w:rsidRPr="001C006B">
              <w:rPr>
                <w:rFonts w:eastAsia="Times New Roman" w:cstheme="minorHAnsi"/>
                <w:color w:val="000000"/>
              </w:rPr>
              <w:t xml:space="preserve"> </w:t>
            </w:r>
            <w:r w:rsidR="00446204">
              <w:rPr>
                <w:rFonts w:eastAsia="Times New Roman" w:cstheme="minorHAnsi"/>
                <w:color w:val="000000"/>
              </w:rPr>
              <w:t xml:space="preserve">zapewniony </w:t>
            </w:r>
            <w:r w:rsidR="00446204" w:rsidRPr="001C006B">
              <w:rPr>
                <w:rFonts w:eastAsia="Times New Roman" w:cstheme="minorHAnsi"/>
                <w:color w:val="000000"/>
              </w:rPr>
              <w:t>posiłek w formie np.: kanapki/ drożdżówki, soku/wody</w:t>
            </w:r>
            <w:r w:rsidR="00446204">
              <w:rPr>
                <w:rFonts w:eastAsia="Times New Roman" w:cstheme="minorHAnsi"/>
                <w:color w:val="000000"/>
              </w:rPr>
              <w:t>.</w:t>
            </w:r>
          </w:p>
          <w:p w14:paraId="4155AD44" w14:textId="48C75923" w:rsid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Program zakłada:</w:t>
            </w:r>
          </w:p>
          <w:p w14:paraId="7A7E4009" w14:textId="58D7ABB7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29.01.2024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Miejskiej Biblioteki Publicznej/zajęcia ekologiczne, warsztaty plastyczne- bezpieczne zabawy zimowe</w:t>
            </w:r>
          </w:p>
          <w:p w14:paraId="790C9502" w14:textId="5A16DFE4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30.01.2024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 wizytą w Akademii WSB, wyjście do PIZZERII, zajęcia profilaktyczne</w:t>
            </w:r>
          </w:p>
          <w:p w14:paraId="4CDE3632" w14:textId="2CFBB480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31.01.2024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Muzeum Śląskiego, pokaz udzielania pierwszej pomocy</w:t>
            </w:r>
          </w:p>
          <w:p w14:paraId="7BD2C9DA" w14:textId="63AC92DD" w:rsidR="003059A5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01.02.2024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Kręgielni - Ośmiornica w NEMO, konkurs Mam Talent</w:t>
            </w:r>
          </w:p>
          <w:p w14:paraId="3A5F49FA" w14:textId="74A5BF6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02.02.2024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kina w PKZ, zabawa karnawałowa</w:t>
            </w:r>
          </w:p>
          <w:p w14:paraId="310DE2F1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05.02.2024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kina w PKZ, zajęcia profilaktyczne, gry planszowe, warsztaty  plastyczne – zimowy pejzaż</w:t>
            </w:r>
          </w:p>
          <w:p w14:paraId="27447970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06.02.2024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Wyjście do Kręgielni -  Ośmiornica w NEMO; konkurs Mam Talent, warsztaty rękodzieła</w:t>
            </w:r>
          </w:p>
          <w:p w14:paraId="63A1188D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07.02.2024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Zajęcia ekologiczne, warsztaty promujące zdrowie</w:t>
            </w:r>
            <w:r w:rsidR="003059A5">
              <w:rPr>
                <w:rFonts w:eastAsia="Times New Roman" w:cstheme="minorHAnsi"/>
                <w:color w:val="000000"/>
              </w:rPr>
              <w:t xml:space="preserve">, </w:t>
            </w:r>
            <w:r w:rsidRPr="001C006B">
              <w:rPr>
                <w:rFonts w:eastAsia="Times New Roman" w:cstheme="minorHAnsi"/>
                <w:color w:val="000000"/>
              </w:rPr>
              <w:t>gry planszowe/zabawa karnawałowa</w:t>
            </w:r>
          </w:p>
          <w:p w14:paraId="4F52E1B4" w14:textId="77777777" w:rsidR="00620F7A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08.02.2024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Muzeum Śląskiego; warsztaty twórczego myślenia- eksperymenty</w:t>
            </w:r>
          </w:p>
          <w:p w14:paraId="5EFB48FB" w14:textId="1713027B" w:rsidR="002C7249" w:rsidRPr="003059A5" w:rsidRDefault="002C7249" w:rsidP="00A52166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1C006B">
              <w:rPr>
                <w:rFonts w:eastAsia="Times New Roman" w:cstheme="minorHAnsi"/>
                <w:b/>
                <w:bCs/>
                <w:color w:val="000000"/>
              </w:rPr>
              <w:t>09.02.2024</w:t>
            </w:r>
            <w:r w:rsidR="003059A5">
              <w:rPr>
                <w:rFonts w:eastAsia="Times New Roman" w:cstheme="minorHAnsi"/>
                <w:b/>
                <w:bCs/>
                <w:color w:val="000000"/>
              </w:rPr>
              <w:t xml:space="preserve"> - </w:t>
            </w:r>
            <w:r w:rsidRPr="001C006B">
              <w:rPr>
                <w:rFonts w:eastAsia="Times New Roman" w:cstheme="minorHAnsi"/>
                <w:color w:val="000000"/>
              </w:rPr>
              <w:t>Wycieczka do Planetarium; gry planszowe</w:t>
            </w:r>
          </w:p>
        </w:tc>
      </w:tr>
      <w:tr w:rsidR="005509AE" w14:paraId="52E31F7D" w14:textId="77777777" w:rsidTr="005A67D9">
        <w:tc>
          <w:tcPr>
            <w:tcW w:w="1977" w:type="dxa"/>
          </w:tcPr>
          <w:p w14:paraId="37A0A294" w14:textId="0AC81EA1" w:rsidR="005509AE" w:rsidRDefault="005509AE" w:rsidP="005509A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>Szkoła Podstawowa nr 2</w:t>
            </w:r>
            <w:r>
              <w:rPr>
                <w:rFonts w:cstheme="minorHAnsi"/>
                <w:b/>
                <w:bCs/>
              </w:rPr>
              <w:t>8</w:t>
            </w:r>
          </w:p>
          <w:p w14:paraId="6E3BDF71" w14:textId="4B95AFD3" w:rsidR="005509AE" w:rsidRPr="00620F7A" w:rsidRDefault="005509AE" w:rsidP="005509AE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322C7C95" w14:textId="77777777" w:rsidR="00471E10" w:rsidRDefault="00471E10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  <w:p w14:paraId="340F3227" w14:textId="52F23D74" w:rsidR="005509AE" w:rsidRPr="00620F7A" w:rsidRDefault="005509AE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lastRenderedPageBreak/>
              <w:t>Osoba do kontaktu:</w:t>
            </w:r>
          </w:p>
          <w:p w14:paraId="4603DFAE" w14:textId="77777777" w:rsidR="005509AE" w:rsidRPr="00620F7A" w:rsidRDefault="005509AE" w:rsidP="005509AE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 xml:space="preserve">Maja </w:t>
            </w:r>
            <w:proofErr w:type="spellStart"/>
            <w:r w:rsidRPr="00620F7A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0D5BC157" w14:textId="77777777" w:rsidR="005509AE" w:rsidRDefault="005509AE" w:rsidP="005509AE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Tel. 508259770</w:t>
            </w:r>
          </w:p>
          <w:p w14:paraId="4702A30E" w14:textId="1414DCC8" w:rsidR="00A52166" w:rsidRPr="001C006B" w:rsidRDefault="00A52166" w:rsidP="005509AE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362DAC" w14:textId="0951C611" w:rsidR="005509AE" w:rsidRPr="005509AE" w:rsidRDefault="005509AE" w:rsidP="002C724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509AE">
              <w:rPr>
                <w:rFonts w:eastAsia="Times New Roman" w:cstheme="minorHAnsi"/>
                <w:b/>
                <w:bCs/>
                <w:color w:val="000000"/>
              </w:rPr>
              <w:lastRenderedPageBreak/>
              <w:t>29.01 – 09.02.2024</w:t>
            </w:r>
          </w:p>
        </w:tc>
        <w:tc>
          <w:tcPr>
            <w:tcW w:w="5864" w:type="dxa"/>
          </w:tcPr>
          <w:p w14:paraId="7882F44D" w14:textId="077C2674" w:rsidR="005509AE" w:rsidRPr="004374CC" w:rsidRDefault="005509AE" w:rsidP="004374CC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b/>
                <w:bCs/>
                <w:color w:val="000000"/>
              </w:rPr>
              <w:t>„</w:t>
            </w:r>
            <w:proofErr w:type="spellStart"/>
            <w:r w:rsidRPr="00620F7A">
              <w:rPr>
                <w:rFonts w:cstheme="minorHAnsi"/>
                <w:b/>
                <w:bCs/>
                <w:color w:val="000000"/>
              </w:rPr>
              <w:t>Wiedźminowo</w:t>
            </w:r>
            <w:proofErr w:type="spellEnd"/>
            <w:r w:rsidRPr="00620F7A">
              <w:rPr>
                <w:rFonts w:cstheme="minorHAnsi"/>
                <w:b/>
                <w:bCs/>
                <w:color w:val="000000"/>
              </w:rPr>
              <w:t xml:space="preserve"> czyli magiczne ferie”</w:t>
            </w:r>
            <w:r w:rsidRPr="00FB0EDA">
              <w:rPr>
                <w:rFonts w:cstheme="minorHAnsi"/>
                <w:color w:val="000000"/>
              </w:rPr>
              <w:t xml:space="preserve"> to cykl spotkań z uczniami Dąbrowy Górniczej w trakcie których uczestnicy będą mieli możliwość przeniesienie się do magicznej krainy pełnej wiedźminów, magów, czarodziejów, elfów, stworów </w:t>
            </w:r>
            <w:r w:rsidR="0076575C">
              <w:rPr>
                <w:rFonts w:cstheme="minorHAnsi"/>
                <w:color w:val="000000"/>
              </w:rPr>
              <w:t xml:space="preserve">                                   </w:t>
            </w:r>
            <w:r w:rsidRPr="00FB0EDA">
              <w:rPr>
                <w:rFonts w:cstheme="minorHAnsi"/>
                <w:color w:val="000000"/>
              </w:rPr>
              <w:t xml:space="preserve">i potworów.  Poprzez organizację zajęć w formule fabularnej </w:t>
            </w:r>
            <w:r w:rsidRPr="00FB0EDA">
              <w:rPr>
                <w:rFonts w:cstheme="minorHAnsi"/>
                <w:color w:val="000000"/>
              </w:rPr>
              <w:lastRenderedPageBreak/>
              <w:t xml:space="preserve">uczestnikom </w:t>
            </w:r>
            <w:r w:rsidR="00446204">
              <w:rPr>
                <w:rFonts w:cstheme="minorHAnsi"/>
                <w:color w:val="000000"/>
              </w:rPr>
              <w:t xml:space="preserve">zostanie przybliżony </w:t>
            </w:r>
            <w:r w:rsidRPr="00FB0EDA">
              <w:rPr>
                <w:rFonts w:cstheme="minorHAnsi"/>
                <w:color w:val="000000"/>
              </w:rPr>
              <w:t xml:space="preserve">magiczny świat powieści Sapkowskiego. W ramach magicznych ferii </w:t>
            </w:r>
            <w:r w:rsidR="00446204">
              <w:rPr>
                <w:rFonts w:cstheme="minorHAnsi"/>
                <w:color w:val="000000"/>
              </w:rPr>
              <w:t xml:space="preserve">przewidziano </w:t>
            </w:r>
            <w:r w:rsidRPr="00FB0EDA">
              <w:rPr>
                <w:rFonts w:cstheme="minorHAnsi"/>
                <w:color w:val="000000"/>
              </w:rPr>
              <w:t>organizac</w:t>
            </w:r>
            <w:r>
              <w:rPr>
                <w:rFonts w:cstheme="minorHAnsi"/>
                <w:color w:val="000000"/>
              </w:rPr>
              <w:t>j</w:t>
            </w:r>
            <w:r w:rsidR="00446204">
              <w:rPr>
                <w:rFonts w:cstheme="minorHAnsi"/>
                <w:color w:val="000000"/>
              </w:rPr>
              <w:t>ę</w:t>
            </w:r>
            <w:r>
              <w:rPr>
                <w:rFonts w:cstheme="minorHAnsi"/>
                <w:color w:val="000000"/>
              </w:rPr>
              <w:t xml:space="preserve"> cyklu warsztatów artystyczno</w:t>
            </w:r>
            <w:r w:rsidRPr="00FB0EDA">
              <w:rPr>
                <w:rFonts w:cstheme="minorHAnsi"/>
                <w:color w:val="000000"/>
              </w:rPr>
              <w:t>-plastycznych, gry</w:t>
            </w:r>
            <w:r w:rsidR="0076575C">
              <w:rPr>
                <w:rFonts w:cstheme="minorHAnsi"/>
                <w:color w:val="000000"/>
              </w:rPr>
              <w:t xml:space="preserve">                        </w:t>
            </w:r>
            <w:r w:rsidRPr="00FB0EDA">
              <w:rPr>
                <w:rFonts w:cstheme="minorHAnsi"/>
                <w:color w:val="000000"/>
              </w:rPr>
              <w:t xml:space="preserve"> i zabawy tematyczne, gry fabularne i wycieczki.</w:t>
            </w:r>
          </w:p>
        </w:tc>
      </w:tr>
      <w:tr w:rsidR="002C7249" w14:paraId="55E78062" w14:textId="77777777" w:rsidTr="005A67D9">
        <w:tc>
          <w:tcPr>
            <w:tcW w:w="1977" w:type="dxa"/>
          </w:tcPr>
          <w:p w14:paraId="5CE7A2FD" w14:textId="4EF6AEB5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lastRenderedPageBreak/>
              <w:t>Szkoła Podstawowa nr 2</w:t>
            </w:r>
            <w:r>
              <w:rPr>
                <w:rFonts w:cstheme="minorHAnsi"/>
                <w:b/>
                <w:bCs/>
              </w:rPr>
              <w:t>9</w:t>
            </w:r>
            <w:r w:rsidR="007417FF">
              <w:rPr>
                <w:rFonts w:cstheme="minorHAnsi"/>
                <w:b/>
                <w:bCs/>
              </w:rPr>
              <w:t xml:space="preserve"> z Oddziałami Sportowymi</w:t>
            </w:r>
          </w:p>
          <w:p w14:paraId="316C9CE2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Fundacja Godne Życie</w:t>
            </w:r>
          </w:p>
          <w:p w14:paraId="19F75C87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41A55A98" w14:textId="77777777" w:rsidR="004374CC" w:rsidRPr="00620F7A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Łukasz Kolber</w:t>
            </w:r>
          </w:p>
          <w:p w14:paraId="1FC72C6E" w14:textId="77777777" w:rsidR="004374CC" w:rsidRDefault="004374CC" w:rsidP="004374CC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Tel. 505-582-720</w:t>
            </w:r>
          </w:p>
          <w:p w14:paraId="496F3BA1" w14:textId="37002D63" w:rsidR="00A52166" w:rsidRPr="001C006B" w:rsidRDefault="00A52166" w:rsidP="004374CC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4B4F5B3E" w14:textId="40ABD9EE" w:rsidR="002C7249" w:rsidRPr="004374CC" w:rsidRDefault="004374CC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4374CC">
              <w:rPr>
                <w:rFonts w:cstheme="minorHAnsi"/>
                <w:b/>
                <w:bCs/>
                <w:color w:val="000000"/>
              </w:rPr>
              <w:t>29.01 – 11.02.2024</w:t>
            </w:r>
          </w:p>
        </w:tc>
        <w:tc>
          <w:tcPr>
            <w:tcW w:w="5864" w:type="dxa"/>
          </w:tcPr>
          <w:p w14:paraId="6793F0B1" w14:textId="77777777" w:rsidR="00620F7A" w:rsidRPr="005A67D9" w:rsidRDefault="00620F7A" w:rsidP="00620F7A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 xml:space="preserve">Ferie w SP </w:t>
            </w:r>
            <w:r>
              <w:rPr>
                <w:rFonts w:cstheme="minorHAnsi"/>
                <w:b/>
                <w:bCs/>
                <w:color w:val="000000"/>
              </w:rPr>
              <w:t>29</w:t>
            </w:r>
          </w:p>
          <w:p w14:paraId="3E6C2580" w14:textId="4A5AB68B" w:rsidR="002C7249" w:rsidRPr="004374CC" w:rsidRDefault="00446204" w:rsidP="004374C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Pr="00CB222A">
              <w:rPr>
                <w:rFonts w:cstheme="minorHAnsi"/>
                <w:color w:val="000000"/>
              </w:rPr>
              <w:t xml:space="preserve"> </w:t>
            </w:r>
            <w:r w:rsidR="004374CC" w:rsidRPr="004374CC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4374CC" w:rsidRPr="004374CC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4374CC" w:rsidRPr="004374CC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4374CC">
              <w:rPr>
                <w:rFonts w:cstheme="minorHAnsi"/>
                <w:color w:val="000000"/>
              </w:rPr>
              <w:t xml:space="preserve">                            </w:t>
            </w:r>
            <w:r w:rsidR="004374CC" w:rsidRPr="004374CC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4374CC" w:rsidRPr="004374CC">
              <w:rPr>
                <w:rFonts w:cstheme="minorHAnsi"/>
                <w:color w:val="000000"/>
              </w:rPr>
              <w:t>Mediatece</w:t>
            </w:r>
            <w:proofErr w:type="spellEnd"/>
            <w:r w:rsidR="004374CC" w:rsidRPr="004374CC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A52166" w14:paraId="518F7469" w14:textId="77777777" w:rsidTr="00A52166">
        <w:trPr>
          <w:trHeight w:val="3373"/>
        </w:trPr>
        <w:tc>
          <w:tcPr>
            <w:tcW w:w="1977" w:type="dxa"/>
          </w:tcPr>
          <w:p w14:paraId="3D64A372" w14:textId="4AB1487E" w:rsidR="00895D2A" w:rsidRDefault="00895D2A" w:rsidP="00895D2A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C006B">
              <w:rPr>
                <w:rFonts w:cstheme="minorHAnsi"/>
                <w:b/>
                <w:bCs/>
              </w:rPr>
              <w:t xml:space="preserve">Szkoła Podstawowa nr </w:t>
            </w:r>
            <w:r>
              <w:rPr>
                <w:rFonts w:cstheme="minorHAnsi"/>
                <w:b/>
                <w:bCs/>
              </w:rPr>
              <w:t>3</w:t>
            </w:r>
            <w:r w:rsidRPr="001C006B">
              <w:rPr>
                <w:rFonts w:cstheme="minorHAnsi"/>
                <w:b/>
                <w:bCs/>
              </w:rPr>
              <w:t>0</w:t>
            </w:r>
          </w:p>
          <w:p w14:paraId="71C27849" w14:textId="5C832E24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Fundacja Godne Życie</w:t>
            </w:r>
          </w:p>
          <w:p w14:paraId="031A7153" w14:textId="77777777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287A2A90" w14:textId="77777777" w:rsidR="00895D2A" w:rsidRPr="00620F7A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Łukasz Kolber</w:t>
            </w:r>
          </w:p>
          <w:p w14:paraId="70BF18F7" w14:textId="77777777" w:rsidR="002C7249" w:rsidRDefault="00895D2A" w:rsidP="00895D2A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Tel. 505-582-720</w:t>
            </w:r>
          </w:p>
          <w:p w14:paraId="2D35041F" w14:textId="6E2DBA0F" w:rsidR="00A52166" w:rsidRPr="00BD3CCD" w:rsidRDefault="00A52166" w:rsidP="00895D2A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65EBEEE7" w14:textId="68C5A7E4" w:rsidR="002C7249" w:rsidRPr="00895D2A" w:rsidRDefault="00895D2A" w:rsidP="002C7249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895D2A">
              <w:rPr>
                <w:rFonts w:cstheme="minorHAnsi"/>
                <w:b/>
                <w:bCs/>
                <w:color w:val="000000"/>
              </w:rPr>
              <w:t>29.01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895D2A">
              <w:rPr>
                <w:rFonts w:cstheme="minorHAnsi"/>
                <w:b/>
                <w:bCs/>
                <w:color w:val="000000"/>
              </w:rPr>
              <w:t>– 11.02.2024</w:t>
            </w:r>
          </w:p>
        </w:tc>
        <w:tc>
          <w:tcPr>
            <w:tcW w:w="5864" w:type="dxa"/>
          </w:tcPr>
          <w:p w14:paraId="6EE8A4DD" w14:textId="77777777" w:rsidR="00620F7A" w:rsidRPr="005A67D9" w:rsidRDefault="00620F7A" w:rsidP="00620F7A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5A67D9">
              <w:rPr>
                <w:rFonts w:cstheme="minorHAnsi"/>
                <w:b/>
                <w:bCs/>
                <w:color w:val="000000"/>
              </w:rPr>
              <w:t xml:space="preserve">Ferie w SP </w:t>
            </w:r>
            <w:r>
              <w:rPr>
                <w:rFonts w:cstheme="minorHAnsi"/>
                <w:b/>
                <w:bCs/>
                <w:color w:val="000000"/>
              </w:rPr>
              <w:t>30</w:t>
            </w:r>
          </w:p>
          <w:p w14:paraId="2739055C" w14:textId="4A60708E" w:rsidR="002C7249" w:rsidRPr="00895D2A" w:rsidRDefault="00446204" w:rsidP="00895D2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Zajęcia organizowane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są </w:t>
            </w:r>
            <w:r w:rsidRPr="005A67D9">
              <w:rPr>
                <w:rFonts w:cstheme="minorHAnsi"/>
                <w:color w:val="000000"/>
              </w:rPr>
              <w:t xml:space="preserve">dla dzieci w wieku szkolnym. </w:t>
            </w:r>
            <w:r w:rsidRPr="00CB222A">
              <w:rPr>
                <w:rFonts w:cstheme="minorHAnsi"/>
                <w:color w:val="000000"/>
              </w:rPr>
              <w:t xml:space="preserve"> </w:t>
            </w:r>
            <w:r w:rsidRPr="004374CC">
              <w:rPr>
                <w:rFonts w:cstheme="minorHAnsi"/>
                <w:color w:val="000000"/>
              </w:rPr>
              <w:t xml:space="preserve"> </w:t>
            </w:r>
            <w:r w:rsidR="00895D2A" w:rsidRPr="00895D2A">
              <w:rPr>
                <w:rFonts w:cstheme="minorHAnsi"/>
                <w:color w:val="000000"/>
              </w:rPr>
              <w:t xml:space="preserve"> Priorytetowo będą brane pod uwagę dzieci z klas 1-3. </w:t>
            </w:r>
            <w:r>
              <w:rPr>
                <w:rFonts w:cstheme="minorHAnsi"/>
                <w:color w:val="000000"/>
              </w:rPr>
              <w:t>Planowane jest</w:t>
            </w:r>
            <w:r w:rsidRPr="005A67D9">
              <w:rPr>
                <w:rFonts w:cstheme="minorHAnsi"/>
                <w:color w:val="000000"/>
              </w:rPr>
              <w:t xml:space="preserve"> częst</w:t>
            </w:r>
            <w:r>
              <w:rPr>
                <w:rFonts w:cstheme="minorHAnsi"/>
                <w:color w:val="000000"/>
              </w:rPr>
              <w:t>e</w:t>
            </w:r>
            <w:r w:rsidRPr="005A67D9">
              <w:rPr>
                <w:rFonts w:cstheme="minorHAnsi"/>
                <w:color w:val="000000"/>
              </w:rPr>
              <w:t xml:space="preserve"> wychodz</w:t>
            </w:r>
            <w:r>
              <w:rPr>
                <w:rFonts w:cstheme="minorHAnsi"/>
                <w:color w:val="000000"/>
              </w:rPr>
              <w:t>enie</w:t>
            </w:r>
            <w:r w:rsidRPr="005A67D9">
              <w:rPr>
                <w:rFonts w:cstheme="minorHAnsi"/>
                <w:color w:val="000000"/>
              </w:rPr>
              <w:t xml:space="preserve"> </w:t>
            </w:r>
            <w:r w:rsidR="00895D2A" w:rsidRPr="00895D2A">
              <w:rPr>
                <w:rFonts w:cstheme="minorHAnsi"/>
                <w:color w:val="000000"/>
              </w:rPr>
              <w:t>poza budynek szkoły. Zarezerwowan</w:t>
            </w:r>
            <w:r>
              <w:rPr>
                <w:rFonts w:cstheme="minorHAnsi"/>
                <w:color w:val="000000"/>
              </w:rPr>
              <w:t>o</w:t>
            </w:r>
            <w:r w:rsidR="00895D2A" w:rsidRPr="00895D2A">
              <w:rPr>
                <w:rFonts w:cstheme="minorHAnsi"/>
                <w:color w:val="000000"/>
              </w:rPr>
              <w:t xml:space="preserve"> wejścia do kręgielni, Pałacu Schoena na warsztaty plastyczne i do pokoju zagadek, na seans </w:t>
            </w:r>
            <w:r w:rsidR="00895D2A">
              <w:rPr>
                <w:rFonts w:cstheme="minorHAnsi"/>
                <w:color w:val="000000"/>
              </w:rPr>
              <w:t xml:space="preserve">                               </w:t>
            </w:r>
            <w:r w:rsidR="00895D2A" w:rsidRPr="00895D2A">
              <w:rPr>
                <w:rFonts w:cstheme="minorHAnsi"/>
                <w:color w:val="000000"/>
              </w:rPr>
              <w:t xml:space="preserve">w </w:t>
            </w:r>
            <w:proofErr w:type="spellStart"/>
            <w:r w:rsidR="00895D2A" w:rsidRPr="00895D2A">
              <w:rPr>
                <w:rFonts w:cstheme="minorHAnsi"/>
                <w:color w:val="000000"/>
              </w:rPr>
              <w:t>Mediatece</w:t>
            </w:r>
            <w:proofErr w:type="spellEnd"/>
            <w:r w:rsidR="00895D2A" w:rsidRPr="00895D2A">
              <w:rPr>
                <w:rFonts w:cstheme="minorHAnsi"/>
                <w:color w:val="000000"/>
              </w:rPr>
              <w:t xml:space="preserve"> w Sosnowcu, Teatru Dzieci Zagłębia oraz na warsztaty LEGO. Odbędą się również zajęcia sportowe a także kreatywne plastyczne oraz gier planszowych. Codziennie dzieci otrzymają drobny poczęstunek w postaci bułki/pączka itp. oraz napoju.</w:t>
            </w:r>
          </w:p>
        </w:tc>
      </w:tr>
      <w:tr w:rsidR="00FE4854" w14:paraId="624D6AA8" w14:textId="77777777" w:rsidTr="005A67D9">
        <w:tc>
          <w:tcPr>
            <w:tcW w:w="1977" w:type="dxa"/>
          </w:tcPr>
          <w:p w14:paraId="051E3991" w14:textId="6C0F1F7D" w:rsidR="00FE4854" w:rsidRPr="00D93DF7" w:rsidRDefault="00FE4854" w:rsidP="00FE4854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DF7">
              <w:rPr>
                <w:rFonts w:cstheme="minorHAnsi"/>
                <w:b/>
                <w:bCs/>
              </w:rPr>
              <w:t xml:space="preserve">Zespół </w:t>
            </w:r>
            <w:proofErr w:type="spellStart"/>
            <w:r w:rsidRPr="00D93DF7">
              <w:rPr>
                <w:rFonts w:cstheme="minorHAnsi"/>
                <w:b/>
                <w:bCs/>
              </w:rPr>
              <w:t>Szkolno</w:t>
            </w:r>
            <w:proofErr w:type="spellEnd"/>
            <w:r w:rsidRPr="00D93DF7">
              <w:rPr>
                <w:rFonts w:cstheme="minorHAnsi"/>
                <w:b/>
                <w:bCs/>
              </w:rPr>
              <w:t xml:space="preserve"> – Przedszkolny nr </w:t>
            </w:r>
            <w:r>
              <w:rPr>
                <w:rFonts w:cstheme="minorHAnsi"/>
                <w:b/>
                <w:bCs/>
              </w:rPr>
              <w:t>5</w:t>
            </w:r>
          </w:p>
          <w:p w14:paraId="209E41BF" w14:textId="6E09AC7E" w:rsidR="00FE4854" w:rsidRPr="00620F7A" w:rsidRDefault="00FE4854" w:rsidP="002C7249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Fundacja Akademia Sztuk Wszelakich</w:t>
            </w:r>
          </w:p>
          <w:p w14:paraId="217E9FE6" w14:textId="77777777" w:rsidR="00FE4854" w:rsidRPr="00620F7A" w:rsidRDefault="00FE4854" w:rsidP="00FE4854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62AEA1BA" w14:textId="126AAD14" w:rsidR="00FE4854" w:rsidRPr="00620F7A" w:rsidRDefault="00FE4854" w:rsidP="00FE4854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 xml:space="preserve">Maja </w:t>
            </w:r>
            <w:proofErr w:type="spellStart"/>
            <w:r w:rsidRPr="00620F7A">
              <w:rPr>
                <w:rFonts w:eastAsia="Times New Roman" w:cstheme="minorHAnsi"/>
                <w:color w:val="000000"/>
              </w:rPr>
              <w:t>Szwedzińska</w:t>
            </w:r>
            <w:proofErr w:type="spellEnd"/>
          </w:p>
          <w:p w14:paraId="38F2F714" w14:textId="77777777" w:rsidR="00FE4854" w:rsidRDefault="00FE4854" w:rsidP="00FE4854">
            <w:pPr>
              <w:pStyle w:val="Akapitzlist"/>
              <w:ind w:left="0"/>
              <w:rPr>
                <w:rFonts w:eastAsia="Times New Roman" w:cstheme="minorHAnsi"/>
                <w:color w:val="000000"/>
              </w:rPr>
            </w:pPr>
            <w:r w:rsidRPr="00620F7A">
              <w:rPr>
                <w:rFonts w:eastAsia="Times New Roman" w:cstheme="minorHAnsi"/>
                <w:color w:val="000000"/>
              </w:rPr>
              <w:t>Tel. 508259770</w:t>
            </w:r>
          </w:p>
          <w:p w14:paraId="5E0BAF73" w14:textId="5BFD7DED" w:rsidR="00A52166" w:rsidRPr="00FE4854" w:rsidRDefault="00A52166" w:rsidP="00FE4854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0A70CE">
              <w:rPr>
                <w:rFonts w:cstheme="minorHAnsi"/>
              </w:rPr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0156B941" w14:textId="1552A75C" w:rsidR="00FE4854" w:rsidRPr="00FE4854" w:rsidRDefault="00FE4854" w:rsidP="002C7249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FE4854">
              <w:rPr>
                <w:rFonts w:eastAsia="Times New Roman" w:cstheme="minorHAnsi"/>
                <w:b/>
                <w:bCs/>
                <w:color w:val="000000"/>
              </w:rPr>
              <w:t>29.01 – 09.02.2024</w:t>
            </w:r>
          </w:p>
        </w:tc>
        <w:tc>
          <w:tcPr>
            <w:tcW w:w="5864" w:type="dxa"/>
          </w:tcPr>
          <w:p w14:paraId="770DAA5B" w14:textId="270E88F9" w:rsidR="00FE4854" w:rsidRPr="00FE4854" w:rsidRDefault="00FE4854" w:rsidP="00CC227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Hobbitowo</w:t>
            </w:r>
            <w:proofErr w:type="spellEnd"/>
            <w:r w:rsidRPr="00620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czyli magiczne ferie”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cykl spotkań z uczniami Dąbrowy Górniczej w trakcie których uczestnicy będą mieli możliwość przeniesienie się do magicznej krainy pełnej czarodziejów, elfów i smoków. Poprzez organizację zajęć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formule fabularnej uczestnikom </w:t>
            </w:r>
            <w:r w:rsidR="00446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zostanie przybliżony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magiczny świat powieści Tolkiena. W ramach magicznych ferii przewid</w:t>
            </w:r>
            <w:r w:rsidR="00446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ziano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organizację cyklu warsztatów </w:t>
            </w:r>
            <w:proofErr w:type="spellStart"/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artystyczno</w:t>
            </w:r>
            <w:proofErr w:type="spellEnd"/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plastycznych, gry i zabawy tematyczne, gry fabularne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</w:t>
            </w:r>
            <w:r w:rsidRPr="00FE48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wycieczki.</w:t>
            </w:r>
          </w:p>
        </w:tc>
      </w:tr>
      <w:tr w:rsidR="00A52166" w14:paraId="6D5ADD22" w14:textId="77777777" w:rsidTr="005A67D9">
        <w:tc>
          <w:tcPr>
            <w:tcW w:w="1977" w:type="dxa"/>
          </w:tcPr>
          <w:p w14:paraId="5CD85388" w14:textId="77777777" w:rsidR="002C7249" w:rsidRPr="00D93DF7" w:rsidRDefault="00D825C0" w:rsidP="002C724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93DF7">
              <w:rPr>
                <w:rFonts w:cstheme="minorHAnsi"/>
                <w:b/>
                <w:bCs/>
              </w:rPr>
              <w:t xml:space="preserve">Zespół </w:t>
            </w:r>
            <w:proofErr w:type="spellStart"/>
            <w:r w:rsidRPr="00D93DF7">
              <w:rPr>
                <w:rFonts w:cstheme="minorHAnsi"/>
                <w:b/>
                <w:bCs/>
              </w:rPr>
              <w:t>Szkolno</w:t>
            </w:r>
            <w:proofErr w:type="spellEnd"/>
            <w:r w:rsidRPr="00D93DF7">
              <w:rPr>
                <w:rFonts w:cstheme="minorHAnsi"/>
                <w:b/>
                <w:bCs/>
              </w:rPr>
              <w:t xml:space="preserve"> – Przedszkolny nr 7</w:t>
            </w:r>
          </w:p>
          <w:p w14:paraId="26708450" w14:textId="6313A020" w:rsidR="00D93DF7" w:rsidRPr="00620F7A" w:rsidRDefault="00D93DF7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 xml:space="preserve">Stowarzyszenie </w:t>
            </w:r>
          </w:p>
          <w:p w14:paraId="5B639884" w14:textId="77777777" w:rsidR="00D93DF7" w:rsidRPr="00620F7A" w:rsidRDefault="00D93DF7" w:rsidP="002C7249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Na Rzecz Rozwoju Dzieci i Młodzieży Małolat</w:t>
            </w:r>
          </w:p>
          <w:p w14:paraId="68476F79" w14:textId="622E344B" w:rsidR="00D93DF7" w:rsidRPr="00620F7A" w:rsidRDefault="00D93DF7" w:rsidP="00D93DF7">
            <w:pPr>
              <w:pStyle w:val="Akapitzlist"/>
              <w:ind w:left="0"/>
              <w:rPr>
                <w:rFonts w:cstheme="minorHAnsi"/>
                <w:color w:val="000000"/>
              </w:rPr>
            </w:pPr>
            <w:r w:rsidRPr="00620F7A">
              <w:rPr>
                <w:rFonts w:cstheme="minorHAnsi"/>
                <w:color w:val="000000"/>
              </w:rPr>
              <w:t>Osoba do kontaktu:</w:t>
            </w:r>
          </w:p>
          <w:p w14:paraId="178C6008" w14:textId="77777777" w:rsidR="00D93DF7" w:rsidRPr="00620F7A" w:rsidRDefault="00D93DF7" w:rsidP="00D93DF7">
            <w:pPr>
              <w:pStyle w:val="Akapitzlist"/>
              <w:ind w:left="0"/>
              <w:rPr>
                <w:rFonts w:cstheme="minorHAnsi"/>
              </w:rPr>
            </w:pPr>
            <w:r w:rsidRPr="00620F7A">
              <w:rPr>
                <w:rFonts w:cstheme="minorHAnsi"/>
              </w:rPr>
              <w:t xml:space="preserve">Lidia </w:t>
            </w:r>
            <w:proofErr w:type="spellStart"/>
            <w:r w:rsidRPr="00620F7A">
              <w:rPr>
                <w:rFonts w:cstheme="minorHAnsi"/>
              </w:rPr>
              <w:t>Wylężek</w:t>
            </w:r>
            <w:proofErr w:type="spellEnd"/>
            <w:r w:rsidRPr="00620F7A">
              <w:rPr>
                <w:rFonts w:cstheme="minorHAnsi"/>
              </w:rPr>
              <w:t xml:space="preserve"> </w:t>
            </w:r>
          </w:p>
          <w:p w14:paraId="4C005570" w14:textId="77777777" w:rsidR="00D93DF7" w:rsidRDefault="00D93DF7" w:rsidP="00D93DF7">
            <w:pPr>
              <w:pStyle w:val="Akapitzlist"/>
              <w:ind w:left="0"/>
              <w:rPr>
                <w:rFonts w:cstheme="minorHAnsi"/>
              </w:rPr>
            </w:pPr>
            <w:r w:rsidRPr="00620F7A">
              <w:rPr>
                <w:rFonts w:cstheme="minorHAnsi"/>
              </w:rPr>
              <w:t>Tel. 511917734</w:t>
            </w:r>
          </w:p>
          <w:p w14:paraId="0771BFC2" w14:textId="43DA7C1C" w:rsidR="00A52166" w:rsidRPr="00D93DF7" w:rsidRDefault="00A52166" w:rsidP="00D93DF7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0A70CE">
              <w:rPr>
                <w:rFonts w:cstheme="minorHAnsi"/>
              </w:rPr>
              <w:lastRenderedPageBreak/>
              <w:t xml:space="preserve">w godz. </w:t>
            </w:r>
            <w:r>
              <w:rPr>
                <w:rFonts w:cstheme="minorHAnsi"/>
              </w:rPr>
              <w:t>9</w:t>
            </w:r>
            <w:r w:rsidRPr="000A70CE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0A70CE">
              <w:rPr>
                <w:rFonts w:cstheme="minorHAnsi"/>
              </w:rPr>
              <w:t>14.00</w:t>
            </w:r>
          </w:p>
        </w:tc>
        <w:tc>
          <w:tcPr>
            <w:tcW w:w="1226" w:type="dxa"/>
          </w:tcPr>
          <w:p w14:paraId="31D62043" w14:textId="71E92BA1" w:rsidR="002C7249" w:rsidRPr="00CC2274" w:rsidRDefault="00CC2274" w:rsidP="002C7249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CC2274">
              <w:rPr>
                <w:rFonts w:cstheme="minorHAnsi"/>
                <w:b/>
                <w:bCs/>
                <w:color w:val="000000"/>
              </w:rPr>
              <w:lastRenderedPageBreak/>
              <w:t>29.01 – 11.02.2024</w:t>
            </w:r>
          </w:p>
        </w:tc>
        <w:tc>
          <w:tcPr>
            <w:tcW w:w="5864" w:type="dxa"/>
          </w:tcPr>
          <w:p w14:paraId="55F54129" w14:textId="77777777" w:rsidR="00A52166" w:rsidRDefault="00620F7A" w:rsidP="00A52166">
            <w:pPr>
              <w:pStyle w:val="Akapitzlist"/>
              <w:ind w:left="0"/>
              <w:rPr>
                <w:rFonts w:cstheme="minorHAnsi"/>
                <w:b/>
                <w:bCs/>
                <w:color w:val="000000"/>
              </w:rPr>
            </w:pPr>
            <w:r w:rsidRPr="00D93DF7">
              <w:rPr>
                <w:rFonts w:cstheme="minorHAnsi"/>
                <w:b/>
                <w:bCs/>
                <w:color w:val="000000"/>
              </w:rPr>
              <w:t>Kulturalny Małolat</w:t>
            </w:r>
          </w:p>
          <w:p w14:paraId="27244124" w14:textId="77777777" w:rsidR="00A52166" w:rsidRDefault="00CC2274" w:rsidP="00A52166">
            <w:pPr>
              <w:pStyle w:val="Akapitzlist"/>
              <w:ind w:left="0"/>
              <w:jc w:val="both"/>
              <w:rPr>
                <w:rFonts w:cstheme="minorHAnsi"/>
                <w:color w:val="000000"/>
              </w:rPr>
            </w:pPr>
            <w:r w:rsidRPr="00446204">
              <w:rPr>
                <w:rFonts w:cstheme="minorHAnsi"/>
                <w:color w:val="000000"/>
              </w:rPr>
              <w:t xml:space="preserve">Zajęcia będą organizowane dla dzieci z klas 1-3. </w:t>
            </w:r>
          </w:p>
          <w:p w14:paraId="7EA07950" w14:textId="5474FD3F" w:rsidR="002C7249" w:rsidRPr="00A52166" w:rsidRDefault="00CC2274" w:rsidP="00A52166">
            <w:pPr>
              <w:pStyle w:val="Akapitzlist"/>
              <w:ind w:left="0"/>
              <w:jc w:val="both"/>
              <w:rPr>
                <w:rFonts w:cstheme="minorHAnsi"/>
                <w:b/>
                <w:bCs/>
                <w:color w:val="000000"/>
              </w:rPr>
            </w:pPr>
            <w:r w:rsidRPr="00446204">
              <w:rPr>
                <w:rFonts w:cstheme="minorHAnsi"/>
                <w:color w:val="000000"/>
              </w:rPr>
              <w:t>Będą odbywały się 5 razy w tygodniu po 6 godzin dziennie                    od 9.00 do 15.00</w:t>
            </w:r>
            <w:r w:rsidR="00446204">
              <w:rPr>
                <w:rFonts w:cstheme="minorHAnsi"/>
                <w:color w:val="000000"/>
              </w:rPr>
              <w:t>.</w:t>
            </w:r>
            <w:r w:rsidRPr="00446204">
              <w:rPr>
                <w:rFonts w:cstheme="minorHAnsi"/>
                <w:color w:val="000000"/>
              </w:rPr>
              <w:t xml:space="preserve"> W trakcie zajęć </w:t>
            </w:r>
            <w:r w:rsidR="00446204">
              <w:rPr>
                <w:rFonts w:cstheme="minorHAnsi"/>
                <w:color w:val="000000"/>
              </w:rPr>
              <w:t>zaplanowano</w:t>
            </w:r>
            <w:r w:rsidRPr="00446204">
              <w:rPr>
                <w:rFonts w:cstheme="minorHAnsi"/>
                <w:color w:val="000000"/>
              </w:rPr>
              <w:t xml:space="preserve"> szereg atrakcji tj.</w:t>
            </w:r>
            <w:r w:rsidR="00446204" w:rsidRPr="00446204">
              <w:rPr>
                <w:rFonts w:cstheme="minorHAnsi"/>
                <w:color w:val="000000"/>
              </w:rPr>
              <w:t xml:space="preserve"> </w:t>
            </w:r>
            <w:r w:rsidRPr="00446204">
              <w:rPr>
                <w:rFonts w:cstheme="minorHAnsi"/>
                <w:color w:val="000000"/>
              </w:rPr>
              <w:t xml:space="preserve">Warsztaty Lego prowadzone przez zwycięzcę I edycji programu LEGO </w:t>
            </w:r>
            <w:proofErr w:type="spellStart"/>
            <w:r w:rsidRPr="00446204">
              <w:rPr>
                <w:rFonts w:cstheme="minorHAnsi"/>
                <w:color w:val="000000"/>
              </w:rPr>
              <w:t>Masters</w:t>
            </w:r>
            <w:proofErr w:type="spellEnd"/>
            <w:r w:rsidRPr="00446204">
              <w:rPr>
                <w:rFonts w:cstheme="minorHAnsi"/>
                <w:color w:val="000000"/>
              </w:rPr>
              <w:t>, wyjazd do kina, kręgle, warsztaty rozwijające zainteresowania i pasję min zajęcia plastyczne, manualne, sportowe.</w:t>
            </w:r>
          </w:p>
        </w:tc>
      </w:tr>
    </w:tbl>
    <w:p w14:paraId="50C997E1" w14:textId="77777777" w:rsidR="00A52166" w:rsidRPr="004D36DA" w:rsidRDefault="00A52166" w:rsidP="00B54A84">
      <w:pPr>
        <w:rPr>
          <w:b/>
          <w:bCs/>
          <w:sz w:val="16"/>
          <w:szCs w:val="16"/>
        </w:rPr>
      </w:pPr>
    </w:p>
    <w:p w14:paraId="0BFB9677" w14:textId="553FF110" w:rsidR="00E03A85" w:rsidRDefault="004D18C4" w:rsidP="00E03A85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</w:t>
      </w:r>
      <w:r w:rsidR="00B54A84">
        <w:rPr>
          <w:b/>
          <w:bCs/>
          <w:sz w:val="28"/>
          <w:szCs w:val="28"/>
        </w:rPr>
        <w:t xml:space="preserve"> </w:t>
      </w:r>
      <w:r w:rsidR="000247E9">
        <w:rPr>
          <w:b/>
          <w:bCs/>
          <w:sz w:val="28"/>
          <w:szCs w:val="28"/>
        </w:rPr>
        <w:t>realizowane przez organizacje pozarządowe</w:t>
      </w:r>
      <w:r w:rsidR="006808F7">
        <w:rPr>
          <w:b/>
          <w:bCs/>
          <w:sz w:val="28"/>
          <w:szCs w:val="28"/>
        </w:rPr>
        <w:t xml:space="preserve"> w innych siedzibach</w:t>
      </w:r>
      <w:r w:rsidR="004E6398">
        <w:rPr>
          <w:b/>
          <w:bCs/>
          <w:sz w:val="28"/>
          <w:szCs w:val="28"/>
        </w:rPr>
        <w:t xml:space="preserve"> </w:t>
      </w:r>
    </w:p>
    <w:p w14:paraId="15D5AB32" w14:textId="6A674DE0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b/>
          <w:bCs/>
          <w:highlight w:val="lightGray"/>
        </w:rPr>
        <w:t>Realizator: Stowarzyszenie ÓSMY DZIEŃ</w:t>
      </w:r>
    </w:p>
    <w:p w14:paraId="3EDEC223" w14:textId="19BBC7E4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rFonts w:cstheme="minorHAnsi"/>
          <w:b/>
          <w:bCs/>
          <w:color w:val="000000"/>
        </w:rPr>
        <w:t xml:space="preserve">Osoba do kontaktu: </w:t>
      </w:r>
      <w:r>
        <w:rPr>
          <w:b/>
          <w:bCs/>
        </w:rPr>
        <w:t xml:space="preserve">Sandra </w:t>
      </w:r>
      <w:proofErr w:type="spellStart"/>
      <w:r>
        <w:rPr>
          <w:b/>
          <w:bCs/>
        </w:rPr>
        <w:t>Wysługocka</w:t>
      </w:r>
      <w:proofErr w:type="spellEnd"/>
      <w:r w:rsidRPr="006808F7">
        <w:rPr>
          <w:b/>
          <w:bCs/>
        </w:rPr>
        <w:t xml:space="preserve">, tel. </w:t>
      </w:r>
      <w:r>
        <w:rPr>
          <w:b/>
          <w:bCs/>
        </w:rPr>
        <w:t>504 705 440</w:t>
      </w:r>
    </w:p>
    <w:p w14:paraId="523AF220" w14:textId="77777777" w:rsidR="006808F7" w:rsidRDefault="006808F7" w:rsidP="00D9078C">
      <w:pPr>
        <w:spacing w:after="0" w:line="240" w:lineRule="auto"/>
        <w:rPr>
          <w:b/>
          <w:bCs/>
        </w:rPr>
      </w:pPr>
      <w:r w:rsidRPr="006808F7">
        <w:rPr>
          <w:b/>
          <w:bCs/>
        </w:rPr>
        <w:t>Projekt „</w:t>
      </w:r>
      <w:r>
        <w:rPr>
          <w:b/>
          <w:bCs/>
        </w:rPr>
        <w:t>Aktywne</w:t>
      </w:r>
      <w:r w:rsidRPr="006808F7">
        <w:rPr>
          <w:b/>
          <w:bCs/>
        </w:rPr>
        <w:t xml:space="preserve"> ferie </w:t>
      </w:r>
      <w:r>
        <w:rPr>
          <w:b/>
          <w:bCs/>
        </w:rPr>
        <w:t>by ÓSMY DZIEŃ</w:t>
      </w:r>
      <w:r w:rsidRPr="006808F7">
        <w:rPr>
          <w:b/>
          <w:bCs/>
        </w:rPr>
        <w:t xml:space="preserve">” realizowany będzie od </w:t>
      </w:r>
      <w:r>
        <w:rPr>
          <w:b/>
          <w:bCs/>
        </w:rPr>
        <w:t>29</w:t>
      </w:r>
      <w:r w:rsidRPr="006808F7">
        <w:rPr>
          <w:b/>
          <w:bCs/>
        </w:rPr>
        <w:t xml:space="preserve"> stycznia 2024 r. do                          </w:t>
      </w:r>
      <w:r>
        <w:rPr>
          <w:b/>
          <w:bCs/>
        </w:rPr>
        <w:t>9</w:t>
      </w:r>
      <w:r w:rsidRPr="006808F7">
        <w:rPr>
          <w:b/>
          <w:bCs/>
        </w:rPr>
        <w:t xml:space="preserve"> lutego 2024 r</w:t>
      </w:r>
      <w:r>
        <w:rPr>
          <w:b/>
          <w:bCs/>
        </w:rPr>
        <w:t>.</w:t>
      </w:r>
    </w:p>
    <w:p w14:paraId="0ADD6577" w14:textId="77777777" w:rsidR="006808F7" w:rsidRPr="00756F93" w:rsidRDefault="006808F7" w:rsidP="00D9078C">
      <w:pPr>
        <w:spacing w:after="0" w:line="240" w:lineRule="auto"/>
        <w:rPr>
          <w:b/>
          <w:bCs/>
        </w:rPr>
      </w:pPr>
      <w:r w:rsidRPr="00756F93">
        <w:rPr>
          <w:b/>
          <w:bCs/>
        </w:rPr>
        <w:t>Miejsce realizacji: Centrum Aktywności Obywatelskiej</w:t>
      </w:r>
    </w:p>
    <w:p w14:paraId="0D3E6C4E" w14:textId="6291B519" w:rsidR="006808F7" w:rsidRDefault="006808F7" w:rsidP="00D9078C">
      <w:pPr>
        <w:spacing w:after="0" w:line="240" w:lineRule="auto"/>
      </w:pPr>
      <w:r>
        <w:t>Aktywne ferie by ÓSMY DZIEŃ skierowane są do dzieci i młodzieży z niepełnosprawnością będących mieszkańcami miasta Dąbrowa Górnicza.</w:t>
      </w:r>
    </w:p>
    <w:p w14:paraId="48BEB1B3" w14:textId="56B3E8DB" w:rsidR="000A1D9C" w:rsidRPr="000A1D9C" w:rsidRDefault="006808F7" w:rsidP="00D9078C">
      <w:pPr>
        <w:rPr>
          <w:rStyle w:val="Hipercze"/>
          <w:rFonts w:ascii="Segoe UI" w:hAnsi="Segoe UI" w:cs="Segoe UI"/>
          <w:sz w:val="21"/>
          <w:szCs w:val="21"/>
          <w:shd w:val="clear" w:color="auto" w:fill="F5F5F5"/>
        </w:rPr>
      </w:pPr>
      <w:r>
        <w:t>Formularz rekrutacyjny należy przesłać na adres mailowy stowarzyszenia:</w:t>
      </w:r>
      <w:r w:rsidRPr="006808F7">
        <w:t xml:space="preserve"> </w:t>
      </w:r>
      <w:hyperlink r:id="rId8" w:history="1">
        <w:r w:rsidRPr="00A65431">
          <w:rPr>
            <w:rStyle w:val="Hipercze"/>
            <w:rFonts w:ascii="Segoe UI" w:hAnsi="Segoe UI" w:cs="Segoe UI"/>
            <w:sz w:val="21"/>
            <w:szCs w:val="21"/>
            <w:shd w:val="clear" w:color="auto" w:fill="F5F5F5"/>
          </w:rPr>
          <w:t>stowarzyszenie.8_dzien@wp.pl</w:t>
        </w:r>
      </w:hyperlink>
    </w:p>
    <w:p w14:paraId="15C9E080" w14:textId="77777777" w:rsidR="007752A6" w:rsidRDefault="007752A6" w:rsidP="00166479">
      <w:pPr>
        <w:spacing w:after="0" w:line="240" w:lineRule="auto"/>
        <w:rPr>
          <w:rStyle w:val="Hipercze"/>
          <w:rFonts w:ascii="Segoe UI" w:hAnsi="Segoe UI" w:cs="Segoe UI"/>
          <w:b/>
          <w:bCs/>
          <w:sz w:val="21"/>
          <w:szCs w:val="21"/>
          <w:shd w:val="clear" w:color="auto" w:fill="F5F5F5"/>
        </w:rPr>
      </w:pPr>
    </w:p>
    <w:p w14:paraId="6C385FD8" w14:textId="68B1DD58" w:rsidR="006808F7" w:rsidRPr="004D18C4" w:rsidRDefault="006808F7" w:rsidP="006808F7">
      <w:pPr>
        <w:spacing w:after="0" w:line="240" w:lineRule="auto"/>
        <w:jc w:val="both"/>
        <w:rPr>
          <w:rFonts w:cstheme="minorHAnsi"/>
          <w:b/>
          <w:bCs/>
        </w:rPr>
      </w:pPr>
      <w:r w:rsidRPr="006808F7">
        <w:rPr>
          <w:rFonts w:cstheme="minorHAnsi"/>
          <w:b/>
          <w:bCs/>
          <w:highlight w:val="lightGray"/>
        </w:rPr>
        <w:t>Realizator: Hufiec ZHP Dąbrowa Górnicza</w:t>
      </w:r>
    </w:p>
    <w:p w14:paraId="49C1C6B2" w14:textId="77777777" w:rsidR="006808F7" w:rsidRPr="004D18C4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4D18C4">
        <w:rPr>
          <w:rFonts w:cstheme="minorHAnsi"/>
          <w:b/>
          <w:bCs/>
        </w:rPr>
        <w:t xml:space="preserve">Osoba do kontaktu: </w:t>
      </w:r>
      <w:r w:rsidRPr="004D18C4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Aleksandra Nadolna Tel. 501727890</w:t>
      </w:r>
    </w:p>
    <w:p w14:paraId="29F083CA" w14:textId="77777777" w:rsidR="006808F7" w:rsidRPr="004D18C4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4D18C4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Projekt „Aktywne ferie w mieście  z harcerzami” realizowany będzie w terminie  do 29 stycznia do 2 lutego 2024 r.  oraz od 5 lutego do 9 lutego 2024 r. </w:t>
      </w:r>
    </w:p>
    <w:p w14:paraId="0AFCB028" w14:textId="77777777" w:rsidR="006808F7" w:rsidRPr="00756F93" w:rsidRDefault="006808F7" w:rsidP="006808F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756F93">
        <w:rPr>
          <w:rFonts w:cstheme="minorHAnsi"/>
          <w:b/>
          <w:bCs/>
        </w:rPr>
        <w:t xml:space="preserve">Miejsce realizacji: </w:t>
      </w:r>
      <w:r w:rsidRPr="00756F9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Dom Harcerza ul. Królowej Jadwigi 8, Dąbrowa Górnicza</w:t>
      </w:r>
    </w:p>
    <w:p w14:paraId="1AFEA4DB" w14:textId="5C509290" w:rsidR="006808F7" w:rsidRDefault="006808F7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Opis przedsięwzięcia: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Aktywne warsztaty turystyczno-kulturalne. Codzienne wyjścia na wędrówki 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              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po ciekawych turystycznie i historycznie miejscach Dąbrowy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Górniczej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, wyjście do kina oraz obiektów sportowych. </w:t>
      </w:r>
    </w:p>
    <w:p w14:paraId="3607337C" w14:textId="609B9186" w:rsidR="006808F7" w:rsidRDefault="006808F7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cstheme="minorHAnsi"/>
        </w:rPr>
        <w:t xml:space="preserve">Zasady rekrutacji: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Zgłoszenia mailowe na adres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: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hyperlink r:id="rId9" w:history="1">
        <w:r w:rsidR="00CF4CE3" w:rsidRPr="00F805D8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aleksandra.nadolna@zhp.net.pl</w:t>
        </w:r>
      </w:hyperlink>
      <w:r>
        <w:rPr>
          <w:rFonts w:eastAsia="Times New Roman" w:cstheme="minorHAnsi"/>
          <w:color w:val="0000FF"/>
          <w:kern w:val="0"/>
          <w:u w:val="single"/>
          <w:lang w:eastAsia="pl-PL"/>
          <w14:ligatures w14:val="none"/>
        </w:rPr>
        <w:t xml:space="preserve"> 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(wypełnione karty zgłoszeniowe zawierające dane dziecka, dane kontaktowe do rodziców, informacja o stanie zdrowia dziecka i ewentualnych szczególnych potrzebach)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CF4CE3">
        <w:rPr>
          <w:rFonts w:eastAsia="Times New Roman" w:cstheme="minorHAnsi"/>
          <w:color w:val="000000"/>
          <w:kern w:val="0"/>
          <w:lang w:eastAsia="pl-PL"/>
          <w14:ligatures w14:val="none"/>
        </w:rPr>
        <w:t>O</w:t>
      </w:r>
      <w:r w:rsidRPr="004D18C4">
        <w:rPr>
          <w:rFonts w:eastAsia="Times New Roman" w:cstheme="minorHAnsi"/>
          <w:color w:val="000000"/>
          <w:kern w:val="0"/>
          <w:lang w:eastAsia="pl-PL"/>
          <w14:ligatures w14:val="none"/>
        </w:rPr>
        <w:t>bowiązuje limit zgłoszeń 20 osób na tydzień. Pierwszeństwo mają osoby będące członkami ZHP. </w:t>
      </w:r>
    </w:p>
    <w:p w14:paraId="110C227B" w14:textId="77777777" w:rsidR="000A1D9C" w:rsidRDefault="000A1D9C" w:rsidP="006808F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0F969EBC" w14:textId="77777777" w:rsidR="00FC46EE" w:rsidRPr="007C2EE7" w:rsidRDefault="00FC46EE" w:rsidP="007C2EE7">
      <w:pPr>
        <w:spacing w:after="0" w:line="240" w:lineRule="auto"/>
        <w:jc w:val="both"/>
      </w:pPr>
    </w:p>
    <w:p w14:paraId="49983236" w14:textId="3158CD7F" w:rsidR="00003979" w:rsidRPr="00F6562E" w:rsidRDefault="00D20108" w:rsidP="00F6562E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53538A">
        <w:rPr>
          <w:b/>
          <w:bCs/>
          <w:sz w:val="28"/>
          <w:szCs w:val="28"/>
        </w:rPr>
        <w:t xml:space="preserve">Muzeum Miejskie </w:t>
      </w:r>
      <w:proofErr w:type="spellStart"/>
      <w:r w:rsidRPr="0053538A">
        <w:rPr>
          <w:b/>
          <w:bCs/>
          <w:sz w:val="28"/>
          <w:szCs w:val="28"/>
        </w:rPr>
        <w:t>Sztygarka</w:t>
      </w:r>
      <w:proofErr w:type="spellEnd"/>
    </w:p>
    <w:p w14:paraId="07AC66EB" w14:textId="1E6360BE" w:rsidR="00003979" w:rsidRDefault="00316289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D20108">
        <w:rPr>
          <w:rFonts w:asciiTheme="minorHAnsi" w:hAnsiTheme="minorHAnsi" w:cstheme="minorHAnsi"/>
          <w:sz w:val="22"/>
          <w:szCs w:val="22"/>
        </w:rPr>
        <w:t>30.01, 31.01,</w:t>
      </w:r>
      <w:r w:rsidR="007752A6">
        <w:rPr>
          <w:rFonts w:asciiTheme="minorHAnsi" w:hAnsiTheme="minorHAnsi" w:cstheme="minorHAnsi"/>
          <w:sz w:val="22"/>
          <w:szCs w:val="22"/>
        </w:rPr>
        <w:t xml:space="preserve"> </w:t>
      </w:r>
      <w:r w:rsidR="00003979" w:rsidRPr="00D20108">
        <w:rPr>
          <w:rFonts w:asciiTheme="minorHAnsi" w:hAnsiTheme="minorHAnsi" w:cstheme="minorHAnsi"/>
          <w:sz w:val="22"/>
          <w:szCs w:val="22"/>
        </w:rPr>
        <w:t>01.02, 02.02 - </w:t>
      </w:r>
      <w:r w:rsidR="00003979" w:rsidRPr="00D20108">
        <w:rPr>
          <w:rStyle w:val="Pogrubienie"/>
          <w:rFonts w:asciiTheme="minorHAnsi" w:hAnsiTheme="minorHAnsi" w:cstheme="minorHAnsi"/>
          <w:sz w:val="22"/>
          <w:szCs w:val="22"/>
        </w:rPr>
        <w:t>bezpłatne</w:t>
      </w:r>
      <w:r w:rsidR="00003979" w:rsidRPr="00D20108">
        <w:rPr>
          <w:rFonts w:asciiTheme="minorHAnsi" w:hAnsiTheme="minorHAnsi" w:cstheme="minorHAnsi"/>
          <w:sz w:val="22"/>
          <w:szCs w:val="22"/>
        </w:rPr>
        <w:t xml:space="preserve"> zwiedzanie Muzeum i Kopalni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003979" w:rsidRPr="00D20108">
        <w:rPr>
          <w:rFonts w:asciiTheme="minorHAnsi" w:hAnsiTheme="minorHAnsi" w:cstheme="minorHAnsi"/>
          <w:sz w:val="22"/>
          <w:szCs w:val="22"/>
        </w:rPr>
        <w:t>z przewodnikiem - grupa min. 5 osób, wymagana rezerwacja pod tel. (32) 726-41-85</w:t>
      </w:r>
      <w:r w:rsidR="00003979">
        <w:rPr>
          <w:rFonts w:asciiTheme="minorHAnsi" w:hAnsiTheme="minorHAnsi" w:cstheme="minorHAnsi"/>
          <w:sz w:val="22"/>
          <w:szCs w:val="22"/>
        </w:rPr>
        <w:t>.</w:t>
      </w:r>
    </w:p>
    <w:p w14:paraId="42CEBD00" w14:textId="77777777" w:rsidR="000A1D9C" w:rsidRDefault="000A1D9C" w:rsidP="000A1D9C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BF4F7DF" w14:textId="6F49CF24" w:rsidR="00003979" w:rsidRDefault="007752A6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FA0C2D">
        <w:rPr>
          <w:rFonts w:asciiTheme="minorHAnsi" w:hAnsiTheme="minorHAnsi" w:cstheme="minorHAnsi"/>
          <w:sz w:val="22"/>
          <w:szCs w:val="22"/>
        </w:rPr>
        <w:t>06.02, 07.02, 08.02, 09.02 - </w:t>
      </w:r>
      <w:r w:rsidR="00003979" w:rsidRPr="00FA0C2D">
        <w:rPr>
          <w:rStyle w:val="Pogrubienie"/>
          <w:rFonts w:asciiTheme="minorHAnsi" w:hAnsiTheme="minorHAnsi" w:cstheme="minorHAnsi"/>
          <w:sz w:val="22"/>
          <w:szCs w:val="22"/>
        </w:rPr>
        <w:t>bezpłatne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 zwiedzanie Muzeum i Kopalni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>z przewodnikiem - grupa min. 5 osób, wymagana rezerwacja pod tel. (32) 726-41-85.</w:t>
      </w:r>
    </w:p>
    <w:p w14:paraId="6CECA62D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5B01144" w14:textId="09F9AF6A" w:rsidR="00003979" w:rsidRPr="000A1D9C" w:rsidRDefault="007752A6" w:rsidP="00FA0C2D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W dniach </w:t>
      </w:r>
      <w:r w:rsidR="00003979" w:rsidRPr="00FA0C2D">
        <w:rPr>
          <w:rFonts w:asciiTheme="minorHAnsi" w:hAnsiTheme="minorHAnsi" w:cstheme="minorHAnsi"/>
          <w:sz w:val="22"/>
          <w:szCs w:val="22"/>
        </w:rPr>
        <w:t>30.01, 31.01,</w:t>
      </w: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003979" w:rsidRPr="00FA0C2D">
        <w:rPr>
          <w:rFonts w:asciiTheme="minorHAnsi" w:hAnsiTheme="minorHAnsi" w:cstheme="minorHAnsi"/>
          <w:sz w:val="22"/>
          <w:szCs w:val="22"/>
        </w:rPr>
        <w:t>01.02, 02.02, 06.02, 07.02, 08.02, 09.02 - płatne warsztaty zgodne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 z ofertą Muzeum (</w:t>
      </w:r>
      <w:hyperlink r:id="rId10" w:tgtFrame="_blank" w:history="1">
        <w:r w:rsidR="00003979" w:rsidRPr="00FA0C2D">
          <w:rPr>
            <w:rStyle w:val="Hipercze"/>
            <w:rFonts w:asciiTheme="minorHAnsi" w:hAnsiTheme="minorHAnsi" w:cstheme="minorHAnsi"/>
            <w:sz w:val="22"/>
            <w:szCs w:val="22"/>
          </w:rPr>
          <w:t>https://muzeum-dabrowa.pl/dla-zwiedzajacych/lekcje-muzealne/</w:t>
        </w:r>
      </w:hyperlink>
      <w:r w:rsidR="00003979" w:rsidRPr="00FA0C2D">
        <w:rPr>
          <w:rFonts w:asciiTheme="minorHAnsi" w:hAnsiTheme="minorHAnsi" w:cstheme="minorHAnsi"/>
          <w:sz w:val="22"/>
          <w:szCs w:val="22"/>
        </w:rPr>
        <w:t>) - grupa min. 5 osób, </w:t>
      </w:r>
      <w:r w:rsidR="00003979" w:rsidRPr="00FA0C2D">
        <w:rPr>
          <w:rStyle w:val="Pogrubienie"/>
          <w:rFonts w:asciiTheme="minorHAnsi" w:hAnsiTheme="minorHAnsi" w:cstheme="minorHAnsi"/>
          <w:sz w:val="22"/>
          <w:szCs w:val="22"/>
        </w:rPr>
        <w:t>cena 35 zł od osoby</w:t>
      </w:r>
      <w:r w:rsidR="00003979" w:rsidRPr="00FA0C2D">
        <w:rPr>
          <w:rFonts w:asciiTheme="minorHAnsi" w:hAnsiTheme="minorHAnsi" w:cstheme="minorHAnsi"/>
          <w:sz w:val="22"/>
          <w:szCs w:val="22"/>
        </w:rPr>
        <w:t xml:space="preserve">, wymagana rezerwacja pod </w:t>
      </w:r>
      <w:proofErr w:type="spellStart"/>
      <w:r w:rsidR="00003979" w:rsidRPr="00FA0C2D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003979" w:rsidRPr="00FA0C2D">
        <w:rPr>
          <w:rFonts w:asciiTheme="minorHAnsi" w:hAnsiTheme="minorHAnsi" w:cstheme="minorHAnsi"/>
          <w:sz w:val="22"/>
          <w:szCs w:val="22"/>
        </w:rPr>
        <w:t xml:space="preserve">: (32) 262-36-95,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03979" w:rsidRPr="00FA0C2D">
        <w:rPr>
          <w:rFonts w:asciiTheme="minorHAnsi" w:hAnsiTheme="minorHAnsi" w:cstheme="minorHAnsi"/>
          <w:sz w:val="22"/>
          <w:szCs w:val="22"/>
        </w:rPr>
        <w:t>wew. 114 lub </w:t>
      </w:r>
      <w:hyperlink r:id="rId11" w:history="1">
        <w:r w:rsidR="00003979" w:rsidRPr="00FA0C2D">
          <w:rPr>
            <w:rStyle w:val="Hipercze"/>
            <w:rFonts w:asciiTheme="minorHAnsi" w:hAnsiTheme="minorHAnsi" w:cstheme="minorHAnsi"/>
            <w:sz w:val="22"/>
            <w:szCs w:val="22"/>
          </w:rPr>
          <w:t>mgabrys@muzeum-dabrowa.pl</w:t>
        </w:r>
      </w:hyperlink>
      <w:r w:rsidR="00FA0C2D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6422DEF9" w14:textId="77777777" w:rsidR="000A1D9C" w:rsidRDefault="000A1D9C" w:rsidP="000A1D9C">
      <w:pPr>
        <w:pStyle w:val="Akapitzlist"/>
        <w:rPr>
          <w:rFonts w:cstheme="minorHAnsi"/>
        </w:rPr>
      </w:pPr>
    </w:p>
    <w:p w14:paraId="6EEBB8F1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1B1F84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6AC285E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3755EF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DACC8F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D204A2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D54C8F9" w14:textId="77777777" w:rsidR="000A1D9C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A86492" w14:textId="77777777" w:rsidR="000A1D9C" w:rsidRPr="00FA0C2D" w:rsidRDefault="000A1D9C" w:rsidP="000A1D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BAEFC60" w14:textId="0F3632FB" w:rsidR="007752A6" w:rsidRPr="007752A6" w:rsidRDefault="000615A8" w:rsidP="007752A6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615A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Centrum Sportu i Rekreacji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1872"/>
        <w:gridCol w:w="1701"/>
        <w:gridCol w:w="3402"/>
      </w:tblGrid>
      <w:tr w:rsidR="007752A6" w:rsidRPr="00412E19" w14:paraId="0EA11AED" w14:textId="77777777" w:rsidTr="00D544C7">
        <w:trPr>
          <w:trHeight w:val="373"/>
        </w:trPr>
        <w:tc>
          <w:tcPr>
            <w:tcW w:w="587" w:type="dxa"/>
            <w:shd w:val="clear" w:color="auto" w:fill="F2F2F2" w:themeFill="background1" w:themeFillShade="F2"/>
          </w:tcPr>
          <w:p w14:paraId="3314CCFC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Lp.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14:paraId="4008BEC8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Nazwa zadania</w:t>
            </w:r>
          </w:p>
          <w:p w14:paraId="2A8BD354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5136FABB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Opis wydarzenia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3DC122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Miejsce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271016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Data</w:t>
            </w:r>
          </w:p>
        </w:tc>
      </w:tr>
      <w:tr w:rsidR="007752A6" w:rsidRPr="00412E19" w14:paraId="10B44383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55929E2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1.</w:t>
            </w:r>
          </w:p>
        </w:tc>
        <w:tc>
          <w:tcPr>
            <w:tcW w:w="1931" w:type="dxa"/>
            <w:shd w:val="clear" w:color="auto" w:fill="FFFFFF" w:themeFill="background1"/>
          </w:tcPr>
          <w:p w14:paraId="74CB51BB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Wypożyczalnia nart biegowych</w:t>
            </w:r>
          </w:p>
        </w:tc>
        <w:tc>
          <w:tcPr>
            <w:tcW w:w="1872" w:type="dxa"/>
            <w:shd w:val="clear" w:color="auto" w:fill="FFFFFF" w:themeFill="background1"/>
          </w:tcPr>
          <w:p w14:paraId="370B58E9" w14:textId="77777777" w:rsidR="007752A6" w:rsidRPr="00D544C7" w:rsidRDefault="007752A6" w:rsidP="00161B32">
            <w:pPr>
              <w:rPr>
                <w:rFonts w:cstheme="minorHAnsi"/>
                <w:color w:val="000000" w:themeColor="text1"/>
              </w:rPr>
            </w:pPr>
            <w:r w:rsidRPr="00D544C7">
              <w:rPr>
                <w:rFonts w:cstheme="minorHAnsi"/>
                <w:color w:val="000000" w:themeColor="text1"/>
              </w:rPr>
              <w:t>Wypożyczalnia czynna w zależności od warunków atmosferycznych.</w:t>
            </w:r>
          </w:p>
          <w:p w14:paraId="495EC4BA" w14:textId="77777777" w:rsidR="007752A6" w:rsidRPr="00D544C7" w:rsidRDefault="007752A6" w:rsidP="00161B32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ADE47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Centrum Sportów Letnich i Wodnych Pogoria w Parku Zielona ul. Letnia 9</w:t>
            </w:r>
          </w:p>
        </w:tc>
        <w:tc>
          <w:tcPr>
            <w:tcW w:w="3402" w:type="dxa"/>
            <w:shd w:val="clear" w:color="auto" w:fill="FFFFFF" w:themeFill="background1"/>
          </w:tcPr>
          <w:p w14:paraId="51239635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Codziennie w godz.: 10:00 – 18:00</w:t>
            </w:r>
          </w:p>
          <w:p w14:paraId="5D46405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w zależności od warunków atmosferycznych.</w:t>
            </w:r>
          </w:p>
          <w:p w14:paraId="6B1E9E85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Rezerwacja pod numerem tel.: 506 050 694</w:t>
            </w:r>
          </w:p>
        </w:tc>
      </w:tr>
      <w:tr w:rsidR="007752A6" w:rsidRPr="00412E19" w14:paraId="5A9AA11D" w14:textId="77777777" w:rsidTr="00166479">
        <w:trPr>
          <w:trHeight w:val="1688"/>
        </w:trPr>
        <w:tc>
          <w:tcPr>
            <w:tcW w:w="587" w:type="dxa"/>
            <w:shd w:val="clear" w:color="auto" w:fill="FFFFFF" w:themeFill="background1"/>
          </w:tcPr>
          <w:p w14:paraId="6E8EC158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2.</w:t>
            </w:r>
          </w:p>
        </w:tc>
        <w:tc>
          <w:tcPr>
            <w:tcW w:w="1931" w:type="dxa"/>
            <w:shd w:val="clear" w:color="auto" w:fill="FFFFFF" w:themeFill="background1"/>
          </w:tcPr>
          <w:p w14:paraId="759C351E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Ferie z zapasami</w:t>
            </w:r>
          </w:p>
        </w:tc>
        <w:tc>
          <w:tcPr>
            <w:tcW w:w="1872" w:type="dxa"/>
            <w:shd w:val="clear" w:color="auto" w:fill="FFFFFF" w:themeFill="background1"/>
          </w:tcPr>
          <w:p w14:paraId="3C159956" w14:textId="134AA7D2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ogólnorozwojowe dla dzieci i młodzieży z elementami zapasów.</w:t>
            </w:r>
          </w:p>
        </w:tc>
        <w:tc>
          <w:tcPr>
            <w:tcW w:w="1701" w:type="dxa"/>
            <w:shd w:val="clear" w:color="auto" w:fill="FFFFFF" w:themeFill="background1"/>
          </w:tcPr>
          <w:p w14:paraId="23A84007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 </w:t>
            </w:r>
          </w:p>
          <w:p w14:paraId="08AD0079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Al. Róż 3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F7D0B6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Poniedziałek - Piątek: </w:t>
            </w:r>
            <w:r w:rsidRPr="00D544C7">
              <w:rPr>
                <w:rFonts w:cstheme="minorHAnsi"/>
                <w:b/>
              </w:rPr>
              <w:br/>
              <w:t>10:00-12:00, 17:00-19:00</w:t>
            </w:r>
          </w:p>
          <w:p w14:paraId="110EBD26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bezpłatne.</w:t>
            </w:r>
          </w:p>
          <w:p w14:paraId="737B41D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>Więcej informacji pod tel.: 603 580 723, 515 537 158</w:t>
            </w:r>
          </w:p>
        </w:tc>
      </w:tr>
      <w:tr w:rsidR="007752A6" w:rsidRPr="00412E19" w14:paraId="57A2E92E" w14:textId="77777777" w:rsidTr="00D544C7">
        <w:trPr>
          <w:trHeight w:val="1322"/>
        </w:trPr>
        <w:tc>
          <w:tcPr>
            <w:tcW w:w="587" w:type="dxa"/>
            <w:shd w:val="clear" w:color="auto" w:fill="FFFFFF" w:themeFill="background1"/>
          </w:tcPr>
          <w:p w14:paraId="7923A9A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3.</w:t>
            </w:r>
          </w:p>
        </w:tc>
        <w:tc>
          <w:tcPr>
            <w:tcW w:w="1931" w:type="dxa"/>
            <w:shd w:val="clear" w:color="auto" w:fill="FFFFFF" w:themeFill="background1"/>
          </w:tcPr>
          <w:p w14:paraId="68315160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Zajęcia taneczno-ruchowe </w:t>
            </w:r>
            <w:r w:rsidRPr="00D544C7">
              <w:rPr>
                <w:rFonts w:cstheme="minorHAnsi"/>
                <w:b/>
              </w:rPr>
              <w:br/>
              <w:t xml:space="preserve">z La </w:t>
            </w:r>
            <w:proofErr w:type="spellStart"/>
            <w:r w:rsidRPr="00D544C7">
              <w:rPr>
                <w:rFonts w:cstheme="minorHAnsi"/>
                <w:b/>
              </w:rPr>
              <w:t>Culturą</w:t>
            </w:r>
            <w:proofErr w:type="spellEnd"/>
          </w:p>
          <w:p w14:paraId="470BAFB5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</w:p>
          <w:p w14:paraId="266098CF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2D2FFC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ruchowe dla dzieci i młodzieży z elementami tańca.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C946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 </w:t>
            </w:r>
          </w:p>
          <w:p w14:paraId="1EC5CB9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Al. Róż 3</w:t>
            </w:r>
          </w:p>
        </w:tc>
        <w:tc>
          <w:tcPr>
            <w:tcW w:w="3402" w:type="dxa"/>
            <w:shd w:val="clear" w:color="auto" w:fill="FFFFFF" w:themeFill="background1"/>
          </w:tcPr>
          <w:p w14:paraId="25215FF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01,08.02.2024r. </w:t>
            </w:r>
          </w:p>
          <w:p w14:paraId="0C6A577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17:00-18:00 zajęcia taneczno-ruchowe dla dzieci </w:t>
            </w:r>
          </w:p>
          <w:p w14:paraId="66AA9C44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4-6 lat </w:t>
            </w:r>
          </w:p>
          <w:p w14:paraId="5361C110" w14:textId="1BF2182D" w:rsidR="007752A6" w:rsidRPr="000A1D9C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18:00-19:00  Dance Mix dla dzieci 7-11 lat </w:t>
            </w:r>
            <w:r w:rsidR="000A1D9C">
              <w:rPr>
                <w:rFonts w:cstheme="minorHAnsi"/>
              </w:rPr>
              <w:t>B</w:t>
            </w:r>
            <w:r w:rsidRPr="00D544C7">
              <w:rPr>
                <w:rFonts w:cstheme="minorHAnsi"/>
              </w:rPr>
              <w:t xml:space="preserve">ezpłatne. </w:t>
            </w:r>
          </w:p>
          <w:p w14:paraId="68386C6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>Więcej info.:</w:t>
            </w:r>
            <w:r w:rsidRPr="00D544C7">
              <w:rPr>
                <w:rFonts w:cstheme="minorHAnsi"/>
              </w:rPr>
              <w:t xml:space="preserve"> </w:t>
            </w:r>
            <w:r w:rsidRPr="00D544C7">
              <w:rPr>
                <w:rFonts w:cstheme="minorHAnsi"/>
                <w:b/>
              </w:rPr>
              <w:t>513 823 993.</w:t>
            </w:r>
          </w:p>
        </w:tc>
      </w:tr>
      <w:tr w:rsidR="007752A6" w:rsidRPr="00412E19" w14:paraId="459A590A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1FD87409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4.</w:t>
            </w:r>
          </w:p>
          <w:p w14:paraId="4DE84D71" w14:textId="77777777" w:rsidR="007752A6" w:rsidRPr="00D544C7" w:rsidRDefault="007752A6" w:rsidP="00161B32">
            <w:pPr>
              <w:rPr>
                <w:rFonts w:cstheme="minorHAnsi"/>
              </w:rPr>
            </w:pPr>
          </w:p>
          <w:p w14:paraId="63EFCF86" w14:textId="77777777" w:rsidR="007752A6" w:rsidRPr="00D544C7" w:rsidRDefault="007752A6" w:rsidP="00161B32">
            <w:pPr>
              <w:rPr>
                <w:rFonts w:cstheme="minorHAnsi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01F941F7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Akrobatyka</w:t>
            </w:r>
          </w:p>
          <w:p w14:paraId="526464FD" w14:textId="77777777" w:rsidR="007752A6" w:rsidRPr="00D544C7" w:rsidRDefault="007752A6" w:rsidP="00161B32">
            <w:pPr>
              <w:jc w:val="center"/>
              <w:rPr>
                <w:rFonts w:cstheme="minorHAnsi"/>
              </w:rPr>
            </w:pPr>
            <w:r w:rsidRPr="00D544C7">
              <w:rPr>
                <w:rFonts w:cstheme="minorHAnsi"/>
                <w:b/>
              </w:rPr>
              <w:t xml:space="preserve">z </w:t>
            </w:r>
            <w:proofErr w:type="spellStart"/>
            <w:r w:rsidRPr="00D544C7">
              <w:rPr>
                <w:rFonts w:cstheme="minorHAnsi"/>
                <w:b/>
              </w:rPr>
              <w:t>Activo</w:t>
            </w:r>
            <w:proofErr w:type="spellEnd"/>
            <w:r w:rsidRPr="00D544C7">
              <w:rPr>
                <w:rFonts w:cstheme="minorHAnsi"/>
              </w:rPr>
              <w:t xml:space="preserve"> </w:t>
            </w:r>
          </w:p>
        </w:tc>
        <w:tc>
          <w:tcPr>
            <w:tcW w:w="1872" w:type="dxa"/>
            <w:shd w:val="clear" w:color="auto" w:fill="FFFFFF" w:themeFill="background1"/>
          </w:tcPr>
          <w:p w14:paraId="708329F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Zajęcia z zakresu gimnastyki sportowej z układami choreograficznymi </w:t>
            </w:r>
          </w:p>
        </w:tc>
        <w:tc>
          <w:tcPr>
            <w:tcW w:w="1701" w:type="dxa"/>
            <w:shd w:val="clear" w:color="auto" w:fill="FFFFFF" w:themeFill="background1"/>
          </w:tcPr>
          <w:p w14:paraId="72ED89F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</w:t>
            </w:r>
          </w:p>
          <w:p w14:paraId="1DD3EE5B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 Al. Róż 3 </w:t>
            </w:r>
          </w:p>
        </w:tc>
        <w:tc>
          <w:tcPr>
            <w:tcW w:w="3402" w:type="dxa"/>
            <w:shd w:val="clear" w:color="auto" w:fill="FFFFFF" w:themeFill="background1"/>
          </w:tcPr>
          <w:p w14:paraId="666BD02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01,08.02.2024r. </w:t>
            </w:r>
          </w:p>
          <w:p w14:paraId="511C6F3C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Czwartki </w:t>
            </w:r>
            <w:r w:rsidRPr="00D544C7">
              <w:rPr>
                <w:rFonts w:cstheme="minorHAnsi"/>
                <w:b/>
              </w:rPr>
              <w:br/>
              <w:t>10:00-11:00 grupa 5-7 lat</w:t>
            </w:r>
          </w:p>
          <w:p w14:paraId="4AE4243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11:00-12:00 – grupa 8-12 lat </w:t>
            </w:r>
          </w:p>
          <w:p w14:paraId="0969CB4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bezpłatne.</w:t>
            </w:r>
          </w:p>
          <w:p w14:paraId="3AA77759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Rezerwacja pod nr tel. 501 293 305</w:t>
            </w:r>
          </w:p>
        </w:tc>
      </w:tr>
      <w:tr w:rsidR="007752A6" w:rsidRPr="00412E19" w14:paraId="0449E067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4D56A7F4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5.</w:t>
            </w:r>
          </w:p>
        </w:tc>
        <w:tc>
          <w:tcPr>
            <w:tcW w:w="1931" w:type="dxa"/>
            <w:shd w:val="clear" w:color="auto" w:fill="FFFFFF" w:themeFill="background1"/>
          </w:tcPr>
          <w:p w14:paraId="107614E2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Koszykarskie ferie z MKS</w:t>
            </w:r>
          </w:p>
        </w:tc>
        <w:tc>
          <w:tcPr>
            <w:tcW w:w="1872" w:type="dxa"/>
            <w:shd w:val="clear" w:color="auto" w:fill="FFFFFF" w:themeFill="background1"/>
          </w:tcPr>
          <w:p w14:paraId="1D0BE264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Zajęcia sportowe z elementami koszykówki prowadzone przez trenera MKS D.G.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8EA5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Widowiskowo – Sportowa „Centrum”              </w:t>
            </w:r>
          </w:p>
          <w:p w14:paraId="47423D61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 Al. Róż 3</w:t>
            </w:r>
          </w:p>
        </w:tc>
        <w:tc>
          <w:tcPr>
            <w:tcW w:w="3402" w:type="dxa"/>
            <w:shd w:val="clear" w:color="auto" w:fill="FFFFFF" w:themeFill="background1"/>
          </w:tcPr>
          <w:p w14:paraId="53399A2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29.01, 05.02.2024r. </w:t>
            </w:r>
          </w:p>
          <w:p w14:paraId="63DC149F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Poniedziałki </w:t>
            </w:r>
            <w:r w:rsidRPr="00D544C7">
              <w:rPr>
                <w:rFonts w:cstheme="minorHAnsi"/>
                <w:b/>
              </w:rPr>
              <w:br/>
              <w:t>10:00-12:00</w:t>
            </w:r>
          </w:p>
          <w:p w14:paraId="3C437E1D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  <w:r w:rsidRPr="00D544C7">
              <w:rPr>
                <w:rFonts w:cstheme="minorHAnsi"/>
                <w:bCs/>
              </w:rPr>
              <w:t>Zajęcia bezpłatne.</w:t>
            </w:r>
          </w:p>
        </w:tc>
      </w:tr>
      <w:tr w:rsidR="007752A6" w:rsidRPr="00412E19" w14:paraId="6E8E083E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213275E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6.</w:t>
            </w:r>
          </w:p>
        </w:tc>
        <w:tc>
          <w:tcPr>
            <w:tcW w:w="1931" w:type="dxa"/>
            <w:shd w:val="clear" w:color="auto" w:fill="FFFFFF" w:themeFill="background1"/>
          </w:tcPr>
          <w:p w14:paraId="27E3133D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Duchowa  Środa</w:t>
            </w:r>
          </w:p>
        </w:tc>
        <w:tc>
          <w:tcPr>
            <w:tcW w:w="1872" w:type="dxa"/>
            <w:shd w:val="clear" w:color="auto" w:fill="FFFFFF" w:themeFill="background1"/>
          </w:tcPr>
          <w:p w14:paraId="4D65D497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Trening biegowy z grupą biegową „W pogoni za Duchem”.</w:t>
            </w:r>
          </w:p>
        </w:tc>
        <w:tc>
          <w:tcPr>
            <w:tcW w:w="1701" w:type="dxa"/>
            <w:shd w:val="clear" w:color="auto" w:fill="FFFFFF" w:themeFill="background1"/>
          </w:tcPr>
          <w:p w14:paraId="56997EF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Centrum Sportów Letnich i Wodnych Pogoria 3</w:t>
            </w:r>
          </w:p>
        </w:tc>
        <w:tc>
          <w:tcPr>
            <w:tcW w:w="3402" w:type="dxa"/>
            <w:shd w:val="clear" w:color="auto" w:fill="FFFFFF" w:themeFill="background1"/>
          </w:tcPr>
          <w:p w14:paraId="59A9C3D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31.01, 07.02.2024r. </w:t>
            </w:r>
          </w:p>
          <w:p w14:paraId="60CA1831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Środy 18:00</w:t>
            </w:r>
          </w:p>
          <w:p w14:paraId="440F05E3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  <w:r w:rsidRPr="00D544C7">
              <w:rPr>
                <w:rFonts w:cstheme="minorHAnsi"/>
                <w:bCs/>
              </w:rPr>
              <w:t>Zajęcia bezpłatne.</w:t>
            </w:r>
          </w:p>
          <w:p w14:paraId="3316036C" w14:textId="77777777" w:rsidR="007752A6" w:rsidRPr="00D544C7" w:rsidRDefault="007752A6" w:rsidP="00161B32">
            <w:pPr>
              <w:rPr>
                <w:rFonts w:cstheme="minorHAnsi"/>
                <w:bCs/>
              </w:rPr>
            </w:pPr>
          </w:p>
        </w:tc>
      </w:tr>
      <w:tr w:rsidR="007752A6" w:rsidRPr="00412E19" w14:paraId="2B9846C6" w14:textId="77777777" w:rsidTr="000A1D9C">
        <w:trPr>
          <w:trHeight w:val="634"/>
        </w:trPr>
        <w:tc>
          <w:tcPr>
            <w:tcW w:w="587" w:type="dxa"/>
            <w:shd w:val="clear" w:color="auto" w:fill="FFFFFF" w:themeFill="background1"/>
          </w:tcPr>
          <w:p w14:paraId="59DF33B3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7.</w:t>
            </w:r>
          </w:p>
        </w:tc>
        <w:tc>
          <w:tcPr>
            <w:tcW w:w="1931" w:type="dxa"/>
            <w:shd w:val="clear" w:color="auto" w:fill="FFFFFF" w:themeFill="background1"/>
          </w:tcPr>
          <w:p w14:paraId="62CF398F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Pogoria Morsuje </w:t>
            </w:r>
          </w:p>
        </w:tc>
        <w:tc>
          <w:tcPr>
            <w:tcW w:w="1872" w:type="dxa"/>
            <w:shd w:val="clear" w:color="auto" w:fill="FFFFFF" w:themeFill="background1"/>
          </w:tcPr>
          <w:p w14:paraId="42E0137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Morsowanie w grupie </w:t>
            </w:r>
          </w:p>
        </w:tc>
        <w:tc>
          <w:tcPr>
            <w:tcW w:w="1701" w:type="dxa"/>
            <w:shd w:val="clear" w:color="auto" w:fill="FFFFFF" w:themeFill="background1"/>
          </w:tcPr>
          <w:p w14:paraId="29589BDF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Pogoria III </w:t>
            </w:r>
          </w:p>
        </w:tc>
        <w:tc>
          <w:tcPr>
            <w:tcW w:w="3402" w:type="dxa"/>
            <w:shd w:val="clear" w:color="auto" w:fill="FFFFFF" w:themeFill="background1"/>
          </w:tcPr>
          <w:p w14:paraId="47607E59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04,11,02.2024</w:t>
            </w:r>
          </w:p>
          <w:p w14:paraId="10B284AB" w14:textId="64110F51" w:rsidR="007752A6" w:rsidRPr="000A1D9C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Niedziele 11:00</w:t>
            </w:r>
            <w:r w:rsidR="000A1D9C">
              <w:rPr>
                <w:rFonts w:cstheme="minorHAnsi"/>
                <w:b/>
              </w:rPr>
              <w:t xml:space="preserve"> </w:t>
            </w:r>
            <w:r w:rsidRPr="00D544C7">
              <w:rPr>
                <w:rFonts w:cstheme="minorHAnsi"/>
              </w:rPr>
              <w:t>Bezpłatnie</w:t>
            </w:r>
          </w:p>
        </w:tc>
      </w:tr>
      <w:tr w:rsidR="007752A6" w:rsidRPr="00412E19" w14:paraId="550521CE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0BDFEBA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>8.</w:t>
            </w:r>
          </w:p>
        </w:tc>
        <w:tc>
          <w:tcPr>
            <w:tcW w:w="1931" w:type="dxa"/>
            <w:shd w:val="clear" w:color="auto" w:fill="FFFFFF" w:themeFill="background1"/>
          </w:tcPr>
          <w:p w14:paraId="28612C35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Pogoria Biega </w:t>
            </w:r>
          </w:p>
        </w:tc>
        <w:tc>
          <w:tcPr>
            <w:tcW w:w="1872" w:type="dxa"/>
            <w:shd w:val="clear" w:color="auto" w:fill="FFFFFF" w:themeFill="background1"/>
          </w:tcPr>
          <w:p w14:paraId="32E9B75C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Biegi terenowe </w:t>
            </w:r>
          </w:p>
        </w:tc>
        <w:tc>
          <w:tcPr>
            <w:tcW w:w="1701" w:type="dxa"/>
            <w:shd w:val="clear" w:color="auto" w:fill="FFFFFF" w:themeFill="background1"/>
          </w:tcPr>
          <w:p w14:paraId="4B2C108C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Park Hallera </w:t>
            </w:r>
          </w:p>
          <w:p w14:paraId="7483B9AD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Pogoria III </w:t>
            </w:r>
          </w:p>
        </w:tc>
        <w:tc>
          <w:tcPr>
            <w:tcW w:w="3402" w:type="dxa"/>
            <w:shd w:val="clear" w:color="auto" w:fill="FFFFFF" w:themeFill="background1"/>
          </w:tcPr>
          <w:p w14:paraId="7C77147C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30.01, 06.02.2024r. </w:t>
            </w:r>
          </w:p>
          <w:p w14:paraId="7F59D5F3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Wtorki 18:30 Park Hallera </w:t>
            </w:r>
          </w:p>
          <w:p w14:paraId="0B6D0CE2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Poniedziałek 19:00 – morsowanie </w:t>
            </w:r>
          </w:p>
          <w:p w14:paraId="7193FAB0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Bezpłatnie </w:t>
            </w:r>
          </w:p>
        </w:tc>
      </w:tr>
      <w:tr w:rsidR="007752A6" w:rsidRPr="00412E19" w14:paraId="7B37BD85" w14:textId="77777777" w:rsidTr="00D544C7">
        <w:trPr>
          <w:trHeight w:val="760"/>
        </w:trPr>
        <w:tc>
          <w:tcPr>
            <w:tcW w:w="587" w:type="dxa"/>
            <w:shd w:val="clear" w:color="auto" w:fill="FFFFFF" w:themeFill="background1"/>
          </w:tcPr>
          <w:p w14:paraId="40EEBD05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9. </w:t>
            </w:r>
          </w:p>
        </w:tc>
        <w:tc>
          <w:tcPr>
            <w:tcW w:w="1931" w:type="dxa"/>
            <w:shd w:val="clear" w:color="auto" w:fill="FFFFFF" w:themeFill="background1"/>
          </w:tcPr>
          <w:p w14:paraId="21D632D9" w14:textId="77777777" w:rsidR="007752A6" w:rsidRPr="00D544C7" w:rsidRDefault="007752A6" w:rsidP="00161B32">
            <w:pPr>
              <w:jc w:val="center"/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Zajęcia ogólnorozwojowe z elementami siatkówki</w:t>
            </w:r>
          </w:p>
        </w:tc>
        <w:tc>
          <w:tcPr>
            <w:tcW w:w="1872" w:type="dxa"/>
            <w:shd w:val="clear" w:color="auto" w:fill="FFFFFF" w:themeFill="background1"/>
          </w:tcPr>
          <w:p w14:paraId="316973FE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Zajęcia sportowe dla dzieci </w:t>
            </w:r>
            <w:r w:rsidRPr="00D544C7">
              <w:rPr>
                <w:rFonts w:cstheme="minorHAnsi"/>
              </w:rPr>
              <w:br/>
              <w:t xml:space="preserve">i młodzieży </w:t>
            </w:r>
          </w:p>
        </w:tc>
        <w:tc>
          <w:tcPr>
            <w:tcW w:w="1701" w:type="dxa"/>
            <w:shd w:val="clear" w:color="auto" w:fill="FFFFFF" w:themeFill="background1"/>
          </w:tcPr>
          <w:p w14:paraId="3593A3DA" w14:textId="77777777" w:rsidR="007752A6" w:rsidRPr="00D544C7" w:rsidRDefault="007752A6" w:rsidP="00161B32">
            <w:pPr>
              <w:rPr>
                <w:rFonts w:cstheme="minorHAnsi"/>
              </w:rPr>
            </w:pPr>
            <w:r w:rsidRPr="00D544C7">
              <w:rPr>
                <w:rFonts w:cstheme="minorHAnsi"/>
              </w:rPr>
              <w:t xml:space="preserve">Hala Sportowa ,,Swobodna” </w:t>
            </w:r>
          </w:p>
        </w:tc>
        <w:tc>
          <w:tcPr>
            <w:tcW w:w="3402" w:type="dxa"/>
            <w:shd w:val="clear" w:color="auto" w:fill="FFFFFF" w:themeFill="background1"/>
          </w:tcPr>
          <w:p w14:paraId="7C01AE18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29.01.2024r. – 02.02.2024r. </w:t>
            </w:r>
          </w:p>
          <w:p w14:paraId="6780CEFE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Poniedziałek – piątek </w:t>
            </w:r>
          </w:p>
          <w:p w14:paraId="5391E547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Godz. 10:00-12:00 </w:t>
            </w:r>
          </w:p>
          <w:p w14:paraId="1F15AA10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 xml:space="preserve">Grupa wiekowa 7-14 lat </w:t>
            </w:r>
          </w:p>
          <w:p w14:paraId="1D29F66A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  <w:b/>
              </w:rPr>
              <w:t>Zapisy: tel. 690-266-923</w:t>
            </w:r>
          </w:p>
          <w:p w14:paraId="205F1866" w14:textId="77777777" w:rsidR="007752A6" w:rsidRPr="00D544C7" w:rsidRDefault="007752A6" w:rsidP="00161B32">
            <w:pPr>
              <w:rPr>
                <w:rFonts w:cstheme="minorHAnsi"/>
                <w:b/>
              </w:rPr>
            </w:pPr>
            <w:r w:rsidRPr="00D544C7">
              <w:rPr>
                <w:rFonts w:cstheme="minorHAnsi"/>
              </w:rPr>
              <w:t>Bezpłatnie</w:t>
            </w:r>
          </w:p>
        </w:tc>
      </w:tr>
    </w:tbl>
    <w:p w14:paraId="366A9166" w14:textId="77777777" w:rsidR="00B54A84" w:rsidRPr="000A1D9C" w:rsidRDefault="00B54A84" w:rsidP="000A1D9C">
      <w:pPr>
        <w:rPr>
          <w:rFonts w:cstheme="minorHAnsi"/>
          <w:sz w:val="16"/>
          <w:szCs w:val="16"/>
        </w:rPr>
      </w:pPr>
    </w:p>
    <w:p w14:paraId="2DE27390" w14:textId="338D73B1" w:rsidR="00147550" w:rsidRDefault="000A1D9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Stowarzyszenie „Przyjazny Dom”</w:t>
      </w:r>
    </w:p>
    <w:p w14:paraId="0238088D" w14:textId="77777777" w:rsidR="000A1D9C" w:rsidRDefault="000A1D9C" w:rsidP="000A1D9C">
      <w:pPr>
        <w:pStyle w:val="Akapitzlist"/>
        <w:jc w:val="both"/>
        <w:rPr>
          <w:b/>
          <w:bCs/>
        </w:rPr>
      </w:pPr>
    </w:p>
    <w:p w14:paraId="235F43F3" w14:textId="549C10A9" w:rsidR="000A1D9C" w:rsidRPr="000A1D9C" w:rsidRDefault="000A1D9C" w:rsidP="000A1D9C">
      <w:pPr>
        <w:pStyle w:val="Akapitzlist"/>
        <w:ind w:left="0"/>
        <w:jc w:val="both"/>
      </w:pPr>
      <w:r w:rsidRPr="000A1D9C">
        <w:rPr>
          <w:rFonts w:cstheme="minorHAnsi"/>
          <w:color w:val="000000"/>
        </w:rPr>
        <w:t xml:space="preserve">Osoba do kontaktu: </w:t>
      </w:r>
      <w:r w:rsidRPr="000A1D9C">
        <w:t>Monika Czekaj-Bochen, tel. 506 069 455</w:t>
      </w:r>
    </w:p>
    <w:p w14:paraId="18BE920E" w14:textId="77777777" w:rsidR="000A1D9C" w:rsidRPr="000A1D9C" w:rsidRDefault="000A1D9C" w:rsidP="000A1D9C">
      <w:pPr>
        <w:pStyle w:val="Akapitzlist"/>
        <w:ind w:left="0"/>
        <w:jc w:val="both"/>
      </w:pPr>
      <w:r w:rsidRPr="000A1D9C">
        <w:t xml:space="preserve">Projekt „Młody Dąbrowianin i ferie zimowe 2024” realizowany będzie od 10 stycznia 2024 r.                          do 28 lutego 2024 r., przy czym zajęcia merytoryczne realizowane będą w okresie ferii                                           tj. od 29 stycznia 2024 r. do 11 lutego 2024 r. </w:t>
      </w:r>
    </w:p>
    <w:p w14:paraId="61F5CF38" w14:textId="77777777" w:rsidR="000A1D9C" w:rsidRPr="000A1D9C" w:rsidRDefault="000A1D9C" w:rsidP="000A1D9C">
      <w:pPr>
        <w:pStyle w:val="Akapitzlist"/>
        <w:ind w:left="0"/>
        <w:jc w:val="both"/>
      </w:pPr>
      <w:r w:rsidRPr="000A1D9C">
        <w:t xml:space="preserve">Miejsce realizacji: Pałac Kultury Zagłębia w Dąbrowie Górniczej, </w:t>
      </w:r>
      <w:proofErr w:type="spellStart"/>
      <w:r w:rsidRPr="000A1D9C">
        <w:t>Nemo</w:t>
      </w:r>
      <w:proofErr w:type="spellEnd"/>
      <w:r w:rsidRPr="000A1D9C">
        <w:t xml:space="preserve"> – Wodny Świat Dąbrowa Górnicza Sp. z o.o., Stowarzyszenie Sportowe EXTREME LIVE FOR RIDE, Stowarzyszenie                                  "Dla Ekonomika", Centrum Aktywności Obywatelskiej realizowane przez organizacje pozarządowe.</w:t>
      </w:r>
    </w:p>
    <w:p w14:paraId="2E1B70A9" w14:textId="77777777" w:rsidR="000A1D9C" w:rsidRPr="00166479" w:rsidRDefault="000A1D9C" w:rsidP="000A1D9C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  <w:r w:rsidRPr="00B54A84">
        <w:t xml:space="preserve">Projekt będzie realizowany w formie cyklicznych spotkań, na które składać się będą warsztaty zorganizowane przez ośrodki działające na terenie miasta Dąbrowa Górnicza. Dopełnieniem będzie wyjazd sportowo - rekreacyjny w Beskidy. </w:t>
      </w:r>
    </w:p>
    <w:p w14:paraId="6DBDCAA6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>
        <w:sym w:font="Symbol" w:char="F0B7"/>
      </w:r>
      <w:r>
        <w:t xml:space="preserve"> </w:t>
      </w:r>
      <w:r w:rsidRPr="00B54A84">
        <w:t xml:space="preserve">Na terenie </w:t>
      </w:r>
      <w:proofErr w:type="spellStart"/>
      <w:r w:rsidRPr="00B54A84">
        <w:t>Nemo</w:t>
      </w:r>
      <w:proofErr w:type="spellEnd"/>
      <w:r w:rsidRPr="00B54A84">
        <w:t xml:space="preserve"> Świat Rozrywki zostaną zorganizowane dwa turnieje gry w kręgle. </w:t>
      </w:r>
    </w:p>
    <w:p w14:paraId="2514388B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trakcie trwania projektu w Pałacu Kultury Zagłębia w Dąbrowie Górniczej zostanie zorganizowane dwukrotne uczestnictwo w projekcji filmu pełnometrażowego w kinie Kadr. </w:t>
      </w:r>
    </w:p>
    <w:p w14:paraId="13C9F840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ramach zadania dzieci odbędą również seans w grocie solnej, wyposażonej w tężnię solankową </w:t>
      </w:r>
      <w:r>
        <w:t xml:space="preserve">                   </w:t>
      </w:r>
      <w:r w:rsidRPr="00B54A84">
        <w:t>z witek brzozowych,  który ma na celu pokazanie, jak wyrażać własne emocje przy pomocy półgłosu,</w:t>
      </w:r>
      <w:r>
        <w:t xml:space="preserve">             </w:t>
      </w:r>
      <w:r w:rsidRPr="00B54A84">
        <w:t xml:space="preserve"> a także przy pomocy relaksującej muzyki. Dla dzieci przygotowana jest specjalna oferta – seanse, podczas których odtwarzane są bajki (słuchowisko).</w:t>
      </w:r>
    </w:p>
    <w:p w14:paraId="46457B3A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 Dodatkową atrakcją dla dzieci i młodzieży będzie park trampolin. </w:t>
      </w:r>
    </w:p>
    <w:p w14:paraId="729540F3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W siedzibie Stowarzyszenia Sportowego  Extreme Live for </w:t>
      </w:r>
      <w:proofErr w:type="spellStart"/>
      <w:r w:rsidRPr="00B54A84">
        <w:t>Ride</w:t>
      </w:r>
      <w:proofErr w:type="spellEnd"/>
      <w:r w:rsidRPr="00B54A84">
        <w:t xml:space="preserve"> dzieci i młodzież będą uczestniczyć </w:t>
      </w:r>
      <w:r>
        <w:t xml:space="preserve">                      </w:t>
      </w:r>
      <w:r w:rsidRPr="00B54A84">
        <w:t xml:space="preserve">w zajęciach polegających na nauce jazdy na deskorolce jako przygotowanie do nauki jazdy na desce </w:t>
      </w:r>
      <w:proofErr w:type="spellStart"/>
      <w:r w:rsidRPr="00B54A84">
        <w:t>sonwboardowej</w:t>
      </w:r>
      <w:proofErr w:type="spellEnd"/>
      <w:r>
        <w:t xml:space="preserve"> </w:t>
      </w:r>
      <w:r w:rsidRPr="00B54A84">
        <w:t>pod okiem doświadczonych instruktorów</w:t>
      </w:r>
      <w:r>
        <w:t>.</w:t>
      </w:r>
      <w:r w:rsidRPr="00B54A84">
        <w:t xml:space="preserve"> Będzie to wprowadzenie do zajęć prowadzonych na śniegu. Wstępne przygotowanie odbędzie się w siedzibie Stowarzyszenia Extreme Live for </w:t>
      </w:r>
      <w:proofErr w:type="spellStart"/>
      <w:r w:rsidRPr="00B54A84">
        <w:t>Ride</w:t>
      </w:r>
      <w:proofErr w:type="spellEnd"/>
      <w:r w:rsidRPr="00B54A84">
        <w:t>, a jeśli pogoda dopisze</w:t>
      </w:r>
      <w:r>
        <w:t xml:space="preserve">, również </w:t>
      </w:r>
      <w:r w:rsidRPr="00B54A84">
        <w:t xml:space="preserve">na Górce </w:t>
      </w:r>
      <w:proofErr w:type="spellStart"/>
      <w:r w:rsidRPr="00B54A84">
        <w:t>Środulskiej</w:t>
      </w:r>
      <w:proofErr w:type="spellEnd"/>
      <w:r>
        <w:t xml:space="preserve"> </w:t>
      </w:r>
      <w:r w:rsidRPr="00B54A84">
        <w:t xml:space="preserve">w Sosnowcu. </w:t>
      </w:r>
    </w:p>
    <w:p w14:paraId="62E9A528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Dzieci i młodzież zostaną także zaproszone na warsztaty dot. tworzenia mapy nieba. </w:t>
      </w:r>
    </w:p>
    <w:p w14:paraId="3871EB8A" w14:textId="77777777" w:rsidR="000A1D9C" w:rsidRPr="00B54A84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</w:t>
      </w:r>
      <w:r>
        <w:t xml:space="preserve">Zorganizowane zostaną </w:t>
      </w:r>
      <w:r w:rsidRPr="00B54A84">
        <w:t>warsztaty gastronomiczne przygotowane przez Stowarzyszenie Przyjaciół</w:t>
      </w:r>
      <w:r>
        <w:t xml:space="preserve">                    </w:t>
      </w:r>
      <w:r w:rsidRPr="00B54A84">
        <w:t>i Absolwentów Zespołu szkół Ekonomicznych.</w:t>
      </w:r>
    </w:p>
    <w:p w14:paraId="0565D837" w14:textId="5B344A05" w:rsidR="000A1D9C" w:rsidRDefault="000A1D9C" w:rsidP="000A1D9C">
      <w:pPr>
        <w:pStyle w:val="Akapitzlist"/>
        <w:spacing w:after="0" w:line="240" w:lineRule="auto"/>
        <w:ind w:left="0"/>
        <w:jc w:val="both"/>
      </w:pPr>
      <w:r w:rsidRPr="00B54A84">
        <w:t xml:space="preserve">•  Na zakończenie projektu odbędzie się spotkanie w Beskidach. </w:t>
      </w:r>
      <w:r>
        <w:t>Z</w:t>
      </w:r>
      <w:r w:rsidRPr="00B54A84">
        <w:t>ostaną zorganizowane konkursy</w:t>
      </w:r>
      <w:r>
        <w:t xml:space="preserve">                     </w:t>
      </w:r>
      <w:r w:rsidRPr="00B54A84">
        <w:t xml:space="preserve"> i quizy dotyczące wiedzy i informacji uzyskanych podczas trwania projektu. Dzieci będą miały możliwość sprawdzić, że jazda na desce snowboardowej dostarcza wielu niezapomnianych </w:t>
      </w:r>
      <w:r>
        <w:t xml:space="preserve">                                    </w:t>
      </w:r>
      <w:r w:rsidRPr="00B54A84">
        <w:t>i nieporównywalnych</w:t>
      </w:r>
      <w:r>
        <w:t xml:space="preserve">  </w:t>
      </w:r>
      <w:r w:rsidRPr="00B54A84">
        <w:t xml:space="preserve"> z niczym innym emocji. W czasie dwudniowego pobytu zostanie zorganizowane dla dzieci wiele zabaw sportowych na świeżym powietrzu.  Ponadto dzieci będą uczestniczyły </w:t>
      </w:r>
      <w:r>
        <w:t xml:space="preserve">                            </w:t>
      </w:r>
      <w:r w:rsidRPr="00B54A84">
        <w:t xml:space="preserve">w zabawach sportowych, które będą polegały na współzawodnictwie dzieci </w:t>
      </w:r>
      <w:r>
        <w:t xml:space="preserve"> </w:t>
      </w:r>
      <w:r w:rsidRPr="00B54A84">
        <w:t xml:space="preserve">w jeździe na sankach.  </w:t>
      </w:r>
      <w:r>
        <w:t xml:space="preserve">              </w:t>
      </w:r>
      <w:r w:rsidRPr="00B54A84">
        <w:t xml:space="preserve">Do tego celu zostaną wykorzystane sanki i inny sprzęt sportowy, który jest na indywidualnym wyposażeniu dzieci, a dla dzieci które nie posiadają sprzętu zostanie on wypożyczony. Ponadto zaplanowane zostanie grupowe wyjście dzieci na pieszą wycieczkę po okolicy.  Zorganizowany zostanie również kulig – połączony ze zwiedzaniem okolicy. </w:t>
      </w:r>
    </w:p>
    <w:p w14:paraId="5FCCBBAF" w14:textId="77777777" w:rsidR="000A1D9C" w:rsidRDefault="000A1D9C" w:rsidP="000A1D9C">
      <w:pPr>
        <w:pStyle w:val="Akapitzlist"/>
        <w:rPr>
          <w:rFonts w:cstheme="minorHAnsi"/>
          <w:b/>
          <w:bCs/>
          <w:sz w:val="28"/>
          <w:szCs w:val="28"/>
        </w:rPr>
      </w:pPr>
    </w:p>
    <w:p w14:paraId="0051C2AD" w14:textId="7922A90A" w:rsidR="000A1D9C" w:rsidRPr="00003979" w:rsidRDefault="000A1D9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Nemo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– Świat Rozrywki</w:t>
      </w:r>
    </w:p>
    <w:p w14:paraId="6AC27247" w14:textId="29377809" w:rsidR="00147550" w:rsidRPr="00147550" w:rsidRDefault="00606619" w:rsidP="00D825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Bezpłatne wejścia na basen dla dzieci i młodzieży z Dąbrowy Górniczej przez 2 godziny dziennie od poniedziałku do piątku. </w:t>
      </w:r>
      <w:r w:rsidR="00F47B0A">
        <w:rPr>
          <w:rFonts w:cstheme="minorHAnsi"/>
          <w:sz w:val="24"/>
          <w:szCs w:val="24"/>
        </w:rPr>
        <w:t>Akcja dotyczy dzieci po ukończeniu 13 roku życia (bez opiekuna prawnego) oraz dzieci w wieku przed osiągnięciem wieku szkolnego oraz ze szkół podstawowych</w:t>
      </w:r>
      <w:r w:rsidR="008F23CF">
        <w:rPr>
          <w:rFonts w:cstheme="minorHAnsi"/>
          <w:sz w:val="24"/>
          <w:szCs w:val="24"/>
        </w:rPr>
        <w:t xml:space="preserve"> do ukończenia 13 roku życia (z opiekunem prawnym). Wstęp w godzinach </w:t>
      </w:r>
      <w:r w:rsidR="00D825C0">
        <w:rPr>
          <w:rFonts w:cstheme="minorHAnsi"/>
          <w:sz w:val="24"/>
          <w:szCs w:val="24"/>
        </w:rPr>
        <w:t xml:space="preserve">                 </w:t>
      </w:r>
      <w:r w:rsidR="008F23CF">
        <w:rPr>
          <w:rFonts w:cstheme="minorHAnsi"/>
          <w:sz w:val="24"/>
          <w:szCs w:val="24"/>
        </w:rPr>
        <w:t xml:space="preserve">od 9 do 20:45. </w:t>
      </w:r>
      <w:r w:rsidR="00D83293">
        <w:rPr>
          <w:rFonts w:cstheme="minorHAnsi"/>
          <w:sz w:val="24"/>
          <w:szCs w:val="24"/>
        </w:rPr>
        <w:t xml:space="preserve">Wstęp za okazaniem dokumentu potwierdzającego zamieszkanie na terenie Dąbrowy Górniczej. Opiekun dziecka na podstawie przysługującego biletu ulgowego </w:t>
      </w:r>
      <w:r w:rsidR="00D825C0">
        <w:rPr>
          <w:rFonts w:cstheme="minorHAnsi"/>
          <w:sz w:val="24"/>
          <w:szCs w:val="24"/>
        </w:rPr>
        <w:t xml:space="preserve">                         </w:t>
      </w:r>
      <w:r w:rsidR="00D83293">
        <w:rPr>
          <w:rFonts w:cstheme="minorHAnsi"/>
          <w:sz w:val="24"/>
          <w:szCs w:val="24"/>
        </w:rPr>
        <w:t xml:space="preserve">lub normalnego otrzyma 5% zniżki. </w:t>
      </w:r>
    </w:p>
    <w:p w14:paraId="5BD06C7C" w14:textId="3D77CD54" w:rsidR="00C50A3B" w:rsidRPr="00003979" w:rsidRDefault="00135FAA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003979">
        <w:rPr>
          <w:rFonts w:cstheme="minorHAnsi"/>
          <w:b/>
          <w:bCs/>
          <w:sz w:val="28"/>
          <w:szCs w:val="28"/>
        </w:rPr>
        <w:lastRenderedPageBreak/>
        <w:t>Ferie z astronomią w SP</w:t>
      </w:r>
      <w:r w:rsidR="00BF0BEA" w:rsidRPr="00003979">
        <w:rPr>
          <w:rFonts w:cstheme="minorHAnsi"/>
          <w:b/>
          <w:bCs/>
          <w:sz w:val="28"/>
          <w:szCs w:val="28"/>
        </w:rPr>
        <w:t xml:space="preserve"> nr 16</w:t>
      </w:r>
    </w:p>
    <w:p w14:paraId="41247679" w14:textId="6BD08BBE" w:rsidR="00F06CC7" w:rsidRPr="00F06CC7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Obserwatorium w Szkole Podstawowej nr 16 w okresie od </w:t>
      </w:r>
      <w:r w:rsidRPr="00F06CC7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.01</w:t>
      </w:r>
      <w:r w:rsidRPr="00F06C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9.02 odbędzie się </w:t>
      </w:r>
      <w:r w:rsidRPr="00F06CC7">
        <w:rPr>
          <w:rFonts w:cstheme="minorHAnsi"/>
          <w:sz w:val="24"/>
          <w:szCs w:val="24"/>
        </w:rPr>
        <w:t>program popularnonaukowy, który jest skierowany do dzieci i młodzieży szkolnej</w:t>
      </w:r>
      <w:r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interesującej się tematyką kosmosu.</w:t>
      </w:r>
    </w:p>
    <w:p w14:paraId="27C0EC0D" w14:textId="15582681" w:rsidR="00F06CC7" w:rsidRPr="00F06CC7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6CC7">
        <w:rPr>
          <w:rFonts w:cstheme="minorHAnsi"/>
          <w:sz w:val="24"/>
          <w:szCs w:val="24"/>
        </w:rPr>
        <w:t>Obserwatorium czynne jest od poniedziałku do piątku w godz. od 8</w:t>
      </w:r>
      <w:r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do 16. Zajęcia prowadz</w:t>
      </w:r>
      <w:r w:rsidR="00A71831">
        <w:rPr>
          <w:rFonts w:cstheme="minorHAnsi"/>
          <w:sz w:val="24"/>
          <w:szCs w:val="24"/>
        </w:rPr>
        <w:t xml:space="preserve">one są </w:t>
      </w:r>
      <w:r w:rsidRPr="00F06CC7">
        <w:rPr>
          <w:rFonts w:cstheme="minorHAnsi"/>
          <w:sz w:val="24"/>
          <w:szCs w:val="24"/>
        </w:rPr>
        <w:t>w godz. 10 -15</w:t>
      </w:r>
      <w:r w:rsidR="00A71831">
        <w:rPr>
          <w:rFonts w:cstheme="minorHAnsi"/>
          <w:sz w:val="24"/>
          <w:szCs w:val="24"/>
        </w:rPr>
        <w:t>.</w:t>
      </w:r>
    </w:p>
    <w:p w14:paraId="737A5B6B" w14:textId="0D4F29D4" w:rsidR="00D90929" w:rsidRDefault="00F06CC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6CC7">
        <w:rPr>
          <w:rFonts w:cstheme="minorHAnsi"/>
          <w:sz w:val="24"/>
          <w:szCs w:val="24"/>
        </w:rPr>
        <w:t>W programie: zwiedzanie obserwatorium, pokazy Słońca, kosmiczne bajki,</w:t>
      </w:r>
      <w:r w:rsidR="00A71831"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prezentacje multimedialne</w:t>
      </w:r>
      <w:r w:rsidR="00A71831">
        <w:rPr>
          <w:rFonts w:cstheme="minorHAnsi"/>
          <w:sz w:val="24"/>
          <w:szCs w:val="24"/>
        </w:rPr>
        <w:t>:</w:t>
      </w:r>
      <w:r w:rsidRPr="00F06CC7">
        <w:rPr>
          <w:rFonts w:cstheme="minorHAnsi"/>
          <w:sz w:val="24"/>
          <w:szCs w:val="24"/>
        </w:rPr>
        <w:t xml:space="preserve"> astronomia i astronautyka, pokazy i eksperymenty itp.</w:t>
      </w:r>
      <w:r w:rsidR="00A71831">
        <w:rPr>
          <w:rFonts w:cstheme="minorHAnsi"/>
          <w:sz w:val="24"/>
          <w:szCs w:val="24"/>
        </w:rPr>
        <w:t xml:space="preserve"> </w:t>
      </w:r>
      <w:r w:rsidRPr="00F06CC7">
        <w:rPr>
          <w:rFonts w:cstheme="minorHAnsi"/>
          <w:sz w:val="24"/>
          <w:szCs w:val="24"/>
        </w:rPr>
        <w:t>Teleskopowe pokazy uzależnione są od dobrych warunków atmosferycznych i bezchmurnego nieba.</w:t>
      </w:r>
    </w:p>
    <w:p w14:paraId="492B0251" w14:textId="77777777" w:rsidR="007C2EE7" w:rsidRPr="00C50A3B" w:rsidRDefault="007C2EE7" w:rsidP="007C2E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417FD8" w14:textId="1F8C89E0" w:rsidR="00C2251D" w:rsidRPr="00003979" w:rsidRDefault="00C6214C" w:rsidP="00003979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003979">
        <w:rPr>
          <w:rFonts w:cstheme="minorHAnsi"/>
          <w:b/>
          <w:bCs/>
          <w:sz w:val="28"/>
          <w:szCs w:val="28"/>
        </w:rPr>
        <w:t>Pałac Kultury Zagłębia</w:t>
      </w:r>
    </w:p>
    <w:p w14:paraId="14613645" w14:textId="3B356445" w:rsidR="00A558AE" w:rsidRPr="00A558AE" w:rsidRDefault="00D60ADA" w:rsidP="00D14662">
      <w:pPr>
        <w:jc w:val="both"/>
        <w:rPr>
          <w:rFonts w:cstheme="minorHAnsi"/>
          <w:sz w:val="24"/>
          <w:szCs w:val="24"/>
        </w:rPr>
      </w:pPr>
      <w:r w:rsidRPr="00D14662">
        <w:rPr>
          <w:rFonts w:cstheme="minorHAnsi"/>
          <w:b/>
          <w:bCs/>
          <w:sz w:val="24"/>
          <w:szCs w:val="24"/>
        </w:rPr>
        <w:t>Ferie z Kinem</w:t>
      </w:r>
      <w:r w:rsidR="00D14662" w:rsidRPr="00D14662">
        <w:rPr>
          <w:rFonts w:cstheme="minorHAnsi"/>
          <w:b/>
          <w:bCs/>
          <w:sz w:val="24"/>
          <w:szCs w:val="24"/>
        </w:rPr>
        <w:t>.</w:t>
      </w:r>
      <w:r w:rsidR="00D14662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Kino Kadr nie zapomniało o swoich najmłodszych widzach w okresie ferii zimowych. W ramach tegorocznych wydarzeń filmowych dla dzieci, wyświetl</w:t>
      </w:r>
      <w:r w:rsidR="00A558AE">
        <w:rPr>
          <w:rFonts w:cstheme="minorHAnsi"/>
          <w:sz w:val="24"/>
          <w:szCs w:val="24"/>
        </w:rPr>
        <w:t>one zostaną</w:t>
      </w:r>
      <w:r w:rsidR="00D14662">
        <w:rPr>
          <w:rFonts w:cstheme="minorHAnsi"/>
          <w:sz w:val="24"/>
          <w:szCs w:val="24"/>
        </w:rPr>
        <w:t xml:space="preserve">                      </w:t>
      </w:r>
      <w:r w:rsidR="00A558AE" w:rsidRPr="00A558AE">
        <w:rPr>
          <w:rFonts w:cstheme="minorHAnsi"/>
          <w:sz w:val="24"/>
          <w:szCs w:val="24"/>
        </w:rPr>
        <w:t xml:space="preserve"> 4 tytuły - nie tylko klasycznie w Kinie Kadr, ale też w Sali Teatralnej. Ferie z filmem potrwają </w:t>
      </w:r>
      <w:r w:rsidR="00D14662">
        <w:rPr>
          <w:rFonts w:cstheme="minorHAnsi"/>
          <w:sz w:val="24"/>
          <w:szCs w:val="24"/>
        </w:rPr>
        <w:t xml:space="preserve">              </w:t>
      </w:r>
      <w:r w:rsidR="00A558AE" w:rsidRPr="00A558AE">
        <w:rPr>
          <w:rFonts w:cstheme="minorHAnsi"/>
          <w:sz w:val="24"/>
          <w:szCs w:val="24"/>
        </w:rPr>
        <w:t>od 29 stycznia do</w:t>
      </w:r>
      <w:r w:rsidR="00EA5EAC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11 lutego. Program wydarzenia zapewni rozrywkę w zimowe dni nie tylko małym widzom, lecz także tym nieco starszym. Seanse odbywać się będą w godzinach 11:00, 14:00.</w:t>
      </w:r>
      <w:r w:rsidR="001A3CBA">
        <w:rPr>
          <w:rFonts w:cstheme="minorHAnsi"/>
          <w:sz w:val="24"/>
          <w:szCs w:val="24"/>
        </w:rPr>
        <w:t xml:space="preserve"> </w:t>
      </w:r>
      <w:r w:rsidR="00A558AE" w:rsidRPr="00A558AE">
        <w:rPr>
          <w:rFonts w:cstheme="minorHAnsi"/>
          <w:sz w:val="24"/>
          <w:szCs w:val="24"/>
        </w:rPr>
        <w:t>W celu zarezerwowania seansu dla grup zorganizowanych prosimy o kontakt: Kamila Szwarc, kamila.szwarc@palac.art.pl, tel. 668 450 642</w:t>
      </w:r>
    </w:p>
    <w:p w14:paraId="6D2ACE4B" w14:textId="77777777" w:rsidR="00A558AE" w:rsidRDefault="00A558AE" w:rsidP="00A558AE">
      <w:pPr>
        <w:rPr>
          <w:rFonts w:cstheme="minorHAnsi"/>
          <w:b/>
          <w:bCs/>
          <w:sz w:val="24"/>
          <w:szCs w:val="24"/>
        </w:rPr>
      </w:pPr>
      <w:r w:rsidRPr="00A558AE">
        <w:rPr>
          <w:rFonts w:cstheme="minorHAnsi"/>
          <w:b/>
          <w:bCs/>
          <w:sz w:val="24"/>
          <w:szCs w:val="24"/>
        </w:rPr>
        <w:t>Program Ferii z filmem 2024: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806"/>
      </w:tblGrid>
      <w:tr w:rsidR="00D9078C" w14:paraId="0E5721D9" w14:textId="77777777" w:rsidTr="00D9078C">
        <w:tc>
          <w:tcPr>
            <w:tcW w:w="1838" w:type="dxa"/>
            <w:vMerge w:val="restart"/>
          </w:tcPr>
          <w:p w14:paraId="40575452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29 - 31 stycznia</w:t>
            </w:r>
          </w:p>
          <w:p w14:paraId="68FABC89" w14:textId="77777777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1FD039" w14:textId="59DCE1D5" w:rsidR="00D9078C" w:rsidRPr="006966AB" w:rsidRDefault="00D9078C" w:rsidP="00A558AE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3D840F98" w14:textId="0987C4D9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Życzenie</w:t>
            </w:r>
          </w:p>
        </w:tc>
      </w:tr>
      <w:tr w:rsidR="00D9078C" w14:paraId="137883D8" w14:textId="77777777" w:rsidTr="00D9078C">
        <w:tc>
          <w:tcPr>
            <w:tcW w:w="1838" w:type="dxa"/>
            <w:vMerge/>
          </w:tcPr>
          <w:p w14:paraId="3FBA3D53" w14:textId="77777777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CF7B88" w14:textId="20682146" w:rsidR="00D9078C" w:rsidRPr="006966AB" w:rsidRDefault="00D9078C" w:rsidP="00A558AE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40C2FD34" w14:textId="473536D2" w:rsidR="00D9078C" w:rsidRPr="006966AB" w:rsidRDefault="00D9078C" w:rsidP="00A558AE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Ekipa z dżungli. Misja ratunkowa</w:t>
            </w:r>
          </w:p>
        </w:tc>
      </w:tr>
      <w:tr w:rsidR="00D9078C" w14:paraId="38B734A9" w14:textId="77777777" w:rsidTr="00D9078C">
        <w:tc>
          <w:tcPr>
            <w:tcW w:w="1838" w:type="dxa"/>
            <w:vMerge w:val="restart"/>
          </w:tcPr>
          <w:p w14:paraId="58A5F64E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02 - 04 lutego</w:t>
            </w:r>
          </w:p>
          <w:p w14:paraId="1166A1AE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9554A22" w14:textId="4D39827F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4809BD7D" w14:textId="6FCE844E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Ekipa z dżungli. Misja ratunkowa</w:t>
            </w:r>
          </w:p>
        </w:tc>
      </w:tr>
      <w:tr w:rsidR="00D9078C" w14:paraId="3F8E31B7" w14:textId="77777777" w:rsidTr="00D9078C">
        <w:tc>
          <w:tcPr>
            <w:tcW w:w="1838" w:type="dxa"/>
            <w:vMerge/>
          </w:tcPr>
          <w:p w14:paraId="676BFF79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534BB1F" w14:textId="32502844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42FB58E5" w14:textId="1653331B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Życzenie</w:t>
            </w:r>
          </w:p>
        </w:tc>
      </w:tr>
      <w:tr w:rsidR="00D9078C" w14:paraId="6B9C048D" w14:textId="77777777" w:rsidTr="00D9078C">
        <w:tc>
          <w:tcPr>
            <w:tcW w:w="1838" w:type="dxa"/>
            <w:vMerge w:val="restart"/>
          </w:tcPr>
          <w:p w14:paraId="441AC45D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05 - 07 lutego</w:t>
            </w:r>
          </w:p>
          <w:p w14:paraId="4D16223B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52C08B9" w14:textId="468DFCFE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6557927F" w14:textId="16158799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Akademia Pana Kleksa</w:t>
            </w:r>
          </w:p>
        </w:tc>
      </w:tr>
      <w:tr w:rsidR="00D9078C" w14:paraId="7D72509C" w14:textId="77777777" w:rsidTr="00D9078C">
        <w:tc>
          <w:tcPr>
            <w:tcW w:w="1838" w:type="dxa"/>
            <w:vMerge/>
          </w:tcPr>
          <w:p w14:paraId="5B677D12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C361274" w14:textId="502F664D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316EA9BC" w14:textId="5AAC13B0" w:rsidR="00D9078C" w:rsidRPr="006966AB" w:rsidRDefault="00D9078C" w:rsidP="00D9078C">
            <w:pPr>
              <w:rPr>
                <w:rFonts w:cstheme="minorHAnsi"/>
              </w:rPr>
            </w:pPr>
            <w:proofErr w:type="spellStart"/>
            <w:r w:rsidRPr="006966AB">
              <w:rPr>
                <w:rFonts w:cstheme="minorHAnsi"/>
              </w:rPr>
              <w:t>Wonka</w:t>
            </w:r>
            <w:proofErr w:type="spellEnd"/>
          </w:p>
        </w:tc>
      </w:tr>
      <w:tr w:rsidR="00D9078C" w14:paraId="274F0ACD" w14:textId="77777777" w:rsidTr="00D9078C">
        <w:tc>
          <w:tcPr>
            <w:tcW w:w="1838" w:type="dxa"/>
            <w:vMerge w:val="restart"/>
          </w:tcPr>
          <w:p w14:paraId="637F4B0A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  <w:b/>
                <w:bCs/>
              </w:rPr>
              <w:t>09 - 11 lutego</w:t>
            </w:r>
          </w:p>
          <w:p w14:paraId="258B5D2C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E82150F" w14:textId="1763C07D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11.00</w:t>
            </w:r>
          </w:p>
        </w:tc>
        <w:tc>
          <w:tcPr>
            <w:tcW w:w="5806" w:type="dxa"/>
          </w:tcPr>
          <w:p w14:paraId="0F6EC382" w14:textId="1E7A7375" w:rsidR="00D9078C" w:rsidRPr="006966AB" w:rsidRDefault="00D9078C" w:rsidP="00D9078C">
            <w:pPr>
              <w:rPr>
                <w:rFonts w:cstheme="minorHAnsi"/>
              </w:rPr>
            </w:pPr>
            <w:proofErr w:type="spellStart"/>
            <w:r w:rsidRPr="006966AB">
              <w:rPr>
                <w:rFonts w:cstheme="minorHAnsi"/>
              </w:rPr>
              <w:t>Wonka</w:t>
            </w:r>
            <w:proofErr w:type="spellEnd"/>
          </w:p>
        </w:tc>
      </w:tr>
      <w:tr w:rsidR="00D9078C" w14:paraId="224FDC1D" w14:textId="77777777" w:rsidTr="00D9078C">
        <w:tc>
          <w:tcPr>
            <w:tcW w:w="1838" w:type="dxa"/>
            <w:vMerge/>
          </w:tcPr>
          <w:p w14:paraId="10B3EBD4" w14:textId="77777777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6ACD00" w14:textId="68DC4A28" w:rsidR="00D9078C" w:rsidRPr="006966AB" w:rsidRDefault="00D9078C" w:rsidP="00D9078C">
            <w:pPr>
              <w:rPr>
                <w:rFonts w:cstheme="minorHAnsi"/>
              </w:rPr>
            </w:pPr>
            <w:r w:rsidRPr="006966AB">
              <w:rPr>
                <w:rFonts w:cstheme="minorHAnsi"/>
              </w:rPr>
              <w:t>godz. 14.00</w:t>
            </w:r>
          </w:p>
        </w:tc>
        <w:tc>
          <w:tcPr>
            <w:tcW w:w="5806" w:type="dxa"/>
          </w:tcPr>
          <w:p w14:paraId="5947608D" w14:textId="34B17091" w:rsidR="00D9078C" w:rsidRPr="006966AB" w:rsidRDefault="00D9078C" w:rsidP="00D9078C">
            <w:pPr>
              <w:rPr>
                <w:rFonts w:cstheme="minorHAnsi"/>
                <w:b/>
                <w:bCs/>
              </w:rPr>
            </w:pPr>
            <w:r w:rsidRPr="006966AB">
              <w:rPr>
                <w:rFonts w:cstheme="minorHAnsi"/>
              </w:rPr>
              <w:t>Akademia Pana Kleksa</w:t>
            </w:r>
          </w:p>
        </w:tc>
      </w:tr>
    </w:tbl>
    <w:p w14:paraId="38DFFBA9" w14:textId="77777777" w:rsidR="00541C5A" w:rsidRDefault="00541C5A" w:rsidP="00CC227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B7044C3" w14:textId="67DD890F" w:rsidR="005F697F" w:rsidRPr="005F697F" w:rsidRDefault="005F697F" w:rsidP="00CC227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placówkach i PKZ zajęcia pod hasłem Kapitan Kultura - ferie z </w:t>
      </w:r>
      <w:proofErr w:type="spellStart"/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superbohaterami</w:t>
      </w:r>
      <w:proofErr w:type="spellEnd"/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69A4DEC8" w14:textId="3873B73D" w:rsidR="005F697F" w:rsidRDefault="005F697F" w:rsidP="001A3CB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programie warsztaty artystyczne z zakresu plastyki, rękodzieła, tańca, teatru oraz wyjścia </w:t>
      </w:r>
      <w:r w:rsidR="00CC22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5F697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charakterze edukacyjnym.</w:t>
      </w:r>
    </w:p>
    <w:p w14:paraId="6BBEDC1D" w14:textId="77777777" w:rsidR="00541C5A" w:rsidRPr="005F697F" w:rsidRDefault="00541C5A" w:rsidP="001A3CB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145"/>
        <w:gridCol w:w="2484"/>
      </w:tblGrid>
      <w:tr w:rsidR="005F697F" w:rsidRPr="005F697F" w14:paraId="042EE762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4B5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08C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073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Dom Kultury Ząbkowice</w:t>
            </w:r>
          </w:p>
        </w:tc>
      </w:tr>
      <w:tr w:rsidR="005F697F" w:rsidRPr="005F697F" w14:paraId="720B80C5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F4DA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E7B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23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Unikat</w:t>
            </w:r>
          </w:p>
        </w:tc>
      </w:tr>
      <w:tr w:rsidR="005F697F" w:rsidRPr="005F697F" w14:paraId="74121D65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0CD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5C2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472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Świetlica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Tucznawie</w:t>
            </w:r>
            <w:proofErr w:type="spellEnd"/>
          </w:p>
        </w:tc>
      </w:tr>
      <w:tr w:rsidR="005F697F" w:rsidRPr="005F697F" w14:paraId="77D66424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AC6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611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10.00 - 11.30 (linoryt)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39B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Plastyczna PKZ</w:t>
            </w:r>
          </w:p>
        </w:tc>
      </w:tr>
      <w:tr w:rsidR="005F697F" w:rsidRPr="005F697F" w14:paraId="78A6B9A0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B58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175F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12.30 - 15.30 (gry RPG)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5FD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Plastyczna PKZ</w:t>
            </w:r>
          </w:p>
        </w:tc>
      </w:tr>
      <w:tr w:rsidR="005F697F" w:rsidRPr="005F697F" w14:paraId="7A9A3F1B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342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72F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12B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Świetlica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Łośniu</w:t>
            </w:r>
            <w:proofErr w:type="spellEnd"/>
          </w:p>
        </w:tc>
      </w:tr>
      <w:tr w:rsidR="005F697F" w:rsidRPr="005F697F" w14:paraId="382AF688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E61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072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343E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Swielica</w:t>
            </w:r>
            <w:proofErr w:type="spellEnd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w </w:t>
            </w: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Łece</w:t>
            </w:r>
            <w:proofErr w:type="spellEnd"/>
          </w:p>
        </w:tc>
      </w:tr>
      <w:tr w:rsidR="005F697F" w:rsidRPr="005F697F" w14:paraId="146B53CE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088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29.01 - 2.02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754E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17D2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w Rudach</w:t>
            </w:r>
          </w:p>
        </w:tc>
      </w:tr>
      <w:tr w:rsidR="005F697F" w:rsidRPr="005F697F" w14:paraId="1523BAE7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CB5E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29.01-2.02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C492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CC6A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Krąg</w:t>
            </w:r>
          </w:p>
        </w:tc>
      </w:tr>
      <w:tr w:rsidR="005F697F" w:rsidRPr="005F697F" w14:paraId="31591E58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5F2D5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lastRenderedPageBreak/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190B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DDA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Strzemieszyce</w:t>
            </w:r>
          </w:p>
        </w:tc>
      </w:tr>
      <w:tr w:rsidR="005F697F" w:rsidRPr="005F697F" w14:paraId="0F7525DB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E52B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D7C3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ECE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Zodiak</w:t>
            </w:r>
          </w:p>
        </w:tc>
      </w:tr>
      <w:tr w:rsidR="005F697F" w:rsidRPr="005F697F" w14:paraId="3043CF62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9E94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DEED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11.00 - 12.30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00D8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Pracownia Ceramiki PKZ</w:t>
            </w:r>
          </w:p>
        </w:tc>
      </w:tr>
      <w:tr w:rsidR="005F697F" w:rsidRPr="005F697F" w14:paraId="31562596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A630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F5321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10,00 - 14.00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1512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KO Helikon</w:t>
            </w:r>
          </w:p>
        </w:tc>
      </w:tr>
      <w:tr w:rsidR="005F697F" w:rsidRPr="005F697F" w14:paraId="5739E383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C15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2C66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10,00 -14.00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516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Kuźniczka Nowa</w:t>
            </w:r>
          </w:p>
        </w:tc>
      </w:tr>
      <w:tr w:rsidR="005F697F" w:rsidRPr="005F697F" w14:paraId="4B82CB74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A0589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36A7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955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proofErr w:type="spellStart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Swietlica</w:t>
            </w:r>
            <w:proofErr w:type="spellEnd"/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w Okradzionowie</w:t>
            </w:r>
          </w:p>
        </w:tc>
      </w:tr>
      <w:tr w:rsidR="005F697F" w:rsidRPr="005F697F" w14:paraId="514121B1" w14:textId="77777777" w:rsidTr="005F697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0398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5.02 - 9.02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AD1FC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10:00-14:00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7C74" w14:textId="77777777" w:rsidR="005F697F" w:rsidRPr="006966AB" w:rsidRDefault="005F697F" w:rsidP="005F697F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966AB">
              <w:rPr>
                <w:rFonts w:eastAsia="Times New Roman" w:cstheme="minorHAnsi"/>
                <w:kern w:val="0"/>
                <w:lang w:eastAsia="pl-PL"/>
                <w14:ligatures w14:val="none"/>
              </w:rPr>
              <w:t>Świetlica w Antoniowie</w:t>
            </w:r>
          </w:p>
        </w:tc>
      </w:tr>
    </w:tbl>
    <w:p w14:paraId="306BFAEF" w14:textId="004BA8D6" w:rsidR="00471E10" w:rsidRPr="00471E10" w:rsidRDefault="00290314" w:rsidP="00A558AE">
      <w:r>
        <w:t>Udział w zajęciach płatny - zakup biletu w systemie biletowym PKZ lub w kasie PKZ.</w:t>
      </w:r>
    </w:p>
    <w:p w14:paraId="3376252A" w14:textId="27FE6AA4" w:rsidR="00F6562E" w:rsidRPr="00471E10" w:rsidRDefault="00F6562E" w:rsidP="00471E10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F6562E">
        <w:rPr>
          <w:rFonts w:cstheme="minorHAnsi"/>
          <w:b/>
          <w:bCs/>
          <w:sz w:val="28"/>
          <w:szCs w:val="28"/>
        </w:rPr>
        <w:t>Miejska Biblioteka Publiczna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842"/>
        <w:gridCol w:w="1843"/>
        <w:gridCol w:w="1559"/>
      </w:tblGrid>
      <w:tr w:rsidR="00F6562E" w14:paraId="1CD2CDD1" w14:textId="77777777" w:rsidTr="00DE53A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9C77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NAZWA JEDNOSTKI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63C4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0435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30.01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5353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6A79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7D32" w14:textId="77777777" w:rsidR="00F6562E" w:rsidRPr="000E7351" w:rsidRDefault="00F6562E" w:rsidP="00693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02.02</w:t>
            </w:r>
          </w:p>
        </w:tc>
      </w:tr>
      <w:tr w:rsidR="00F6562E" w14:paraId="024461CE" w14:textId="77777777" w:rsidTr="00DE53A1">
        <w:trPr>
          <w:trHeight w:val="41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EE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 xml:space="preserve">Wypożyczalnia dla Dzieci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br/>
              <w:t>i Młodzieży</w:t>
            </w:r>
          </w:p>
          <w:p w14:paraId="3D938EF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Kościuszki 25</w:t>
            </w:r>
          </w:p>
          <w:p w14:paraId="60E05B4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49 14</w:t>
            </w:r>
          </w:p>
          <w:p w14:paraId="1A1B239D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dziecieca@biblioteka-dg.pl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0FE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granie na leśnej polanie</w:t>
            </w:r>
          </w:p>
          <w:p w14:paraId="019A0BC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rozgrywki planszowe z wykorzystaniem dostępnych gier oraz tworzenie własnej gry planszowej.</w:t>
            </w:r>
          </w:p>
          <w:p w14:paraId="5FD57D7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6-12 lat</w:t>
            </w:r>
          </w:p>
          <w:p w14:paraId="1C3BCAF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3CE6177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21FBAE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F500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Plakatowa zima</w:t>
            </w:r>
          </w:p>
          <w:p w14:paraId="4130ECF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malowanie farbami zimowych pejzaży z wykorzystaniem różnych materiałów</w:t>
            </w:r>
          </w:p>
          <w:p w14:paraId="4EBD14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6B8B4C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6-12 lat</w:t>
            </w:r>
          </w:p>
          <w:p w14:paraId="36FB60B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64BA88C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C7511FB" w14:textId="79EE41D3" w:rsidR="00F6562E" w:rsidRPr="008C003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B13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Zimowa bajka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opowiadajka</w:t>
            </w:r>
            <w:proofErr w:type="spellEnd"/>
          </w:p>
          <w:p w14:paraId="207E35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czytamy fragmenty wybranych zimowych opowieści i wymyślamy własne zakończenie historii</w:t>
            </w:r>
          </w:p>
          <w:p w14:paraId="16F9436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39BB28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6-12 lat</w:t>
            </w:r>
          </w:p>
          <w:p w14:paraId="371D361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76B1082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0931E1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49 14</w:t>
            </w:r>
          </w:p>
          <w:p w14:paraId="6511EF6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26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E47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597A76D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D4A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</w:t>
            </w:r>
          </w:p>
          <w:p w14:paraId="14B2188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Wojska Polskiego 43</w:t>
            </w:r>
          </w:p>
          <w:p w14:paraId="0F64D7E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tel.32 262 24 70</w:t>
            </w:r>
          </w:p>
          <w:p w14:paraId="2ABC7EDC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r w:rsidRPr="000E7351">
              <w:rPr>
                <w:rFonts w:cs="Calibri"/>
                <w:bCs/>
                <w:sz w:val="20"/>
                <w:szCs w:val="20"/>
              </w:rPr>
              <w:t>filia1@biblioteka-dg.pl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76A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5EAC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zGRAjmy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b/>
                <w:sz w:val="20"/>
                <w:szCs w:val="20"/>
              </w:rPr>
              <w:br/>
              <w:t>w bibliotece”</w:t>
            </w:r>
            <w:r w:rsidRPr="000E7351">
              <w:rPr>
                <w:rFonts w:cs="Calibri"/>
                <w:sz w:val="20"/>
                <w:szCs w:val="20"/>
              </w:rPr>
              <w:t xml:space="preserve"> – zimowe spotkania z planszówkami</w:t>
            </w:r>
          </w:p>
          <w:p w14:paraId="7A7E10D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159B0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6-12 lat</w:t>
            </w:r>
          </w:p>
          <w:p w14:paraId="78DB8DE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57E5E8B0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2A1C9E7A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6F6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„Zimowy teatr na pudełkach”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literacko-plastyczne</w:t>
            </w:r>
          </w:p>
          <w:p w14:paraId="28D3897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64E5767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6</w:t>
            </w:r>
            <w:r w:rsidRPr="000E7351">
              <w:rPr>
                <w:rFonts w:cs="Calibri"/>
                <w:b/>
                <w:sz w:val="20"/>
                <w:szCs w:val="20"/>
              </w:rPr>
              <w:t>-</w:t>
            </w:r>
            <w:r w:rsidRPr="000E7351">
              <w:rPr>
                <w:rFonts w:cs="Calibri"/>
                <w:bCs/>
                <w:sz w:val="20"/>
                <w:szCs w:val="20"/>
              </w:rPr>
              <w:t>12 lat</w:t>
            </w:r>
          </w:p>
          <w:p w14:paraId="167BDFD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21A3172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8BBC4EE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93D0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„Zimowa Fabryka Kreatywności”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plastyczne</w:t>
            </w:r>
          </w:p>
          <w:p w14:paraId="53ED6A5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56160BD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 6-12 lat</w:t>
            </w:r>
          </w:p>
          <w:p w14:paraId="26D1D8D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4DE3192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C497D4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EC0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3CF5885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BF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2</w:t>
            </w:r>
          </w:p>
          <w:p w14:paraId="0FAF6E1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Chemiczna 2 (Ząbkowice)</w:t>
            </w:r>
          </w:p>
          <w:p w14:paraId="581F893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13 48</w:t>
            </w:r>
          </w:p>
          <w:p w14:paraId="4CE04F3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filia2@biblioteka-dg.pl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907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Piękna zima z Kicią kocią.</w:t>
            </w:r>
          </w:p>
          <w:p w14:paraId="184F96C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bajki Głowińska Anita „Jaka piękna zima!</w:t>
            </w:r>
          </w:p>
          <w:p w14:paraId="4059015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Narysowanie swojego ulubionego zimowego 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miejsca.</w:t>
            </w:r>
          </w:p>
          <w:p w14:paraId="317AB18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AFA649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2E4689C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12.00-13.00</w:t>
            </w:r>
          </w:p>
          <w:p w14:paraId="6320812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1083259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777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093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Śnieżne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witrażyki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>.</w:t>
            </w:r>
          </w:p>
          <w:p w14:paraId="5180B1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Gładka bibuła, czarny blok techniczny</w:t>
            </w:r>
          </w:p>
          <w:p w14:paraId="7ED8A30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57F3C33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7-12 lat</w:t>
            </w:r>
          </w:p>
          <w:p w14:paraId="7D3758D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12.00-13.00</w:t>
            </w:r>
          </w:p>
          <w:p w14:paraId="4F58AF3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8477D5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  <w:p w14:paraId="09A1608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F02068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C0FB7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7C450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884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88C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bałwana?</w:t>
            </w:r>
          </w:p>
          <w:p w14:paraId="0F51C66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Kule styropianowe, skarpeta, tkanina, filc, szpilki</w:t>
            </w:r>
          </w:p>
          <w:p w14:paraId="3A13AC3A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FC30F3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dowolny</w:t>
            </w:r>
          </w:p>
          <w:p w14:paraId="476DE8A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5E842CA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B213E2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  <w:p w14:paraId="3DB1795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88562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5D9FFB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562E" w14:paraId="7EF05461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B55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5</w:t>
            </w:r>
          </w:p>
          <w:p w14:paraId="2BD1A2D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Al. Piłsudskiego 32</w:t>
            </w:r>
          </w:p>
          <w:p w14:paraId="24606407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31 63</w:t>
            </w:r>
          </w:p>
          <w:p w14:paraId="20EA1F2F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filia5@biblioteka-dg.pl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2238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potrafił"</w:t>
            </w:r>
          </w:p>
          <w:p w14:paraId="361C9782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043A03C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na podstawie książki „Tata Oli rusza do akcji”</w:t>
            </w:r>
          </w:p>
          <w:p w14:paraId="189FFAB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lat</w:t>
            </w:r>
          </w:p>
          <w:p w14:paraId="119B6EB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12F25279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5529B1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7E7E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B05F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potrafi"</w:t>
            </w:r>
          </w:p>
          <w:p w14:paraId="0A8BE516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3B7C541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książki „Detektyw Pozytywka” </w:t>
            </w:r>
          </w:p>
          <w:p w14:paraId="7C7E2C56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056D829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55384EA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C2EF892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DBF1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"Gry i zabawy"</w:t>
            </w:r>
          </w:p>
          <w:p w14:paraId="70E3494D" w14:textId="77777777" w:rsidR="00F6562E" w:rsidRPr="000E7351" w:rsidRDefault="00F6562E" w:rsidP="00860AE1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7D20CB1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planszowe, wieloformatowe i zabawy ruchowe</w:t>
            </w:r>
          </w:p>
          <w:p w14:paraId="6C8490B4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34B036D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 – 10  lat</w:t>
            </w:r>
          </w:p>
          <w:p w14:paraId="0A3B046D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152582C5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B1689BE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77C" w14:textId="77777777" w:rsidR="00F6562E" w:rsidRPr="000E7351" w:rsidRDefault="00F6562E" w:rsidP="00860AE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5FFAEA8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04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7</w:t>
            </w:r>
          </w:p>
          <w:p w14:paraId="4D30908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Kasprzaka 46</w:t>
            </w:r>
          </w:p>
          <w:p w14:paraId="5B269AB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</w:t>
            </w: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 xml:space="preserve">32 264 36 71 </w:t>
            </w:r>
          </w:p>
          <w:p w14:paraId="730A0D0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hyperlink r:id="rId12" w:history="1">
              <w:r w:rsidRPr="000E7351">
                <w:rPr>
                  <w:rFonts w:cs="Calibri"/>
                  <w:color w:val="000000"/>
                  <w:sz w:val="20"/>
                  <w:szCs w:val="20"/>
                </w:rPr>
                <w:t>filia7@biblioteka-dg.pl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FE3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3A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Zimowa rywalizacja</w:t>
            </w:r>
          </w:p>
          <w:p w14:paraId="62A9500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Gramy w rożne gry planszowe.</w:t>
            </w:r>
          </w:p>
          <w:p w14:paraId="146F045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6B554E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2C3AC9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67C09F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63C432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8C2AB3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524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Bajkowa zima</w:t>
            </w:r>
          </w:p>
          <w:p w14:paraId="5BD11ED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Rozmawiamy o popularnej bajkowej postaci. Głośno czytamy bajkę, następnie oglądamy jej filmowe adaptacje.</w:t>
            </w:r>
          </w:p>
          <w:p w14:paraId="3545608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195C37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29785AB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093D4D1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C2413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E19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Zimowi artyści</w:t>
            </w:r>
          </w:p>
          <w:p w14:paraId="3C1A7A8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Wykonujemy prace plastyczne różnymi technikami.</w:t>
            </w:r>
          </w:p>
          <w:p w14:paraId="5EDB85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BD0D6F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55D2D22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13D55D5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11.00 -13.00</w:t>
            </w:r>
          </w:p>
          <w:p w14:paraId="7B6AA2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44E5346A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AF0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6273773B" w14:textId="77777777" w:rsidTr="00DE53A1">
        <w:trPr>
          <w:trHeight w:val="12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3A5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8</w:t>
            </w:r>
          </w:p>
          <w:p w14:paraId="37B64D1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Ofiar Katynia 93</w:t>
            </w:r>
          </w:p>
          <w:p w14:paraId="67B7EAA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Wielkie)</w:t>
            </w:r>
          </w:p>
          <w:p w14:paraId="15B2FD1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32 262 20 64</w:t>
            </w:r>
          </w:p>
          <w:p w14:paraId="0EA31F3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filia8@biblioteka-dg.pl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30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C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4D35055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Zaczytane ferie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w krainie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Narnii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–zajęcia literacko plastyczne</w:t>
            </w:r>
          </w:p>
          <w:p w14:paraId="22704D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9561D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07A6EFC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2A4A22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92AB250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AD8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229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772DB40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podróże – na biegunie –</w:t>
            </w:r>
          </w:p>
          <w:p w14:paraId="2F603AB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plastyczne</w:t>
            </w:r>
          </w:p>
          <w:p w14:paraId="01009A6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0F3098E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566742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5281E4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5C28CD8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C6F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561B463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sz w:val="20"/>
                <w:szCs w:val="20"/>
              </w:rPr>
              <w:t>zGRAj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sz w:val="20"/>
                <w:szCs w:val="20"/>
              </w:rPr>
              <w:br/>
              <w:t>z Biblioteką – zajęcia z wykorzystaniem gier planszowych</w:t>
            </w:r>
          </w:p>
          <w:p w14:paraId="1D5A4B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2C10218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01E32D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035C4CC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6FAE6C3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</w:tr>
      <w:tr w:rsidR="00F6562E" w14:paraId="4B684425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106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9</w:t>
            </w:r>
          </w:p>
          <w:p w14:paraId="042CA0B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Główna 61</w:t>
            </w:r>
          </w:p>
          <w:p w14:paraId="3F1EE0D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Małe)</w:t>
            </w:r>
          </w:p>
          <w:p w14:paraId="1EA40D0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69 54</w:t>
            </w:r>
          </w:p>
          <w:p w14:paraId="1693D4C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filia9@biblioteka-dg.pl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2E71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49EBC8E0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Bezpieczeństwo podczas ferii zimowych.</w:t>
            </w:r>
          </w:p>
          <w:p w14:paraId="262805F1" w14:textId="51B5E3AA" w:rsidR="00F6562E" w:rsidRPr="00BD23A8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dla grupy przedszkolaków literacko – edukacyjne </w:t>
            </w:r>
            <w:r w:rsidRPr="000E7351">
              <w:rPr>
                <w:rFonts w:cs="Calibri"/>
                <w:sz w:val="20"/>
                <w:szCs w:val="20"/>
              </w:rPr>
              <w:br/>
              <w:t>z wykorzystaniem wybranych opowiadań.</w:t>
            </w:r>
          </w:p>
          <w:p w14:paraId="7C92AE2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grupa zorganizowana </w:t>
            </w:r>
            <w:r w:rsidRPr="000E7351">
              <w:rPr>
                <w:rFonts w:cs="Calibri"/>
                <w:sz w:val="20"/>
                <w:szCs w:val="20"/>
              </w:rPr>
              <w:br/>
              <w:t>w ZSP nr 5</w:t>
            </w:r>
          </w:p>
          <w:p w14:paraId="3845703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A02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3F9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A51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64A5AC1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Spotkanie z rodziną bałwanków.</w:t>
            </w:r>
          </w:p>
          <w:p w14:paraId="0321B15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plastyczne dla grupy przedszkolaków z wykorzystaniem wybranej bajki.</w:t>
            </w:r>
          </w:p>
          <w:p w14:paraId="07F77C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grupa zorganizowana w ZSP nr 5</w:t>
            </w:r>
          </w:p>
          <w:p w14:paraId="7811FF0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532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Ferie z Biblioteką!</w:t>
            </w:r>
          </w:p>
          <w:p w14:paraId="46A44B04" w14:textId="77777777" w:rsidR="00471E10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Poznajemy uroki zimowych zabaw</w:t>
            </w:r>
          </w:p>
          <w:p w14:paraId="59642BD9" w14:textId="124A4777" w:rsidR="00F6562E" w:rsidRPr="00471E10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plastyczne dla grupy przedszkolaków </w:t>
            </w:r>
            <w:r w:rsidRPr="000E7351">
              <w:rPr>
                <w:rFonts w:cs="Calibri"/>
                <w:sz w:val="20"/>
                <w:szCs w:val="20"/>
              </w:rPr>
              <w:br/>
              <w:t>z wykorzystaniem wybranej bajki.</w:t>
            </w:r>
          </w:p>
          <w:p w14:paraId="71F71EC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grupa zorganizowana w ZSP nr 5</w:t>
            </w:r>
          </w:p>
          <w:p w14:paraId="7D29E5F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10:00</w:t>
            </w:r>
          </w:p>
        </w:tc>
      </w:tr>
      <w:tr w:rsidR="00F6562E" w14:paraId="0091478D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0C6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10</w:t>
            </w:r>
          </w:p>
          <w:p w14:paraId="14E747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Al. Zwycięstwa 91 (Ząbkowice)</w:t>
            </w:r>
          </w:p>
          <w:p w14:paraId="079E695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48 87</w:t>
            </w:r>
          </w:p>
          <w:p w14:paraId="633CD6D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filia10@biblioteka-dg.pl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0AC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E92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Poznajemy zimę</w:t>
            </w:r>
          </w:p>
          <w:p w14:paraId="262185F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 : opowiadania dla dzieci”</w:t>
            </w:r>
          </w:p>
          <w:p w14:paraId="25B6D3B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6-9 lat</w:t>
            </w:r>
          </w:p>
          <w:p w14:paraId="4F8634B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6AA0C33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346E0F6A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27B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Jak wyobrażasz sobie zimę?</w:t>
            </w:r>
          </w:p>
          <w:p w14:paraId="08A93D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„Zima”</w:t>
            </w:r>
          </w:p>
          <w:p w14:paraId="2A4A682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E9B140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3E5BD2A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3ACBAB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CF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Poznaj z nami arktyczne zwierzęta</w:t>
            </w:r>
          </w:p>
          <w:p w14:paraId="7A2731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"Nela i kierunek Antarktyda"</w:t>
            </w:r>
          </w:p>
          <w:p w14:paraId="647582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3EA504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1F176B4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07B12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E3A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69A996FA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A39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14</w:t>
            </w:r>
          </w:p>
          <w:p w14:paraId="28FAE0F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Górna 1</w:t>
            </w:r>
          </w:p>
          <w:p w14:paraId="3B95A53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(Okradzionów)</w:t>
            </w:r>
          </w:p>
          <w:p w14:paraId="76EF48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32 268 04 91</w:t>
            </w:r>
          </w:p>
          <w:p w14:paraId="54CABD4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filia14@biblioteka-dg.pl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C7E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ZIMOWANKI</w:t>
            </w:r>
          </w:p>
          <w:p w14:paraId="4B1CD03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zimowych opowieści np. Barbara Perlicka „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”</w:t>
            </w:r>
          </w:p>
          <w:p w14:paraId="0160CC9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  <w:r w:rsidRPr="000E7351">
              <w:rPr>
                <w:rFonts w:cs="Calibri"/>
                <w:sz w:val="20"/>
                <w:szCs w:val="20"/>
              </w:rPr>
              <w:br/>
              <w:t>3-7 lat</w:t>
            </w:r>
          </w:p>
          <w:p w14:paraId="6E8E68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12:00-13:00</w:t>
            </w:r>
          </w:p>
          <w:p w14:paraId="685BB5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zapisy</w:t>
            </w:r>
          </w:p>
          <w:p w14:paraId="213F3CB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32 268 04 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76D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11CF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2E2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927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121DF11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40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16</w:t>
            </w:r>
          </w:p>
          <w:p w14:paraId="0900F1C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ul. Ks. Stanisława 1</w:t>
            </w:r>
          </w:p>
          <w:p w14:paraId="04475C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Tucznawa</w:t>
            </w:r>
            <w:proofErr w:type="spellEnd"/>
          </w:p>
          <w:p w14:paraId="40BBDB8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83 49</w:t>
            </w:r>
          </w:p>
          <w:p w14:paraId="01E0983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e-mail: filia16@biblioteka-dg.pl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34B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Pokoloruj zimę razem z szesnastką</w:t>
            </w:r>
          </w:p>
          <w:p w14:paraId="4E1501B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Niestandardowe zajęcia plastyczne. Głośne czytanie.</w:t>
            </w:r>
          </w:p>
          <w:p w14:paraId="20CA13D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622ED1E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39375B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1BD0E74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32 260 83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7DF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Inspirująca szesnastka</w:t>
            </w:r>
          </w:p>
          <w:p w14:paraId="41D530E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– animacyjne. Gry i zabawy.</w:t>
            </w:r>
          </w:p>
          <w:p w14:paraId="7467AD1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09E1CC2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366223A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6DFE809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32 260 83 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8F7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E96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E31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0C371FE3" w14:textId="77777777" w:rsidTr="00DE53A1">
        <w:trPr>
          <w:trHeight w:val="14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76B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17</w:t>
            </w:r>
          </w:p>
          <w:p w14:paraId="5112987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Mieszka I 20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Ujejsce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)</w:t>
            </w:r>
          </w:p>
          <w:p w14:paraId="516FA7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tel.32 260 62 24</w:t>
            </w:r>
          </w:p>
          <w:p w14:paraId="4366BDC9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filia17@biblioteka-dg.pl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9B7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19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E5E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4258A3A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5D8B74F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4A1226A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5D22EDF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2010E2F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42E018B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2A1FF48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26F58C2E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9B13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32BD03F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184EE3D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258699C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45EF69E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CBDF11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6DD7186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6FD137A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8521B00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B488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Nie tylko na zimowe dni</w:t>
            </w:r>
          </w:p>
          <w:p w14:paraId="64347D9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kalendarza ściennego na</w:t>
            </w:r>
          </w:p>
          <w:p w14:paraId="4CC35FA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2024 rok</w:t>
            </w:r>
          </w:p>
          <w:p w14:paraId="7E385F6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</w:t>
            </w:r>
          </w:p>
          <w:p w14:paraId="6AA2ED8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77F2D36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 lat</w:t>
            </w:r>
          </w:p>
          <w:p w14:paraId="34F629F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13:00-15:00</w:t>
            </w:r>
          </w:p>
          <w:p w14:paraId="62B3B44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2318DF31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tel.32 260 62 24</w:t>
            </w:r>
          </w:p>
        </w:tc>
      </w:tr>
      <w:tr w:rsidR="00F6562E" w14:paraId="3C195176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0D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18 MBP</w:t>
            </w:r>
          </w:p>
          <w:p w14:paraId="573561ED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Legionów Polskich 131a</w:t>
            </w:r>
          </w:p>
          <w:p w14:paraId="35FA9AA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32 261-56-06</w:t>
            </w:r>
          </w:p>
          <w:p w14:paraId="6A0B3B6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filia18@biblioteka-dg.pl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BB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817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</w:t>
            </w:r>
          </w:p>
          <w:p w14:paraId="7DAC999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59103F7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00A1B3D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567D937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2A8E9A2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39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Ulepimy dziś bałwana</w:t>
            </w:r>
          </w:p>
          <w:p w14:paraId="1613D3D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1BB10BE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029C23B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3B12797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EC9E81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13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Ulepimy dziś </w:t>
            </w:r>
          </w:p>
          <w:p w14:paraId="4CD551A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bałwana</w:t>
            </w:r>
          </w:p>
          <w:p w14:paraId="352CE4D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serią książek „Kraina Lodu”, wspólne głośne czytanie opowiadań wraz ze stworzeniem wielkiego bałwana z plastikowych kubeczków oraz materiałów recyklingowych; tworzenie własnych zimowych opowieści</w:t>
            </w:r>
          </w:p>
          <w:p w14:paraId="2088A6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6B81506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5AF5B09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E848DC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32 261 56 06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43C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172CFDB6" w14:textId="77777777" w:rsidTr="00DE53A1">
        <w:trPr>
          <w:trHeight w:val="18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FFF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20</w:t>
            </w:r>
          </w:p>
          <w:p w14:paraId="4EA6C0B5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ul. Topolowa 32 </w:t>
            </w:r>
          </w:p>
          <w:p w14:paraId="6E3BC4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32 261 06 49</w:t>
            </w:r>
          </w:p>
          <w:p w14:paraId="05DB5BEB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filia20@biblioteka-dg.pl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FC18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4B1C" w14:textId="77777777" w:rsidR="00BD23A8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 tropie dzikich zwierząt</w:t>
            </w:r>
          </w:p>
          <w:p w14:paraId="6D5E55F8" w14:textId="5089D91F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5D50D51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261D16D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z wykorzystanie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m literatury pięknej i popularnonaukowej oraz filmów edukacyjnych.</w:t>
            </w:r>
          </w:p>
          <w:p w14:paraId="4502874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0D0DA613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 6-11 lat </w:t>
            </w:r>
          </w:p>
          <w:p w14:paraId="5FA8E3E4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D3B9C7C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2826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113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  atelier artysty – pejzaż zimowy</w:t>
            </w:r>
          </w:p>
          <w:p w14:paraId="077676C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046F7F5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godz. 11:00-13:00</w:t>
            </w:r>
          </w:p>
          <w:p w14:paraId="504CF3C0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- plastyczne z wykorzystaniem literatury popularnonaukowej i albumów o sztuce.</w:t>
            </w:r>
          </w:p>
          <w:p w14:paraId="332FFE6B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 xml:space="preserve">Wiek uczestników </w:t>
            </w:r>
          </w:p>
          <w:p w14:paraId="53401767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5CCE9DA9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7D835507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D85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Z górki na pazurki, czyli zimowe opowieści</w:t>
            </w:r>
          </w:p>
          <w:p w14:paraId="6EB46F1E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FERIE W BIBLIOTECE</w:t>
            </w:r>
          </w:p>
          <w:p w14:paraId="7B45E83A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godz. 11:00-13:00</w:t>
            </w:r>
          </w:p>
          <w:p w14:paraId="27D16B1C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 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inspirowane wybranymi tytułami literatury pięknej.</w:t>
            </w:r>
          </w:p>
          <w:p w14:paraId="2806C65F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26F50301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208104B2" w14:textId="77777777" w:rsidR="00F6562E" w:rsidRPr="000E7351" w:rsidRDefault="00F6562E" w:rsidP="00BD23A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109DF782" w14:textId="77777777" w:rsidR="00F6562E" w:rsidRPr="000E7351" w:rsidRDefault="00F6562E" w:rsidP="00BD23A8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</w:tr>
    </w:tbl>
    <w:p w14:paraId="340DED89" w14:textId="77777777" w:rsidR="00F6562E" w:rsidRPr="00F6562E" w:rsidRDefault="00F6562E" w:rsidP="00F6562E">
      <w:pPr>
        <w:pStyle w:val="Akapitzlist"/>
        <w:spacing w:after="0" w:line="240" w:lineRule="auto"/>
        <w:rPr>
          <w:rFonts w:cs="Calibri"/>
          <w:b/>
        </w:rPr>
      </w:pPr>
    </w:p>
    <w:p w14:paraId="41841D32" w14:textId="05C49331" w:rsidR="00F6562E" w:rsidRPr="00A97182" w:rsidRDefault="00F6562E" w:rsidP="00A97182">
      <w:pPr>
        <w:rPr>
          <w:rFonts w:cs="Calibri"/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3"/>
        <w:gridCol w:w="1633"/>
        <w:gridCol w:w="1559"/>
        <w:gridCol w:w="1417"/>
        <w:gridCol w:w="1843"/>
        <w:gridCol w:w="1559"/>
      </w:tblGrid>
      <w:tr w:rsidR="00F6562E" w14:paraId="33C9D3D0" w14:textId="77777777" w:rsidTr="00693CF7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F1CA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NAZWA JEDNOSTKI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9812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9B2B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9609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DA2C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A0D" w14:textId="77777777" w:rsidR="00F6562E" w:rsidRPr="000E7351" w:rsidRDefault="00F6562E" w:rsidP="00693C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09.02</w:t>
            </w:r>
          </w:p>
        </w:tc>
      </w:tr>
      <w:tr w:rsidR="00F6562E" w14:paraId="03FFD5C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AA2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Wypożyczalnia dla Dzieci i Młodzieży</w:t>
            </w:r>
          </w:p>
          <w:p w14:paraId="19BF80F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Kościuszki 25</w:t>
            </w:r>
          </w:p>
          <w:p w14:paraId="62C38C0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49 14</w:t>
            </w:r>
          </w:p>
          <w:p w14:paraId="02DFAB8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dziecieca@biblioteka-dg.pl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42B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granie na leśnej polanie</w:t>
            </w:r>
          </w:p>
          <w:p w14:paraId="59405D2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rozgrywki planszowe z wykorzystaniem dostępnych gier, oraz tworzenie własnej gry planszowej</w:t>
            </w:r>
          </w:p>
          <w:p w14:paraId="4B494F7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 6-12</w:t>
            </w:r>
          </w:p>
          <w:p w14:paraId="567A27B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13:00-14:00</w:t>
            </w:r>
          </w:p>
          <w:p w14:paraId="2751E2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B7C9E2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27F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Plakatowa zima</w:t>
            </w:r>
          </w:p>
          <w:p w14:paraId="478440F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malowanie farbami zimowych pejzaży z wykorzystaniem różnych materiałów</w:t>
            </w:r>
          </w:p>
          <w:p w14:paraId="50AA83A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388A93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</w:t>
            </w:r>
          </w:p>
          <w:p w14:paraId="37545D3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godzina 13:00-14:00</w:t>
            </w:r>
          </w:p>
          <w:p w14:paraId="3A89B1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4F5CC26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03C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Zimowa bajka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opowiadajka</w:t>
            </w:r>
            <w:proofErr w:type="spellEnd"/>
          </w:p>
          <w:p w14:paraId="604AA36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czytamy fragmenty wybranych zimowych opowieści i wymyślamy własne zakończenie historii</w:t>
            </w:r>
          </w:p>
          <w:p w14:paraId="2A6B1D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A68DF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</w:t>
            </w:r>
          </w:p>
          <w:p w14:paraId="544C4A2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godzina 13:00-14:00</w:t>
            </w:r>
          </w:p>
          <w:p w14:paraId="0DC542D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3A2CE75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32 262 49 14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4D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640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FBD13F3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47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</w:t>
            </w:r>
          </w:p>
          <w:p w14:paraId="46E79F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Wojska Polskiego 43</w:t>
            </w:r>
          </w:p>
          <w:p w14:paraId="3ECDB4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tel.32 262 24 70</w:t>
            </w:r>
          </w:p>
          <w:p w14:paraId="74813A0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e-mail: </w:t>
            </w:r>
            <w:r w:rsidRPr="000E7351">
              <w:rPr>
                <w:rFonts w:cs="Calibri"/>
                <w:bCs/>
                <w:sz w:val="20"/>
                <w:szCs w:val="20"/>
              </w:rPr>
              <w:t>filia1@biblioteka-dg.pl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05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1C2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zGRAjmy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się </w:t>
            </w:r>
            <w:r w:rsidRPr="000E7351">
              <w:rPr>
                <w:rFonts w:cs="Calibri"/>
                <w:b/>
                <w:sz w:val="20"/>
                <w:szCs w:val="20"/>
              </w:rPr>
              <w:br/>
              <w:t>w bibliotece”</w:t>
            </w:r>
            <w:r w:rsidRPr="000E7351">
              <w:rPr>
                <w:rFonts w:cs="Calibri"/>
                <w:sz w:val="20"/>
                <w:szCs w:val="20"/>
              </w:rPr>
              <w:t xml:space="preserve"> – zimowe spotkania </w:t>
            </w:r>
            <w:r w:rsidRPr="000E7351">
              <w:rPr>
                <w:rFonts w:cs="Calibri"/>
                <w:sz w:val="20"/>
                <w:szCs w:val="20"/>
              </w:rPr>
              <w:br/>
              <w:t>z planszówkami</w:t>
            </w:r>
          </w:p>
          <w:p w14:paraId="5580E4C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sz w:val="20"/>
                <w:szCs w:val="20"/>
              </w:rPr>
              <w:br/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4CD4AF8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4EADB1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89117C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752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„Zimowy teatr na pudełkach”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literacko-plastyczne</w:t>
            </w:r>
          </w:p>
          <w:p w14:paraId="30CEEE0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0D8EB6C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6BA447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8696E0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FD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„Zimowa Fabryka Kreatywności”</w:t>
            </w:r>
            <w:r w:rsidRPr="000E7351">
              <w:rPr>
                <w:rFonts w:cs="Calibri"/>
                <w:sz w:val="20"/>
                <w:szCs w:val="20"/>
              </w:rPr>
              <w:t xml:space="preserve"> – zajęcia plastyczne</w:t>
            </w:r>
          </w:p>
          <w:p w14:paraId="6A91411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  <w:r w:rsidRPr="000E7351">
              <w:rPr>
                <w:rFonts w:cs="Calibri"/>
                <w:b/>
                <w:sz w:val="20"/>
                <w:szCs w:val="20"/>
              </w:rPr>
              <w:t>6-12 lat</w:t>
            </w:r>
          </w:p>
          <w:p w14:paraId="617BCCF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13:00-14:30</w:t>
            </w:r>
          </w:p>
          <w:p w14:paraId="17F702C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A3141F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32 268 24 70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504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5BF7695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38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2</w:t>
            </w:r>
          </w:p>
          <w:p w14:paraId="2A679C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Chemiczna 2 (Ząbkowice)</w:t>
            </w:r>
          </w:p>
          <w:p w14:paraId="63F0C67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13 48</w:t>
            </w:r>
          </w:p>
          <w:p w14:paraId="26FADEB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filia2@biblioteka-dg.pl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9B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opowieści Pani Zimy.</w:t>
            </w:r>
          </w:p>
          <w:p w14:paraId="7AC0CE9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Czytanie bajek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poczytajki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zimowe)</w:t>
            </w:r>
          </w:p>
          <w:p w14:paraId="129954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F5BCF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5-7 lat</w:t>
            </w:r>
          </w:p>
          <w:p w14:paraId="0373CB1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12.00-</w:t>
            </w:r>
            <w:r w:rsidRPr="000E7351">
              <w:rPr>
                <w:rFonts w:cs="Calibri"/>
                <w:sz w:val="20"/>
                <w:szCs w:val="20"/>
              </w:rPr>
              <w:lastRenderedPageBreak/>
              <w:t>13.00</w:t>
            </w:r>
          </w:p>
          <w:p w14:paraId="0C43639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051363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581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32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Zimowy świat Kici Koci.</w:t>
            </w:r>
          </w:p>
          <w:p w14:paraId="78FE6F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plastyczno-literackie technika dowolna</w:t>
            </w:r>
          </w:p>
          <w:p w14:paraId="232597D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43F182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1F6DEBD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56FE913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F14F41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64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C5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Kicia Kocia i 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Nunuś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 rysują zimowe widoczki</w:t>
            </w:r>
          </w:p>
          <w:p w14:paraId="3422AA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plastyczno-literackie, farby</w:t>
            </w:r>
          </w:p>
          <w:p w14:paraId="6627924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724A6C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4-6 lat</w:t>
            </w:r>
          </w:p>
          <w:p w14:paraId="45BBB21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 12.00-13.00</w:t>
            </w:r>
          </w:p>
          <w:p w14:paraId="4CABFA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7CC2E5D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32 260 13 48</w:t>
            </w:r>
          </w:p>
        </w:tc>
      </w:tr>
      <w:tr w:rsidR="00F6562E" w14:paraId="2921A27E" w14:textId="77777777" w:rsidTr="003226AF">
        <w:trPr>
          <w:trHeight w:val="141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87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lastRenderedPageBreak/>
              <w:t>Filia nr 3</w:t>
            </w:r>
          </w:p>
          <w:p w14:paraId="12FD744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Wybickiego 3A</w:t>
            </w:r>
          </w:p>
          <w:p w14:paraId="2062376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tel.32 268 56 74</w:t>
            </w:r>
          </w:p>
          <w:p w14:paraId="72F38C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</w:t>
            </w:r>
          </w:p>
          <w:p w14:paraId="0471861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filia3@biblioteka-dg.pl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B4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609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SPORTY ZIMOWE</w:t>
            </w:r>
          </w:p>
          <w:p w14:paraId="2D52608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ŁYŻWIARZE</w:t>
            </w:r>
          </w:p>
          <w:p w14:paraId="76B5701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</w:t>
            </w:r>
          </w:p>
          <w:p w14:paraId="299A80E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spotkania</w:t>
            </w:r>
          </w:p>
          <w:p w14:paraId="274F96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55E7E37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</w:t>
            </w:r>
          </w:p>
          <w:p w14:paraId="3C0DDC6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uczestników:</w:t>
            </w:r>
          </w:p>
          <w:p w14:paraId="7ACDB15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4019207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10:15 - 11:30</w:t>
            </w:r>
          </w:p>
          <w:p w14:paraId="1F0012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0DD656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566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28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ZIMOWE KRAJOBRAZY</w:t>
            </w:r>
          </w:p>
          <w:p w14:paraId="116808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spotkania</w:t>
            </w:r>
          </w:p>
          <w:p w14:paraId="5F12F47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166D56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7BA2EA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3403D3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10:15 -11:30</w:t>
            </w:r>
          </w:p>
          <w:p w14:paraId="11C791B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302D4B6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  <w:p w14:paraId="54B2A4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4552D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F5C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ZWIERZĘTA POLARNE</w:t>
            </w:r>
          </w:p>
          <w:p w14:paraId="2322BE9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Zimowe spotkania</w:t>
            </w:r>
          </w:p>
          <w:p w14:paraId="06F6511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literacko – plastyczne</w:t>
            </w:r>
          </w:p>
          <w:p w14:paraId="40885A1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49F3DE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5-10 lat</w:t>
            </w:r>
          </w:p>
          <w:p w14:paraId="2BA4C6B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10:15 -11:30</w:t>
            </w:r>
          </w:p>
          <w:p w14:paraId="6B67DC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A77978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</w:t>
            </w:r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b/>
                <w:bCs/>
                <w:sz w:val="20"/>
                <w:szCs w:val="20"/>
              </w:rPr>
              <w:t>56 74</w:t>
            </w:r>
          </w:p>
          <w:p w14:paraId="28FDBBF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6562E" w14:paraId="462AFE2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7D7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4</w:t>
            </w:r>
          </w:p>
          <w:p w14:paraId="25D1E35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Reymonta 14</w:t>
            </w:r>
          </w:p>
          <w:p w14:paraId="000BBD5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32 262 51 01</w:t>
            </w:r>
          </w:p>
          <w:p w14:paraId="5D6BEE6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filia4@biblioteka-dg.pl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BA1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Twórcze warsztaty pisarskie</w:t>
            </w:r>
          </w:p>
          <w:p w14:paraId="219EAB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Tworzenie własnych opowieści z pomocą kości Story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Cubes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.</w:t>
            </w:r>
          </w:p>
          <w:p w14:paraId="36E54E2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5F4866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60D54C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71DA1DF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7BD79B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E5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Przeczytaj i stwórz zimową maskotkę</w:t>
            </w:r>
          </w:p>
          <w:p w14:paraId="5C381EE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plastyczne zainspirowane opowiadaniami zimowymi o Kubusiu Puchatku.</w:t>
            </w:r>
          </w:p>
          <w:p w14:paraId="3CC989D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ABA907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0245136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2F05242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7349346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44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Konkurs na najlepszą ilustrację książki</w:t>
            </w:r>
          </w:p>
          <w:p w14:paraId="7580E07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Tworzenie ilustracji do przeczytanych opowiadań zimowych.</w:t>
            </w:r>
          </w:p>
          <w:p w14:paraId="2E629CC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8266CE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5-8 lat</w:t>
            </w:r>
          </w:p>
          <w:p w14:paraId="152D44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04A1D1A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EF5D14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32 262 51 01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A58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F4D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68DB868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202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AF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potrafił"</w:t>
            </w:r>
          </w:p>
          <w:p w14:paraId="0745118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33FD22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teatrzyku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kamishibai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br/>
              <w:t>„ O rybaku i złotej rybce”</w:t>
            </w:r>
          </w:p>
          <w:p w14:paraId="7FA18B0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258351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39D1C50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3F801B7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BAF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AF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"Każde dziecko to potrafi"</w:t>
            </w:r>
          </w:p>
          <w:p w14:paraId="1FF5B7B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0372A46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literacko-plastyczne na podstawie książki „Detektyw Pozytywka” G.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Kazdepke</w:t>
            </w:r>
            <w:proofErr w:type="spellEnd"/>
          </w:p>
          <w:p w14:paraId="567BB60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5 – 10  lat</w:t>
            </w:r>
          </w:p>
          <w:p w14:paraId="5D5A071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lastRenderedPageBreak/>
              <w:t>godz.11:00-13:00</w:t>
            </w:r>
          </w:p>
          <w:p w14:paraId="61CF6DA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DAE672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32 264 31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01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"Kosmiczne zabawy i  gry planszowe"</w:t>
            </w:r>
          </w:p>
          <w:p w14:paraId="5FA34955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Inspirująca Akcja Zima w Bibliotece</w:t>
            </w:r>
          </w:p>
          <w:p w14:paraId="5AE8327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 i zabawy ruchowe</w:t>
            </w:r>
          </w:p>
          <w:p w14:paraId="1A3FD5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</w:t>
            </w:r>
          </w:p>
          <w:p w14:paraId="1DF23E7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 – 10  lat</w:t>
            </w:r>
          </w:p>
          <w:p w14:paraId="0A3FA18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godz.11:00-13:00</w:t>
            </w:r>
          </w:p>
          <w:p w14:paraId="4624816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184F93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32 264 31 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F15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7F83A8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4C7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7</w:t>
            </w:r>
          </w:p>
          <w:p w14:paraId="7BCB480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Kasprzaka 46</w:t>
            </w:r>
          </w:p>
          <w:p w14:paraId="40970E9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tel. </w:t>
            </w:r>
            <w:r w:rsidRPr="000E7351">
              <w:rPr>
                <w:rFonts w:cs="Calibri"/>
                <w:sz w:val="20"/>
                <w:szCs w:val="20"/>
              </w:rPr>
              <w:t>32 264 36 71</w:t>
            </w:r>
            <w:r w:rsidRPr="000E7351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14:paraId="7E18370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e-mail: </w:t>
            </w:r>
            <w:hyperlink r:id="rId13" w:history="1">
              <w:r w:rsidRPr="000E7351">
                <w:rPr>
                  <w:rFonts w:cs="Calibri"/>
                  <w:color w:val="000000"/>
                  <w:sz w:val="20"/>
                  <w:szCs w:val="20"/>
                </w:rPr>
                <w:t>filia7@biblioteka-dg.pl</w:t>
              </w:r>
            </w:hyperlink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F3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D8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Zimowa rywalizacja</w:t>
            </w:r>
          </w:p>
          <w:p w14:paraId="6A3160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Gramy w rożne gry planszowe.</w:t>
            </w:r>
          </w:p>
          <w:p w14:paraId="0361A00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816359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47128F9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2E1A598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43E8B40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514F6EA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A4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Bajkowa zima</w:t>
            </w:r>
          </w:p>
          <w:p w14:paraId="1D3E80E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Rozmawiamy o popularnej bajkowej postaci. Głośno czytamy bajkę, następnie oglądamy jej filmowe adaptacje.</w:t>
            </w:r>
          </w:p>
          <w:p w14:paraId="01E3E1B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57852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1E9CB2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7C729DC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541BC3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4836F18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5B0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Zimowi artyści</w:t>
            </w:r>
          </w:p>
          <w:p w14:paraId="0CFA0D3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Wykonujemy prace plastyczne różnymi technikami.</w:t>
            </w:r>
          </w:p>
          <w:p w14:paraId="6FD9993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Głośne czytanie.</w:t>
            </w:r>
          </w:p>
          <w:p w14:paraId="3D9BA0E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uczestników: </w:t>
            </w:r>
          </w:p>
          <w:p w14:paraId="1677E94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7-14</w:t>
            </w:r>
          </w:p>
          <w:p w14:paraId="113C0C5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11:00 -13:00</w:t>
            </w:r>
          </w:p>
          <w:p w14:paraId="47B292D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28B81A2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32 264 36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E7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CBE22E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527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8</w:t>
            </w:r>
          </w:p>
          <w:p w14:paraId="7A0D4C6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Ofiar Katynia 93</w:t>
            </w:r>
          </w:p>
          <w:p w14:paraId="6B39464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Wielkie)</w:t>
            </w:r>
          </w:p>
          <w:p w14:paraId="0F4A5F5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32 262 20 64</w:t>
            </w:r>
          </w:p>
          <w:p w14:paraId="3337AFE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filia8@biblioteka-dg.pl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B0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88BB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4C1B1DF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Zaczytane ferie </w:t>
            </w:r>
            <w:r w:rsidRPr="000E7351">
              <w:rPr>
                <w:rFonts w:cs="Calibri"/>
                <w:sz w:val="20"/>
                <w:szCs w:val="20"/>
              </w:rPr>
              <w:br/>
              <w:t>z Tolą – zajęcia literacko plastyczne</w:t>
            </w:r>
          </w:p>
          <w:p w14:paraId="487C46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2A3815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35A5217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1B00F98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F71146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3F9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14C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60F83F1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Zimowe podróże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z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Wajrakiem</w:t>
            </w:r>
            <w:proofErr w:type="spellEnd"/>
          </w:p>
          <w:p w14:paraId="7E1198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04063A7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7DFD2F6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75109C9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195552B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C69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ZIMOWA BIBLIOTEKA</w:t>
            </w:r>
          </w:p>
          <w:p w14:paraId="77996AB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Detektywi </w:t>
            </w:r>
            <w:r w:rsidRPr="000E7351">
              <w:rPr>
                <w:rFonts w:cs="Calibri"/>
                <w:sz w:val="20"/>
                <w:szCs w:val="20"/>
              </w:rPr>
              <w:br/>
              <w:t xml:space="preserve">w bibliotece, czyli literacki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survival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 xml:space="preserve"> –</w:t>
            </w:r>
          </w:p>
          <w:p w14:paraId="539FE2F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podchody</w:t>
            </w:r>
          </w:p>
          <w:p w14:paraId="5E4980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4C8274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6-12 lat</w:t>
            </w:r>
          </w:p>
          <w:p w14:paraId="4D97A73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12:30-13:30</w:t>
            </w:r>
          </w:p>
          <w:p w14:paraId="4DF682F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zapisy:</w:t>
            </w:r>
          </w:p>
          <w:p w14:paraId="050BB22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32 262 20 64</w:t>
            </w:r>
          </w:p>
        </w:tc>
      </w:tr>
      <w:tr w:rsidR="00F6562E" w14:paraId="7FD6FA88" w14:textId="77777777" w:rsidTr="003226AF">
        <w:trPr>
          <w:trHeight w:val="11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2C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9</w:t>
            </w:r>
          </w:p>
          <w:p w14:paraId="731F13C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Główna 61</w:t>
            </w:r>
          </w:p>
          <w:p w14:paraId="0A45DD2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(Strzemieszyce Małe)</w:t>
            </w:r>
          </w:p>
          <w:p w14:paraId="35412B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32 264 69 54</w:t>
            </w:r>
          </w:p>
          <w:p w14:paraId="202733E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filia9@biblioteka-dg.pl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A9D8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Konkurs 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plastycznyHu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! Hu! Ha! Nasza zima zła czyli piękne zimowe krajobrazy</w:t>
            </w:r>
          </w:p>
          <w:p w14:paraId="13C402B2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Wykonanie prac plastycznych techniką dowolną Grupa zorganizowana z ZSP nr 5</w:t>
            </w:r>
          </w:p>
          <w:p w14:paraId="2218B379" w14:textId="5431C0F3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5-11.02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DC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9F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0E5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22F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169DE41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D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10</w:t>
            </w:r>
          </w:p>
          <w:p w14:paraId="03AB40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Al. Zwycięstwa 91 (Ząbkowice)</w:t>
            </w:r>
          </w:p>
          <w:p w14:paraId="5BC3912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32 260 48 87</w:t>
            </w:r>
          </w:p>
          <w:p w14:paraId="78A350E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filia10@biblioteka-dg.pl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139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77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"Poznajemy zimę"</w:t>
            </w:r>
          </w:p>
          <w:p w14:paraId="53E9845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 : opowiadania dla dzieci”</w:t>
            </w:r>
          </w:p>
          <w:p w14:paraId="1065BDB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6-9 lat</w:t>
            </w:r>
          </w:p>
          <w:p w14:paraId="4C3927B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47B5AB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F7A045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7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„Jak wyobrażasz sobie zimę?”</w:t>
            </w:r>
          </w:p>
          <w:p w14:paraId="3998F83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„Zima”</w:t>
            </w:r>
          </w:p>
          <w:p w14:paraId="1B2500A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491E69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2ED0903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12395FA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630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"Poznaj z nami arktyczne zwierzęta"</w:t>
            </w:r>
          </w:p>
          <w:p w14:paraId="0D002C9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Warsztaty literacko-plastyczne w oparciu o książkę "Nela i kierunek Antarktyda"</w:t>
            </w:r>
          </w:p>
          <w:p w14:paraId="780CFAE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7A3267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11:00-12:30</w:t>
            </w:r>
          </w:p>
          <w:p w14:paraId="7ABD864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53D4BA5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32 260 48 87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7B2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413E0973" w14:textId="77777777" w:rsidTr="003226AF">
        <w:trPr>
          <w:trHeight w:val="99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5D1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14</w:t>
            </w:r>
          </w:p>
          <w:p w14:paraId="287F66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ul. Górna 1</w:t>
            </w:r>
          </w:p>
          <w:p w14:paraId="3A84DEA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(Okradzionów)</w:t>
            </w:r>
          </w:p>
          <w:p w14:paraId="165FAE5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32 268 04 91</w:t>
            </w:r>
          </w:p>
          <w:p w14:paraId="6FAF7C5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filia14@biblioteka-dg.pl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2B4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DZIEŃ Z GRAMI PLANSZOWYMI</w:t>
            </w:r>
          </w:p>
          <w:p w14:paraId="71264CB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Gry planszowe czyli zajęcia rozwijające umysł i ciało.</w:t>
            </w:r>
          </w:p>
          <w:p w14:paraId="63582F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w wieku 3-13 lat</w:t>
            </w:r>
          </w:p>
          <w:p w14:paraId="0A92F7D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12:00-13:00</w:t>
            </w:r>
          </w:p>
          <w:p w14:paraId="5203573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5362D5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32 268 04 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C08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48FE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053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4A74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25037CEA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5B4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nr 16</w:t>
            </w:r>
          </w:p>
          <w:p w14:paraId="29A40F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ul. Ks. Stanisława 1</w:t>
            </w:r>
          </w:p>
          <w:p w14:paraId="160311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Tucznawa</w:t>
            </w:r>
            <w:proofErr w:type="spellEnd"/>
          </w:p>
          <w:p w14:paraId="0ED4428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32 260 83 49</w:t>
            </w:r>
          </w:p>
          <w:p w14:paraId="00086E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e-mail: filia16@biblioteka-dg.pl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3B6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"Pokoloruj zimę razem z szesnastką"</w:t>
            </w:r>
          </w:p>
          <w:p w14:paraId="1D3C805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Niestandardowe zajęcia plastyczne. Głośne czytanie.</w:t>
            </w:r>
          </w:p>
          <w:p w14:paraId="40B4DC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7570959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7B27FF3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487621AA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>tel. 32 260 83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646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"Inspirująca szesnastka"</w:t>
            </w:r>
          </w:p>
          <w:p w14:paraId="6E7EFD4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– animacyjne. Gry i zabawy.</w:t>
            </w:r>
          </w:p>
          <w:p w14:paraId="43E497F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5 – 10 lat</w:t>
            </w:r>
          </w:p>
          <w:p w14:paraId="33A64E1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12:00 – 13:30</w:t>
            </w:r>
          </w:p>
          <w:p w14:paraId="0E0EE27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6C137AD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E7351">
              <w:rPr>
                <w:rFonts w:cs="Calibri"/>
                <w:sz w:val="20"/>
                <w:szCs w:val="20"/>
              </w:rPr>
              <w:t>tel. 32 260 83 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B6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4A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89F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743A34C5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3D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17</w:t>
            </w:r>
          </w:p>
          <w:p w14:paraId="395B50E6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Mieszka I 20 (</w:t>
            </w:r>
            <w:proofErr w:type="spellStart"/>
            <w:r w:rsidRPr="000E7351">
              <w:rPr>
                <w:rFonts w:cs="Calibri"/>
                <w:sz w:val="20"/>
                <w:szCs w:val="20"/>
              </w:rPr>
              <w:t>Ujejsce</w:t>
            </w:r>
            <w:proofErr w:type="spellEnd"/>
            <w:r w:rsidRPr="000E7351">
              <w:rPr>
                <w:rFonts w:cs="Calibri"/>
                <w:sz w:val="20"/>
                <w:szCs w:val="20"/>
              </w:rPr>
              <w:t>)</w:t>
            </w:r>
          </w:p>
          <w:p w14:paraId="7F3B67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tel.32 260 62 24</w:t>
            </w:r>
          </w:p>
          <w:p w14:paraId="24F7472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filia17@biblioteka-dg.pl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439D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AA76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553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755C415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6F42BEA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6E99F59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236FC71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1234EB50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1383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           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4FDD4BF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77B78E6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57DFF40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45A21AF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76F269A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EC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 xml:space="preserve">”   </w:t>
            </w:r>
            <w:r w:rsidRPr="000E7351">
              <w:rPr>
                <w:rFonts w:cs="Calibri"/>
                <w:bCs/>
                <w:sz w:val="20"/>
                <w:szCs w:val="20"/>
              </w:rPr>
              <w:t>zajęcia literacko- plastyczne</w:t>
            </w:r>
          </w:p>
          <w:p w14:paraId="6A8C26E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Wiek uczestników</w:t>
            </w:r>
          </w:p>
          <w:p w14:paraId="1DBE44B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7-14 lat</w:t>
            </w:r>
          </w:p>
          <w:p w14:paraId="275FDD0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13:00-15:00</w:t>
            </w:r>
          </w:p>
          <w:p w14:paraId="23B0261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</w:t>
            </w:r>
          </w:p>
          <w:p w14:paraId="37B34A6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tel. 32 260 62 24</w:t>
            </w:r>
          </w:p>
        </w:tc>
      </w:tr>
      <w:tr w:rsidR="00F6562E" w14:paraId="4EF26FED" w14:textId="77777777" w:rsidTr="003226AF">
        <w:trPr>
          <w:trHeight w:val="183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643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lastRenderedPageBreak/>
              <w:t>Filia nr 18 MBP</w:t>
            </w:r>
          </w:p>
          <w:p w14:paraId="4E9CC5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ul. Legionów Polskich 131a</w:t>
            </w:r>
          </w:p>
          <w:p w14:paraId="6F604D9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tel. 32 261-56-06</w:t>
            </w:r>
          </w:p>
          <w:p w14:paraId="5C8D4F3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e-mail: filia18@biblioteka-dg.pl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6452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5CE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</w:t>
            </w:r>
            <w:proofErr w:type="spellStart"/>
            <w:r w:rsidRPr="000E7351">
              <w:rPr>
                <w:rFonts w:cs="Calibri"/>
                <w:b/>
                <w:sz w:val="20"/>
                <w:szCs w:val="20"/>
              </w:rPr>
              <w:t>Zimowanki</w:t>
            </w:r>
            <w:proofErr w:type="spellEnd"/>
            <w:r w:rsidRPr="000E7351">
              <w:rPr>
                <w:rFonts w:cs="Calibri"/>
                <w:b/>
                <w:sz w:val="20"/>
                <w:szCs w:val="20"/>
              </w:rPr>
              <w:t>"</w:t>
            </w:r>
          </w:p>
          <w:p w14:paraId="7CA2AC6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dla dzieci inspirowane poezją dziecięcą o tematyce zimowej, wspólne układanie zimowych wierszy, zimowe kalambury</w:t>
            </w:r>
          </w:p>
          <w:p w14:paraId="60EAD34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2BB8F3A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7168673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4D4BC9F9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230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"Śnieżki"</w:t>
            </w:r>
          </w:p>
          <w:p w14:paraId="018CF5A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ruchowe dla dzieci inspirowane sportami zimowymi oraz zimowa praca plastyczna</w:t>
            </w:r>
          </w:p>
          <w:p w14:paraId="05155B0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1F515D9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0F81383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6B56BF47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03C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"Zimowe sny"</w:t>
            </w:r>
          </w:p>
          <w:p w14:paraId="61F6099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Zajęcia dla dzieci na podstawie literatury popularno-naukowej </w:t>
            </w:r>
            <w:r w:rsidRPr="000E7351">
              <w:rPr>
                <w:rFonts w:cs="Calibri"/>
                <w:sz w:val="20"/>
                <w:szCs w:val="20"/>
              </w:rPr>
              <w:br/>
              <w:t>o zwierzętach zapadających w sen zimowy; zimowe przysłowia w formie pantomimy</w:t>
            </w:r>
          </w:p>
          <w:p w14:paraId="36DBC4A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wiek uczestników:          7-13 lat</w:t>
            </w:r>
          </w:p>
          <w:p w14:paraId="2814BEE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10:30-12:30</w:t>
            </w:r>
          </w:p>
          <w:p w14:paraId="3EEC2AD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zapisy:</w:t>
            </w:r>
          </w:p>
          <w:p w14:paraId="05333C51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32 261 56 06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9F3C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</w:tr>
      <w:tr w:rsidR="00F6562E" w14:paraId="3DEB4D22" w14:textId="77777777" w:rsidTr="003226AF">
        <w:trPr>
          <w:trHeight w:val="7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A9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Filia 20</w:t>
            </w:r>
          </w:p>
          <w:p w14:paraId="744F882C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 xml:space="preserve">ul. Topolowa 32 </w:t>
            </w:r>
          </w:p>
          <w:p w14:paraId="2A280535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tel. 32 261 06 49</w:t>
            </w:r>
          </w:p>
          <w:p w14:paraId="5C5C9A98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e-mail: filia20@biblioteka-dg.pl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8FA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8DE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Na tropie dzikich zwierząt</w:t>
            </w:r>
          </w:p>
          <w:p w14:paraId="7C4F7AF2" w14:textId="77777777" w:rsidR="003226AF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z wykorzystaniem literatury pięknej i popularnonaukowej oraz filmów edukacyjnych.</w:t>
            </w:r>
          </w:p>
          <w:p w14:paraId="152C92EA" w14:textId="7FC67A51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6A0CDD1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0A8AC38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godz. 11:00-13:00</w:t>
            </w:r>
          </w:p>
          <w:p w14:paraId="087AE0EB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6D133B8F" w14:textId="77777777" w:rsidR="00F6562E" w:rsidRPr="000E7351" w:rsidRDefault="00F6562E" w:rsidP="003226AF">
            <w:pPr>
              <w:spacing w:after="0" w:line="240" w:lineRule="auto"/>
              <w:rPr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D2E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4B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W  atelier artysty – pejzaż zimowy</w:t>
            </w:r>
          </w:p>
          <w:p w14:paraId="46181037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 - plastyczne   z wykorzystaniem literatury popularnonaukowej i albumów o sztuce.</w:t>
            </w:r>
          </w:p>
          <w:p w14:paraId="2432ED84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50CEAB2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23880A7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11:00-13:00</w:t>
            </w:r>
          </w:p>
          <w:p w14:paraId="3505A21D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3428FF30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  <w:p w14:paraId="23D2A74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577E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E7351">
              <w:rPr>
                <w:rFonts w:cs="Calibri"/>
                <w:b/>
                <w:sz w:val="20"/>
                <w:szCs w:val="20"/>
              </w:rPr>
              <w:t>Z górki na pazurki, czyli zimowe opowieści</w:t>
            </w:r>
          </w:p>
          <w:p w14:paraId="5B4E55C9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>Zajęcia literacko-plastyczne  inspirowane wybranymi tytułami literatury pięknej.</w:t>
            </w:r>
          </w:p>
          <w:p w14:paraId="673DF82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Wiek uczestników </w:t>
            </w:r>
          </w:p>
          <w:p w14:paraId="4F64EA58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7351">
              <w:rPr>
                <w:rFonts w:cs="Calibri"/>
                <w:sz w:val="20"/>
                <w:szCs w:val="20"/>
              </w:rPr>
              <w:t xml:space="preserve">6-11 lat. </w:t>
            </w:r>
          </w:p>
          <w:p w14:paraId="6D7F226F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0E7351">
              <w:rPr>
                <w:rFonts w:cs="Calibri"/>
                <w:bCs/>
                <w:sz w:val="20"/>
                <w:szCs w:val="20"/>
              </w:rPr>
              <w:t>godz. 11:00-13:00</w:t>
            </w:r>
          </w:p>
          <w:p w14:paraId="4158EED1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zapisy</w:t>
            </w:r>
          </w:p>
          <w:p w14:paraId="0BCE9063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E7351">
              <w:rPr>
                <w:rFonts w:cs="Calibri"/>
                <w:b/>
                <w:bCs/>
                <w:sz w:val="20"/>
                <w:szCs w:val="20"/>
              </w:rPr>
              <w:t>tel. 32 261 06 49</w:t>
            </w:r>
          </w:p>
          <w:p w14:paraId="0E85CBE2" w14:textId="77777777" w:rsidR="00F6562E" w:rsidRPr="000E7351" w:rsidRDefault="00F6562E" w:rsidP="003226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6FAD564" w14:textId="77777777" w:rsidR="00F6562E" w:rsidRPr="00F6562E" w:rsidRDefault="00F6562E" w:rsidP="00D825C0">
      <w:pPr>
        <w:pStyle w:val="Akapitzlist"/>
        <w:spacing w:after="0" w:line="240" w:lineRule="auto"/>
        <w:rPr>
          <w:rFonts w:cs="Calibri"/>
          <w:b/>
        </w:rPr>
      </w:pPr>
    </w:p>
    <w:p w14:paraId="7D78CB45" w14:textId="149DD1D3" w:rsidR="00C6214C" w:rsidRDefault="00C6214C" w:rsidP="00F6562E"/>
    <w:sectPr w:rsidR="00C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61E7" w14:textId="77777777" w:rsidR="0022093C" w:rsidRDefault="0022093C" w:rsidP="00972B11">
      <w:pPr>
        <w:spacing w:after="0" w:line="240" w:lineRule="auto"/>
      </w:pPr>
      <w:r>
        <w:separator/>
      </w:r>
    </w:p>
  </w:endnote>
  <w:endnote w:type="continuationSeparator" w:id="0">
    <w:p w14:paraId="3CCC5CD7" w14:textId="77777777" w:rsidR="0022093C" w:rsidRDefault="0022093C" w:rsidP="0097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48C2" w14:textId="77777777" w:rsidR="0022093C" w:rsidRDefault="0022093C" w:rsidP="00972B11">
      <w:pPr>
        <w:spacing w:after="0" w:line="240" w:lineRule="auto"/>
      </w:pPr>
      <w:r>
        <w:separator/>
      </w:r>
    </w:p>
  </w:footnote>
  <w:footnote w:type="continuationSeparator" w:id="0">
    <w:p w14:paraId="3387D38A" w14:textId="77777777" w:rsidR="0022093C" w:rsidRDefault="0022093C" w:rsidP="0097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A9A"/>
    <w:multiLevelType w:val="hybridMultilevel"/>
    <w:tmpl w:val="B70827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B8B"/>
    <w:multiLevelType w:val="hybridMultilevel"/>
    <w:tmpl w:val="E8BC0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3186E"/>
    <w:multiLevelType w:val="hybridMultilevel"/>
    <w:tmpl w:val="44D2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465A"/>
    <w:multiLevelType w:val="hybridMultilevel"/>
    <w:tmpl w:val="35209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2EC4"/>
    <w:multiLevelType w:val="hybridMultilevel"/>
    <w:tmpl w:val="352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8"/>
    <w:rsid w:val="00003979"/>
    <w:rsid w:val="00010B42"/>
    <w:rsid w:val="000247E9"/>
    <w:rsid w:val="000527AB"/>
    <w:rsid w:val="000615A8"/>
    <w:rsid w:val="00083A0B"/>
    <w:rsid w:val="000A1D9C"/>
    <w:rsid w:val="000A70CE"/>
    <w:rsid w:val="0010282A"/>
    <w:rsid w:val="00113505"/>
    <w:rsid w:val="00135FAA"/>
    <w:rsid w:val="00147550"/>
    <w:rsid w:val="00160DCD"/>
    <w:rsid w:val="00166479"/>
    <w:rsid w:val="001A3CBA"/>
    <w:rsid w:val="001C006B"/>
    <w:rsid w:val="0022093C"/>
    <w:rsid w:val="00290314"/>
    <w:rsid w:val="002C16E4"/>
    <w:rsid w:val="002C4912"/>
    <w:rsid w:val="002C7249"/>
    <w:rsid w:val="003059A5"/>
    <w:rsid w:val="00316289"/>
    <w:rsid w:val="003226AF"/>
    <w:rsid w:val="00327337"/>
    <w:rsid w:val="003E19F0"/>
    <w:rsid w:val="003E2CB3"/>
    <w:rsid w:val="003F514F"/>
    <w:rsid w:val="0041420E"/>
    <w:rsid w:val="0042598E"/>
    <w:rsid w:val="004374CC"/>
    <w:rsid w:val="00446204"/>
    <w:rsid w:val="00471E10"/>
    <w:rsid w:val="004D18C4"/>
    <w:rsid w:val="004D36DA"/>
    <w:rsid w:val="004E6398"/>
    <w:rsid w:val="00502628"/>
    <w:rsid w:val="005125EF"/>
    <w:rsid w:val="005253E1"/>
    <w:rsid w:val="0053538A"/>
    <w:rsid w:val="00541C5A"/>
    <w:rsid w:val="005509AE"/>
    <w:rsid w:val="00593B71"/>
    <w:rsid w:val="005A67D9"/>
    <w:rsid w:val="005C66B7"/>
    <w:rsid w:val="005D136C"/>
    <w:rsid w:val="005F697F"/>
    <w:rsid w:val="00606619"/>
    <w:rsid w:val="00620F7A"/>
    <w:rsid w:val="00630713"/>
    <w:rsid w:val="006779C8"/>
    <w:rsid w:val="006808F7"/>
    <w:rsid w:val="006966AB"/>
    <w:rsid w:val="007417FF"/>
    <w:rsid w:val="00756F93"/>
    <w:rsid w:val="0076575C"/>
    <w:rsid w:val="007752A6"/>
    <w:rsid w:val="007C2EE7"/>
    <w:rsid w:val="00802997"/>
    <w:rsid w:val="008540DA"/>
    <w:rsid w:val="00860AE1"/>
    <w:rsid w:val="0088582B"/>
    <w:rsid w:val="00895D2A"/>
    <w:rsid w:val="008A1E98"/>
    <w:rsid w:val="008C0031"/>
    <w:rsid w:val="008E704F"/>
    <w:rsid w:val="008F23CF"/>
    <w:rsid w:val="008F6C7F"/>
    <w:rsid w:val="009032AB"/>
    <w:rsid w:val="009123A5"/>
    <w:rsid w:val="009552E3"/>
    <w:rsid w:val="00966581"/>
    <w:rsid w:val="00966B56"/>
    <w:rsid w:val="00972B11"/>
    <w:rsid w:val="009B2BFB"/>
    <w:rsid w:val="00A01B00"/>
    <w:rsid w:val="00A10E8F"/>
    <w:rsid w:val="00A52166"/>
    <w:rsid w:val="00A558AE"/>
    <w:rsid w:val="00A71831"/>
    <w:rsid w:val="00A76DF3"/>
    <w:rsid w:val="00A97182"/>
    <w:rsid w:val="00AF3945"/>
    <w:rsid w:val="00B171E1"/>
    <w:rsid w:val="00B406AB"/>
    <w:rsid w:val="00B54A84"/>
    <w:rsid w:val="00B67516"/>
    <w:rsid w:val="00BD23A8"/>
    <w:rsid w:val="00BD3CCD"/>
    <w:rsid w:val="00BD72E4"/>
    <w:rsid w:val="00BF0BEA"/>
    <w:rsid w:val="00C2251D"/>
    <w:rsid w:val="00C50A3B"/>
    <w:rsid w:val="00C57BFE"/>
    <w:rsid w:val="00C6214C"/>
    <w:rsid w:val="00C7143B"/>
    <w:rsid w:val="00CB222A"/>
    <w:rsid w:val="00CC2274"/>
    <w:rsid w:val="00CF4CE3"/>
    <w:rsid w:val="00D14662"/>
    <w:rsid w:val="00D20108"/>
    <w:rsid w:val="00D519D8"/>
    <w:rsid w:val="00D544C7"/>
    <w:rsid w:val="00D60ADA"/>
    <w:rsid w:val="00D825C0"/>
    <w:rsid w:val="00D83293"/>
    <w:rsid w:val="00D9078C"/>
    <w:rsid w:val="00D90929"/>
    <w:rsid w:val="00D93681"/>
    <w:rsid w:val="00D93DF7"/>
    <w:rsid w:val="00DE53A1"/>
    <w:rsid w:val="00E03A85"/>
    <w:rsid w:val="00E66547"/>
    <w:rsid w:val="00EA5EAC"/>
    <w:rsid w:val="00ED1A19"/>
    <w:rsid w:val="00F06CC7"/>
    <w:rsid w:val="00F40B9B"/>
    <w:rsid w:val="00F47B0A"/>
    <w:rsid w:val="00F549FA"/>
    <w:rsid w:val="00F6562E"/>
    <w:rsid w:val="00FA0C2D"/>
    <w:rsid w:val="00FC46EE"/>
    <w:rsid w:val="00FE485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2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0108"/>
    <w:rPr>
      <w:b/>
      <w:bCs/>
    </w:rPr>
  </w:style>
  <w:style w:type="character" w:styleId="Hipercze">
    <w:name w:val="Hyperlink"/>
    <w:basedOn w:val="Domylnaczcionkaakapitu"/>
    <w:unhideWhenUsed/>
    <w:rsid w:val="00D201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5A8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customStyle="1" w:styleId="hgkelc">
    <w:name w:val="hgkelc"/>
    <w:basedOn w:val="Domylnaczcionkaakapitu"/>
    <w:rsid w:val="00A01B00"/>
  </w:style>
  <w:style w:type="character" w:styleId="HTML-cytat">
    <w:name w:val="HTML Cite"/>
    <w:rsid w:val="00F6562E"/>
    <w:rPr>
      <w:i/>
      <w:iCs/>
    </w:rPr>
  </w:style>
  <w:style w:type="paragraph" w:styleId="Bezodstpw">
    <w:name w:val="No Spacing"/>
    <w:rsid w:val="00F656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F6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9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g3">
    <w:name w:val="g3"/>
    <w:basedOn w:val="Domylnaczcionkaakapitu"/>
    <w:rsid w:val="00FE4854"/>
  </w:style>
  <w:style w:type="character" w:customStyle="1" w:styleId="Nagwek1Znak">
    <w:name w:val="Nagłówek 1 Znak"/>
    <w:basedOn w:val="Domylnaczcionkaakapitu"/>
    <w:link w:val="Nagwek1"/>
    <w:uiPriority w:val="9"/>
    <w:rsid w:val="007752A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1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C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0108"/>
    <w:rPr>
      <w:b/>
      <w:bCs/>
    </w:rPr>
  </w:style>
  <w:style w:type="character" w:styleId="Hipercze">
    <w:name w:val="Hyperlink"/>
    <w:basedOn w:val="Domylnaczcionkaakapitu"/>
    <w:unhideWhenUsed/>
    <w:rsid w:val="00D201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5A8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customStyle="1" w:styleId="hgkelc">
    <w:name w:val="hgkelc"/>
    <w:basedOn w:val="Domylnaczcionkaakapitu"/>
    <w:rsid w:val="00A01B00"/>
  </w:style>
  <w:style w:type="character" w:styleId="HTML-cytat">
    <w:name w:val="HTML Cite"/>
    <w:rsid w:val="00F6562E"/>
    <w:rPr>
      <w:i/>
      <w:iCs/>
    </w:rPr>
  </w:style>
  <w:style w:type="paragraph" w:styleId="Bezodstpw">
    <w:name w:val="No Spacing"/>
    <w:rsid w:val="00F656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F6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9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g3">
    <w:name w:val="g3"/>
    <w:basedOn w:val="Domylnaczcionkaakapitu"/>
    <w:rsid w:val="00FE4854"/>
  </w:style>
  <w:style w:type="character" w:customStyle="1" w:styleId="Nagwek1Znak">
    <w:name w:val="Nagłówek 1 Znak"/>
    <w:basedOn w:val="Domylnaczcionkaakapitu"/>
    <w:link w:val="Nagwek1"/>
    <w:uiPriority w:val="9"/>
    <w:rsid w:val="007752A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B1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8_dzien@wp.pl" TargetMode="External"/><Relationship Id="rId13" Type="http://schemas.openxmlformats.org/officeDocument/2006/relationships/hyperlink" Target="mailto:filia7@biblioteka-d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lia7@biblioteka-d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abrys-wieczorek@muzeum-dabr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zeum-dabrowa.pl/dla-zwiedzajacych/lekcje-muzeal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nadolna@zh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Błyszczek</dc:creator>
  <cp:lastModifiedBy>agaju</cp:lastModifiedBy>
  <cp:revision>2</cp:revision>
  <cp:lastPrinted>2024-01-15T13:46:00Z</cp:lastPrinted>
  <dcterms:created xsi:type="dcterms:W3CDTF">2024-01-23T15:55:00Z</dcterms:created>
  <dcterms:modified xsi:type="dcterms:W3CDTF">2024-01-23T15:55:00Z</dcterms:modified>
</cp:coreProperties>
</file>