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85" w:rsidRDefault="00CF7085" w:rsidP="00CF7085">
      <w:pPr>
        <w:tabs>
          <w:tab w:val="left" w:pos="11355"/>
        </w:tabs>
        <w:jc w:val="right"/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>Załącznik Nr 1</w:t>
      </w:r>
    </w:p>
    <w:p w:rsidR="00CF7085" w:rsidRDefault="00CF7085" w:rsidP="00CF7085">
      <w:pPr>
        <w:tabs>
          <w:tab w:val="left" w:pos="11355"/>
        </w:tabs>
        <w:jc w:val="right"/>
      </w:pPr>
    </w:p>
    <w:p w:rsidR="00CF7085" w:rsidRDefault="00CF7085" w:rsidP="00CF7085">
      <w:pPr>
        <w:tabs>
          <w:tab w:val="left" w:pos="1485"/>
        </w:tabs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produkty rolnictwa i ogrodnictwa oraz podobne produkty</w:t>
      </w:r>
    </w:p>
    <w:p w:rsidR="00CF7085" w:rsidRDefault="00CF7085" w:rsidP="00CF7085">
      <w:pPr>
        <w:tabs>
          <w:tab w:val="left" w:pos="1485"/>
        </w:tabs>
        <w:jc w:val="center"/>
        <w:rPr>
          <w:b/>
          <w:bCs/>
          <w:color w:val="00000A"/>
          <w:sz w:val="28"/>
          <w:szCs w:val="28"/>
          <w:lang w:val="pl-PL"/>
        </w:rPr>
      </w:pPr>
    </w:p>
    <w:tbl>
      <w:tblPr>
        <w:tblW w:w="13610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1027"/>
        <w:gridCol w:w="2997"/>
        <w:gridCol w:w="2458"/>
        <w:gridCol w:w="2085"/>
        <w:gridCol w:w="1874"/>
        <w:gridCol w:w="1687"/>
        <w:gridCol w:w="1482"/>
      </w:tblGrid>
      <w:tr w:rsidR="00CF7085" w:rsidTr="00CF7085">
        <w:trPr>
          <w:trHeight w:val="61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tabs>
                <w:tab w:val="left" w:pos="5805"/>
              </w:tabs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CF7085" w:rsidRDefault="00CF7085">
            <w:pPr>
              <w:tabs>
                <w:tab w:val="left" w:pos="5805"/>
              </w:tabs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kg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tabs>
                <w:tab w:val="left" w:pos="5805"/>
              </w:tabs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</w:t>
            </w:r>
          </w:p>
          <w:p w:rsidR="00CF7085" w:rsidRDefault="00CF7085">
            <w:pPr>
              <w:tabs>
                <w:tab w:val="left" w:pos="5805"/>
              </w:tabs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jedn. netto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tabs>
                <w:tab w:val="left" w:pos="5805"/>
              </w:tabs>
              <w:spacing w:line="276" w:lineRule="auto"/>
              <w:ind w:left="9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CF7085" w:rsidRDefault="00CF7085">
            <w:pPr>
              <w:tabs>
                <w:tab w:val="left" w:pos="5805"/>
              </w:tabs>
              <w:spacing w:line="276" w:lineRule="auto"/>
              <w:ind w:left="30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netto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tabs>
                <w:tab w:val="left" w:pos="5805"/>
              </w:tabs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CF7085" w:rsidRDefault="00CF7085">
            <w:pPr>
              <w:tabs>
                <w:tab w:val="left" w:pos="5805"/>
              </w:tabs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F7085" w:rsidRDefault="00CF7085">
            <w:pPr>
              <w:tabs>
                <w:tab w:val="left" w:pos="5805"/>
              </w:tabs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CF7085" w:rsidRDefault="00CF7085">
            <w:pPr>
              <w:tabs>
                <w:tab w:val="left" w:pos="5805"/>
              </w:tabs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brutto</w:t>
            </w:r>
          </w:p>
        </w:tc>
      </w:tr>
      <w:tr w:rsidR="00CF7085" w:rsidTr="00CF7085">
        <w:trPr>
          <w:trHeight w:val="31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Buraki czerwone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Marchew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405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Pomidory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czerwona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biała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Kapusta biała młoda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pekińska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rPr>
          <w:trHeight w:val="68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kwaszona nie zakwaszana octem 1kg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89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kwaszone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świeże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Cebula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68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Cytryny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Gruszki 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</w:pPr>
            <w:r>
              <w:rPr>
                <w:color w:val="00000A"/>
                <w:lang w:val="pl-PL"/>
              </w:rPr>
              <w:t>Czosnek w główce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Por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Seler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182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Pietruszka- korzeń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181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Szczypior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Jabłka (soczyste słodkie)1kg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1180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Mandarynki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Pomarańcze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Banany 1kg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291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Fasola biała drobna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Sałata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Rzodkiewka</w:t>
            </w:r>
          </w:p>
          <w:p w:rsidR="00CF7085" w:rsidRDefault="00CF7085">
            <w:pPr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Ziemniaki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1 940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Koper</w:t>
            </w:r>
          </w:p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Pietruszka nać</w:t>
            </w:r>
          </w:p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Groch łuskany połówki</w:t>
            </w:r>
          </w:p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Brokuły </w:t>
            </w:r>
          </w:p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48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Ziemniaki młode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A"/>
                  <w:lang w:val="pl-PL"/>
                </w:rPr>
                <w:t>1 kg</w:t>
              </w:r>
            </w:smartTag>
          </w:p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531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Kiwi</w:t>
            </w:r>
          </w:p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Brzoskwinie UFO</w:t>
            </w:r>
          </w:p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Nektarynki</w:t>
            </w:r>
          </w:p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kwaszone 400g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Kalafiory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35</w:t>
            </w:r>
          </w:p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Mus owocowy 200g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1900</w:t>
            </w:r>
          </w:p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CF7085" w:rsidTr="00CF7085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F7085" w:rsidRDefault="00CF7085">
            <w:pPr>
              <w:tabs>
                <w:tab w:val="left" w:pos="2400"/>
              </w:tabs>
              <w:spacing w:line="276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Śliwki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  <w:p w:rsidR="00CF7085" w:rsidRDefault="00CF7085">
            <w:pPr>
              <w:spacing w:line="276" w:lineRule="auto"/>
              <w:jc w:val="center"/>
              <w:rPr>
                <w:color w:val="00000A"/>
                <w:lang w:val="pl-PL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7085" w:rsidRDefault="00CF7085">
            <w:pPr>
              <w:spacing w:line="276" w:lineRule="auto"/>
              <w:rPr>
                <w:b/>
                <w:bCs/>
                <w:color w:val="00000A"/>
                <w:lang w:val="pl-PL"/>
              </w:rPr>
            </w:pPr>
          </w:p>
        </w:tc>
      </w:tr>
    </w:tbl>
    <w:p w:rsidR="00CF7085" w:rsidRDefault="00CF7085" w:rsidP="00CF708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CF7085" w:rsidRDefault="00CF7085" w:rsidP="00CF7085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CF7085" w:rsidRDefault="00CF7085" w:rsidP="00CF708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6837BF" w:rsidRDefault="00CF7085"/>
    <w:sectPr w:rsidR="006837BF" w:rsidSect="00CF708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1D23"/>
    <w:multiLevelType w:val="multilevel"/>
    <w:tmpl w:val="F20C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085"/>
    <w:rsid w:val="00997652"/>
    <w:rsid w:val="00BF6B82"/>
    <w:rsid w:val="00CF7085"/>
    <w:rsid w:val="00F8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2023-12-20T09:21:00Z</dcterms:created>
  <dcterms:modified xsi:type="dcterms:W3CDTF">2023-12-20T09:22:00Z</dcterms:modified>
</cp:coreProperties>
</file>