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7B29" w14:textId="31110994" w:rsidR="00780136" w:rsidRDefault="00780136" w:rsidP="00780136">
      <w:pPr>
        <w:jc w:val="center"/>
        <w:rPr>
          <w:b/>
          <w:bCs/>
          <w:color w:val="000000" w:themeColor="text1"/>
          <w:sz w:val="52"/>
          <w:szCs w:val="52"/>
        </w:rPr>
      </w:pPr>
      <w:r w:rsidRPr="00780136">
        <w:rPr>
          <w:b/>
          <w:bCs/>
          <w:color w:val="000000" w:themeColor="text1"/>
          <w:sz w:val="52"/>
          <w:szCs w:val="52"/>
        </w:rPr>
        <w:t>GODZINY PRACY BIBLIOTEKI SZKOLNEJ</w:t>
      </w:r>
    </w:p>
    <w:p w14:paraId="75A93E11" w14:textId="698CE27A" w:rsidR="00780136" w:rsidRDefault="00780136" w:rsidP="00780136">
      <w:pPr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W ROKU SZKOLNYM 2023/2024</w:t>
      </w:r>
    </w:p>
    <w:p w14:paraId="40C5929D" w14:textId="23FAC063" w:rsidR="00780136" w:rsidRPr="00780136" w:rsidRDefault="00780136" w:rsidP="00780136">
      <w:pPr>
        <w:rPr>
          <w:b/>
          <w:bCs/>
          <w:color w:val="FF0000"/>
          <w:sz w:val="32"/>
          <w:szCs w:val="32"/>
        </w:rPr>
      </w:pPr>
      <w:r w:rsidRPr="00780136">
        <w:rPr>
          <w:b/>
          <w:bCs/>
          <w:color w:val="FF0000"/>
          <w:sz w:val="32"/>
          <w:szCs w:val="32"/>
        </w:rPr>
        <w:t>PONIEDZIAŁEK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5B36E14" wp14:editId="291B99DC">
            <wp:extent cx="1599565" cy="923925"/>
            <wp:effectExtent l="0" t="0" r="635" b="9525"/>
            <wp:docPr id="3" name="Obraz 3" descr="Bezpłatny wektor dzieci, czytanie książek i pracy na komput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łatny wektor dzieci, czytanie książek i pracy na komputer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2809" cy="9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           </w:t>
      </w:r>
    </w:p>
    <w:p w14:paraId="0791F214" w14:textId="5ED6F1FB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09.50 – 14.45</w:t>
      </w:r>
    </w:p>
    <w:p w14:paraId="770E0152" w14:textId="6F55B081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</w:p>
    <w:p w14:paraId="45613FAC" w14:textId="32B384C5" w:rsidR="00780136" w:rsidRPr="00780136" w:rsidRDefault="00780136" w:rsidP="00780136">
      <w:pPr>
        <w:rPr>
          <w:b/>
          <w:bCs/>
          <w:color w:val="FFC000"/>
          <w:sz w:val="32"/>
          <w:szCs w:val="32"/>
        </w:rPr>
      </w:pPr>
      <w:r w:rsidRPr="00780136">
        <w:rPr>
          <w:b/>
          <w:bCs/>
          <w:color w:val="FFC000"/>
          <w:sz w:val="32"/>
          <w:szCs w:val="32"/>
        </w:rPr>
        <w:t>WTOREK</w:t>
      </w:r>
    </w:p>
    <w:p w14:paraId="2BF94ED6" w14:textId="798400A6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08.55 – 13.35</w:t>
      </w:r>
    </w:p>
    <w:p w14:paraId="5819E5D3" w14:textId="7492C3DD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</w:p>
    <w:p w14:paraId="3D70EAEC" w14:textId="21FD25F7" w:rsidR="00780136" w:rsidRPr="00780136" w:rsidRDefault="00780136" w:rsidP="00780136">
      <w:pPr>
        <w:rPr>
          <w:b/>
          <w:bCs/>
          <w:color w:val="92D050"/>
          <w:sz w:val="32"/>
          <w:szCs w:val="32"/>
        </w:rPr>
      </w:pPr>
      <w:r w:rsidRPr="00780136">
        <w:rPr>
          <w:b/>
          <w:bCs/>
          <w:color w:val="92D050"/>
          <w:sz w:val="32"/>
          <w:szCs w:val="32"/>
        </w:rPr>
        <w:t xml:space="preserve">ŚRODA </w:t>
      </w:r>
    </w:p>
    <w:p w14:paraId="07A62823" w14:textId="19CE6559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08.50-12.50</w:t>
      </w:r>
    </w:p>
    <w:p w14:paraId="1E12C227" w14:textId="2E330326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13.35 – 14.35</w:t>
      </w:r>
    </w:p>
    <w:p w14:paraId="760C8BDD" w14:textId="5A5E8CED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</w:p>
    <w:p w14:paraId="785152CF" w14:textId="274E5DCA" w:rsidR="00780136" w:rsidRPr="00780136" w:rsidRDefault="00780136" w:rsidP="00780136">
      <w:pPr>
        <w:rPr>
          <w:b/>
          <w:bCs/>
          <w:color w:val="00B0F0"/>
          <w:sz w:val="32"/>
          <w:szCs w:val="32"/>
        </w:rPr>
      </w:pPr>
      <w:r w:rsidRPr="00780136">
        <w:rPr>
          <w:b/>
          <w:bCs/>
          <w:color w:val="00B0F0"/>
          <w:sz w:val="32"/>
          <w:szCs w:val="32"/>
        </w:rPr>
        <w:t>CZWARTEK</w:t>
      </w:r>
    </w:p>
    <w:p w14:paraId="0470C4B6" w14:textId="21CBE802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08.50- 13.45</w:t>
      </w:r>
    </w:p>
    <w:p w14:paraId="2690650D" w14:textId="0C8172C7" w:rsidR="00780136" w:rsidRDefault="00780136" w:rsidP="00780136">
      <w:pPr>
        <w:rPr>
          <w:b/>
          <w:bCs/>
          <w:color w:val="000000" w:themeColor="text1"/>
          <w:sz w:val="32"/>
          <w:szCs w:val="32"/>
        </w:rPr>
      </w:pPr>
    </w:p>
    <w:p w14:paraId="5D1CE19B" w14:textId="703AF919" w:rsidR="00780136" w:rsidRPr="00780136" w:rsidRDefault="00780136" w:rsidP="00780136">
      <w:pPr>
        <w:rPr>
          <w:b/>
          <w:bCs/>
          <w:color w:val="C00000"/>
          <w:sz w:val="32"/>
          <w:szCs w:val="32"/>
        </w:rPr>
      </w:pPr>
      <w:r w:rsidRPr="00780136">
        <w:rPr>
          <w:b/>
          <w:bCs/>
          <w:color w:val="C00000"/>
          <w:sz w:val="32"/>
          <w:szCs w:val="32"/>
        </w:rPr>
        <w:t>PIĄTEK</w:t>
      </w:r>
    </w:p>
    <w:p w14:paraId="21731F9B" w14:textId="78E53321" w:rsidR="00780136" w:rsidRPr="00780136" w:rsidRDefault="00780136" w:rsidP="0078013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07.50 -13.50</w:t>
      </w:r>
    </w:p>
    <w:sectPr w:rsidR="00780136" w:rsidRPr="0078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36"/>
    <w:rsid w:val="00780136"/>
    <w:rsid w:val="008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B60"/>
  <w15:chartTrackingRefBased/>
  <w15:docId w15:val="{CD2740B1-897B-43FD-BDA4-143D20E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Zdanowska</dc:creator>
  <cp:keywords/>
  <dc:description/>
  <cp:lastModifiedBy>Jolanta Zdanowska</cp:lastModifiedBy>
  <cp:revision>1</cp:revision>
  <cp:lastPrinted>2023-09-19T06:43:00Z</cp:lastPrinted>
  <dcterms:created xsi:type="dcterms:W3CDTF">2023-09-19T06:36:00Z</dcterms:created>
  <dcterms:modified xsi:type="dcterms:W3CDTF">2023-09-19T06:45:00Z</dcterms:modified>
</cp:coreProperties>
</file>