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72" w:rsidRPr="00880C72" w:rsidRDefault="59D58ED2" w:rsidP="59D58E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D58ED2">
        <w:rPr>
          <w:rFonts w:ascii="Times New Roman" w:hAnsi="Times New Roman" w:cs="Times New Roman"/>
          <w:b/>
          <w:bCs/>
          <w:sz w:val="24"/>
          <w:szCs w:val="24"/>
        </w:rPr>
        <w:t xml:space="preserve">Godziny dostępności </w:t>
      </w:r>
    </w:p>
    <w:p w:rsidR="00880C72" w:rsidRPr="00880C72" w:rsidRDefault="59D58ED2" w:rsidP="59D58E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D58ED2">
        <w:rPr>
          <w:rFonts w:ascii="Times New Roman" w:hAnsi="Times New Roman" w:cs="Times New Roman"/>
          <w:b/>
          <w:bCs/>
          <w:sz w:val="24"/>
          <w:szCs w:val="24"/>
        </w:rPr>
        <w:t>nauczycieli</w:t>
      </w:r>
    </w:p>
    <w:p w:rsidR="00880C72" w:rsidRPr="00880C72" w:rsidRDefault="00880C72" w:rsidP="59D58E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72" w:rsidRPr="00880C72" w:rsidRDefault="59D58ED2" w:rsidP="59D58E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D58ED2">
        <w:rPr>
          <w:rFonts w:ascii="Times New Roman" w:hAnsi="Times New Roman" w:cs="Times New Roman"/>
          <w:b/>
          <w:bCs/>
          <w:sz w:val="24"/>
          <w:szCs w:val="24"/>
        </w:rPr>
        <w:t xml:space="preserve">GODZINY DOSTĘPNOŚCI NAUCZYCIELA </w:t>
      </w:r>
    </w:p>
    <w:p w:rsidR="00880C72" w:rsidRPr="00880C72" w:rsidRDefault="59D58ED2" w:rsidP="59D58E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D58ED2">
        <w:rPr>
          <w:rFonts w:ascii="Times New Roman" w:hAnsi="Times New Roman" w:cs="Times New Roman"/>
          <w:b/>
          <w:bCs/>
          <w:sz w:val="24"/>
          <w:szCs w:val="24"/>
        </w:rPr>
        <w:t>DLA RODZICÓW I UCZNIÓW</w:t>
      </w:r>
    </w:p>
    <w:p w:rsidR="00880C72" w:rsidRDefault="00EB44DE" w:rsidP="00EB4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roku szkolnym </w:t>
      </w:r>
      <w:r w:rsidR="000A206D">
        <w:rPr>
          <w:rFonts w:ascii="Times New Roman" w:hAnsi="Times New Roman" w:cs="Times New Roman"/>
          <w:b/>
          <w:bCs/>
          <w:sz w:val="24"/>
          <w:szCs w:val="24"/>
        </w:rPr>
        <w:t>2023/</w:t>
      </w:r>
      <w:r w:rsidR="0016790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59D58ED2" w:rsidRPr="59D58ED2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tbl>
      <w:tblPr>
        <w:tblStyle w:val="Tabela-Siatka"/>
        <w:tblW w:w="8363" w:type="dxa"/>
        <w:tblLook w:val="04A0"/>
      </w:tblPr>
      <w:tblGrid>
        <w:gridCol w:w="3539"/>
        <w:gridCol w:w="4824"/>
      </w:tblGrid>
      <w:tr w:rsidR="00880C72" w:rsidRPr="00880C72" w:rsidTr="59D58ED2">
        <w:tc>
          <w:tcPr>
            <w:tcW w:w="3539" w:type="dxa"/>
          </w:tcPr>
          <w:p w:rsidR="00880C72" w:rsidRPr="00880C72" w:rsidRDefault="00880C72" w:rsidP="00015D5E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Imię i nazwisko</w:t>
            </w:r>
          </w:p>
          <w:p w:rsidR="00880C72" w:rsidRPr="00880C72" w:rsidRDefault="00880C72" w:rsidP="00015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880C72" w:rsidRPr="00880C72" w:rsidRDefault="59D58ED2" w:rsidP="000A2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D58ED2">
              <w:rPr>
                <w:rFonts w:ascii="Times New Roman" w:hAnsi="Times New Roman" w:cs="Times New Roman"/>
              </w:rPr>
              <w:t>Godziny dostępno</w:t>
            </w:r>
            <w:r w:rsidR="000A206D">
              <w:rPr>
                <w:rFonts w:ascii="Times New Roman" w:hAnsi="Times New Roman" w:cs="Times New Roman"/>
              </w:rPr>
              <w:t xml:space="preserve">ści dla rodzica według potrzeb </w:t>
            </w:r>
            <w:r w:rsidR="000A206D">
              <w:rPr>
                <w:rFonts w:ascii="Times New Roman" w:hAnsi="Times New Roman" w:cs="Times New Roman"/>
              </w:rPr>
              <w:br/>
              <w:t xml:space="preserve">(w wyjątkowych sytuacjach </w:t>
            </w:r>
            <w:r w:rsidR="00EB44DE">
              <w:rPr>
                <w:rFonts w:ascii="Times New Roman" w:hAnsi="Times New Roman" w:cs="Times New Roman"/>
              </w:rPr>
              <w:t xml:space="preserve">również </w:t>
            </w:r>
            <w:r w:rsidRPr="59D58ED2">
              <w:rPr>
                <w:rFonts w:ascii="Times New Roman" w:hAnsi="Times New Roman" w:cs="Times New Roman"/>
              </w:rPr>
              <w:t>po wcześniejszym telefonicznym uzgodnieniu</w:t>
            </w:r>
            <w:r w:rsidR="00EB44DE">
              <w:rPr>
                <w:rFonts w:ascii="Times New Roman" w:hAnsi="Times New Roman" w:cs="Times New Roman"/>
              </w:rPr>
              <w:t xml:space="preserve"> z danym nauczycielem</w:t>
            </w:r>
            <w:r w:rsidR="000A206D">
              <w:rPr>
                <w:rFonts w:ascii="Times New Roman" w:hAnsi="Times New Roman" w:cs="Times New Roman"/>
              </w:rPr>
              <w:t xml:space="preserve"> w dogodnym dla Państwa terminie)</w:t>
            </w:r>
          </w:p>
        </w:tc>
      </w:tr>
      <w:tr w:rsidR="00880C72" w:rsidRPr="00880C72" w:rsidTr="00EB44DE">
        <w:trPr>
          <w:trHeight w:val="309"/>
        </w:trPr>
        <w:tc>
          <w:tcPr>
            <w:tcW w:w="3539" w:type="dxa"/>
          </w:tcPr>
          <w:p w:rsidR="00880C72" w:rsidRPr="00880C72" w:rsidRDefault="00880C72" w:rsidP="00015D5E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 xml:space="preserve">Stanisława </w:t>
            </w:r>
            <w:proofErr w:type="spellStart"/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Bzdek</w:t>
            </w:r>
            <w:proofErr w:type="spellEnd"/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 xml:space="preserve"> dyrektor </w:t>
            </w:r>
          </w:p>
          <w:p w:rsidR="00880C72" w:rsidRPr="00880C72" w:rsidRDefault="00880C72" w:rsidP="00015D5E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poniedziałek 14.30 – 15.30</w:t>
            </w:r>
          </w:p>
        </w:tc>
      </w:tr>
      <w:tr w:rsidR="00880C72" w:rsidRPr="00880C72" w:rsidTr="00EB44DE">
        <w:trPr>
          <w:trHeight w:val="309"/>
        </w:trPr>
        <w:tc>
          <w:tcPr>
            <w:tcW w:w="3539" w:type="dxa"/>
          </w:tcPr>
          <w:p w:rsidR="00880C72" w:rsidRPr="00880C72" w:rsidRDefault="00880C72" w:rsidP="00015D5E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Dorota Góra wicedyrektor</w:t>
            </w:r>
          </w:p>
        </w:tc>
        <w:tc>
          <w:tcPr>
            <w:tcW w:w="4824" w:type="dxa"/>
          </w:tcPr>
          <w:p w:rsidR="00880C72" w:rsidRDefault="000A206D" w:rsidP="000A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12.00 – </w:t>
            </w:r>
            <w:r w:rsidR="00880C72" w:rsidRPr="00880C72">
              <w:rPr>
                <w:rFonts w:ascii="Times New Roman" w:hAnsi="Times New Roman" w:cs="Times New Roman"/>
              </w:rPr>
              <w:t>13.00</w:t>
            </w:r>
          </w:p>
          <w:p w:rsidR="000A206D" w:rsidRPr="00880C72" w:rsidRDefault="000A206D" w:rsidP="00880C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C72" w:rsidRPr="00880C72" w:rsidTr="00EB44DE">
        <w:trPr>
          <w:trHeight w:val="309"/>
        </w:trPr>
        <w:tc>
          <w:tcPr>
            <w:tcW w:w="3539" w:type="dxa"/>
          </w:tcPr>
          <w:p w:rsidR="00880C72" w:rsidRPr="00880C72" w:rsidRDefault="00880C72" w:rsidP="00015D5E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 xml:space="preserve">Elżbieta Folwarska </w:t>
            </w:r>
          </w:p>
          <w:p w:rsidR="00880C72" w:rsidRPr="00880C72" w:rsidRDefault="00880C72" w:rsidP="00015D5E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Wtorek 13.50 – 14.50</w:t>
            </w:r>
          </w:p>
        </w:tc>
      </w:tr>
      <w:tr w:rsidR="00880C72" w:rsidRPr="00880C72" w:rsidTr="00EB44DE">
        <w:trPr>
          <w:trHeight w:val="282"/>
        </w:trPr>
        <w:tc>
          <w:tcPr>
            <w:tcW w:w="3539" w:type="dxa"/>
          </w:tcPr>
          <w:p w:rsidR="00880C72" w:rsidRPr="00880C72" w:rsidRDefault="00880C72" w:rsidP="00015D5E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Katarzyna Burtan</w:t>
            </w:r>
          </w:p>
          <w:p w:rsidR="00880C72" w:rsidRPr="00880C72" w:rsidRDefault="00880C72" w:rsidP="00015D5E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Poniedziałek 11.15 – 12.15</w:t>
            </w:r>
          </w:p>
        </w:tc>
      </w:tr>
      <w:tr w:rsidR="00880C72" w:rsidRPr="00880C72" w:rsidTr="00EB44DE">
        <w:trPr>
          <w:trHeight w:val="227"/>
        </w:trPr>
        <w:tc>
          <w:tcPr>
            <w:tcW w:w="3539" w:type="dxa"/>
          </w:tcPr>
          <w:p w:rsidR="00880C72" w:rsidRPr="00880C72" w:rsidRDefault="00880C72" w:rsidP="00015D5E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 xml:space="preserve">Agnieszka Karcz </w:t>
            </w:r>
          </w:p>
          <w:p w:rsidR="00880C72" w:rsidRPr="00880C72" w:rsidRDefault="00880C72" w:rsidP="00015D5E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Poniedziałek 13.50 – 14.50</w:t>
            </w:r>
          </w:p>
        </w:tc>
      </w:tr>
      <w:tr w:rsidR="00880C72" w:rsidRPr="00880C72" w:rsidTr="00EB44DE">
        <w:trPr>
          <w:trHeight w:val="548"/>
        </w:trPr>
        <w:tc>
          <w:tcPr>
            <w:tcW w:w="3539" w:type="dxa"/>
          </w:tcPr>
          <w:p w:rsidR="00880C72" w:rsidRPr="00880C72" w:rsidRDefault="00880C72" w:rsidP="00015D5E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 xml:space="preserve">Katarzyna Kołodziejczyk </w:t>
            </w: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Piątek 13.00 – 14.00</w:t>
            </w:r>
          </w:p>
        </w:tc>
      </w:tr>
      <w:tr w:rsidR="00880C72" w:rsidRPr="00880C72" w:rsidTr="00EB44DE">
        <w:trPr>
          <w:trHeight w:val="214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 xml:space="preserve">Lucja Kozak 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59D58ED2" w:rsidP="59D58ED2">
            <w:pPr>
              <w:jc w:val="center"/>
              <w:rPr>
                <w:rFonts w:ascii="Times New Roman" w:hAnsi="Times New Roman" w:cs="Times New Roman"/>
              </w:rPr>
            </w:pPr>
            <w:r w:rsidRPr="59D58ED2">
              <w:rPr>
                <w:rFonts w:ascii="Times New Roman" w:hAnsi="Times New Roman" w:cs="Times New Roman"/>
              </w:rPr>
              <w:t>Poniedziałek 13.00 – 13.30</w:t>
            </w:r>
          </w:p>
          <w:p w:rsidR="00880C72" w:rsidRPr="00880C72" w:rsidRDefault="59D58ED2" w:rsidP="59D58ED2">
            <w:pPr>
              <w:jc w:val="center"/>
              <w:rPr>
                <w:rFonts w:ascii="Times New Roman" w:hAnsi="Times New Roman" w:cs="Times New Roman"/>
              </w:rPr>
            </w:pPr>
            <w:r w:rsidRPr="59D58ED2">
              <w:rPr>
                <w:rFonts w:ascii="Times New Roman" w:hAnsi="Times New Roman" w:cs="Times New Roman"/>
              </w:rPr>
              <w:t>Środa            13.00 – 13.30</w:t>
            </w:r>
          </w:p>
        </w:tc>
      </w:tr>
      <w:tr w:rsidR="00880C72" w:rsidRPr="00880C72" w:rsidTr="00EB44DE">
        <w:trPr>
          <w:trHeight w:val="265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Jolanta Leśniak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Piątek 13.55 - 14.55</w:t>
            </w:r>
          </w:p>
        </w:tc>
      </w:tr>
      <w:tr w:rsidR="00880C72" w:rsidRPr="00880C72" w:rsidTr="00EB44DE">
        <w:trPr>
          <w:trHeight w:val="231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Krzysztof Wietrzyk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Czwartek 9.10 – 10.10</w:t>
            </w:r>
          </w:p>
        </w:tc>
      </w:tr>
      <w:tr w:rsidR="00880C72" w:rsidRPr="00880C72" w:rsidTr="00EB44DE">
        <w:trPr>
          <w:trHeight w:val="308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 xml:space="preserve">Monika Żurek 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Poniedziałek 13.00 – 14.00</w:t>
            </w:r>
          </w:p>
        </w:tc>
      </w:tr>
      <w:tr w:rsidR="00880C72" w:rsidRPr="00880C72" w:rsidTr="00EB44DE">
        <w:trPr>
          <w:trHeight w:val="282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Genowefa Flaga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Wtorek 14.40 – 15.40</w:t>
            </w:r>
          </w:p>
        </w:tc>
      </w:tr>
      <w:tr w:rsidR="00880C72" w:rsidRPr="00880C72" w:rsidTr="00EB44DE">
        <w:trPr>
          <w:trHeight w:val="222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 xml:space="preserve">Andrzej Stankiewicz 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Wtorek 14.30 – 15.30</w:t>
            </w:r>
          </w:p>
        </w:tc>
      </w:tr>
      <w:tr w:rsidR="00880C72" w:rsidRPr="00880C72" w:rsidTr="00EB44DE">
        <w:trPr>
          <w:trHeight w:val="248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 xml:space="preserve">Maria Hajdas 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Co druga środa 8.15 – 9.15</w:t>
            </w:r>
          </w:p>
        </w:tc>
      </w:tr>
      <w:tr w:rsidR="00880C72" w:rsidRPr="00880C72" w:rsidTr="00EB44DE">
        <w:trPr>
          <w:trHeight w:val="249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Janina Chmiel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Środa 10.00 – 11.00</w:t>
            </w:r>
          </w:p>
        </w:tc>
      </w:tr>
      <w:tr w:rsidR="00880C72" w:rsidRPr="00880C72" w:rsidTr="00EB44DE">
        <w:trPr>
          <w:trHeight w:val="231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Anita Łapa – Gwóźdź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Czwartek 15.30 – 16.00</w:t>
            </w:r>
          </w:p>
          <w:p w:rsidR="00880C72" w:rsidRPr="00880C72" w:rsidRDefault="00CD1C67" w:rsidP="00880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880C72" w:rsidRPr="00880C72">
              <w:rPr>
                <w:rFonts w:ascii="Times New Roman" w:hAnsi="Times New Roman" w:cs="Times New Roman"/>
              </w:rPr>
              <w:t>12.30 – 13.00</w:t>
            </w:r>
          </w:p>
        </w:tc>
      </w:tr>
      <w:tr w:rsidR="00880C72" w:rsidRPr="00880C72" w:rsidTr="00EB44DE">
        <w:trPr>
          <w:trHeight w:val="274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 xml:space="preserve">Lidia Gruca – Łapka 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Środa 7.20 – 8.20</w:t>
            </w:r>
          </w:p>
        </w:tc>
      </w:tr>
      <w:tr w:rsidR="00880C72" w:rsidRPr="00880C72" w:rsidTr="00EB44DE">
        <w:trPr>
          <w:trHeight w:val="240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Bogusława Baniowska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Poniedziałek 13.40 – 14.40</w:t>
            </w:r>
          </w:p>
        </w:tc>
      </w:tr>
      <w:tr w:rsidR="00880C72" w:rsidRPr="00880C72" w:rsidTr="00EB44DE">
        <w:trPr>
          <w:trHeight w:val="456"/>
        </w:trPr>
        <w:tc>
          <w:tcPr>
            <w:tcW w:w="3539" w:type="dxa"/>
          </w:tcPr>
          <w:p w:rsidR="00880C72" w:rsidRPr="00880C72" w:rsidRDefault="00880C72" w:rsidP="00880C72">
            <w:pPr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 xml:space="preserve">            Małgorzata Kośmider</w:t>
            </w: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Poniedziałek 11.15 – 12.15</w:t>
            </w:r>
          </w:p>
        </w:tc>
      </w:tr>
      <w:tr w:rsidR="00880C72" w:rsidRPr="00880C72" w:rsidTr="00EB44DE">
        <w:trPr>
          <w:trHeight w:val="206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Aleksandra Stobiecka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Środa 13.00 – 14.00</w:t>
            </w:r>
          </w:p>
        </w:tc>
      </w:tr>
      <w:tr w:rsidR="00880C72" w:rsidRPr="00880C72" w:rsidTr="00EB44DE">
        <w:trPr>
          <w:trHeight w:val="214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lastRenderedPageBreak/>
              <w:t>Mariola Szczepaniec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Wtorek 10.10 – 11.10</w:t>
            </w:r>
          </w:p>
        </w:tc>
      </w:tr>
      <w:tr w:rsidR="00880C72" w:rsidRPr="00880C72" w:rsidTr="00EB44DE">
        <w:trPr>
          <w:trHeight w:val="540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 xml:space="preserve">Aleksandra </w:t>
            </w:r>
            <w:proofErr w:type="spellStart"/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Pajka</w:t>
            </w:r>
            <w:proofErr w:type="spellEnd"/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Wtorek 13.50 – 14.50</w:t>
            </w:r>
          </w:p>
        </w:tc>
      </w:tr>
      <w:tr w:rsidR="00880C72" w:rsidRPr="00880C72" w:rsidTr="00EB44DE">
        <w:trPr>
          <w:trHeight w:val="180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 xml:space="preserve">Kinga </w:t>
            </w:r>
            <w:proofErr w:type="spellStart"/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Mastela</w:t>
            </w:r>
            <w:proofErr w:type="spellEnd"/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Piątek 13.05 – 14.05</w:t>
            </w:r>
          </w:p>
        </w:tc>
      </w:tr>
      <w:tr w:rsidR="00880C72" w:rsidRPr="00880C72" w:rsidTr="00EB44DE">
        <w:trPr>
          <w:trHeight w:val="326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Alicja Piekarczyk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Piątek 7.25 – 8.25</w:t>
            </w:r>
          </w:p>
        </w:tc>
      </w:tr>
      <w:tr w:rsidR="00880C72" w:rsidRPr="00880C72" w:rsidTr="00EB44DE">
        <w:trPr>
          <w:trHeight w:val="326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Joanna Dutka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Czwartek 13.00 – 14.00</w:t>
            </w:r>
          </w:p>
        </w:tc>
      </w:tr>
      <w:tr w:rsidR="00880C72" w:rsidRPr="00880C72" w:rsidTr="00EB44DE">
        <w:trPr>
          <w:trHeight w:val="231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Anna Stankiewicz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Wtorek 11.00 – 12.00</w:t>
            </w:r>
          </w:p>
        </w:tc>
      </w:tr>
      <w:tr w:rsidR="00880C72" w:rsidRPr="00880C72" w:rsidTr="00EB44DE">
        <w:trPr>
          <w:trHeight w:val="426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 xml:space="preserve">Dorota </w:t>
            </w:r>
            <w:proofErr w:type="spellStart"/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Bulas</w:t>
            </w:r>
            <w:proofErr w:type="spellEnd"/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Czwartek 13.55 – 14.55</w:t>
            </w:r>
          </w:p>
        </w:tc>
      </w:tr>
      <w:tr w:rsidR="00880C72" w:rsidRPr="00880C72" w:rsidTr="00EB44DE">
        <w:trPr>
          <w:trHeight w:val="188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Agnieszka Szczepaniec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Środa 7.30 – 8.00</w:t>
            </w:r>
          </w:p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Piątek 7.30 – 8.00</w:t>
            </w:r>
          </w:p>
        </w:tc>
      </w:tr>
      <w:tr w:rsidR="00880C72" w:rsidRPr="00880C72" w:rsidTr="00EB44DE">
        <w:trPr>
          <w:trHeight w:val="497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Tomasz Pawłowski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Poniedziałek 13.00 – 13.30</w:t>
            </w:r>
          </w:p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 xml:space="preserve">Środa </w:t>
            </w:r>
            <w:r w:rsidR="00CD1C67">
              <w:rPr>
                <w:rFonts w:ascii="Times New Roman" w:hAnsi="Times New Roman" w:cs="Times New Roman"/>
              </w:rPr>
              <w:t xml:space="preserve">          </w:t>
            </w:r>
            <w:r w:rsidRPr="00880C72">
              <w:rPr>
                <w:rFonts w:ascii="Times New Roman" w:hAnsi="Times New Roman" w:cs="Times New Roman"/>
              </w:rPr>
              <w:t>13.00 – 13.30</w:t>
            </w:r>
          </w:p>
        </w:tc>
      </w:tr>
      <w:tr w:rsidR="00880C72" w:rsidRPr="00880C72" w:rsidTr="00EB44DE">
        <w:trPr>
          <w:trHeight w:val="265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Tomasz Olejnik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Środa 11.00 – 12.00</w:t>
            </w:r>
          </w:p>
        </w:tc>
      </w:tr>
      <w:tr w:rsidR="00880C72" w:rsidRPr="00880C72" w:rsidTr="00EB44DE">
        <w:trPr>
          <w:trHeight w:val="283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 xml:space="preserve">Jacek </w:t>
            </w:r>
            <w:proofErr w:type="spellStart"/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Pasiowiec</w:t>
            </w:r>
            <w:proofErr w:type="spellEnd"/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Piątek 15.45 – 16.45</w:t>
            </w:r>
          </w:p>
        </w:tc>
      </w:tr>
      <w:tr w:rsidR="00880C72" w:rsidRPr="00880C72" w:rsidTr="00EB44DE">
        <w:trPr>
          <w:trHeight w:val="257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Marta Kędzior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Poniedziałek 10.05 – 11.05</w:t>
            </w:r>
          </w:p>
        </w:tc>
      </w:tr>
      <w:tr w:rsidR="00880C72" w:rsidRPr="00880C72" w:rsidTr="00EB44DE">
        <w:trPr>
          <w:trHeight w:val="308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proofErr w:type="spellStart"/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s.Bronisława</w:t>
            </w:r>
            <w:proofErr w:type="spellEnd"/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 xml:space="preserve"> Kucała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Poniedziałek 13.00 – 14.00</w:t>
            </w:r>
          </w:p>
        </w:tc>
      </w:tr>
      <w:tr w:rsidR="00880C72" w:rsidRPr="00880C72" w:rsidTr="00EB44DE">
        <w:trPr>
          <w:trHeight w:val="274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 xml:space="preserve">Karina Kiczek </w:t>
            </w:r>
          </w:p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Co druga środa 14.50 – 15.50</w:t>
            </w:r>
          </w:p>
        </w:tc>
      </w:tr>
      <w:tr w:rsidR="00880C72" w:rsidRPr="00880C72" w:rsidTr="00EB44DE">
        <w:trPr>
          <w:trHeight w:val="385"/>
        </w:trPr>
        <w:tc>
          <w:tcPr>
            <w:tcW w:w="3539" w:type="dxa"/>
          </w:tcPr>
          <w:p w:rsidR="00880C72" w:rsidRPr="00880C72" w:rsidRDefault="00880C72" w:rsidP="00880C72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880C72">
              <w:rPr>
                <w:rFonts w:ascii="Times New Roman" w:eastAsia="Calibri" w:hAnsi="Times New Roman" w:cs="Times New Roman"/>
                <w:i/>
                <w:color w:val="00000A"/>
              </w:rPr>
              <w:t>Bożena Podwika</w:t>
            </w:r>
          </w:p>
          <w:p w:rsidR="00880C72" w:rsidRPr="00880C72" w:rsidRDefault="00880C72" w:rsidP="00880C72">
            <w:pPr>
              <w:jc w:val="center"/>
              <w:rPr>
                <w:rFonts w:ascii="Times New Roman" w:eastAsia="Calibri" w:hAnsi="Times New Roman" w:cs="Times New Roman"/>
                <w:i/>
                <w:color w:val="00000A"/>
              </w:rPr>
            </w:pPr>
          </w:p>
        </w:tc>
        <w:tc>
          <w:tcPr>
            <w:tcW w:w="4824" w:type="dxa"/>
          </w:tcPr>
          <w:p w:rsidR="00880C72" w:rsidRPr="00880C72" w:rsidRDefault="00880C72" w:rsidP="00880C72">
            <w:pPr>
              <w:jc w:val="center"/>
              <w:rPr>
                <w:rFonts w:ascii="Times New Roman" w:hAnsi="Times New Roman" w:cs="Times New Roman"/>
              </w:rPr>
            </w:pPr>
            <w:r w:rsidRPr="00880C72">
              <w:rPr>
                <w:rFonts w:ascii="Times New Roman" w:hAnsi="Times New Roman" w:cs="Times New Roman"/>
              </w:rPr>
              <w:t>Środa 13.00 – 14.00</w:t>
            </w:r>
          </w:p>
        </w:tc>
      </w:tr>
    </w:tbl>
    <w:p w:rsidR="00015D5E" w:rsidRPr="00880C72" w:rsidRDefault="00015D5E" w:rsidP="00015D5E">
      <w:pPr>
        <w:jc w:val="center"/>
        <w:rPr>
          <w:rFonts w:ascii="Times New Roman" w:hAnsi="Times New Roman" w:cs="Times New Roman"/>
        </w:rPr>
      </w:pPr>
    </w:p>
    <w:p w:rsidR="00603189" w:rsidRDefault="00603189" w:rsidP="00015D5E">
      <w:pPr>
        <w:jc w:val="center"/>
      </w:pPr>
    </w:p>
    <w:p w:rsidR="00603189" w:rsidRDefault="00603189">
      <w:pPr>
        <w:jc w:val="center"/>
      </w:pPr>
    </w:p>
    <w:sectPr w:rsidR="00603189" w:rsidSect="00B3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48" w:rsidRDefault="00533048" w:rsidP="007F5A9B">
      <w:pPr>
        <w:spacing w:after="0" w:line="240" w:lineRule="auto"/>
      </w:pPr>
      <w:r>
        <w:separator/>
      </w:r>
    </w:p>
  </w:endnote>
  <w:endnote w:type="continuationSeparator" w:id="0">
    <w:p w:rsidR="00533048" w:rsidRDefault="00533048" w:rsidP="007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48" w:rsidRDefault="00533048" w:rsidP="007F5A9B">
      <w:pPr>
        <w:spacing w:after="0" w:line="240" w:lineRule="auto"/>
      </w:pPr>
      <w:r>
        <w:separator/>
      </w:r>
    </w:p>
  </w:footnote>
  <w:footnote w:type="continuationSeparator" w:id="0">
    <w:p w:rsidR="00533048" w:rsidRDefault="00533048" w:rsidP="007F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2F"/>
    <w:multiLevelType w:val="hybridMultilevel"/>
    <w:tmpl w:val="2ED02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31BE"/>
    <w:multiLevelType w:val="hybridMultilevel"/>
    <w:tmpl w:val="2ED02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D5E"/>
    <w:rsid w:val="00015D5E"/>
    <w:rsid w:val="00061CE1"/>
    <w:rsid w:val="00073C5B"/>
    <w:rsid w:val="000A206D"/>
    <w:rsid w:val="000D51D6"/>
    <w:rsid w:val="000D5D89"/>
    <w:rsid w:val="00157FBC"/>
    <w:rsid w:val="00167907"/>
    <w:rsid w:val="00200E64"/>
    <w:rsid w:val="00203255"/>
    <w:rsid w:val="00215125"/>
    <w:rsid w:val="00272D9A"/>
    <w:rsid w:val="00293CB1"/>
    <w:rsid w:val="003019E2"/>
    <w:rsid w:val="003B62C5"/>
    <w:rsid w:val="003E4D3D"/>
    <w:rsid w:val="00420B4F"/>
    <w:rsid w:val="00533048"/>
    <w:rsid w:val="00550DC2"/>
    <w:rsid w:val="005E53E1"/>
    <w:rsid w:val="00603189"/>
    <w:rsid w:val="0066037E"/>
    <w:rsid w:val="00694175"/>
    <w:rsid w:val="006E479B"/>
    <w:rsid w:val="007775EE"/>
    <w:rsid w:val="007F5A9B"/>
    <w:rsid w:val="00815982"/>
    <w:rsid w:val="008376D1"/>
    <w:rsid w:val="00880C72"/>
    <w:rsid w:val="00924FDF"/>
    <w:rsid w:val="009D0620"/>
    <w:rsid w:val="00A0268D"/>
    <w:rsid w:val="00A079F8"/>
    <w:rsid w:val="00A24ADA"/>
    <w:rsid w:val="00A421F5"/>
    <w:rsid w:val="00A92E2F"/>
    <w:rsid w:val="00AD7094"/>
    <w:rsid w:val="00B372E9"/>
    <w:rsid w:val="00B37711"/>
    <w:rsid w:val="00B62E77"/>
    <w:rsid w:val="00BF64B5"/>
    <w:rsid w:val="00CD1C67"/>
    <w:rsid w:val="00D00262"/>
    <w:rsid w:val="00D010DD"/>
    <w:rsid w:val="00D32565"/>
    <w:rsid w:val="00DB36A2"/>
    <w:rsid w:val="00DB625D"/>
    <w:rsid w:val="00EB44DE"/>
    <w:rsid w:val="00F7454A"/>
    <w:rsid w:val="00F837E9"/>
    <w:rsid w:val="59D58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2E9"/>
  </w:style>
  <w:style w:type="paragraph" w:styleId="Nagwek2">
    <w:name w:val="heading 2"/>
    <w:basedOn w:val="Normalny"/>
    <w:link w:val="Nagwek2Znak"/>
    <w:uiPriority w:val="9"/>
    <w:qFormat/>
    <w:rsid w:val="00603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5D5E"/>
    <w:pPr>
      <w:spacing w:after="160" w:line="254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A9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031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03189"/>
    <w:rPr>
      <w:b/>
      <w:bCs/>
    </w:rPr>
  </w:style>
  <w:style w:type="paragraph" w:styleId="NormalnyWeb">
    <w:name w:val="Normal (Web)"/>
    <w:basedOn w:val="Normalny"/>
    <w:uiPriority w:val="99"/>
    <w:unhideWhenUsed/>
    <w:rsid w:val="0060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F9E9B-E877-41D6-A00B-AF2AC63D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2023-10-04T05:49:00Z</cp:lastPrinted>
  <dcterms:created xsi:type="dcterms:W3CDTF">2023-10-26T12:09:00Z</dcterms:created>
  <dcterms:modified xsi:type="dcterms:W3CDTF">2023-10-26T12:39:00Z</dcterms:modified>
</cp:coreProperties>
</file>