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90E5" w14:textId="77777777" w:rsidR="001F6ADD" w:rsidRPr="00C657A9" w:rsidRDefault="001F6ADD" w:rsidP="001F6ADD">
      <w:pPr>
        <w:jc w:val="center"/>
        <w:rPr>
          <w:rFonts w:ascii="Arial" w:hAnsi="Arial" w:cs="Arial"/>
          <w:b/>
          <w:sz w:val="24"/>
          <w:szCs w:val="24"/>
        </w:rPr>
      </w:pPr>
      <w:r w:rsidRPr="00C657A9">
        <w:rPr>
          <w:rFonts w:ascii="Arial" w:hAnsi="Arial" w:cs="Arial"/>
          <w:b/>
          <w:sz w:val="24"/>
          <w:szCs w:val="24"/>
        </w:rPr>
        <w:t>HARMONOGRAM</w:t>
      </w:r>
    </w:p>
    <w:p w14:paraId="6B722EB5" w14:textId="77777777" w:rsidR="00C657A9" w:rsidRDefault="001F6ADD" w:rsidP="001F6ADD">
      <w:pPr>
        <w:jc w:val="center"/>
        <w:rPr>
          <w:rFonts w:ascii="Arial" w:hAnsi="Arial" w:cs="Arial"/>
          <w:b/>
          <w:sz w:val="24"/>
          <w:szCs w:val="24"/>
        </w:rPr>
      </w:pPr>
      <w:r w:rsidRPr="00C657A9">
        <w:rPr>
          <w:rFonts w:ascii="Arial" w:hAnsi="Arial" w:cs="Arial"/>
          <w:b/>
          <w:sz w:val="24"/>
          <w:szCs w:val="24"/>
        </w:rPr>
        <w:t xml:space="preserve">REKRUTACJI  DO </w:t>
      </w:r>
      <w:r w:rsidR="001A16E2" w:rsidRPr="00C657A9">
        <w:rPr>
          <w:rFonts w:ascii="Arial" w:hAnsi="Arial" w:cs="Arial"/>
          <w:b/>
          <w:sz w:val="24"/>
          <w:szCs w:val="24"/>
        </w:rPr>
        <w:t xml:space="preserve">GMINNEGO PRZEDSZKOLA  W WIADROWIE,  </w:t>
      </w:r>
      <w:r w:rsidRPr="00C657A9">
        <w:rPr>
          <w:rFonts w:ascii="Arial" w:hAnsi="Arial" w:cs="Arial"/>
          <w:b/>
          <w:sz w:val="24"/>
          <w:szCs w:val="24"/>
        </w:rPr>
        <w:t xml:space="preserve"> </w:t>
      </w:r>
    </w:p>
    <w:p w14:paraId="5D04AA3C" w14:textId="17D542D9" w:rsidR="00E803DA" w:rsidRPr="00C657A9" w:rsidRDefault="001F6ADD" w:rsidP="001F6ADD">
      <w:pPr>
        <w:jc w:val="center"/>
        <w:rPr>
          <w:rFonts w:ascii="Arial" w:hAnsi="Arial" w:cs="Arial"/>
          <w:b/>
          <w:sz w:val="24"/>
          <w:szCs w:val="24"/>
        </w:rPr>
      </w:pPr>
      <w:r w:rsidRPr="00C657A9">
        <w:rPr>
          <w:rFonts w:ascii="Arial" w:hAnsi="Arial" w:cs="Arial"/>
          <w:b/>
          <w:sz w:val="24"/>
          <w:szCs w:val="24"/>
        </w:rPr>
        <w:t xml:space="preserve"> </w:t>
      </w:r>
      <w:r w:rsidR="001A16E2" w:rsidRPr="00C657A9">
        <w:rPr>
          <w:rFonts w:ascii="Arial" w:hAnsi="Arial" w:cs="Arial"/>
          <w:b/>
          <w:sz w:val="24"/>
          <w:szCs w:val="24"/>
        </w:rPr>
        <w:t>PRZY</w:t>
      </w:r>
      <w:r w:rsidRPr="00C657A9">
        <w:rPr>
          <w:rFonts w:ascii="Arial" w:hAnsi="Arial" w:cs="Arial"/>
          <w:b/>
          <w:sz w:val="24"/>
          <w:szCs w:val="24"/>
        </w:rPr>
        <w:t xml:space="preserve">   </w:t>
      </w:r>
      <w:r w:rsidR="007C2E3C" w:rsidRPr="00C657A9">
        <w:rPr>
          <w:rFonts w:ascii="Arial" w:hAnsi="Arial" w:cs="Arial"/>
          <w:b/>
          <w:sz w:val="24"/>
          <w:szCs w:val="24"/>
        </w:rPr>
        <w:t>ZESPOLE SZKOLNO-PRZEDSZKOLNYM W WIADROWIE</w:t>
      </w:r>
    </w:p>
    <w:p w14:paraId="1703A22E" w14:textId="3BD2B0F3" w:rsidR="001F6ADD" w:rsidRPr="00C657A9" w:rsidRDefault="008147DA" w:rsidP="001F6ADD">
      <w:pPr>
        <w:jc w:val="center"/>
        <w:rPr>
          <w:rFonts w:ascii="Arial" w:hAnsi="Arial" w:cs="Arial"/>
          <w:b/>
          <w:sz w:val="24"/>
          <w:szCs w:val="24"/>
        </w:rPr>
      </w:pPr>
      <w:r w:rsidRPr="00C657A9">
        <w:rPr>
          <w:rFonts w:ascii="Arial" w:hAnsi="Arial" w:cs="Arial"/>
          <w:b/>
          <w:sz w:val="24"/>
          <w:szCs w:val="24"/>
        </w:rPr>
        <w:t>ROK SZKOLNY 202</w:t>
      </w:r>
      <w:r w:rsidR="007C2E3C" w:rsidRPr="00C657A9">
        <w:rPr>
          <w:rFonts w:ascii="Arial" w:hAnsi="Arial" w:cs="Arial"/>
          <w:b/>
          <w:sz w:val="24"/>
          <w:szCs w:val="24"/>
        </w:rPr>
        <w:t>3</w:t>
      </w:r>
      <w:r w:rsidRPr="00C657A9">
        <w:rPr>
          <w:rFonts w:ascii="Arial" w:hAnsi="Arial" w:cs="Arial"/>
          <w:b/>
          <w:sz w:val="24"/>
          <w:szCs w:val="24"/>
        </w:rPr>
        <w:t>/2</w:t>
      </w:r>
      <w:r w:rsidR="007C2E3C" w:rsidRPr="00C657A9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4"/>
        <w:gridCol w:w="46"/>
        <w:gridCol w:w="1832"/>
        <w:gridCol w:w="71"/>
        <w:gridCol w:w="5239"/>
      </w:tblGrid>
      <w:tr w:rsidR="001F6ADD" w:rsidRPr="00C657A9" w14:paraId="569B4AE6" w14:textId="77777777" w:rsidTr="001A16E2">
        <w:tc>
          <w:tcPr>
            <w:tcW w:w="3752" w:type="dxa"/>
            <w:gridSpan w:val="3"/>
          </w:tcPr>
          <w:p w14:paraId="01718526" w14:textId="77777777" w:rsidR="001F6ADD" w:rsidRPr="00C657A9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657A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310" w:type="dxa"/>
            <w:gridSpan w:val="2"/>
            <w:vMerge w:val="restart"/>
          </w:tcPr>
          <w:p w14:paraId="7B0DAC63" w14:textId="77777777" w:rsidR="001F6ADD" w:rsidRPr="00C657A9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657A9">
              <w:rPr>
                <w:rFonts w:ascii="Arial" w:hAnsi="Arial" w:cs="Arial"/>
                <w:b/>
                <w:i/>
                <w:sz w:val="24"/>
                <w:szCs w:val="24"/>
              </w:rPr>
              <w:t>Etap rekrutacji/czynności rodzica</w:t>
            </w:r>
          </w:p>
        </w:tc>
      </w:tr>
      <w:tr w:rsidR="001F6ADD" w:rsidRPr="00C657A9" w14:paraId="2F08553D" w14:textId="77777777" w:rsidTr="001A16E2">
        <w:tc>
          <w:tcPr>
            <w:tcW w:w="1920" w:type="dxa"/>
            <w:gridSpan w:val="2"/>
          </w:tcPr>
          <w:p w14:paraId="1E954561" w14:textId="77777777" w:rsidR="001F6ADD" w:rsidRPr="00C657A9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657A9">
              <w:rPr>
                <w:rFonts w:ascii="Arial" w:hAnsi="Arial" w:cs="Arial"/>
                <w:b/>
                <w:i/>
                <w:sz w:val="24"/>
                <w:szCs w:val="24"/>
              </w:rPr>
              <w:t>od</w:t>
            </w:r>
          </w:p>
        </w:tc>
        <w:tc>
          <w:tcPr>
            <w:tcW w:w="1832" w:type="dxa"/>
          </w:tcPr>
          <w:p w14:paraId="5F935C53" w14:textId="77777777" w:rsidR="001F6ADD" w:rsidRPr="00C657A9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657A9">
              <w:rPr>
                <w:rFonts w:ascii="Arial" w:hAnsi="Arial" w:cs="Arial"/>
                <w:b/>
                <w:i/>
                <w:sz w:val="24"/>
                <w:szCs w:val="24"/>
              </w:rPr>
              <w:t>do</w:t>
            </w:r>
          </w:p>
        </w:tc>
        <w:tc>
          <w:tcPr>
            <w:tcW w:w="5310" w:type="dxa"/>
            <w:gridSpan w:val="2"/>
            <w:vMerge/>
          </w:tcPr>
          <w:p w14:paraId="3349BDEF" w14:textId="77777777" w:rsidR="001F6ADD" w:rsidRPr="00C657A9" w:rsidRDefault="001F6ADD" w:rsidP="001F6AD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A16E2" w:rsidRPr="00C657A9" w14:paraId="581FDF1C" w14:textId="77777777" w:rsidTr="001A16E2">
        <w:tc>
          <w:tcPr>
            <w:tcW w:w="9062" w:type="dxa"/>
            <w:gridSpan w:val="5"/>
          </w:tcPr>
          <w:p w14:paraId="604BD464" w14:textId="73399214" w:rsidR="001A16E2" w:rsidRPr="00C657A9" w:rsidRDefault="001A16E2" w:rsidP="001F6AD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657A9">
              <w:rPr>
                <w:rFonts w:ascii="Arial" w:hAnsi="Arial" w:cs="Arial"/>
                <w:b/>
                <w:color w:val="FF0000"/>
                <w:sz w:val="24"/>
                <w:szCs w:val="24"/>
              </w:rPr>
              <w:t>Kontynuacja edukacji przedszkolnej</w:t>
            </w:r>
          </w:p>
        </w:tc>
      </w:tr>
      <w:tr w:rsidR="001A16E2" w:rsidRPr="00C657A9" w14:paraId="7F64109B" w14:textId="77777777" w:rsidTr="001A16E2">
        <w:tc>
          <w:tcPr>
            <w:tcW w:w="1874" w:type="dxa"/>
          </w:tcPr>
          <w:p w14:paraId="25758FD2" w14:textId="0E9030AF" w:rsidR="001A16E2" w:rsidRPr="00C657A9" w:rsidRDefault="001A16E2" w:rsidP="001F6AD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57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 lutego godz.8.00</w:t>
            </w:r>
          </w:p>
        </w:tc>
        <w:tc>
          <w:tcPr>
            <w:tcW w:w="1949" w:type="dxa"/>
            <w:gridSpan w:val="3"/>
          </w:tcPr>
          <w:p w14:paraId="2A1B44D4" w14:textId="75F5A398" w:rsidR="001A16E2" w:rsidRPr="00C657A9" w:rsidRDefault="001A16E2" w:rsidP="001F6ADD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57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24 lutego godz. 15.00</w:t>
            </w:r>
          </w:p>
        </w:tc>
        <w:tc>
          <w:tcPr>
            <w:tcW w:w="5239" w:type="dxa"/>
          </w:tcPr>
          <w:p w14:paraId="3683F53E" w14:textId="685F854C" w:rsidR="001A16E2" w:rsidRPr="00C657A9" w:rsidRDefault="001A16E2" w:rsidP="001A16E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657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Złożenie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Gminnym Przedszkolu w Wiadrowie </w:t>
            </w:r>
            <w:r w:rsidRPr="00C657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deklaracji   o kontynuowaniu przez dziecko wychowania przedszkolnego                             w kolejnym roku szkolnym </w:t>
            </w:r>
          </w:p>
        </w:tc>
      </w:tr>
      <w:tr w:rsidR="001F6ADD" w:rsidRPr="00C657A9" w14:paraId="32BF6F0E" w14:textId="77777777" w:rsidTr="001A16E2">
        <w:tc>
          <w:tcPr>
            <w:tcW w:w="9062" w:type="dxa"/>
            <w:gridSpan w:val="5"/>
          </w:tcPr>
          <w:p w14:paraId="6DBACFB6" w14:textId="4A9758AE" w:rsidR="001F6ADD" w:rsidRPr="00C657A9" w:rsidRDefault="001F6ADD" w:rsidP="001F6AD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657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Postępowanie rekrutacyjne do </w:t>
            </w:r>
            <w:r w:rsidR="001A16E2" w:rsidRPr="00C657A9">
              <w:rPr>
                <w:rFonts w:ascii="Arial" w:hAnsi="Arial" w:cs="Arial"/>
                <w:b/>
                <w:color w:val="FF0000"/>
                <w:sz w:val="24"/>
                <w:szCs w:val="24"/>
              </w:rPr>
              <w:t>przedszkola</w:t>
            </w:r>
            <w:r w:rsidRPr="00C657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1F6ADD" w:rsidRPr="00C657A9" w14:paraId="4BFCD250" w14:textId="77777777" w:rsidTr="001A16E2">
        <w:tc>
          <w:tcPr>
            <w:tcW w:w="1920" w:type="dxa"/>
            <w:gridSpan w:val="2"/>
          </w:tcPr>
          <w:p w14:paraId="75144253" w14:textId="77777777" w:rsidR="001F6ADD" w:rsidRPr="00C657A9" w:rsidRDefault="008147DA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1</w:t>
            </w:r>
            <w:r w:rsidR="001F6ADD" w:rsidRPr="00C657A9">
              <w:rPr>
                <w:rFonts w:ascii="Arial" w:hAnsi="Arial" w:cs="Arial"/>
                <w:sz w:val="24"/>
                <w:szCs w:val="24"/>
              </w:rPr>
              <w:t xml:space="preserve"> marca</w:t>
            </w:r>
          </w:p>
          <w:p w14:paraId="25416CFB" w14:textId="77777777" w:rsidR="001F6ADD" w:rsidRPr="00C657A9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g</w:t>
            </w:r>
            <w:r w:rsidR="001F6ADD" w:rsidRPr="00C657A9">
              <w:rPr>
                <w:rFonts w:ascii="Arial" w:hAnsi="Arial" w:cs="Arial"/>
                <w:sz w:val="24"/>
                <w:szCs w:val="24"/>
              </w:rPr>
              <w:t>odz. 8.00</w:t>
            </w:r>
          </w:p>
        </w:tc>
        <w:tc>
          <w:tcPr>
            <w:tcW w:w="1832" w:type="dxa"/>
          </w:tcPr>
          <w:p w14:paraId="59FE925A" w14:textId="08891ED2" w:rsidR="001F6ADD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31</w:t>
            </w:r>
            <w:r w:rsidR="008147DA" w:rsidRPr="00C65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ADD" w:rsidRPr="00C657A9">
              <w:rPr>
                <w:rFonts w:ascii="Arial" w:hAnsi="Arial" w:cs="Arial"/>
                <w:sz w:val="24"/>
                <w:szCs w:val="24"/>
              </w:rPr>
              <w:t xml:space="preserve">marca </w:t>
            </w:r>
          </w:p>
          <w:p w14:paraId="1641773E" w14:textId="3DC1B357" w:rsidR="001F6ADD" w:rsidRPr="00C657A9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g</w:t>
            </w:r>
            <w:r w:rsidR="001F6ADD" w:rsidRPr="00C657A9">
              <w:rPr>
                <w:rFonts w:ascii="Arial" w:hAnsi="Arial" w:cs="Arial"/>
                <w:sz w:val="24"/>
                <w:szCs w:val="24"/>
              </w:rPr>
              <w:t>odz. 1</w:t>
            </w:r>
            <w:r w:rsidR="007C2E3C" w:rsidRPr="00C657A9">
              <w:rPr>
                <w:rFonts w:ascii="Arial" w:hAnsi="Arial" w:cs="Arial"/>
                <w:sz w:val="24"/>
                <w:szCs w:val="24"/>
              </w:rPr>
              <w:t>5</w:t>
            </w:r>
            <w:r w:rsidR="001F6ADD" w:rsidRPr="00C657A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310" w:type="dxa"/>
            <w:gridSpan w:val="2"/>
          </w:tcPr>
          <w:p w14:paraId="68883241" w14:textId="76423BC3" w:rsidR="001F6ADD" w:rsidRPr="00C657A9" w:rsidRDefault="001A16E2" w:rsidP="001F6ADD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Złożenie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 w Gminnym Przedszkolu w Wiadrowie </w:t>
            </w:r>
            <w:r w:rsidR="001F6ADD" w:rsidRPr="00C657A9">
              <w:rPr>
                <w:rFonts w:ascii="Arial" w:hAnsi="Arial" w:cs="Arial"/>
                <w:sz w:val="24"/>
                <w:szCs w:val="24"/>
              </w:rPr>
              <w:t xml:space="preserve">podpisanego wniosku o przyjęcie </w:t>
            </w:r>
            <w:r w:rsidRPr="00C657A9">
              <w:rPr>
                <w:rFonts w:ascii="Arial" w:hAnsi="Arial" w:cs="Arial"/>
                <w:sz w:val="24"/>
                <w:szCs w:val="24"/>
              </w:rPr>
              <w:t>do przedszkola.</w:t>
            </w:r>
          </w:p>
        </w:tc>
      </w:tr>
      <w:tr w:rsidR="001F6ADD" w:rsidRPr="00C657A9" w14:paraId="11EE207E" w14:textId="77777777" w:rsidTr="001A16E2">
        <w:tc>
          <w:tcPr>
            <w:tcW w:w="3752" w:type="dxa"/>
            <w:gridSpan w:val="3"/>
          </w:tcPr>
          <w:p w14:paraId="3D1D13B7" w14:textId="23CA2241" w:rsidR="001F6ADD" w:rsidRPr="00C657A9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o</w:t>
            </w:r>
            <w:r w:rsidR="008147DA" w:rsidRPr="00C657A9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 xml:space="preserve">3 kwietnia </w:t>
            </w:r>
          </w:p>
        </w:tc>
        <w:tc>
          <w:tcPr>
            <w:tcW w:w="5310" w:type="dxa"/>
            <w:gridSpan w:val="2"/>
          </w:tcPr>
          <w:p w14:paraId="1F8A265A" w14:textId="281CB8D1" w:rsidR="001F6ADD" w:rsidRPr="00C657A9" w:rsidRDefault="001F6ADD" w:rsidP="001F6ADD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Weryfikacja przez komisj</w:t>
            </w:r>
            <w:r w:rsidR="003F72BD" w:rsidRPr="00C657A9">
              <w:rPr>
                <w:rFonts w:ascii="Arial" w:hAnsi="Arial" w:cs="Arial"/>
                <w:sz w:val="24"/>
                <w:szCs w:val="24"/>
              </w:rPr>
              <w:t>ę rekrutacyjną wniosków o przyję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cie do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>Gminnego Przedszkola w Wiadrowie.</w:t>
            </w:r>
          </w:p>
        </w:tc>
      </w:tr>
      <w:tr w:rsidR="00F67551" w:rsidRPr="00C657A9" w14:paraId="13310F68" w14:textId="77777777" w:rsidTr="001A16E2">
        <w:tc>
          <w:tcPr>
            <w:tcW w:w="3752" w:type="dxa"/>
            <w:gridSpan w:val="3"/>
          </w:tcPr>
          <w:p w14:paraId="7761346C" w14:textId="061C2A2B" w:rsidR="00F67551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24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 xml:space="preserve"> kwietnia</w:t>
            </w:r>
          </w:p>
        </w:tc>
        <w:tc>
          <w:tcPr>
            <w:tcW w:w="5310" w:type="dxa"/>
            <w:gridSpan w:val="2"/>
          </w:tcPr>
          <w:p w14:paraId="67250B58" w14:textId="6AD4A15F" w:rsidR="00F67551" w:rsidRPr="00C657A9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Opublikowanie listy dzieci zakwalifikowanych</w:t>
            </w:r>
            <w:r w:rsidR="00C657A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 i niezakwalifikowanych.</w:t>
            </w:r>
          </w:p>
        </w:tc>
      </w:tr>
      <w:tr w:rsidR="00F67551" w:rsidRPr="00C657A9" w14:paraId="3972220E" w14:textId="77777777" w:rsidTr="001A16E2">
        <w:trPr>
          <w:trHeight w:val="654"/>
        </w:trPr>
        <w:tc>
          <w:tcPr>
            <w:tcW w:w="1920" w:type="dxa"/>
            <w:gridSpan w:val="2"/>
          </w:tcPr>
          <w:p w14:paraId="5C28B37D" w14:textId="46EB6734" w:rsidR="00F67551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 xml:space="preserve">25 kwietnia </w:t>
            </w:r>
          </w:p>
          <w:p w14:paraId="207AB0C8" w14:textId="77777777" w:rsidR="00F67551" w:rsidRPr="00C657A9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g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>odz. 8.00</w:t>
            </w:r>
          </w:p>
        </w:tc>
        <w:tc>
          <w:tcPr>
            <w:tcW w:w="1832" w:type="dxa"/>
          </w:tcPr>
          <w:p w14:paraId="1DDCB17D" w14:textId="2BB5E18E" w:rsidR="00F67551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5 maja</w:t>
            </w:r>
          </w:p>
          <w:p w14:paraId="3691D12B" w14:textId="74841450" w:rsidR="00F67551" w:rsidRPr="00C657A9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g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>odz.1</w:t>
            </w:r>
            <w:r w:rsidR="007C2E3C" w:rsidRPr="00C657A9">
              <w:rPr>
                <w:rFonts w:ascii="Arial" w:hAnsi="Arial" w:cs="Arial"/>
                <w:sz w:val="24"/>
                <w:szCs w:val="24"/>
              </w:rPr>
              <w:t>5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310" w:type="dxa"/>
            <w:gridSpan w:val="2"/>
          </w:tcPr>
          <w:p w14:paraId="13122069" w14:textId="77777777" w:rsidR="00F67551" w:rsidRPr="00C657A9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oświadczenia.</w:t>
            </w:r>
          </w:p>
        </w:tc>
      </w:tr>
      <w:tr w:rsidR="00F67551" w:rsidRPr="00C657A9" w14:paraId="10FDD397" w14:textId="77777777" w:rsidTr="001A16E2">
        <w:tc>
          <w:tcPr>
            <w:tcW w:w="3752" w:type="dxa"/>
            <w:gridSpan w:val="3"/>
          </w:tcPr>
          <w:p w14:paraId="6A91389E" w14:textId="3EDC8530" w:rsidR="00F67551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 xml:space="preserve">8 maja </w:t>
            </w:r>
          </w:p>
        </w:tc>
        <w:tc>
          <w:tcPr>
            <w:tcW w:w="5310" w:type="dxa"/>
            <w:gridSpan w:val="2"/>
          </w:tcPr>
          <w:p w14:paraId="6035F4D1" w14:textId="77777777" w:rsidR="00F67551" w:rsidRPr="00C657A9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Opublikowanie list dzieci przyjętych i nieprzyjętych.</w:t>
            </w:r>
          </w:p>
        </w:tc>
      </w:tr>
      <w:tr w:rsidR="00F67551" w:rsidRPr="00C657A9" w14:paraId="5EC37A30" w14:textId="77777777" w:rsidTr="001A16E2">
        <w:tc>
          <w:tcPr>
            <w:tcW w:w="9062" w:type="dxa"/>
            <w:gridSpan w:val="5"/>
          </w:tcPr>
          <w:p w14:paraId="74AAFD47" w14:textId="68683162" w:rsidR="00F67551" w:rsidRPr="00C657A9" w:rsidRDefault="00F67551" w:rsidP="001F6AD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657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Postępowanie uzupełniające </w:t>
            </w:r>
            <w:r w:rsidR="001A16E2" w:rsidRPr="00C657A9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przedszkola</w:t>
            </w:r>
            <w:r w:rsidRPr="00C657A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67551" w:rsidRPr="00C657A9" w14:paraId="648091AF" w14:textId="77777777" w:rsidTr="001A16E2">
        <w:tc>
          <w:tcPr>
            <w:tcW w:w="3752" w:type="dxa"/>
            <w:gridSpan w:val="3"/>
          </w:tcPr>
          <w:p w14:paraId="0C3364C6" w14:textId="07F6483D" w:rsidR="00F67551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22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 xml:space="preserve"> maja</w:t>
            </w:r>
          </w:p>
        </w:tc>
        <w:tc>
          <w:tcPr>
            <w:tcW w:w="5310" w:type="dxa"/>
            <w:gridSpan w:val="2"/>
          </w:tcPr>
          <w:p w14:paraId="2AADB189" w14:textId="77777777" w:rsidR="00F67551" w:rsidRPr="00C657A9" w:rsidRDefault="00F67551" w:rsidP="00C657A9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Opublikowanie wolnych miejsc.</w:t>
            </w:r>
          </w:p>
        </w:tc>
      </w:tr>
      <w:tr w:rsidR="001F6ADD" w:rsidRPr="00C657A9" w14:paraId="369EE3A0" w14:textId="77777777" w:rsidTr="001A16E2">
        <w:tc>
          <w:tcPr>
            <w:tcW w:w="1920" w:type="dxa"/>
            <w:gridSpan w:val="2"/>
          </w:tcPr>
          <w:p w14:paraId="3361DA44" w14:textId="7B4DD15D" w:rsidR="001F6ADD" w:rsidRPr="00C657A9" w:rsidRDefault="00F67551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2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>4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 maja</w:t>
            </w:r>
          </w:p>
        </w:tc>
        <w:tc>
          <w:tcPr>
            <w:tcW w:w="1832" w:type="dxa"/>
          </w:tcPr>
          <w:p w14:paraId="4BFF2790" w14:textId="24B7E4BF" w:rsidR="001F6ADD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1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 xml:space="preserve"> czerwca</w:t>
            </w:r>
          </w:p>
        </w:tc>
        <w:tc>
          <w:tcPr>
            <w:tcW w:w="5310" w:type="dxa"/>
            <w:gridSpan w:val="2"/>
          </w:tcPr>
          <w:p w14:paraId="169D9662" w14:textId="7DDDF618" w:rsidR="001F6ADD" w:rsidRPr="00C657A9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 xml:space="preserve">Złożenie w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 xml:space="preserve"> Gminnym Przedszkolu w Wiadrowie </w:t>
            </w:r>
            <w:r w:rsidRPr="00C657A9">
              <w:rPr>
                <w:rFonts w:ascii="Arial" w:hAnsi="Arial" w:cs="Arial"/>
                <w:sz w:val="24"/>
                <w:szCs w:val="24"/>
              </w:rPr>
              <w:t>wniosku o przyjęcie.</w:t>
            </w:r>
          </w:p>
        </w:tc>
      </w:tr>
      <w:tr w:rsidR="00F67551" w:rsidRPr="00C657A9" w14:paraId="6ABDE7E2" w14:textId="77777777" w:rsidTr="001A16E2">
        <w:tc>
          <w:tcPr>
            <w:tcW w:w="3752" w:type="dxa"/>
            <w:gridSpan w:val="3"/>
          </w:tcPr>
          <w:p w14:paraId="088F498B" w14:textId="6AB6077E" w:rsidR="00F67551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o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>d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F67551" w:rsidRPr="00C657A9">
              <w:rPr>
                <w:rFonts w:ascii="Arial" w:hAnsi="Arial" w:cs="Arial"/>
                <w:sz w:val="24"/>
                <w:szCs w:val="24"/>
              </w:rPr>
              <w:t xml:space="preserve"> czerwca</w:t>
            </w:r>
          </w:p>
        </w:tc>
        <w:tc>
          <w:tcPr>
            <w:tcW w:w="5310" w:type="dxa"/>
            <w:gridSpan w:val="2"/>
          </w:tcPr>
          <w:p w14:paraId="7C0519DB" w14:textId="6C45301D" w:rsidR="00F67551" w:rsidRPr="00C657A9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 xml:space="preserve">Weryfikacja przez komisję rekrutacyjną wniosków o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>przyjęcie</w:t>
            </w:r>
            <w:r w:rsidRPr="00C65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 xml:space="preserve"> Gminn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 xml:space="preserve">ego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>Przedszkol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>w Wiadrowie</w:t>
            </w:r>
          </w:p>
        </w:tc>
      </w:tr>
      <w:tr w:rsidR="00F67551" w:rsidRPr="00C657A9" w14:paraId="2CE99C3C" w14:textId="77777777" w:rsidTr="001A16E2">
        <w:tc>
          <w:tcPr>
            <w:tcW w:w="3752" w:type="dxa"/>
            <w:gridSpan w:val="3"/>
          </w:tcPr>
          <w:p w14:paraId="1275B6BA" w14:textId="7EFEC6AF" w:rsidR="00F67551" w:rsidRPr="00C657A9" w:rsidRDefault="00F67551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1</w:t>
            </w:r>
            <w:r w:rsidR="001A16E2" w:rsidRPr="00C657A9">
              <w:rPr>
                <w:rFonts w:ascii="Arial" w:hAnsi="Arial" w:cs="Arial"/>
                <w:sz w:val="24"/>
                <w:szCs w:val="24"/>
              </w:rPr>
              <w:t>2</w:t>
            </w:r>
            <w:r w:rsidR="007C2E3C" w:rsidRPr="00C657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7A9">
              <w:rPr>
                <w:rFonts w:ascii="Arial" w:hAnsi="Arial" w:cs="Arial"/>
                <w:sz w:val="24"/>
                <w:szCs w:val="24"/>
              </w:rPr>
              <w:t>czerwca</w:t>
            </w:r>
          </w:p>
        </w:tc>
        <w:tc>
          <w:tcPr>
            <w:tcW w:w="5310" w:type="dxa"/>
            <w:gridSpan w:val="2"/>
          </w:tcPr>
          <w:p w14:paraId="48EFA715" w14:textId="77777777" w:rsidR="00F67551" w:rsidRPr="00C657A9" w:rsidRDefault="00F67551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Opublikowanie list dzieci zakwalifikowanych i niezakwalifikowanych.</w:t>
            </w:r>
          </w:p>
        </w:tc>
      </w:tr>
      <w:tr w:rsidR="00DC44AD" w:rsidRPr="00C657A9" w14:paraId="24893DF4" w14:textId="77777777" w:rsidTr="001A16E2">
        <w:tc>
          <w:tcPr>
            <w:tcW w:w="1874" w:type="dxa"/>
          </w:tcPr>
          <w:p w14:paraId="191B67D7" w14:textId="349DBB71" w:rsidR="00DC44AD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13</w:t>
            </w:r>
            <w:r w:rsidR="00DC44AD" w:rsidRPr="00C657A9">
              <w:rPr>
                <w:rFonts w:ascii="Arial" w:hAnsi="Arial" w:cs="Arial"/>
                <w:sz w:val="24"/>
                <w:szCs w:val="24"/>
              </w:rPr>
              <w:t xml:space="preserve"> czerwca godz. 8.00</w:t>
            </w:r>
          </w:p>
        </w:tc>
        <w:tc>
          <w:tcPr>
            <w:tcW w:w="1878" w:type="dxa"/>
            <w:gridSpan w:val="2"/>
          </w:tcPr>
          <w:p w14:paraId="4B6B65DE" w14:textId="428D2009" w:rsidR="00DC44AD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23</w:t>
            </w:r>
            <w:r w:rsidR="00DC44AD" w:rsidRPr="00C657A9">
              <w:rPr>
                <w:rFonts w:ascii="Arial" w:hAnsi="Arial" w:cs="Arial"/>
                <w:sz w:val="24"/>
                <w:szCs w:val="24"/>
              </w:rPr>
              <w:t xml:space="preserve"> czerwca</w:t>
            </w:r>
          </w:p>
          <w:p w14:paraId="722FC96A" w14:textId="04E434DE" w:rsidR="00DC44AD" w:rsidRPr="00C657A9" w:rsidRDefault="00DC44AD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godz. 1</w:t>
            </w:r>
            <w:r w:rsidR="007C2E3C" w:rsidRPr="00C657A9">
              <w:rPr>
                <w:rFonts w:ascii="Arial" w:hAnsi="Arial" w:cs="Arial"/>
                <w:sz w:val="24"/>
                <w:szCs w:val="24"/>
              </w:rPr>
              <w:t>5</w:t>
            </w:r>
            <w:r w:rsidRPr="00C657A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310" w:type="dxa"/>
            <w:gridSpan w:val="2"/>
          </w:tcPr>
          <w:p w14:paraId="2E4EEA8F" w14:textId="77777777" w:rsidR="00DC44AD" w:rsidRPr="00C657A9" w:rsidRDefault="00DC44AD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Potwierdzenie przez rodzica kandydata woli przyjęcia w postaci pisemnego oświadczenia.</w:t>
            </w:r>
          </w:p>
        </w:tc>
      </w:tr>
      <w:tr w:rsidR="00DC44AD" w:rsidRPr="00C657A9" w14:paraId="0EE5FC83" w14:textId="77777777" w:rsidTr="001A16E2">
        <w:tc>
          <w:tcPr>
            <w:tcW w:w="3752" w:type="dxa"/>
            <w:gridSpan w:val="3"/>
          </w:tcPr>
          <w:p w14:paraId="401A707D" w14:textId="2CE5869A" w:rsidR="00DC44AD" w:rsidRPr="00C657A9" w:rsidRDefault="001A16E2" w:rsidP="001F6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26</w:t>
            </w:r>
            <w:r w:rsidR="00DC44AD" w:rsidRPr="00C657A9">
              <w:rPr>
                <w:rFonts w:ascii="Arial" w:hAnsi="Arial" w:cs="Arial"/>
                <w:sz w:val="24"/>
                <w:szCs w:val="24"/>
              </w:rPr>
              <w:t xml:space="preserve"> czerwca  </w:t>
            </w:r>
          </w:p>
        </w:tc>
        <w:tc>
          <w:tcPr>
            <w:tcW w:w="5310" w:type="dxa"/>
            <w:gridSpan w:val="2"/>
          </w:tcPr>
          <w:p w14:paraId="515A43C0" w14:textId="77777777" w:rsidR="00DC44AD" w:rsidRPr="00C657A9" w:rsidRDefault="00DC44AD" w:rsidP="00F67551">
            <w:pPr>
              <w:rPr>
                <w:rFonts w:ascii="Arial" w:hAnsi="Arial" w:cs="Arial"/>
                <w:sz w:val="24"/>
                <w:szCs w:val="24"/>
              </w:rPr>
            </w:pPr>
            <w:r w:rsidRPr="00C657A9">
              <w:rPr>
                <w:rFonts w:ascii="Arial" w:hAnsi="Arial" w:cs="Arial"/>
                <w:sz w:val="24"/>
                <w:szCs w:val="24"/>
              </w:rPr>
              <w:t>Opublikowanie list dzieci przyjętych i nieprzyjętych.</w:t>
            </w:r>
          </w:p>
        </w:tc>
      </w:tr>
    </w:tbl>
    <w:p w14:paraId="2814E650" w14:textId="7C6999FC" w:rsidR="001F6ADD" w:rsidRDefault="001F6ADD" w:rsidP="001F6ADD">
      <w:pPr>
        <w:jc w:val="center"/>
        <w:rPr>
          <w:rFonts w:ascii="Arial" w:hAnsi="Arial" w:cs="Arial"/>
          <w:b/>
          <w:sz w:val="32"/>
          <w:szCs w:val="32"/>
        </w:rPr>
      </w:pPr>
    </w:p>
    <w:p w14:paraId="7A4542CB" w14:textId="746DC96E" w:rsidR="001A16E2" w:rsidRPr="001A16E2" w:rsidRDefault="001A16E2" w:rsidP="001A16E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16E2">
        <w:rPr>
          <w:rFonts w:ascii="Arial" w:hAnsi="Arial" w:cs="Arial"/>
          <w:b/>
          <w:sz w:val="24"/>
          <w:szCs w:val="24"/>
        </w:rPr>
        <w:t>Dokumenty do pobrania w Gminnym Przedszkolu w Wiadrowie</w:t>
      </w:r>
    </w:p>
    <w:sectPr w:rsidR="001A16E2" w:rsidRPr="001A16E2" w:rsidSect="00E8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2BF"/>
    <w:multiLevelType w:val="hybridMultilevel"/>
    <w:tmpl w:val="7236FABE"/>
    <w:lvl w:ilvl="0" w:tplc="9542B36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63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DD"/>
    <w:rsid w:val="001A16E2"/>
    <w:rsid w:val="001F6ADD"/>
    <w:rsid w:val="00344CED"/>
    <w:rsid w:val="003F72BD"/>
    <w:rsid w:val="00417BFD"/>
    <w:rsid w:val="006E09DC"/>
    <w:rsid w:val="007C2E3C"/>
    <w:rsid w:val="008147DA"/>
    <w:rsid w:val="00947622"/>
    <w:rsid w:val="00A748A4"/>
    <w:rsid w:val="00AD6177"/>
    <w:rsid w:val="00C657A9"/>
    <w:rsid w:val="00DC44AD"/>
    <w:rsid w:val="00E803DA"/>
    <w:rsid w:val="00E9764E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C492"/>
  <w15:docId w15:val="{F0C9D1CB-72E4-4C5F-B03A-6137827D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PC</cp:lastModifiedBy>
  <cp:revision>4</cp:revision>
  <cp:lastPrinted>2023-02-09T11:54:00Z</cp:lastPrinted>
  <dcterms:created xsi:type="dcterms:W3CDTF">2023-02-09T11:55:00Z</dcterms:created>
  <dcterms:modified xsi:type="dcterms:W3CDTF">2023-02-09T12:05:00Z</dcterms:modified>
</cp:coreProperties>
</file>