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0B86" w14:textId="14A28B25" w:rsidR="002612A4" w:rsidRPr="002612A4" w:rsidRDefault="002612A4" w:rsidP="002612A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49570" w14:textId="77777777" w:rsidR="002612A4" w:rsidRPr="002612A4" w:rsidRDefault="002612A4" w:rsidP="002612A4">
      <w:pPr>
        <w:spacing w:after="0" w:line="360" w:lineRule="auto"/>
        <w:jc w:val="right"/>
        <w:rPr>
          <w:rFonts w:ascii="Times New Roman" w:eastAsia="Times New Roman" w:hAnsi="Times New Roman" w:cs="Times New Roman"/>
          <w:szCs w:val="28"/>
          <w:lang w:eastAsia="pl-PL"/>
        </w:rPr>
      </w:pPr>
      <w:r w:rsidRPr="002612A4">
        <w:rPr>
          <w:rFonts w:ascii="Times New Roman" w:eastAsia="Times New Roman" w:hAnsi="Times New Roman" w:cs="Times New Roman"/>
          <w:szCs w:val="28"/>
          <w:lang w:eastAsia="pl-PL"/>
        </w:rPr>
        <w:tab/>
      </w:r>
      <w:r w:rsidRPr="002612A4">
        <w:rPr>
          <w:rFonts w:ascii="Times New Roman" w:eastAsia="Times New Roman" w:hAnsi="Times New Roman" w:cs="Times New Roman"/>
          <w:szCs w:val="28"/>
          <w:lang w:eastAsia="pl-PL"/>
        </w:rPr>
        <w:tab/>
      </w:r>
      <w:r w:rsidRPr="002612A4">
        <w:rPr>
          <w:rFonts w:ascii="Times New Roman" w:eastAsia="Times New Roman" w:hAnsi="Times New Roman" w:cs="Times New Roman"/>
          <w:szCs w:val="28"/>
          <w:lang w:eastAsia="pl-PL"/>
        </w:rPr>
        <w:tab/>
      </w:r>
      <w:r w:rsidRPr="002612A4">
        <w:rPr>
          <w:rFonts w:ascii="Times New Roman" w:eastAsia="Times New Roman" w:hAnsi="Times New Roman" w:cs="Times New Roman"/>
          <w:szCs w:val="28"/>
          <w:lang w:eastAsia="pl-PL"/>
        </w:rPr>
        <w:tab/>
      </w:r>
    </w:p>
    <w:p w14:paraId="12D5A482" w14:textId="28B9BF6C" w:rsidR="002612A4" w:rsidRPr="002612A4" w:rsidRDefault="002612A4" w:rsidP="002612A4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Adamowizna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dnia </w:t>
      </w:r>
      <w:r w:rsidR="000C2397">
        <w:rPr>
          <w:rFonts w:ascii="Cambria" w:eastAsia="Times New Roman" w:hAnsi="Cambria" w:cs="Times New Roman"/>
          <w:sz w:val="24"/>
          <w:szCs w:val="24"/>
          <w:lang w:eastAsia="pl-PL"/>
        </w:rPr>
        <w:t>23 stycznia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0C2397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14:paraId="2914D942" w14:textId="77777777" w:rsidR="002612A4" w:rsidRPr="002612A4" w:rsidRDefault="002612A4" w:rsidP="0026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DF7E23" w14:textId="77777777" w:rsidR="002612A4" w:rsidRPr="002612A4" w:rsidRDefault="002612A4" w:rsidP="0026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BF6D14A" w14:textId="67831468" w:rsidR="002612A4" w:rsidRPr="002612A4" w:rsidRDefault="002612A4" w:rsidP="00261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2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Szanowni Dyrektorzy</w:t>
      </w:r>
      <w:r w:rsidR="000130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Pr="002612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Nauczyciele</w:t>
      </w:r>
      <w:r w:rsidR="000130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Instruktorzy amatorskich grup teatralnych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26C7F626" w14:textId="77777777" w:rsidR="002612A4" w:rsidRPr="002612A4" w:rsidRDefault="002612A4" w:rsidP="002612A4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603AE9B8" w14:textId="31C053A1" w:rsidR="002612A4" w:rsidRPr="002612A4" w:rsidRDefault="002612A4" w:rsidP="002612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zabawa w teatr </w:t>
      </w:r>
      <w:r w:rsidR="000130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>dla</w:t>
      </w:r>
      <w:r w:rsidR="000130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dzieci i młodzieży,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zajmujących się tego rodzaju działalnością</w:t>
      </w:r>
      <w:r w:rsidR="0001305F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aktywnością szczególnie wdzięczną i twórczą. Potrzebuje jednak platformy w wymianie doświadczeń, możliwości prezentacji osiągnięć szerszej publiczności oraz dzielenia się radością tworzenia. Dlatego postanowiliśmy zaprosić Państwa do udziału w nowej inicjatywie kulturalnej na terenie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Grodziska Mazowieckiego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14:paraId="4F25107C" w14:textId="77777777" w:rsidR="002612A4" w:rsidRPr="002612A4" w:rsidRDefault="002612A4" w:rsidP="002612A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14:paraId="45FD9E1D" w14:textId="5A2AFFB6" w:rsidR="0001305F" w:rsidRPr="0001305F" w:rsidRDefault="00A6768E" w:rsidP="0001305F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</w:t>
      </w:r>
      <w:r w:rsidR="0001305F" w:rsidRPr="0001305F">
        <w:rPr>
          <w:rFonts w:ascii="Cambria" w:eastAsia="Calibri" w:hAnsi="Cambria" w:cs="Times New Roman"/>
          <w:b/>
          <w:sz w:val="28"/>
          <w:szCs w:val="28"/>
        </w:rPr>
        <w:t>I Grodziskiego Przeglądu</w:t>
      </w:r>
    </w:p>
    <w:p w14:paraId="2DA79AB3" w14:textId="77777777" w:rsidR="0001305F" w:rsidRPr="0001305F" w:rsidRDefault="0001305F" w:rsidP="0001305F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 w:rsidRPr="0001305F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Amatorskich Grup Teatralnych  Dzieci i Młodzieży</w:t>
      </w:r>
    </w:p>
    <w:p w14:paraId="10280407" w14:textId="77777777" w:rsidR="002612A4" w:rsidRPr="002612A4" w:rsidRDefault="002612A4" w:rsidP="002612A4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lang w:eastAsia="pl-PL"/>
        </w:rPr>
      </w:pPr>
    </w:p>
    <w:p w14:paraId="6A2F48C6" w14:textId="1C4535A2" w:rsidR="002612A4" w:rsidRPr="002612A4" w:rsidRDefault="0001305F" w:rsidP="0001305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Dzieciom i młodzieży</w:t>
      </w:r>
      <w:r w:rsidR="002612A4"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 on możliwość rozwijania poczucia przynależności do szerokiej grupy młodych pasjonatów teatru, przyglądania się różnym formom zabawy w teatr oraz przeżywania satysfakcji z występów przed liczną publicznością. Nauczyciele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instruktorzy </w:t>
      </w:r>
      <w:r w:rsidR="002612A4" w:rsidRPr="002612A4">
        <w:rPr>
          <w:rFonts w:ascii="Cambria" w:eastAsia="Times New Roman" w:hAnsi="Cambria" w:cs="Times New Roman"/>
          <w:sz w:val="24"/>
          <w:szCs w:val="24"/>
          <w:lang w:eastAsia="pl-PL"/>
        </w:rPr>
        <w:t>reżyserujący spektakle będą mogli czerpać inspirację z pracy innych grup teatralnych, wymienić się doświadczeniami lub nawiązać współpracę.</w:t>
      </w:r>
    </w:p>
    <w:p w14:paraId="3307B1AB" w14:textId="77777777" w:rsidR="002612A4" w:rsidRPr="002612A4" w:rsidRDefault="002612A4" w:rsidP="002612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37A983" w14:textId="4027B860" w:rsidR="002612A4" w:rsidRPr="002612A4" w:rsidRDefault="002612A4" w:rsidP="002612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Dodatkową możliwością rozwoju dla </w:t>
      </w:r>
      <w:r w:rsidR="0001305F">
        <w:rPr>
          <w:rFonts w:ascii="Cambria" w:eastAsia="Times New Roman" w:hAnsi="Cambria" w:cs="Times New Roman"/>
          <w:sz w:val="24"/>
          <w:szCs w:val="24"/>
          <w:lang w:eastAsia="pl-PL"/>
        </w:rPr>
        <w:t>instruktorów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reżyserujących przedstawienia będzie uzyskanie informacji zwrotnej dotyczącej spektaklu podczas spotkania konsultacyjnego 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br/>
        <w:t>z członkami jury</w:t>
      </w:r>
      <w:r w:rsidR="000130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>specjalistami w dziedzinie działalności teatralnej dzieci.</w:t>
      </w:r>
    </w:p>
    <w:p w14:paraId="776EEFDC" w14:textId="77777777" w:rsidR="002612A4" w:rsidRPr="002612A4" w:rsidRDefault="002612A4" w:rsidP="002612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5F4D2FD" w14:textId="690957A9" w:rsidR="002612A4" w:rsidRPr="002612A4" w:rsidRDefault="002612A4" w:rsidP="002612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Przegląd odbędzie się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Centrum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Kultury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Grodzisku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Maz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FD7E9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D7E9D" w:rsidRPr="00FD7E9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19</w:t>
      </w:r>
      <w:r w:rsidRPr="002612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maja 20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23</w:t>
      </w:r>
      <w:r w:rsidRPr="002612A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Udział w nim będą mogły wziąć zarówno grupy zajmujące się </w:t>
      </w:r>
      <w:r w:rsidRPr="002612A4">
        <w:rPr>
          <w:rFonts w:ascii="Cambria" w:eastAsia="Times New Roman" w:hAnsi="Cambria" w:cs="Times New Roman"/>
          <w:i/>
          <w:sz w:val="24"/>
          <w:szCs w:val="24"/>
          <w:lang w:eastAsia="pl-PL"/>
        </w:rPr>
        <w:t>stricte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działalnością teatralną (koła teatralne, aktorskie, polonistyczne), jak i grupy uczniów, które przygotują pod opieką nauczyciela spektakl podczas zajęć lekcyjnych.</w:t>
      </w:r>
    </w:p>
    <w:p w14:paraId="4C4F2EB8" w14:textId="77777777" w:rsidR="002612A4" w:rsidRPr="002612A4" w:rsidRDefault="002612A4" w:rsidP="002612A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C01799" w14:textId="77777777" w:rsidR="002612A4" w:rsidRPr="002612A4" w:rsidRDefault="002612A4" w:rsidP="002612A4">
      <w:pPr>
        <w:spacing w:before="20" w:after="2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855F863" w14:textId="0CDE73C6" w:rsidR="002612A4" w:rsidRPr="002612A4" w:rsidRDefault="002612A4" w:rsidP="002612A4">
      <w:pPr>
        <w:spacing w:before="20" w:after="2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>Serdecznie zaprasza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ją</w:t>
      </w: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udziału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0526C376" w14:textId="77777777" w:rsidR="002612A4" w:rsidRPr="002612A4" w:rsidRDefault="002612A4" w:rsidP="002612A4">
      <w:pPr>
        <w:spacing w:before="20" w:after="2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254302" w14:textId="77777777" w:rsidR="002612A4" w:rsidRPr="002612A4" w:rsidRDefault="002612A4" w:rsidP="002612A4">
      <w:pPr>
        <w:spacing w:before="20" w:after="2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8885F6" w14:textId="77777777" w:rsidR="002612A4" w:rsidRPr="002612A4" w:rsidRDefault="002612A4" w:rsidP="002612A4">
      <w:pPr>
        <w:spacing w:before="20" w:after="20" w:line="240" w:lineRule="auto"/>
        <w:jc w:val="right"/>
        <w:rPr>
          <w:rFonts w:ascii="Cambria" w:eastAsia="Times New Roman" w:hAnsi="Cambria" w:cs="Times New Roman"/>
          <w:sz w:val="18"/>
          <w:szCs w:val="24"/>
          <w:lang w:eastAsia="pl-PL"/>
        </w:rPr>
      </w:pPr>
    </w:p>
    <w:p w14:paraId="1FB0847A" w14:textId="1ACCBEB4" w:rsidR="00B3303E" w:rsidRPr="002612A4" w:rsidRDefault="00B3303E" w:rsidP="00B330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  <w:sectPr w:rsidR="00B3303E" w:rsidRPr="002612A4" w:rsidSect="00C14C65">
          <w:pgSz w:w="11906" w:h="16838"/>
          <w:pgMar w:top="539" w:right="1134" w:bottom="851" w:left="1134" w:header="709" w:footer="709" w:gutter="0"/>
          <w:cols w:space="708"/>
          <w:docGrid w:linePitch="360"/>
        </w:sectPr>
      </w:pPr>
    </w:p>
    <w:p w14:paraId="03D631BA" w14:textId="77777777" w:rsidR="002612A4" w:rsidRDefault="002612A4" w:rsidP="002612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12A4">
        <w:rPr>
          <w:rFonts w:ascii="Cambria" w:eastAsia="Times New Roman" w:hAnsi="Cambria" w:cs="Times New Roman"/>
          <w:sz w:val="24"/>
          <w:szCs w:val="24"/>
          <w:lang w:eastAsia="pl-PL"/>
        </w:rPr>
        <w:t>Dyrektor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1F3DE69" w14:textId="28669E5E" w:rsidR="002612A4" w:rsidRDefault="002612A4" w:rsidP="002612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Szkoły Podstawowej </w:t>
      </w:r>
    </w:p>
    <w:p w14:paraId="6CF21EA7" w14:textId="68F11F1E" w:rsidR="002612A4" w:rsidRPr="002612A4" w:rsidRDefault="002612A4" w:rsidP="002612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Adamowiźnie</w:t>
      </w:r>
    </w:p>
    <w:p w14:paraId="09728819" w14:textId="77777777" w:rsidR="00B3303E" w:rsidRDefault="00B3303E" w:rsidP="00FD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D9FBC" w14:textId="5546E8AC" w:rsidR="00B3303E" w:rsidRDefault="00B3303E" w:rsidP="00B3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D7E9D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Błądek</w:t>
      </w:r>
    </w:p>
    <w:p w14:paraId="1C58EEC5" w14:textId="77777777" w:rsidR="00B3303E" w:rsidRPr="002612A4" w:rsidRDefault="00B3303E" w:rsidP="00B3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8B222" w14:textId="4E9AFE5A" w:rsidR="002612A4" w:rsidRDefault="00B3303E" w:rsidP="00B3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612A4" w:rsidRPr="002612A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261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Kultury  </w:t>
      </w:r>
    </w:p>
    <w:p w14:paraId="5D6F3FD7" w14:textId="10059F9B" w:rsidR="002612A4" w:rsidRPr="002612A4" w:rsidRDefault="002612A4" w:rsidP="0026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Grodzisku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26FE40" w14:textId="77777777" w:rsidR="00B3303E" w:rsidRDefault="00B3303E" w:rsidP="00B3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DA741" w14:textId="46B38311" w:rsidR="002612A4" w:rsidRPr="00B3303E" w:rsidRDefault="00B3303E" w:rsidP="00B3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D7E9D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Twardoch</w:t>
      </w:r>
    </w:p>
    <w:p w14:paraId="404BB932" w14:textId="77777777" w:rsidR="00B3303E" w:rsidRDefault="00B3303E" w:rsidP="00B3303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</w:p>
    <w:p w14:paraId="3AF13526" w14:textId="1020BE17" w:rsidR="00B3303E" w:rsidRDefault="00B3303E" w:rsidP="00B3303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Koordynatorki</w:t>
      </w:r>
      <w:r w:rsidR="002612A4" w:rsidRPr="002612A4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6999CC45" w14:textId="5290D449" w:rsidR="00205A91" w:rsidRPr="00B3303E" w:rsidRDefault="00B3303E" w:rsidP="00B3303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E9D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Bagińska</w:t>
      </w:r>
    </w:p>
    <w:p w14:paraId="233515A5" w14:textId="335E60C7" w:rsidR="002612A4" w:rsidRPr="002612A4" w:rsidRDefault="00B3303E" w:rsidP="00B3303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05A91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Jastrzębska</w:t>
      </w:r>
    </w:p>
    <w:p w14:paraId="468C1C5B" w14:textId="77777777" w:rsidR="002612A4" w:rsidRPr="002612A4" w:rsidRDefault="002612A4" w:rsidP="002612A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612A4" w:rsidRPr="002612A4" w:rsidSect="00455C19">
          <w:type w:val="continuous"/>
          <w:pgSz w:w="11906" w:h="16838"/>
          <w:pgMar w:top="539" w:right="851" w:bottom="851" w:left="851" w:header="709" w:footer="709" w:gutter="0"/>
          <w:cols w:num="3" w:space="708"/>
          <w:docGrid w:linePitch="360"/>
        </w:sectPr>
      </w:pPr>
    </w:p>
    <w:p w14:paraId="0828987E" w14:textId="77777777" w:rsidR="002612A4" w:rsidRPr="002612A4" w:rsidRDefault="002612A4" w:rsidP="002612A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DCAEA" w14:textId="77777777" w:rsidR="00586B9A" w:rsidRDefault="00586B9A"/>
    <w:sectPr w:rsidR="00586B9A" w:rsidSect="00C14C65">
      <w:type w:val="continuous"/>
      <w:pgSz w:w="11906" w:h="16838"/>
      <w:pgMar w:top="539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BF"/>
    <w:rsid w:val="0001305F"/>
    <w:rsid w:val="000C2397"/>
    <w:rsid w:val="000E49BF"/>
    <w:rsid w:val="00205A91"/>
    <w:rsid w:val="0022765E"/>
    <w:rsid w:val="002612A4"/>
    <w:rsid w:val="00586B9A"/>
    <w:rsid w:val="00A6768E"/>
    <w:rsid w:val="00B3303E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C1E4"/>
  <w15:chartTrackingRefBased/>
  <w15:docId w15:val="{B43F17F6-AC56-4280-82B8-3575A6C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Magdalena Bagińska</cp:lastModifiedBy>
  <cp:revision>6</cp:revision>
  <dcterms:created xsi:type="dcterms:W3CDTF">2022-10-17T19:42:00Z</dcterms:created>
  <dcterms:modified xsi:type="dcterms:W3CDTF">2023-01-17T20:34:00Z</dcterms:modified>
</cp:coreProperties>
</file>