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1" w:rsidRDefault="005E30C5" w:rsidP="00D615C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30C5">
        <w:rPr>
          <w:rFonts w:ascii="Times New Roman" w:hAnsi="Times New Roman" w:cs="Times New Roman"/>
          <w:b/>
          <w:color w:val="0070C0"/>
          <w:sz w:val="28"/>
          <w:szCs w:val="28"/>
        </w:rPr>
        <w:t>Harmonogram czynności w postępowaniu rekrutacyjnym oraz postępowaniu uzupełniającym do</w:t>
      </w:r>
      <w:r w:rsidR="00D615C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klasy pierwszej</w:t>
      </w:r>
    </w:p>
    <w:p w:rsidR="000C11ED" w:rsidRDefault="005E30C5" w:rsidP="00D615C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E30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615C1">
        <w:rPr>
          <w:rFonts w:ascii="Times New Roman" w:hAnsi="Times New Roman" w:cs="Times New Roman"/>
          <w:b/>
          <w:color w:val="0070C0"/>
          <w:sz w:val="28"/>
          <w:szCs w:val="28"/>
        </w:rPr>
        <w:t>Szkoły Podstawowej w Radoszkach</w:t>
      </w:r>
    </w:p>
    <w:p w:rsidR="00D615C1" w:rsidRDefault="000620C2" w:rsidP="005E30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na rok szkolny 202</w:t>
      </w:r>
      <w:r w:rsidR="004B2674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/202</w:t>
      </w:r>
      <w:r w:rsidR="004B2674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bookmarkStart w:id="0" w:name="_GoBack"/>
      <w:bookmarkEnd w:id="0"/>
    </w:p>
    <w:p w:rsidR="005E30C5" w:rsidRDefault="005E30C5" w:rsidP="005E30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E30C5" w:rsidRDefault="005E30C5" w:rsidP="005E30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70"/>
        <w:gridCol w:w="3495"/>
        <w:gridCol w:w="2525"/>
        <w:gridCol w:w="2472"/>
      </w:tblGrid>
      <w:tr w:rsidR="00A85D52" w:rsidTr="00A85D52">
        <w:tc>
          <w:tcPr>
            <w:tcW w:w="570" w:type="dxa"/>
          </w:tcPr>
          <w:p w:rsidR="00A85D52" w:rsidRPr="00A85D52" w:rsidRDefault="00A85D52" w:rsidP="005E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5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5" w:type="dxa"/>
          </w:tcPr>
          <w:p w:rsidR="00A85D52" w:rsidRPr="00A85D52" w:rsidRDefault="00A85D52" w:rsidP="00A8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D52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czynności.</w:t>
            </w:r>
          </w:p>
        </w:tc>
        <w:tc>
          <w:tcPr>
            <w:tcW w:w="2525" w:type="dxa"/>
            <w:vAlign w:val="center"/>
          </w:tcPr>
          <w:p w:rsidR="00A85D52" w:rsidRPr="005E30C5" w:rsidRDefault="00A85D52" w:rsidP="005E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2472" w:type="dxa"/>
          </w:tcPr>
          <w:p w:rsidR="00A85D52" w:rsidRDefault="00A85D52" w:rsidP="005E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uzupełniającym</w:t>
            </w:r>
          </w:p>
        </w:tc>
      </w:tr>
      <w:tr w:rsidR="00A85D52" w:rsidTr="00A85D52">
        <w:tc>
          <w:tcPr>
            <w:tcW w:w="570" w:type="dxa"/>
          </w:tcPr>
          <w:p w:rsidR="00A85D52" w:rsidRPr="005E30C5" w:rsidRDefault="00A85D52" w:rsidP="005E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A85D52" w:rsidRPr="00A85D52" w:rsidRDefault="00A85D52" w:rsidP="005E30C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Składanie wniosku o przyjęcie do szkoły wraz z dokumentami potwierdzającymi spełnienie przez kandydata warunków lub kryteriów rekrutacyjnych.</w:t>
            </w:r>
          </w:p>
        </w:tc>
        <w:tc>
          <w:tcPr>
            <w:tcW w:w="2525" w:type="dxa"/>
            <w:vAlign w:val="center"/>
          </w:tcPr>
          <w:p w:rsidR="000620C2" w:rsidRDefault="00086821" w:rsidP="005E3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 </w:t>
            </w:r>
          </w:p>
          <w:p w:rsidR="00A85D52" w:rsidRPr="005E30C5" w:rsidRDefault="00EC1B46" w:rsidP="005E30C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23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D52" w:rsidRPr="005E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472" w:type="dxa"/>
            <w:vAlign w:val="center"/>
          </w:tcPr>
          <w:p w:rsidR="000620C2" w:rsidRDefault="00086821" w:rsidP="00A8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 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</w:t>
            </w:r>
          </w:p>
          <w:p w:rsidR="00A85D52" w:rsidRPr="005E30C5" w:rsidRDefault="00086821" w:rsidP="00A8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202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A85D52" w:rsidTr="00A85D52">
        <w:tc>
          <w:tcPr>
            <w:tcW w:w="570" w:type="dxa"/>
          </w:tcPr>
          <w:p w:rsidR="00A85D52" w:rsidRPr="005E30C5" w:rsidRDefault="00A85D52" w:rsidP="005E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A85D52" w:rsidRPr="005E30C5" w:rsidRDefault="00A85D52" w:rsidP="00A85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0C5">
              <w:rPr>
                <w:rFonts w:ascii="Times New Roman" w:hAnsi="Times New Roman" w:cs="Times New Roman"/>
                <w:i/>
                <w:sz w:val="24"/>
                <w:szCs w:val="24"/>
              </w:rPr>
              <w:t>Weryfikacja przez komisję rekrutacyjną wniosków i dokumentów złożonych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525" w:type="dxa"/>
            <w:vAlign w:val="center"/>
          </w:tcPr>
          <w:p w:rsidR="000620C2" w:rsidRDefault="00EC1B46" w:rsidP="0009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26 lutego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5D52" w:rsidRPr="00097BBB" w:rsidRDefault="00086821" w:rsidP="0009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29 lutego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D52" w:rsidRPr="00097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472" w:type="dxa"/>
            <w:vAlign w:val="center"/>
          </w:tcPr>
          <w:p w:rsidR="000620C2" w:rsidRDefault="00086821" w:rsidP="0008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</w:t>
            </w:r>
          </w:p>
          <w:p w:rsidR="00A85D52" w:rsidRPr="00097BBB" w:rsidRDefault="00A85D52" w:rsidP="0008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202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A85D52" w:rsidTr="00A85D52">
        <w:tc>
          <w:tcPr>
            <w:tcW w:w="570" w:type="dxa"/>
          </w:tcPr>
          <w:p w:rsidR="00A85D52" w:rsidRDefault="00A85D52" w:rsidP="005E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A85D52" w:rsidRPr="005E30C5" w:rsidRDefault="00A85D52" w:rsidP="00A85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525" w:type="dxa"/>
            <w:vAlign w:val="center"/>
          </w:tcPr>
          <w:p w:rsidR="00A85D52" w:rsidRPr="00097BBB" w:rsidRDefault="00EC1B46" w:rsidP="0009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472" w:type="dxa"/>
            <w:vAlign w:val="center"/>
          </w:tcPr>
          <w:p w:rsidR="00A85D52" w:rsidRDefault="00EC1B46" w:rsidP="00A8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8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>marca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A85D52" w:rsidTr="00A85D52">
        <w:tc>
          <w:tcPr>
            <w:tcW w:w="570" w:type="dxa"/>
          </w:tcPr>
          <w:p w:rsidR="00A85D52" w:rsidRDefault="00A85D52" w:rsidP="005E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A85D52" w:rsidRDefault="00A85D52" w:rsidP="00A85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Potwierdzenie przez rodzica kandydata woli przyjęcia do szkoły podstawowej w postaci pisemnego oświadczenia.</w:t>
            </w:r>
          </w:p>
        </w:tc>
        <w:tc>
          <w:tcPr>
            <w:tcW w:w="2525" w:type="dxa"/>
            <w:vAlign w:val="center"/>
          </w:tcPr>
          <w:p w:rsidR="000620C2" w:rsidRDefault="00086821" w:rsidP="0008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 </w:t>
            </w:r>
          </w:p>
          <w:p w:rsidR="00A85D52" w:rsidRDefault="00EC1B46" w:rsidP="0008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23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lutego</w:t>
            </w:r>
            <w:r w:rsidR="00A8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472" w:type="dxa"/>
            <w:vAlign w:val="center"/>
          </w:tcPr>
          <w:p w:rsidR="000620C2" w:rsidRDefault="00A85D52" w:rsidP="00A8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</w:t>
            </w:r>
          </w:p>
          <w:p w:rsidR="00A85D52" w:rsidRDefault="00086821" w:rsidP="00A8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1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202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A85D52" w:rsidTr="00A85D52">
        <w:tc>
          <w:tcPr>
            <w:tcW w:w="570" w:type="dxa"/>
          </w:tcPr>
          <w:p w:rsidR="00A85D52" w:rsidRDefault="00A85D52" w:rsidP="005E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A85D52" w:rsidRDefault="00A85D52" w:rsidP="00A85D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25" w:type="dxa"/>
            <w:vAlign w:val="center"/>
          </w:tcPr>
          <w:p w:rsidR="00A85D52" w:rsidRDefault="00A85D52" w:rsidP="00097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202</w:t>
            </w:r>
            <w:r w:rsidR="00EC1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2472" w:type="dxa"/>
            <w:vAlign w:val="center"/>
          </w:tcPr>
          <w:p w:rsidR="00A85D52" w:rsidRDefault="00EC1B46" w:rsidP="00A85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86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marca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</w:tbl>
    <w:p w:rsidR="005E30C5" w:rsidRPr="005E30C5" w:rsidRDefault="005E30C5" w:rsidP="005E30C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5E30C5" w:rsidRPr="005E30C5" w:rsidSect="005E30C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C5"/>
    <w:rsid w:val="000620C2"/>
    <w:rsid w:val="00086821"/>
    <w:rsid w:val="00097BBB"/>
    <w:rsid w:val="000C11ED"/>
    <w:rsid w:val="004B2674"/>
    <w:rsid w:val="005E30C5"/>
    <w:rsid w:val="00A85D52"/>
    <w:rsid w:val="00D615C1"/>
    <w:rsid w:val="00EC1B46"/>
    <w:rsid w:val="00F6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7F72-6452-4082-ADAE-0F23ABC7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Hp-Sekretariat</cp:lastModifiedBy>
  <cp:revision>9</cp:revision>
  <cp:lastPrinted>2022-01-27T12:18:00Z</cp:lastPrinted>
  <dcterms:created xsi:type="dcterms:W3CDTF">2021-02-11T07:04:00Z</dcterms:created>
  <dcterms:modified xsi:type="dcterms:W3CDTF">2024-01-25T11:28:00Z</dcterms:modified>
</cp:coreProperties>
</file>