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1E" w:rsidRDefault="00E97B1E" w:rsidP="004B7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pl-PL"/>
        </w:rPr>
      </w:pPr>
    </w:p>
    <w:p w:rsidR="004B7027" w:rsidRPr="004B7027" w:rsidRDefault="004B7027" w:rsidP="004B7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pl-PL"/>
        </w:rPr>
      </w:pPr>
      <w:r w:rsidRPr="004B7027">
        <w:rPr>
          <w:rFonts w:asciiTheme="majorHAnsi" w:eastAsia="Times New Roman" w:hAnsiTheme="majorHAnsi" w:cstheme="majorHAnsi"/>
          <w:b/>
          <w:sz w:val="40"/>
          <w:szCs w:val="40"/>
          <w:lang w:eastAsia="pl-PL"/>
        </w:rPr>
        <w:t>INFORMACJA</w:t>
      </w:r>
    </w:p>
    <w:p w:rsidR="004B7027" w:rsidRDefault="004B7027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Rekrutacja dzieci do 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klasy I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proofErr w:type="spellEnd"/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5F391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oddziałów przedszkolnych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prowadzona będzie w dniach </w:t>
      </w:r>
      <w:r w:rsidR="00243E4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 – 29 marca 2024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Zapisanie ucznia do klasy I odbywa się poprzez zgłoszenie dziecka do szkoły - </w:t>
      </w:r>
      <w:hyperlink r:id="rId5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załącznik nr 1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Zapisanie 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dziecka do oddziału przedszkolnego (dzieci młodsze </w:t>
      </w:r>
      <w:r w:rsidR="00DE1DF2">
        <w:rPr>
          <w:rFonts w:asciiTheme="majorHAnsi" w:eastAsia="Times New Roman" w:hAnsiTheme="majorHAnsi" w:cstheme="majorHAnsi"/>
          <w:sz w:val="24"/>
          <w:szCs w:val="24"/>
          <w:lang w:eastAsia="pl-PL"/>
        </w:rPr>
        <w:t>–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rocznik</w:t>
      </w:r>
      <w:r w:rsidR="00243E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2021,</w:t>
      </w:r>
      <w:r w:rsidR="00DE1DF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2020,</w:t>
      </w:r>
      <w:r w:rsidR="0067475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2019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)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 </w:t>
      </w:r>
      <w:hyperlink r:id="rId6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załącznik nr 2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 oraz zgoda na przetwarzanie danych osobowych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w Szkole Podstawowej im. Zygmunta Augusta w Tajnie Starym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załącznik nr 5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(dotyczy rodziców dzieci,</w:t>
      </w:r>
      <w:r w:rsidR="0067475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które nie uczęszczały do oddziału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przedszkolnego).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Zapisanie dziecka do oddziału prz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>edszkolnego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(dzieci starsze - </w:t>
      </w:r>
      <w:r w:rsidR="00243E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rocznik 2018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)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 </w:t>
      </w:r>
      <w:r w:rsidRPr="00C14B7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załącznik nr </w:t>
      </w:r>
      <w:hyperlink r:id="rId7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3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 oraz zgoda na przetwarzanie danych osobowych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w Szkole Podstawowej im. Zygmunta Augusta w Tajnie Starym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>- załącznik nr 5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(dotyczy rodziców dzieci, które nie uczęszczały do oddziału przedszkolnego).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Rodzice dzieci </w:t>
      </w:r>
      <w:r w:rsidR="00243E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(rocznik </w:t>
      </w:r>
      <w:r w:rsidR="00912831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2018,</w:t>
      </w:r>
      <w:r w:rsidR="00DE1DF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2019</w:t>
      </w:r>
      <w:r w:rsidR="00243E4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, 2020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),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które w bieżącym roku szkolnym objęte są wychowaniem przedszkolnym, składają deklarację o kontynuowaniu wychowania prz</w:t>
      </w:r>
      <w:r w:rsidR="00243E4E">
        <w:rPr>
          <w:rFonts w:asciiTheme="majorHAnsi" w:eastAsia="Times New Roman" w:hAnsiTheme="majorHAnsi" w:cstheme="majorHAnsi"/>
          <w:sz w:val="24"/>
          <w:szCs w:val="24"/>
          <w:lang w:eastAsia="pl-PL"/>
        </w:rPr>
        <w:t>edszkolnego w roku szkolnym 2024/2025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 </w:t>
      </w:r>
      <w:r w:rsidRPr="00C14B7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załącznik nr </w:t>
      </w:r>
      <w:hyperlink r:id="rId8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4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Formularze rekrutacyjne są dostępne u wychowawczyń grup przedszkolnych lub na stronie internetowej szkoły.</w:t>
      </w: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Wypełnione formularze należy 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przekazać nauczycielkom wychowania przedszkolnego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złożyć w gabinecie dyrektora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nieprzekraczalnym terminie - d</w:t>
      </w:r>
      <w:r w:rsidR="00243E4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 29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243E4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marca 2024</w:t>
      </w:r>
      <w:bookmarkStart w:id="0" w:name="_GoBack"/>
      <w:bookmarkEnd w:id="0"/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</w:t>
      </w: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Załączniki:</w:t>
      </w:r>
    </w:p>
    <w:p w:rsidR="00122ECF" w:rsidRPr="00C14B71" w:rsidRDefault="00243E4E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9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Zgłoszenie dziecka do klasy pierwszej szkoły podstawowej</w:t>
        </w:r>
      </w:hyperlink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243E4E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0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Wniosek o przyjęcie </w:t>
        </w:r>
        <w:r w:rsidR="005F391C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dziecka do oddziału przedszkolnego (dzieci młodsze)</w:t>
        </w:r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. </w:t>
        </w:r>
      </w:hyperlink>
    </w:p>
    <w:p w:rsidR="00122ECF" w:rsidRPr="00C14B71" w:rsidRDefault="00243E4E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1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Wniosek o przyjęcie dziecka do </w:t>
        </w:r>
      </w:hyperlink>
      <w:r w:rsidR="00122ECF" w:rsidRPr="00C14B7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oddziału przedszkolnego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(dzieci starsze)</w:t>
      </w:r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243E4E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Deklaracja o kontynuowaniu wychowania przedszkolnego</w:t>
        </w:r>
      </w:hyperlink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122ECF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Klauzula informacyjna (zgoda).</w:t>
      </w:r>
    </w:p>
    <w:p w:rsidR="00122ECF" w:rsidRPr="00C14B71" w:rsidRDefault="00122ECF" w:rsidP="00122ECF">
      <w:pPr>
        <w:shd w:val="clear" w:color="auto" w:fill="FFFFFF"/>
        <w:spacing w:before="48" w:after="48" w:line="288" w:lineRule="atLeast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22ECF" w:rsidRPr="00653980" w:rsidRDefault="00122ECF" w:rsidP="00122ECF">
      <w:pPr>
        <w:rPr>
          <w:rFonts w:ascii="Times New Roman" w:hAnsi="Times New Roman" w:cs="Times New Roman"/>
        </w:rPr>
      </w:pPr>
    </w:p>
    <w:p w:rsidR="00122ECF" w:rsidRPr="00397A8A" w:rsidRDefault="00122ECF" w:rsidP="00122ECF"/>
    <w:p w:rsidR="0006054E" w:rsidRDefault="0006054E"/>
    <w:sectPr w:rsidR="0006054E" w:rsidSect="00C14B7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5B53"/>
    <w:multiLevelType w:val="multilevel"/>
    <w:tmpl w:val="998A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7F0B"/>
    <w:multiLevelType w:val="multilevel"/>
    <w:tmpl w:val="4F90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F"/>
    <w:rsid w:val="0006054E"/>
    <w:rsid w:val="00122ECF"/>
    <w:rsid w:val="00243E4E"/>
    <w:rsid w:val="004B7027"/>
    <w:rsid w:val="005F391C"/>
    <w:rsid w:val="00674752"/>
    <w:rsid w:val="007C2DDA"/>
    <w:rsid w:val="00912831"/>
    <w:rsid w:val="00B576FE"/>
    <w:rsid w:val="00C14B71"/>
    <w:rsid w:val="00DE1DF2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B1BD"/>
  <w15:chartTrackingRefBased/>
  <w15:docId w15:val="{63E65DE9-8A6E-4573-B788-BB32736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arglow.edu.pl/szkola2/images/stories/2018-19/rekrut2019-20/zal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barglow.edu.pl/szkola2/images/stories/2018-19/rekrut2019-20/zal2.pdf" TargetMode="External"/><Relationship Id="rId12" Type="http://schemas.openxmlformats.org/officeDocument/2006/relationships/hyperlink" Target="https://zsbarglow.edu.pl/szkola2/images/stories/2018-19/rekrut2019-20/zal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arglow.edu.pl/szkola2/images/stories/2018-19/rekrut2019-20/zal2.pdf" TargetMode="External"/><Relationship Id="rId11" Type="http://schemas.openxmlformats.org/officeDocument/2006/relationships/hyperlink" Target="https://zsbarglow.edu.pl/szkola2/images/stories/2018-19/rekrut2019-20/zal4.pdf" TargetMode="External"/><Relationship Id="rId5" Type="http://schemas.openxmlformats.org/officeDocument/2006/relationships/hyperlink" Target="https://zsbarglow.edu.pl/szkola2/images/stories/2018-19/rekrut2019-20/zal1.pdf" TargetMode="External"/><Relationship Id="rId10" Type="http://schemas.openxmlformats.org/officeDocument/2006/relationships/hyperlink" Target="https://zsbarglow.edu.pl/szkola2/images/stories/2018-19/rekrut2019-20/zal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barglow.edu.pl/szkola2/images/stories/2018-19/rekrut2019-20/zal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2021-03-04T09:34:00Z</dcterms:created>
  <dcterms:modified xsi:type="dcterms:W3CDTF">2024-02-22T12:20:00Z</dcterms:modified>
</cp:coreProperties>
</file>