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1811" w14:textId="77777777" w:rsidR="004E247E" w:rsidRDefault="004E247E">
      <w:pPr>
        <w:jc w:val="center"/>
        <w:rPr>
          <w:rFonts w:ascii="Times New Roman" w:hAnsi="Times New Roman"/>
        </w:rPr>
      </w:pPr>
    </w:p>
    <w:p w14:paraId="62532B47" w14:textId="77777777" w:rsidR="004E247E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TREŚCI ZGŁOSZENIA I</w:t>
      </w:r>
    </w:p>
    <w:p w14:paraId="2BB025B3" w14:textId="77777777" w:rsidR="004E247E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OCHRONY DANYCH OSOBOWYCH</w:t>
      </w:r>
    </w:p>
    <w:p w14:paraId="1FA314E1" w14:textId="0D9F2118" w:rsidR="004E247E" w:rsidRDefault="00000000" w:rsidP="00515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danych osobowych dziecka, jego rodziców lub opiekunów prawnych w celu rekrutacji dziecka do punktu przedszkolnego/oddziału przedszkolnego jest art. 23 ust. 1 pkt 1 i art. 27 ust.2 pkt 1 ustawy o ochronie danych osobowych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2002 r. nr  poz. 926 </w:t>
      </w:r>
      <w:r w:rsidR="00515A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z późniejszymi zmianami), zgodnie z którymi przetwarzanie jest dopuszczalne, jeżeli osoba, której dane dotyczą, wyrazi na to zgodę. Ponadto zgodnie z art. 23 ust. 1 pkt 2 ustawy przetwarzanie danych jest dopuszczalne, gdy jest to niezbędne do zrealizowania uprawnienia lub spełnienia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14:paraId="4E64AED7" w14:textId="77777777" w:rsidR="004E247E" w:rsidRDefault="00000000" w:rsidP="00515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Przepisem takimi jest: ustawa z dnia 6 grudnia 2013 r. o zmianie ustawy o systemie oświaty oraz niektórych innych ustaw (Dz. U. z 2014 r. poz. 7).</w:t>
      </w:r>
    </w:p>
    <w:p w14:paraId="0794434D" w14:textId="77777777" w:rsidR="004E247E" w:rsidRDefault="00000000" w:rsidP="00515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23 ust. 1 pkt 1 i art. 27 ust. 2 pkt 1 ustawy z dnia 29 sierpnia 1997 r. o ochronie danych osobowych wyrażam zgodę na przetwarzanie danych osobowych zawartych </w:t>
      </w:r>
      <w:r>
        <w:rPr>
          <w:rFonts w:ascii="Times New Roman" w:hAnsi="Times New Roman"/>
          <w:sz w:val="24"/>
          <w:szCs w:val="24"/>
        </w:rPr>
        <w:br/>
        <w:t>w złożonych dokumentach w celu przyjęcia dziecka do  punktu przedszkolnego/oddziału przedszkolnego/</w:t>
      </w:r>
      <w:proofErr w:type="spellStart"/>
      <w:r>
        <w:rPr>
          <w:rFonts w:ascii="Times New Roman" w:hAnsi="Times New Roman"/>
          <w:sz w:val="24"/>
          <w:szCs w:val="24"/>
        </w:rPr>
        <w:t>klasyI</w:t>
      </w:r>
      <w:proofErr w:type="spellEnd"/>
      <w:r>
        <w:rPr>
          <w:rFonts w:ascii="Times New Roman" w:hAnsi="Times New Roman"/>
          <w:sz w:val="24"/>
          <w:szCs w:val="24"/>
        </w:rPr>
        <w:t xml:space="preserve"> w roku szkolnym …………/……..…. .</w:t>
      </w:r>
    </w:p>
    <w:p w14:paraId="5DE6A89A" w14:textId="77777777" w:rsidR="004E247E" w:rsidRDefault="00000000" w:rsidP="00515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jest Dyrektor  Szkoły Podstawowej w Starogardzie. </w:t>
      </w:r>
    </w:p>
    <w:p w14:paraId="74DF0EA8" w14:textId="77777777" w:rsidR="004E247E" w:rsidRDefault="00000000" w:rsidP="00515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świadomość przysługującego mi prawa wglądu do treści danych oraz ich poprawiania. Dane podaję dobrowolnie.</w:t>
      </w:r>
    </w:p>
    <w:p w14:paraId="2C4246C2" w14:textId="77777777" w:rsidR="004E247E" w:rsidRDefault="00000000" w:rsidP="00515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 *** na opublikowanie imienia i nazwiska mojego dziecka na tablicy ogłoszeń w szkole Podstawowej w Starogardzie , na liście dzieci przyjętych i liście dzieci nieprzyjętych.</w:t>
      </w:r>
    </w:p>
    <w:p w14:paraId="05A1408B" w14:textId="77777777" w:rsidR="004E247E" w:rsidRDefault="004E247E" w:rsidP="00515A5F">
      <w:pPr>
        <w:jc w:val="both"/>
        <w:rPr>
          <w:rFonts w:ascii="Times New Roman" w:hAnsi="Times New Roman"/>
          <w:sz w:val="24"/>
          <w:szCs w:val="24"/>
        </w:rPr>
      </w:pPr>
    </w:p>
    <w:p w14:paraId="1635D397" w14:textId="77777777" w:rsidR="004E247E" w:rsidRDefault="00000000" w:rsidP="00515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 zapoznałem się z treścią powyższych pouczeń</w:t>
      </w:r>
    </w:p>
    <w:p w14:paraId="2A02F916" w14:textId="77777777" w:rsidR="004E247E" w:rsidRDefault="004E247E">
      <w:pPr>
        <w:rPr>
          <w:rFonts w:ascii="Times New Roman" w:hAnsi="Times New Roman"/>
          <w:sz w:val="24"/>
          <w:szCs w:val="24"/>
        </w:rPr>
      </w:pPr>
    </w:p>
    <w:p w14:paraId="4F1A816E" w14:textId="77777777" w:rsidR="004E247E" w:rsidRDefault="004E247E">
      <w:pPr>
        <w:rPr>
          <w:rFonts w:ascii="Times New Roman" w:hAnsi="Times New Roman"/>
        </w:rPr>
      </w:pPr>
    </w:p>
    <w:p w14:paraId="46E43AE4" w14:textId="77777777" w:rsidR="004E247E" w:rsidRDefault="0000000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….....................................................                                                  ..........................................................</w:t>
      </w:r>
    </w:p>
    <w:p w14:paraId="3CB4262E" w14:textId="22C50717" w:rsidR="004E247E" w:rsidRDefault="00515A5F" w:rsidP="00515A5F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="00000000">
        <w:rPr>
          <w:rFonts w:ascii="Times New Roman" w:hAnsi="Times New Roman"/>
          <w:i/>
        </w:rPr>
        <w:t>czytelny podpis matki                                                                              czytelny podpis  ojca</w:t>
      </w:r>
    </w:p>
    <w:p w14:paraId="66297505" w14:textId="6DA112FB" w:rsidR="004E247E" w:rsidRDefault="00515A5F" w:rsidP="00515A5F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="00000000">
        <w:rPr>
          <w:rFonts w:ascii="Times New Roman" w:hAnsi="Times New Roman"/>
          <w:i/>
        </w:rPr>
        <w:t>lub opiekunki prawnej                                                                           lub opiekuna prawnego</w:t>
      </w:r>
    </w:p>
    <w:p w14:paraId="5F7B3780" w14:textId="77777777" w:rsidR="004E247E" w:rsidRDefault="0000000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</w:t>
      </w:r>
    </w:p>
    <w:p w14:paraId="7C728EEA" w14:textId="78F13386" w:rsidR="004E247E" w:rsidRPr="00515A5F" w:rsidRDefault="0000000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*** niepotrzebne skreśli</w:t>
      </w:r>
      <w:bookmarkStart w:id="0" w:name="__UnoMark__47_391247531"/>
      <w:bookmarkEnd w:id="0"/>
      <w:r>
        <w:pict w14:anchorId="51E1A184">
          <v:shape id="shapetype_32" o:spid="_x0000_s1027" style="position:absolute;margin-left:0;margin-top:0;width:50pt;height:50pt;z-index:251657216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515A5F">
        <w:rPr>
          <w:rFonts w:ascii="Times New Roman" w:hAnsi="Times New Roman"/>
          <w:i/>
        </w:rPr>
        <w:t>ć</w:t>
      </w:r>
    </w:p>
    <w:sectPr w:rsidR="004E247E" w:rsidRPr="00515A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47E"/>
    <w:rsid w:val="004E247E"/>
    <w:rsid w:val="005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20EBF1"/>
  <w15:docId w15:val="{840475ED-441F-459E-B0DB-6899CA7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2015-03-17T15:04:00Z</cp:lastPrinted>
  <dcterms:created xsi:type="dcterms:W3CDTF">2014-02-24T12:57:00Z</dcterms:created>
  <dcterms:modified xsi:type="dcterms:W3CDTF">2023-09-11T08:30:00Z</dcterms:modified>
</cp:coreProperties>
</file>