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97F4" w14:textId="77777777" w:rsidR="00175BF7" w:rsidRDefault="00175BF7" w:rsidP="005C4D71">
      <w:pPr>
        <w:shd w:val="clear" w:color="auto" w:fill="FFFFFF"/>
        <w:spacing w:after="0" w:line="240" w:lineRule="auto"/>
        <w:ind w:right="272"/>
        <w:rPr>
          <w:b/>
        </w:rPr>
      </w:pPr>
      <w:r w:rsidRPr="00D82602">
        <w:rPr>
          <w:b/>
        </w:rPr>
        <w:t xml:space="preserve">O NASZYM PATRONIE </w:t>
      </w:r>
    </w:p>
    <w:p w14:paraId="7583202A" w14:textId="77777777" w:rsidR="00175BF7" w:rsidRPr="00CE040E" w:rsidRDefault="00175BF7" w:rsidP="00CE040E">
      <w:pPr>
        <w:shd w:val="clear" w:color="auto" w:fill="FFFFFF"/>
        <w:spacing w:after="0" w:line="240" w:lineRule="auto"/>
        <w:ind w:left="272" w:right="272" w:firstLine="284"/>
        <w:rPr>
          <w:rFonts w:ascii="Arial" w:hAnsi="Arial" w:cs="Arial"/>
          <w:b/>
          <w:bCs/>
          <w:color w:val="0000FF"/>
          <w:sz w:val="16"/>
          <w:szCs w:val="16"/>
          <w:lang w:eastAsia="pl-PL"/>
        </w:rPr>
      </w:pPr>
    </w:p>
    <w:p w14:paraId="4275D1C3" w14:textId="77777777" w:rsidR="00175BF7" w:rsidRDefault="00175BF7" w:rsidP="00840F1D">
      <w:r>
        <w:t>Historia powstania Orderu Uśmiechu związana jest ściśle ze znaną polską pisarką Wandą Chotomską, autorką</w:t>
      </w:r>
      <w:r w:rsidRPr="00BF0D5C">
        <w:t xml:space="preserve"> książeczek dla dzieci oraz h</w:t>
      </w:r>
      <w:r>
        <w:t>istoryjek,  opowiadanych przez dwie kukiełki, Jacka i Agatkę, w</w:t>
      </w:r>
      <w:r w:rsidRPr="00BF0D5C">
        <w:t xml:space="preserve"> pi</w:t>
      </w:r>
      <w:r>
        <w:t>erwszej telewizyjnej dobranocce dla dzieci.</w:t>
      </w:r>
    </w:p>
    <w:p w14:paraId="3CFCEBE6" w14:textId="77777777" w:rsidR="00175BF7" w:rsidRDefault="00175BF7" w:rsidP="00840F1D">
      <w:r>
        <w:t>Na pomysł stworzenia Orderu Uśmiechu wpadł chłopiec, podopieczny szpitala rehabilitacyjnego w Konstancinie pod Warszawą, który podzielił się pomysłem ofiarowania medalu Jacusiowi z p. Wandą Chotomską podczas jej spotkania z chorymi dziećmi, przebywającymi w tej placówce.</w:t>
      </w:r>
    </w:p>
    <w:p w14:paraId="4DF2AA06" w14:textId="77777777" w:rsidR="00175BF7" w:rsidRPr="00197E83" w:rsidRDefault="00175BF7" w:rsidP="00840F1D">
      <w:pPr>
        <w:rPr>
          <w:color w:val="00B050"/>
        </w:rPr>
      </w:pPr>
      <w:r>
        <w:t>W 1967 roku, z okazji 5 rocznicy  wyświetlania</w:t>
      </w:r>
      <w:r w:rsidRPr="002110A4">
        <w:t xml:space="preserve"> w TV Jacka i Agatki</w:t>
      </w:r>
      <w:r>
        <w:t>, w „Kurierze Polskim” ukazał się wywiad z p. Chotomską, w którym pisarka wspomniała o pragnieniu chłopca. Pomysł ten zainspirował redaktora Włodzimierza Karwana. Postanowił on stworzyć odznaczenie, które przyznawałyby dzieci</w:t>
      </w:r>
      <w:r w:rsidRPr="00840F1D">
        <w:t xml:space="preserve">. </w:t>
      </w:r>
      <w:r w:rsidRPr="00197E83">
        <w:rPr>
          <w:color w:val="00B050"/>
        </w:rPr>
        <w:t>„</w:t>
      </w:r>
      <w:r w:rsidRPr="00197E83">
        <w:rPr>
          <w:i/>
          <w:color w:val="00B050"/>
        </w:rPr>
        <w:t>Bo dlaczego dzieci  nie mogłyby nagradzać dorosłych? Doskonale wiedzą, kto jest ich prawdziwym przyjacielem, okazuje im serce, daje radość. Przecież nikt i nigdzie nie ustalił, że tylko dorośli mają prawo do przyznawania rozmaitych odznaczeń</w:t>
      </w:r>
      <w:r w:rsidRPr="00197E83">
        <w:rPr>
          <w:color w:val="00B050"/>
        </w:rPr>
        <w:t>.”</w:t>
      </w:r>
    </w:p>
    <w:p w14:paraId="71718F5A" w14:textId="77777777" w:rsidR="00175BF7" w:rsidRDefault="00175BF7" w:rsidP="00840F1D">
      <w:r w:rsidRPr="00840F1D">
        <w:t xml:space="preserve">Tak narodziła </w:t>
      </w:r>
      <w:r>
        <w:t xml:space="preserve">się idea Orderu Uśmiechu, ale samo odznaczenie trzeba było jeszcze zaprojektować. Skoro miał to być order nadawany przez dzieci, uznano że to one powinny wymyślić, jak ma on wyglądać. W czasie jednej z dobranocek </w:t>
      </w:r>
      <w:r w:rsidRPr="00840F1D">
        <w:t xml:space="preserve"> Jacek i Agatka opowiedzieli o pomyśle stworzenia orderu, który nadawałyby tylko dzieci  i tylko  tym dorosłym, których </w:t>
      </w:r>
      <w:r>
        <w:t>uznają za swoich prawdziwych przyjaciół oraz których działalność związana jest z niesieniem pomocy i radości dzieciom.</w:t>
      </w:r>
      <w:r w:rsidRPr="00840F1D">
        <w:t xml:space="preserve"> </w:t>
      </w:r>
      <w:r>
        <w:t>Wszyscy chętni do udziału w konkursie na projekt odznaczenia mogli nadsyłać swoje propozycje do redakcji „Kuriera Polskiego”. W zabawie wzięło udział bardzo dużo dzieci, ilość nadesłanych propozycji przekroczyła najśmielsze oczekiwania organizatorów. Wśród tysięcy dostarczonych projektów często przewijały się motywy słońca i serca. Ostatecznie zdecydowano, że najlepszy projekt został stworzony przez dziewięcio</w:t>
      </w:r>
      <w:r w:rsidRPr="00840F1D">
        <w:t>letnią Ewę Chrobak z Głuchołaz,  przedstawiający uśmiechnięte słoneczko</w:t>
      </w:r>
      <w:r>
        <w:t xml:space="preserve"> z wianuszkiem promyczków.  I właśnie to słoneczko zostało umieszczone</w:t>
      </w:r>
      <w:r w:rsidRPr="00840F1D">
        <w:t xml:space="preserve"> na Orderze Uśmiechu.</w:t>
      </w:r>
    </w:p>
    <w:p w14:paraId="2C957478" w14:textId="77777777" w:rsidR="00175BF7" w:rsidRDefault="00175BF7" w:rsidP="00840F1D">
      <w:r w:rsidRPr="00840F1D">
        <w:t>Wkrótce zaczęły napływać wnioski, w których dziec</w:t>
      </w:r>
      <w:r>
        <w:t xml:space="preserve">i zgłaszały swych kandydatów do </w:t>
      </w:r>
      <w:r w:rsidRPr="00840F1D">
        <w:t>Orderu  Uśmiechu.</w:t>
      </w:r>
      <w:r>
        <w:t xml:space="preserve"> Trzeba je było dokładnie przeanalizować. W tym celu powołano Kapitułę </w:t>
      </w:r>
      <w:r w:rsidRPr="00840F1D">
        <w:t>Orderu Uśmiechu</w:t>
      </w:r>
      <w:r>
        <w:t>,</w:t>
      </w:r>
      <w:r w:rsidRPr="00840F1D">
        <w:t xml:space="preserve"> złożoną z osób, do których można b</w:t>
      </w:r>
      <w:r>
        <w:t xml:space="preserve">yło mieć pełne zaufanie. Na jej </w:t>
      </w:r>
      <w:r w:rsidRPr="00840F1D">
        <w:t>przewodniczącego wybrana została znana i uwielbiana przez dzieci pisarka Ewa Szelburg - Zarembina.</w:t>
      </w:r>
    </w:p>
    <w:p w14:paraId="7CA1F456" w14:textId="77777777" w:rsidR="00175BF7" w:rsidRDefault="00175BF7" w:rsidP="00840F1D">
      <w:r>
        <w:t>Jesienią 1968 roku odbyły się p</w:t>
      </w:r>
      <w:r w:rsidRPr="009D51F4">
        <w:t>ierwsze obrady Kapituły</w:t>
      </w:r>
      <w:r>
        <w:t xml:space="preserve">,  w czasie których </w:t>
      </w:r>
      <w:r w:rsidRPr="00840F1D">
        <w:t>w imieniu dzieci</w:t>
      </w:r>
      <w:r>
        <w:t xml:space="preserve"> przyznano po raz pierwszy Order Uśmiechu i tytuł Kawalera Orderu  Uśmiechu. Pierwszym odznaczonym  został </w:t>
      </w:r>
      <w:r w:rsidRPr="00840F1D">
        <w:t xml:space="preserve">prof. dr Wiktor </w:t>
      </w:r>
      <w:proofErr w:type="spellStart"/>
      <w:r w:rsidRPr="00840F1D">
        <w:t>Dega</w:t>
      </w:r>
      <w:proofErr w:type="spellEnd"/>
      <w:r w:rsidRPr="00840F1D">
        <w:t>, światowej sławy chirurg ortopeda z  Poznania, któremu tysiące dzieci zawdzięczały zdrowie</w:t>
      </w:r>
      <w:r>
        <w:t>,</w:t>
      </w:r>
      <w:r w:rsidRPr="00840F1D">
        <w:t xml:space="preserve"> a nieraz i życie.  </w:t>
      </w:r>
      <w:r>
        <w:t>W czasie uroczystość nadania Orderu Uśmiechu pan profesor pasowany był czerwoną różą i przeszedł specjalny test, polegający na wypiciu pucharu kwaśnego soku z cytryny, po czym musiał się promiennie uśmiechnąć. Ta ceremonia obowiązuje do dziś, sama zaś Kapituła zbiera się dwa razy w roku</w:t>
      </w:r>
      <w:r w:rsidRPr="00840F1D">
        <w:t xml:space="preserve">, aby zatwierdzić kolejnych </w:t>
      </w:r>
      <w:r>
        <w:t>kandydatów do tytułu Kawalera</w:t>
      </w:r>
      <w:r w:rsidRPr="00840F1D">
        <w:t xml:space="preserve"> Orderu</w:t>
      </w:r>
      <w:r>
        <w:t xml:space="preserve"> Uśmiechu</w:t>
      </w:r>
      <w:r w:rsidRPr="00840F1D">
        <w:t xml:space="preserve">.  </w:t>
      </w:r>
    </w:p>
    <w:p w14:paraId="6C2771CA" w14:textId="77777777" w:rsidR="00175BF7" w:rsidRDefault="00175BF7" w:rsidP="00840F1D">
      <w:r w:rsidRPr="00840F1D">
        <w:t xml:space="preserve">W </w:t>
      </w:r>
      <w:r>
        <w:t>związku z faktem, że w gronie wyróżnionych orderem zaczęli pojawiać się również obcokrajowcy, w 1977 roku rozpoczęto starania o</w:t>
      </w:r>
      <w:r w:rsidRPr="00202B75">
        <w:t xml:space="preserve"> to, by polski order u</w:t>
      </w:r>
      <w:r>
        <w:t xml:space="preserve">stanowiony przez polskie dzieci zyskał </w:t>
      </w:r>
      <w:r w:rsidRPr="00202B75">
        <w:t>międzynarodowe znaczenie</w:t>
      </w:r>
      <w:r>
        <w:t>. W tym celu przewodniczący Kapituły, Cezary Leżański, p</w:t>
      </w:r>
      <w:r w:rsidRPr="00840F1D">
        <w:t xml:space="preserve">ojechał do Nowego Jorku i podczas sesji  ONZ wygłosił przemówienie w tej sprawie. </w:t>
      </w:r>
      <w:r>
        <w:t>W efekcie jego starań w</w:t>
      </w:r>
      <w:r w:rsidRPr="00840F1D">
        <w:t xml:space="preserve"> </w:t>
      </w:r>
      <w:r w:rsidRPr="00840F1D">
        <w:lastRenderedPageBreak/>
        <w:t>1979 roku, ogłoszonym przez ONZ Międzynarodowym Rokiem Dziecka, sekreta</w:t>
      </w:r>
      <w:r>
        <w:t>rz generalny ONZ Kurt Waldheim </w:t>
      </w:r>
      <w:r w:rsidRPr="00840F1D">
        <w:t xml:space="preserve">nadał Orderowi Uśmiechu międzynarodową rangę. </w:t>
      </w:r>
    </w:p>
    <w:p w14:paraId="4045379C" w14:textId="77777777" w:rsidR="00175BF7" w:rsidRPr="00840F1D" w:rsidRDefault="00175BF7" w:rsidP="00840F1D">
      <w:r>
        <w:t>Niestety w historii orderu pojawiły się też trudniejsze chwile. W wyniku zmian politycznych zachodzących w naszym kraju działalność Kapituły w 1991r. została zawieszona na rok.</w:t>
      </w:r>
      <w:r w:rsidRPr="00911893">
        <w:t xml:space="preserve"> </w:t>
      </w:r>
      <w:r>
        <w:t>Dopiero  d</w:t>
      </w:r>
      <w:r w:rsidRPr="00911893">
        <w:t>ecyzją sądu z dnia 16 listopada 1992 roku powołane zostało do życia  Stowarzyszenie Kapituła Orderu Uśmiechu. Od tej pory istnienie Kapituły jest niezależne od jakichkolwiek zmian personalnych czy wahań politycznych.</w:t>
      </w:r>
      <w:r>
        <w:t xml:space="preserve"> </w:t>
      </w:r>
      <w:r w:rsidRPr="00840F1D">
        <w:t>Na czele Kapituły, jako jej kanclerz, stał do końca swego życia – do 5 grudnia 2006r.</w:t>
      </w:r>
      <w:r>
        <w:t xml:space="preserve"> - </w:t>
      </w:r>
      <w:r w:rsidRPr="00840F1D">
        <w:t xml:space="preserve"> Cezary </w:t>
      </w:r>
      <w:proofErr w:type="spellStart"/>
      <w:r w:rsidRPr="00840F1D">
        <w:t>Leżeński</w:t>
      </w:r>
      <w:proofErr w:type="spellEnd"/>
      <w:r w:rsidRPr="00840F1D">
        <w:t>, pisarz i dziennikarz, autor wielu książek dla dzieci i młodzieży. Od 19 stycznia 2007 r. Kanclerzem, Kapituły jest Marek Michalak</w:t>
      </w:r>
      <w:r>
        <w:t>,</w:t>
      </w:r>
      <w:r w:rsidRPr="00840F1D">
        <w:t xml:space="preserve"> Prezes Stowarzyszenia Przy</w:t>
      </w:r>
      <w:r>
        <w:t xml:space="preserve">jaciół Dzieci Chorych "Serce" w </w:t>
      </w:r>
      <w:r w:rsidRPr="00840F1D">
        <w:t>Świdnicy, Prezes Fundacji SERCE - Europejskie Centrum Przyjaźni Dziecięcej, założyciel i opiekun Zespołu Dziecięcego SERDUSZKA</w:t>
      </w:r>
      <w:r>
        <w:t>.</w:t>
      </w:r>
    </w:p>
    <w:p w14:paraId="3A7344CC" w14:textId="77777777" w:rsidR="00175BF7" w:rsidRPr="007D2A22" w:rsidRDefault="00175BF7" w:rsidP="007D2A22">
      <w:r w:rsidRPr="00840F1D">
        <w:t xml:space="preserve">Kapituła utrzymuje swój międzynarodowy charakter. W jej gronie, liczącym obecnie 55 osób, zasiadają przedstawiciele </w:t>
      </w:r>
      <w:r w:rsidRPr="007D2A22">
        <w:t>wielu krajów z całego świata.  Są w nich osoby świeckie i duchowne, naukowcy i nauczyciele, pisarze i dziennikarze</w:t>
      </w:r>
      <w:r>
        <w:t xml:space="preserve"> a także osoby zupełnie anonimowe</w:t>
      </w:r>
      <w:r w:rsidRPr="007D2A22">
        <w:t>. Obok księdza katolickiego jest pastor ewangelicki, obok rabina- mułła islamski, obok księdza prawosławnego – lama buddyjski. Wszyscy obradują w zgodzie,  bo najważniejsze jest dobro dzieci, a nie poglądy polityczne, wyznanie religijne, narodowość, rasa. Za tolerancję, wyrozumiałość i życzliwość, Międzynarodowa Kapituła Orderu Uśmiechu wyróżniona została w 2001 roku Medalem Za Zasługi dla Tolerancji.</w:t>
      </w:r>
    </w:p>
    <w:p w14:paraId="732319E0" w14:textId="77777777" w:rsidR="00175BF7" w:rsidRDefault="00175BF7" w:rsidP="00840F1D">
      <w:r>
        <w:t>O</w:t>
      </w:r>
      <w:r w:rsidRPr="00840F1D">
        <w:t xml:space="preserve">d chwili nadania pierwszego Orderu Uśmiechu, </w:t>
      </w:r>
      <w:r>
        <w:t>dzieci  nagrodziły nim ponad wiele</w:t>
      </w:r>
      <w:r w:rsidRPr="00840F1D">
        <w:t xml:space="preserve"> </w:t>
      </w:r>
      <w:r>
        <w:t>osób z ponad 4</w:t>
      </w:r>
      <w:r w:rsidRPr="00840F1D">
        <w:t>0 krajów świata. Wśród Kawalerów Order</w:t>
      </w:r>
      <w:r>
        <w:t>u Uśmiechu są takie postaci jak</w:t>
      </w:r>
      <w:r w:rsidRPr="00840F1D">
        <w:t>: Ojciec Święty Jan Paweł II, Matka Teresa z Kalkuty</w:t>
      </w:r>
      <w:r>
        <w:t>,</w:t>
      </w:r>
      <w:r w:rsidRPr="00840F1D">
        <w:t xml:space="preserve"> zwierzchnik Kościoła buddyjskiego w Tybecie Dalajlama, </w:t>
      </w:r>
      <w:proofErr w:type="spellStart"/>
      <w:r w:rsidRPr="00840F1D">
        <w:t>Tove</w:t>
      </w:r>
      <w:proofErr w:type="spellEnd"/>
      <w:r w:rsidRPr="00840F1D">
        <w:t xml:space="preserve"> Janson- twórczyni Muminków i Astrid </w:t>
      </w:r>
      <w:proofErr w:type="spellStart"/>
      <w:r w:rsidRPr="00840F1D">
        <w:t>Lindgren</w:t>
      </w:r>
      <w:proofErr w:type="spellEnd"/>
      <w:r w:rsidRPr="00840F1D">
        <w:t xml:space="preserve"> –autorka </w:t>
      </w:r>
      <w:r>
        <w:t xml:space="preserve">książek o </w:t>
      </w:r>
      <w:proofErr w:type="spellStart"/>
      <w:r w:rsidRPr="00840F1D">
        <w:t>Pipi</w:t>
      </w:r>
      <w:proofErr w:type="spellEnd"/>
      <w:r w:rsidRPr="00840F1D">
        <w:t xml:space="preserve"> </w:t>
      </w:r>
      <w:proofErr w:type="spellStart"/>
      <w:r w:rsidRPr="00840F1D">
        <w:t>Langstrum</w:t>
      </w:r>
      <w:proofErr w:type="spellEnd"/>
      <w:r w:rsidRPr="00840F1D">
        <w:t xml:space="preserve">, królowa Szwecji Sylwia , prezydentowa RP Jolanta Kwaśniewska, pisarka Ewa Szelburg – Zarembina, piosenkarki Majka Jeżowska i </w:t>
      </w:r>
      <w:proofErr w:type="spellStart"/>
      <w:r w:rsidRPr="00840F1D">
        <w:t>Eleni</w:t>
      </w:r>
      <w:proofErr w:type="spellEnd"/>
      <w:r w:rsidRPr="00840F1D">
        <w:t xml:space="preserve">, Pan </w:t>
      </w:r>
      <w:proofErr w:type="spellStart"/>
      <w:r w:rsidRPr="00840F1D">
        <w:t>Yapa</w:t>
      </w:r>
      <w:proofErr w:type="spellEnd"/>
      <w:r w:rsidRPr="00840F1D">
        <w:t xml:space="preserve">, Marek  Kotański - twórca Monaru i </w:t>
      </w:r>
      <w:proofErr w:type="spellStart"/>
      <w:r w:rsidRPr="00840F1D">
        <w:t>Markotu</w:t>
      </w:r>
      <w:proofErr w:type="spellEnd"/>
      <w:r w:rsidRPr="00840F1D">
        <w:t xml:space="preserve">, Joanne </w:t>
      </w:r>
      <w:proofErr w:type="spellStart"/>
      <w:r w:rsidRPr="00840F1D">
        <w:t>Rowling</w:t>
      </w:r>
      <w:proofErr w:type="spellEnd"/>
      <w:r w:rsidRPr="00840F1D">
        <w:t>, autorka „Harry’ego Pottera”</w:t>
      </w:r>
      <w:r>
        <w:t>, a od 2007r.</w:t>
      </w:r>
      <w:r w:rsidRPr="00CE02F6">
        <w:t xml:space="preserve"> Irena </w:t>
      </w:r>
      <w:proofErr w:type="spellStart"/>
      <w:r w:rsidRPr="00CE02F6">
        <w:t>Sendlerowa</w:t>
      </w:r>
      <w:proofErr w:type="spellEnd"/>
      <w:r w:rsidRPr="00CE02F6">
        <w:t>, która uratowała podczas wojny 2500 żydowskich dzieci</w:t>
      </w:r>
      <w:r>
        <w:t xml:space="preserve"> i wiele innych osób</w:t>
      </w:r>
      <w:r w:rsidRPr="00840F1D">
        <w:t xml:space="preserve"> nie aż tak powszechnie znanych, ale nadzwyczaj wielkiego serca.  </w:t>
      </w:r>
    </w:p>
    <w:p w14:paraId="24A4A96D" w14:textId="77777777" w:rsidR="00175BF7" w:rsidRPr="00840F1D" w:rsidRDefault="00175BF7" w:rsidP="00840F1D">
      <w:r w:rsidRPr="00840F1D">
        <w:t>Kawalerowie Orderu Uśmiechu to ludzie, którzy reprezentują rożne poglądy polityczne, religie, kolor skóry… Wiele ich dzieli. Ale łączy jeszcze więcej</w:t>
      </w:r>
      <w:r>
        <w:t xml:space="preserve">: </w:t>
      </w:r>
      <w:r w:rsidRPr="00840F1D">
        <w:t xml:space="preserve"> IDEA CZYNIENIA DOBRA SŁABSZYM, BEZBRONNYM. Czynienia dobra poprzez dzielenie się tym co mają: SERCEM, WIEDZĄ, </w:t>
      </w:r>
      <w:r>
        <w:t xml:space="preserve">MIŁOŚCIĄ, </w:t>
      </w:r>
      <w:r w:rsidRPr="00840F1D">
        <w:t>UMIEJĘTNOŚCIAMI, TALENTAMI, DOBRAMI  MATERIALNYMI.</w:t>
      </w:r>
      <w:r w:rsidRPr="00CE02F6">
        <w:t xml:space="preserve"> Otrzymanie tytułu Kawalera Orderu Uśmiechu oznacza, że w życiu człowieka, który go otrzymał miały miejsce znaczące działania na rzecz dzieci. Przyznany Order zaświadcza, że człowiek, który go nosi dobrze czyni dzieciom, a w jego życiu pośród codziennych spraw znalazł się czas i miejsce na czyny szlachetne, na dzielenie się z dziećmi tym, co ma w sobie najlepszego.</w:t>
      </w:r>
    </w:p>
    <w:p w14:paraId="5C048899" w14:textId="77777777" w:rsidR="00175BF7" w:rsidRPr="00840F1D" w:rsidRDefault="00175BF7" w:rsidP="00840F1D">
      <w:r w:rsidRPr="00840F1D">
        <w:t>(opracowano na podstawie: www.orderusmiechu.pl)</w:t>
      </w:r>
    </w:p>
    <w:p w14:paraId="34F932CB" w14:textId="77777777" w:rsidR="00175BF7" w:rsidRDefault="00175BF7" w:rsidP="00CE040E"/>
    <w:p w14:paraId="571E6E16" w14:textId="77777777" w:rsidR="00175BF7" w:rsidRDefault="00175BF7" w:rsidP="00840F1D"/>
    <w:p w14:paraId="457221C0" w14:textId="77777777" w:rsidR="00175BF7" w:rsidRDefault="00175BF7" w:rsidP="00840F1D"/>
    <w:sectPr w:rsidR="00175BF7" w:rsidSect="00630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1D"/>
    <w:rsid w:val="00050DD7"/>
    <w:rsid w:val="000D5659"/>
    <w:rsid w:val="00175BF7"/>
    <w:rsid w:val="00197E83"/>
    <w:rsid w:val="00202B75"/>
    <w:rsid w:val="002110A4"/>
    <w:rsid w:val="002145D6"/>
    <w:rsid w:val="00265D71"/>
    <w:rsid w:val="003A32CA"/>
    <w:rsid w:val="00475A69"/>
    <w:rsid w:val="005C4D71"/>
    <w:rsid w:val="00623112"/>
    <w:rsid w:val="006307AF"/>
    <w:rsid w:val="006B650F"/>
    <w:rsid w:val="007A41F2"/>
    <w:rsid w:val="007D2A22"/>
    <w:rsid w:val="00840F1D"/>
    <w:rsid w:val="008C0CB3"/>
    <w:rsid w:val="00911893"/>
    <w:rsid w:val="00924A38"/>
    <w:rsid w:val="009D51F4"/>
    <w:rsid w:val="009D5AF8"/>
    <w:rsid w:val="00B214F0"/>
    <w:rsid w:val="00B65D30"/>
    <w:rsid w:val="00BB6557"/>
    <w:rsid w:val="00BD13B0"/>
    <w:rsid w:val="00BF0D5C"/>
    <w:rsid w:val="00C01DEF"/>
    <w:rsid w:val="00C04C35"/>
    <w:rsid w:val="00C423C4"/>
    <w:rsid w:val="00C56599"/>
    <w:rsid w:val="00C90A09"/>
    <w:rsid w:val="00C976CC"/>
    <w:rsid w:val="00CD2C87"/>
    <w:rsid w:val="00CE02F6"/>
    <w:rsid w:val="00CE040E"/>
    <w:rsid w:val="00CE4225"/>
    <w:rsid w:val="00D82602"/>
    <w:rsid w:val="00D9385A"/>
    <w:rsid w:val="00DA5B87"/>
    <w:rsid w:val="00E02BF4"/>
    <w:rsid w:val="00E277D5"/>
    <w:rsid w:val="00E3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E557A"/>
  <w15:docId w15:val="{79A3158A-D7D3-49C0-B86D-2A5E3FAF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07A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4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0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55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5724</Characters>
  <Application>Microsoft Office Word</Application>
  <DocSecurity>0</DocSecurity>
  <Lines>47</Lines>
  <Paragraphs>13</Paragraphs>
  <ScaleCrop>false</ScaleCrop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NASZYM PATRONIE</dc:title>
  <dc:subject/>
  <dc:creator>Justynka</dc:creator>
  <cp:keywords/>
  <dc:description/>
  <cp:lastModifiedBy>Ewa Ambroziak - Wawer</cp:lastModifiedBy>
  <cp:revision>2</cp:revision>
  <cp:lastPrinted>2023-09-28T09:46:00Z</cp:lastPrinted>
  <dcterms:created xsi:type="dcterms:W3CDTF">2023-10-08T19:52:00Z</dcterms:created>
  <dcterms:modified xsi:type="dcterms:W3CDTF">2023-10-08T19:52:00Z</dcterms:modified>
</cp:coreProperties>
</file>