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5D389" w14:textId="77777777" w:rsidR="00F54E73" w:rsidRDefault="00F54E73" w:rsidP="00F54E73">
      <w:pPr>
        <w:pBdr>
          <w:bottom w:val="single" w:sz="4" w:space="1" w:color="auto"/>
        </w:pBdr>
        <w:ind w:left="0" w:firstLine="0"/>
        <w:rPr>
          <w:b/>
          <w:bCs/>
        </w:rPr>
      </w:pPr>
    </w:p>
    <w:p w14:paraId="0290E506" w14:textId="098E9513" w:rsidR="00F54E73" w:rsidRDefault="00987E6F" w:rsidP="00F54E73">
      <w:pPr>
        <w:jc w:val="center"/>
        <w:rPr>
          <w:bCs/>
        </w:rPr>
      </w:pPr>
      <w:r>
        <w:rPr>
          <w:bCs/>
        </w:rPr>
        <w:t>Meno a priezvisko (zákonný zástupca), adresa bydliska, telefónne číslo</w:t>
      </w:r>
    </w:p>
    <w:p w14:paraId="0BAEB7C7" w14:textId="77777777" w:rsidR="00F54E73" w:rsidRDefault="00F54E73" w:rsidP="00F54E73">
      <w:pPr>
        <w:jc w:val="center"/>
        <w:rPr>
          <w:bCs/>
        </w:rPr>
      </w:pPr>
    </w:p>
    <w:p w14:paraId="48CD014C" w14:textId="77777777" w:rsidR="00F54E73" w:rsidRDefault="00F54E73" w:rsidP="00F54E73">
      <w:pPr>
        <w:tabs>
          <w:tab w:val="left" w:pos="6521"/>
        </w:tabs>
        <w:jc w:val="left"/>
        <w:rPr>
          <w:bCs/>
        </w:rPr>
      </w:pPr>
    </w:p>
    <w:p w14:paraId="07E16978" w14:textId="77777777" w:rsidR="003A3476" w:rsidRDefault="00F54E73" w:rsidP="003A3476">
      <w:pPr>
        <w:tabs>
          <w:tab w:val="left" w:pos="5812"/>
        </w:tabs>
        <w:jc w:val="left"/>
        <w:rPr>
          <w:bCs/>
        </w:rPr>
      </w:pPr>
      <w:r>
        <w:rPr>
          <w:bCs/>
        </w:rPr>
        <w:tab/>
        <w:t>riaditeľ školy</w:t>
      </w:r>
    </w:p>
    <w:p w14:paraId="7BB78D53" w14:textId="7D55C437" w:rsidR="00F54E73" w:rsidRDefault="003A3476" w:rsidP="00F54E73">
      <w:pPr>
        <w:tabs>
          <w:tab w:val="left" w:pos="5812"/>
        </w:tabs>
        <w:spacing w:after="160"/>
        <w:jc w:val="left"/>
        <w:rPr>
          <w:bCs/>
        </w:rPr>
      </w:pPr>
      <w:r>
        <w:rPr>
          <w:bCs/>
        </w:rPr>
        <w:tab/>
      </w:r>
      <w:r w:rsidR="00F54E73">
        <w:rPr>
          <w:bCs/>
        </w:rPr>
        <w:t xml:space="preserve"> RNDr. Pavel Sadloň</w:t>
      </w:r>
    </w:p>
    <w:p w14:paraId="4BB59A12" w14:textId="77777777" w:rsidR="00F54E73" w:rsidRDefault="00F54E73" w:rsidP="00F54E73">
      <w:pPr>
        <w:tabs>
          <w:tab w:val="left" w:pos="5812"/>
        </w:tabs>
        <w:jc w:val="left"/>
        <w:rPr>
          <w:bCs/>
        </w:rPr>
      </w:pPr>
      <w:r>
        <w:rPr>
          <w:bCs/>
        </w:rPr>
        <w:tab/>
        <w:t>Gymnázium</w:t>
      </w:r>
    </w:p>
    <w:p w14:paraId="10E47431" w14:textId="77777777" w:rsidR="00F54E73" w:rsidRDefault="00F54E73" w:rsidP="00F54E73">
      <w:pPr>
        <w:tabs>
          <w:tab w:val="left" w:pos="5812"/>
        </w:tabs>
        <w:jc w:val="left"/>
        <w:rPr>
          <w:bCs/>
        </w:rPr>
      </w:pPr>
      <w:r>
        <w:rPr>
          <w:bCs/>
        </w:rPr>
        <w:tab/>
        <w:t>Ul. Ladislava Sáru č. 1</w:t>
      </w:r>
    </w:p>
    <w:p w14:paraId="274A3280" w14:textId="77777777" w:rsidR="00F54E73" w:rsidRDefault="00F54E73" w:rsidP="00F54E73">
      <w:pPr>
        <w:tabs>
          <w:tab w:val="left" w:pos="5812"/>
        </w:tabs>
        <w:jc w:val="left"/>
        <w:rPr>
          <w:bCs/>
        </w:rPr>
      </w:pPr>
      <w:r>
        <w:rPr>
          <w:bCs/>
        </w:rPr>
        <w:tab/>
        <w:t>841 04 Bratislava</w:t>
      </w:r>
    </w:p>
    <w:p w14:paraId="648022E7" w14:textId="77777777" w:rsidR="00F54E73" w:rsidRDefault="00F54E73" w:rsidP="00F54E73">
      <w:pPr>
        <w:tabs>
          <w:tab w:val="left" w:pos="6521"/>
        </w:tabs>
        <w:jc w:val="left"/>
        <w:rPr>
          <w:bCs/>
        </w:rPr>
      </w:pPr>
      <w:r>
        <w:rPr>
          <w:bCs/>
        </w:rPr>
        <w:tab/>
      </w:r>
    </w:p>
    <w:p w14:paraId="22C7DFEC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  <w:r>
        <w:rPr>
          <w:bCs/>
        </w:rPr>
        <w:t>V ........................ dňa ......................</w:t>
      </w:r>
    </w:p>
    <w:p w14:paraId="68E618B4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5E4EA587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0A311AB7" w14:textId="0F3CFA37" w:rsidR="006118E8" w:rsidRPr="006118E8" w:rsidRDefault="006118E8" w:rsidP="006118E8">
      <w:pPr>
        <w:tabs>
          <w:tab w:val="left" w:pos="6521"/>
        </w:tabs>
        <w:ind w:hanging="6"/>
        <w:jc w:val="left"/>
        <w:rPr>
          <w:b/>
          <w:bCs/>
        </w:rPr>
      </w:pPr>
      <w:r w:rsidRPr="006118E8">
        <w:rPr>
          <w:b/>
          <w:bCs/>
        </w:rPr>
        <w:t>VEC: Odvolanie proti rozhodnutiu o neprijatí na štúdium</w:t>
      </w:r>
    </w:p>
    <w:p w14:paraId="18DA9CD3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15BF02ED" w14:textId="00161461" w:rsidR="00F54E73" w:rsidRDefault="006118E8" w:rsidP="006118E8">
      <w:pPr>
        <w:tabs>
          <w:tab w:val="left" w:pos="6521"/>
        </w:tabs>
        <w:ind w:hanging="6"/>
        <w:jc w:val="left"/>
        <w:rPr>
          <w:bCs/>
        </w:rPr>
      </w:pPr>
      <w:r>
        <w:rPr>
          <w:bCs/>
        </w:rPr>
        <w:t>V zmysle § 68 písm. 4 z</w:t>
      </w:r>
      <w:r w:rsidR="00F54E73" w:rsidRPr="006118E8">
        <w:rPr>
          <w:bCs/>
        </w:rPr>
        <w:t>ákon</w:t>
      </w:r>
      <w:r w:rsidRPr="006118E8">
        <w:rPr>
          <w:bCs/>
        </w:rPr>
        <w:t xml:space="preserve">a č. 245/2008 Z. z </w:t>
      </w:r>
      <w:r w:rsidR="00F54E73" w:rsidRPr="006118E8">
        <w:rPr>
          <w:bCs/>
        </w:rPr>
        <w:t>o výchove a vzdelávaní (školský zákon) a o zmene a doplnení niektorých zákonov</w:t>
      </w:r>
      <w:r w:rsidR="003A3476">
        <w:rPr>
          <w:bCs/>
        </w:rPr>
        <w:t xml:space="preserve"> podávam odvolanie proti R</w:t>
      </w:r>
      <w:r>
        <w:rPr>
          <w:bCs/>
        </w:rPr>
        <w:t xml:space="preserve">ozhodnutiu </w:t>
      </w:r>
      <w:r w:rsidR="0081417F">
        <w:rPr>
          <w:bCs/>
        </w:rPr>
        <w:t>riaditeľa školy Gymnázia na Ul. L. Sáru v Bratislave, číslo</w:t>
      </w:r>
      <w:r>
        <w:rPr>
          <w:bCs/>
        </w:rPr>
        <w:t xml:space="preserve"> ...............</w:t>
      </w:r>
      <w:r w:rsidR="0081417F">
        <w:rPr>
          <w:bCs/>
        </w:rPr>
        <w:t>........</w:t>
      </w:r>
      <w:r>
        <w:rPr>
          <w:bCs/>
        </w:rPr>
        <w:t xml:space="preserve"> zo dňa ......................... o neprijatí na štúdium do prv</w:t>
      </w:r>
      <w:r w:rsidR="00ED0DBE">
        <w:rPr>
          <w:bCs/>
        </w:rPr>
        <w:t>ého ročníka</w:t>
      </w:r>
      <w:r w:rsidR="008E037C">
        <w:rPr>
          <w:bCs/>
        </w:rPr>
        <w:t xml:space="preserve"> štvorročného</w:t>
      </w:r>
      <w:r w:rsidR="003A3476">
        <w:rPr>
          <w:bCs/>
        </w:rPr>
        <w:t xml:space="preserve"> štúdia (kód 7902 J 00)</w:t>
      </w:r>
      <w:r w:rsidR="00987E6F">
        <w:rPr>
          <w:bCs/>
        </w:rPr>
        <w:t xml:space="preserve"> v školskom roku 2024/2025</w:t>
      </w:r>
      <w:bookmarkStart w:id="0" w:name="_GoBack"/>
      <w:bookmarkEnd w:id="0"/>
      <w:r>
        <w:rPr>
          <w:bCs/>
        </w:rPr>
        <w:t xml:space="preserve"> uchádzača</w:t>
      </w:r>
    </w:p>
    <w:p w14:paraId="5BE00162" w14:textId="132236A1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229667B3" w14:textId="77777777" w:rsidR="0081417F" w:rsidRDefault="0081417F" w:rsidP="006118E8">
      <w:pPr>
        <w:tabs>
          <w:tab w:val="left" w:pos="6521"/>
        </w:tabs>
        <w:ind w:hanging="6"/>
        <w:jc w:val="left"/>
        <w:rPr>
          <w:bCs/>
        </w:rPr>
      </w:pPr>
    </w:p>
    <w:p w14:paraId="3BA1EAC9" w14:textId="77777777" w:rsidR="006118E8" w:rsidRDefault="006118E8" w:rsidP="006118E8">
      <w:pPr>
        <w:tabs>
          <w:tab w:val="left" w:pos="6521"/>
        </w:tabs>
        <w:ind w:hanging="6"/>
        <w:jc w:val="center"/>
        <w:rPr>
          <w:bCs/>
        </w:rPr>
      </w:pPr>
      <w:r>
        <w:rPr>
          <w:bCs/>
        </w:rPr>
        <w:t>......................................................................</w:t>
      </w:r>
    </w:p>
    <w:p w14:paraId="4DB90739" w14:textId="77777777" w:rsidR="006118E8" w:rsidRDefault="006118E8" w:rsidP="0073268E">
      <w:pPr>
        <w:tabs>
          <w:tab w:val="left" w:pos="6521"/>
        </w:tabs>
        <w:ind w:hanging="6"/>
        <w:jc w:val="center"/>
        <w:rPr>
          <w:bCs/>
        </w:rPr>
      </w:pPr>
      <w:r>
        <w:rPr>
          <w:bCs/>
        </w:rPr>
        <w:tab/>
        <w:t>meno a priezvisko uchádzača</w:t>
      </w:r>
    </w:p>
    <w:p w14:paraId="4E56E641" w14:textId="4AE481A5" w:rsidR="006118E8" w:rsidRDefault="006118E8" w:rsidP="006118E8">
      <w:pPr>
        <w:tabs>
          <w:tab w:val="left" w:pos="6521"/>
        </w:tabs>
        <w:ind w:hanging="6"/>
        <w:jc w:val="center"/>
        <w:rPr>
          <w:bCs/>
        </w:rPr>
      </w:pPr>
    </w:p>
    <w:p w14:paraId="3B4E78CC" w14:textId="77777777" w:rsidR="0081417F" w:rsidRDefault="0081417F" w:rsidP="006118E8">
      <w:pPr>
        <w:tabs>
          <w:tab w:val="left" w:pos="6521"/>
        </w:tabs>
        <w:ind w:hanging="6"/>
        <w:jc w:val="center"/>
        <w:rPr>
          <w:bCs/>
        </w:rPr>
      </w:pPr>
    </w:p>
    <w:p w14:paraId="76CC2F91" w14:textId="77777777" w:rsidR="006118E8" w:rsidRDefault="006118E8" w:rsidP="006118E8">
      <w:pPr>
        <w:tabs>
          <w:tab w:val="left" w:pos="6521"/>
        </w:tabs>
        <w:ind w:hanging="6"/>
        <w:jc w:val="center"/>
        <w:rPr>
          <w:bCs/>
        </w:rPr>
      </w:pPr>
      <w:r>
        <w:rPr>
          <w:bCs/>
        </w:rPr>
        <w:t>..................................................................</w:t>
      </w:r>
    </w:p>
    <w:p w14:paraId="1249B35B" w14:textId="2030F1CC" w:rsidR="006118E8" w:rsidRDefault="0073268E" w:rsidP="0073268E">
      <w:pPr>
        <w:tabs>
          <w:tab w:val="left" w:pos="6521"/>
        </w:tabs>
        <w:ind w:right="-426" w:hanging="6"/>
        <w:rPr>
          <w:bCs/>
        </w:rPr>
      </w:pPr>
      <w:r>
        <w:rPr>
          <w:bCs/>
        </w:rPr>
        <w:t xml:space="preserve">                                                                 </w:t>
      </w:r>
      <w:r w:rsidR="006118E8">
        <w:rPr>
          <w:bCs/>
        </w:rPr>
        <w:t>rodné číslo uchádzača</w:t>
      </w:r>
    </w:p>
    <w:p w14:paraId="30727045" w14:textId="03F50BC5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6AD13BA3" w14:textId="031A9BBE" w:rsidR="0081417F" w:rsidRDefault="0081417F" w:rsidP="006118E8">
      <w:pPr>
        <w:tabs>
          <w:tab w:val="left" w:pos="6521"/>
        </w:tabs>
        <w:ind w:hanging="6"/>
        <w:jc w:val="left"/>
        <w:rPr>
          <w:bCs/>
        </w:rPr>
      </w:pPr>
      <w:r>
        <w:rPr>
          <w:bCs/>
        </w:rPr>
        <w:t>Odôvodnenie: Žiadame o prehodnotenie rozhodnutia riaditeľa školy v</w:t>
      </w:r>
      <w:r w:rsidR="007D09FC">
        <w:rPr>
          <w:bCs/>
        </w:rPr>
        <w:t> </w:t>
      </w:r>
      <w:r>
        <w:rPr>
          <w:bCs/>
        </w:rPr>
        <w:t>prípade</w:t>
      </w:r>
      <w:r w:rsidR="007D09FC">
        <w:rPr>
          <w:bCs/>
        </w:rPr>
        <w:t>, že nebude naplnený plánovaný počet prijatých uchádzačov.</w:t>
      </w:r>
    </w:p>
    <w:p w14:paraId="3149C21C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75A88B1A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5DED69F7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  <w:r>
        <w:rPr>
          <w:bCs/>
        </w:rPr>
        <w:t>S pozdravom</w:t>
      </w:r>
    </w:p>
    <w:p w14:paraId="78071CF1" w14:textId="77777777" w:rsidR="006118E8" w:rsidRDefault="006118E8" w:rsidP="006118E8">
      <w:pPr>
        <w:tabs>
          <w:tab w:val="left" w:pos="6521"/>
        </w:tabs>
        <w:ind w:hanging="6"/>
        <w:jc w:val="left"/>
        <w:rPr>
          <w:bCs/>
        </w:rPr>
      </w:pPr>
    </w:p>
    <w:p w14:paraId="43EE3F30" w14:textId="77777777" w:rsidR="006118E8" w:rsidRDefault="006118E8" w:rsidP="006118E8">
      <w:pPr>
        <w:tabs>
          <w:tab w:val="left" w:pos="5954"/>
        </w:tabs>
        <w:ind w:hanging="6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>.............................................</w:t>
      </w:r>
    </w:p>
    <w:p w14:paraId="25FAF52C" w14:textId="77777777" w:rsidR="006118E8" w:rsidRPr="006118E8" w:rsidRDefault="006118E8" w:rsidP="006118E8">
      <w:pPr>
        <w:tabs>
          <w:tab w:val="left" w:pos="5954"/>
        </w:tabs>
        <w:ind w:hanging="6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podpis zákonného zástupcu</w:t>
      </w:r>
    </w:p>
    <w:p w14:paraId="279C5F92" w14:textId="77777777" w:rsidR="00021EEA" w:rsidRDefault="00987E6F"/>
    <w:sectPr w:rsidR="00021EEA" w:rsidSect="006118E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73"/>
    <w:rsid w:val="0001722B"/>
    <w:rsid w:val="0005732F"/>
    <w:rsid w:val="0008315E"/>
    <w:rsid w:val="000B7157"/>
    <w:rsid w:val="000C1123"/>
    <w:rsid w:val="000F6B45"/>
    <w:rsid w:val="00116134"/>
    <w:rsid w:val="00136926"/>
    <w:rsid w:val="001436D0"/>
    <w:rsid w:val="00146C07"/>
    <w:rsid w:val="00154ADF"/>
    <w:rsid w:val="001635A5"/>
    <w:rsid w:val="0017290D"/>
    <w:rsid w:val="0017435C"/>
    <w:rsid w:val="001A1179"/>
    <w:rsid w:val="001B4D14"/>
    <w:rsid w:val="001D00C2"/>
    <w:rsid w:val="0022748D"/>
    <w:rsid w:val="00244260"/>
    <w:rsid w:val="002B037A"/>
    <w:rsid w:val="002B53B3"/>
    <w:rsid w:val="002D2CC6"/>
    <w:rsid w:val="003306A7"/>
    <w:rsid w:val="003320A3"/>
    <w:rsid w:val="00374852"/>
    <w:rsid w:val="003A3476"/>
    <w:rsid w:val="003B2D10"/>
    <w:rsid w:val="003B7058"/>
    <w:rsid w:val="00431B88"/>
    <w:rsid w:val="00473A79"/>
    <w:rsid w:val="004743A2"/>
    <w:rsid w:val="004A3D35"/>
    <w:rsid w:val="004C0CDF"/>
    <w:rsid w:val="004C43BD"/>
    <w:rsid w:val="004C52E9"/>
    <w:rsid w:val="004D19C7"/>
    <w:rsid w:val="00537351"/>
    <w:rsid w:val="005A5113"/>
    <w:rsid w:val="005A61F0"/>
    <w:rsid w:val="005A75E6"/>
    <w:rsid w:val="005B228A"/>
    <w:rsid w:val="005D7750"/>
    <w:rsid w:val="005E248A"/>
    <w:rsid w:val="006118E8"/>
    <w:rsid w:val="0061482E"/>
    <w:rsid w:val="00615318"/>
    <w:rsid w:val="00626F94"/>
    <w:rsid w:val="00627830"/>
    <w:rsid w:val="00665ED6"/>
    <w:rsid w:val="006955E0"/>
    <w:rsid w:val="006B78E8"/>
    <w:rsid w:val="006E49B0"/>
    <w:rsid w:val="00707888"/>
    <w:rsid w:val="007179DD"/>
    <w:rsid w:val="00726977"/>
    <w:rsid w:val="0073268E"/>
    <w:rsid w:val="00737227"/>
    <w:rsid w:val="0076486B"/>
    <w:rsid w:val="007A1D5D"/>
    <w:rsid w:val="007A1DE2"/>
    <w:rsid w:val="007B3CE7"/>
    <w:rsid w:val="007D09FC"/>
    <w:rsid w:val="007E41C2"/>
    <w:rsid w:val="007E69FD"/>
    <w:rsid w:val="0080534F"/>
    <w:rsid w:val="0081417F"/>
    <w:rsid w:val="008255BE"/>
    <w:rsid w:val="008A5058"/>
    <w:rsid w:val="008C5651"/>
    <w:rsid w:val="008D1C7D"/>
    <w:rsid w:val="008E037C"/>
    <w:rsid w:val="008E6B3A"/>
    <w:rsid w:val="0090004E"/>
    <w:rsid w:val="00911140"/>
    <w:rsid w:val="00945407"/>
    <w:rsid w:val="00987E6F"/>
    <w:rsid w:val="009E4DF4"/>
    <w:rsid w:val="00A45E9E"/>
    <w:rsid w:val="00A569BE"/>
    <w:rsid w:val="00A65049"/>
    <w:rsid w:val="00A75E42"/>
    <w:rsid w:val="00A77D3C"/>
    <w:rsid w:val="00AA7B55"/>
    <w:rsid w:val="00AF001C"/>
    <w:rsid w:val="00AF23AF"/>
    <w:rsid w:val="00B039E3"/>
    <w:rsid w:val="00B0430F"/>
    <w:rsid w:val="00B22BAE"/>
    <w:rsid w:val="00BB50D6"/>
    <w:rsid w:val="00BB68DF"/>
    <w:rsid w:val="00BD247D"/>
    <w:rsid w:val="00BF68A4"/>
    <w:rsid w:val="00C53446"/>
    <w:rsid w:val="00C54221"/>
    <w:rsid w:val="00C76AC8"/>
    <w:rsid w:val="00C8037A"/>
    <w:rsid w:val="00C93F48"/>
    <w:rsid w:val="00CA0D71"/>
    <w:rsid w:val="00CA20BF"/>
    <w:rsid w:val="00CB77B5"/>
    <w:rsid w:val="00CF0D9F"/>
    <w:rsid w:val="00D3099D"/>
    <w:rsid w:val="00DA68B8"/>
    <w:rsid w:val="00DC79E3"/>
    <w:rsid w:val="00DD3C62"/>
    <w:rsid w:val="00E25CDC"/>
    <w:rsid w:val="00E73751"/>
    <w:rsid w:val="00EA5077"/>
    <w:rsid w:val="00ED0DBE"/>
    <w:rsid w:val="00F26E46"/>
    <w:rsid w:val="00F54E73"/>
    <w:rsid w:val="00F7786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1BA"/>
  <w15:chartTrackingRefBased/>
  <w15:docId w15:val="{829F63D2-3254-4DA1-8BCD-B7336BF1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651"/>
    <w:rPr>
      <w:rFonts w:eastAsiaTheme="minorEastAsia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09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9FC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0BA79442A854590B608799F797F00" ma:contentTypeVersion="12" ma:contentTypeDescription="Umožňuje vytvoriť nový dokument." ma:contentTypeScope="" ma:versionID="10551d0d50c1a0d2e5da4e695de2ff14">
  <xsd:schema xmlns:xsd="http://www.w3.org/2001/XMLSchema" xmlns:xs="http://www.w3.org/2001/XMLSchema" xmlns:p="http://schemas.microsoft.com/office/2006/metadata/properties" xmlns:ns3="bad3f046-0725-4898-88b6-4197df975e8d" xmlns:ns4="f2c5d9f2-f01b-452c-bbe8-9ac84f31be15" targetNamespace="http://schemas.microsoft.com/office/2006/metadata/properties" ma:root="true" ma:fieldsID="0692b7cabc69dd8d669e19ca41bef973" ns3:_="" ns4:_="">
    <xsd:import namespace="bad3f046-0725-4898-88b6-4197df975e8d"/>
    <xsd:import namespace="f2c5d9f2-f01b-452c-bbe8-9ac84f31be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3f046-0725-4898-88b6-4197df975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d9f2-f01b-452c-bbe8-9ac84f31b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D2E1F-060C-43A7-9F64-29457FD34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0855C-ECF1-4413-8075-87031BF35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3f046-0725-4898-88b6-4197df975e8d"/>
    <ds:schemaRef ds:uri="f2c5d9f2-f01b-452c-bbe8-9ac84f31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52E96-F9B7-49E7-B11A-7A7E55ABC3DB}">
  <ds:schemaRefs>
    <ds:schemaRef ds:uri="http://purl.org/dc/terms/"/>
    <ds:schemaRef ds:uri="f2c5d9f2-f01b-452c-bbe8-9ac84f31be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d3f046-0725-4898-88b6-4197df975e8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Lehotska</dc:creator>
  <cp:keywords/>
  <dc:description/>
  <cp:lastModifiedBy>Dagmar Lehotska</cp:lastModifiedBy>
  <cp:revision>5</cp:revision>
  <cp:lastPrinted>2020-05-07T12:01:00Z</cp:lastPrinted>
  <dcterms:created xsi:type="dcterms:W3CDTF">2022-05-16T11:25:00Z</dcterms:created>
  <dcterms:modified xsi:type="dcterms:W3CDTF">2024-01-18T07:11:00Z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0x0101000020BA79442A854590B608799F797F00</vt:lpwstr>
  </property>
</Properties>
</file>