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12" w:rsidRPr="004072EB" w:rsidRDefault="004230B3" w:rsidP="004230B3">
      <w:pPr>
        <w:pStyle w:val="Legenda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072EB">
        <w:rPr>
          <w:rFonts w:ascii="Times New Roman" w:hAnsi="Times New Roman" w:cs="Times New Roman"/>
          <w:b/>
          <w:i w:val="0"/>
          <w:sz w:val="32"/>
          <w:szCs w:val="32"/>
        </w:rPr>
        <w:t>OŚWIADCZENIE</w:t>
      </w:r>
    </w:p>
    <w:p w:rsidR="004072EB" w:rsidRDefault="004072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112" w:rsidRDefault="004230B3">
      <w:pPr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Oświadczam, w zw</w:t>
      </w:r>
      <w:r w:rsidR="004072EB">
        <w:rPr>
          <w:rFonts w:ascii="Times New Roman" w:hAnsi="Times New Roman" w:cs="Times New Roman"/>
          <w:sz w:val="26"/>
          <w:szCs w:val="26"/>
        </w:rPr>
        <w:t>iązku §1 punkt 4  Uchwały nr XI/114/19</w:t>
      </w:r>
      <w:r>
        <w:rPr>
          <w:rFonts w:ascii="Times New Roman" w:hAnsi="Times New Roman" w:cs="Times New Roman"/>
          <w:sz w:val="26"/>
          <w:szCs w:val="26"/>
        </w:rPr>
        <w:t xml:space="preserve"> Rady Gminy Kurzętnik </w:t>
      </w:r>
      <w:r w:rsidR="004072EB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w sprawie określenia kryteriów branych pod uwagę na drugim etapie postępowania rekrutacyjnego, że syn/córka*……………………………………………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  <w:t xml:space="preserve">posiada/nie posiada* obowiązkowe szczepienia ochronne. </w:t>
      </w:r>
    </w:p>
    <w:p w:rsidR="00250112" w:rsidRDefault="002501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112" w:rsidRDefault="004230B3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50112" w:rsidRDefault="004230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:rsidR="00250112" w:rsidRDefault="004230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50112" w:rsidRDefault="004230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50112" w:rsidRDefault="004230B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(podpis obojga rodziców)</w:t>
      </w:r>
    </w:p>
    <w:p w:rsidR="00250112" w:rsidRDefault="002501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112" w:rsidRDefault="002501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112" w:rsidRDefault="002501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112" w:rsidRDefault="002501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0112" w:rsidRDefault="002501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0112" w:rsidRDefault="004230B3">
      <w:pPr>
        <w:spacing w:line="360" w:lineRule="auto"/>
        <w:ind w:left="720"/>
      </w:pPr>
      <w:r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sectPr w:rsidR="002501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2"/>
    <w:rsid w:val="00250112"/>
    <w:rsid w:val="004072EB"/>
    <w:rsid w:val="004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7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2021-02-22T09:05:00Z</cp:lastPrinted>
  <dcterms:created xsi:type="dcterms:W3CDTF">2020-03-02T11:28:00Z</dcterms:created>
  <dcterms:modified xsi:type="dcterms:W3CDTF">2021-02-22T09:05:00Z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