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Oświadczenie rodzica/ów o miejscu zatrudnieniu , prowadzenia działalności gospodarczej lub gospodarstwa rolnego lub pobieraniu nauki w systemie dziennym poza miejscem zamieszkania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 niżej podpisana/y 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zamieszkała/y ………………………………………………………………………………...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oświadczam, że jestem zatrudniona/y w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lub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oświadczam, że prowadzę działalność gospodarczą/prowadzę gospodarstwo rolne w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lub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jestem osobą uczącą się w systemie dziennym w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rPr/>
      </w:pPr>
      <w:bookmarkStart w:id="0" w:name="__DdeLink__26_389673229"/>
      <w:r>
        <w:rPr>
          <w:rFonts w:cs="Times New Roman" w:ascii="Times New Roman" w:hAnsi="Times New Roman"/>
        </w:rPr>
        <w:t xml:space="preserve">Miejsce pracy </w:t>
      </w:r>
      <w:r>
        <w:rPr>
          <w:rFonts w:cs="Times New Roman" w:ascii="Times New Roman" w:hAnsi="Times New Roman"/>
          <w:b/>
          <w:bCs/>
        </w:rPr>
        <w:t>/</w:t>
      </w:r>
      <w:r>
        <w:rPr>
          <w:rFonts w:cs="Times New Roman" w:ascii="Times New Roman" w:hAnsi="Times New Roman"/>
          <w:b w:val="false"/>
          <w:bCs w:val="false"/>
        </w:rPr>
        <w:t>prowadzenia działalności gospodarczej*/prowadzenia gospodarstwa rolnego*/pobierania nauki w systemie dziennym*</w:t>
      </w:r>
      <w:bookmarkEnd w:id="0"/>
      <w:r>
        <w:rPr>
          <w:rFonts w:cs="Times New Roman" w:ascii="Times New Roman" w:hAnsi="Times New Roman"/>
          <w:b w:val="false"/>
          <w:bCs w:val="false"/>
        </w:rPr>
        <w:t xml:space="preserve"> znajduje się poza miejscem mojego zamieszkania.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 xml:space="preserve">.(adres miejsca pracy </w:t>
      </w:r>
      <w:r>
        <w:rPr>
          <w:rFonts w:cs="Times New Roman" w:ascii="Times New Roman" w:hAnsi="Times New Roman"/>
          <w:b/>
          <w:bCs/>
        </w:rPr>
        <w:t>/</w:t>
      </w:r>
      <w:r>
        <w:rPr>
          <w:rFonts w:cs="Times New Roman" w:ascii="Times New Roman" w:hAnsi="Times New Roman"/>
          <w:b w:val="false"/>
          <w:bCs w:val="false"/>
        </w:rPr>
        <w:t>prowadzenia działalności gospodarczej/prowadzenia gospodarstwa rolnego/pobierania nauki w systemie dziennym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 świadoma/y odpowiedzialności karnej za złożenie fałszywego oświadczenia.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Wąsosz, dnia ………………….                                                       ……………………………….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</w:rPr>
        <w:t>(czytelny podpis)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</w:rPr>
        <w:t>* Podkreślić właściwe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LibreOffice/5.3.1.2$Windows_x86 LibreOffice_project/e80a0e0fd1875e1696614d24c32df0f95f03deb2</Application>
  <Pages>1</Pages>
  <Words>103</Words>
  <Characters>1010</Characters>
  <CharactersWithSpaces>1252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2016-02-22T20:08:00Z</dcterms:created>
  <dc:creator>Grzegorz Tekień</dc:creator>
  <dc:description/>
  <dc:language>pl</dc:language>
  <cp:lastModifiedBy/>
  <cp:lastPrinted>2017-04-07T13:48:55Z</cp:lastPrinted>
  <dcterms:modified xsi:type="dcterms:W3CDTF">2017-04-07T13:57:58Z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