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65" w:rsidRPr="003D5465" w:rsidRDefault="003D5465" w:rsidP="003D546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54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PODRĘCZNIKI NA ROK SZKOLNY 2023/2024 </w:t>
      </w:r>
      <w:r w:rsidRPr="003D54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</w:p>
    <w:p w:rsidR="003D5465" w:rsidRDefault="003D5465" w:rsidP="003D546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5465">
        <w:rPr>
          <w:rFonts w:ascii="Times New Roman" w:eastAsia="Times New Roman" w:hAnsi="Times New Roman" w:cs="Times New Roman"/>
          <w:sz w:val="28"/>
          <w:szCs w:val="28"/>
          <w:lang w:eastAsia="pl-PL"/>
        </w:rPr>
        <w:t>w klasach: 2, 3, 5, 6, 8 – pozostają dotychczasowe podręczniki do przedmiotów ogólnokształcących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D5465" w:rsidRPr="003D5465" w:rsidRDefault="003D5465" w:rsidP="003D546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wykaz podręczników do religii znajduje się na końcu tabeli.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2565"/>
        <w:gridCol w:w="2430"/>
        <w:gridCol w:w="1725"/>
      </w:tblGrid>
      <w:tr w:rsidR="003D5465" w:rsidRPr="00E74668" w:rsidTr="00836D97">
        <w:trPr>
          <w:trHeight w:val="30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1</w:t>
            </w: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D5465" w:rsidRPr="00E74668" w:rsidTr="00836D97">
        <w:trPr>
          <w:trHeight w:val="27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Bezpłatny pakiet podręczników  </w:t>
            </w: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zeszytów ćwiczeń dzieci otrzymają na początku roku szkolnego. </w:t>
            </w:r>
          </w:p>
        </w:tc>
      </w:tr>
      <w:tr w:rsidR="003D5465" w:rsidRPr="00E74668" w:rsidTr="00836D97">
        <w:trPr>
          <w:trHeight w:val="3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 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 </w:t>
            </w: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 </w:t>
            </w:r>
          </w:p>
        </w:tc>
      </w:tr>
      <w:tr w:rsidR="003D5465" w:rsidRPr="00E74668" w:rsidTr="00836D97">
        <w:trPr>
          <w:trHeight w:val="3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Nowi Tropiciele kl. I </w:t>
            </w:r>
          </w:p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podręczniki cz. 1 – 5 </w:t>
            </w:r>
          </w:p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karty ćwiczeń cz. 1 – 5 </w:t>
            </w:r>
          </w:p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karty matematyczne cz.    1 - 5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Dymarska </w:t>
            </w:r>
          </w:p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Kołaczyńska </w:t>
            </w:r>
          </w:p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Nadarzyńska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WSiP </w:t>
            </w:r>
          </w:p>
        </w:tc>
      </w:tr>
      <w:tr w:rsidR="003D5465" w:rsidRPr="00E74668" w:rsidTr="00836D97">
        <w:trPr>
          <w:trHeight w:val="3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Shine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On! Klasa 1 </w:t>
            </w:r>
          </w:p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Marie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Delaney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</w:p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Tamzin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Thompson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Oxford  </w:t>
            </w:r>
          </w:p>
        </w:tc>
      </w:tr>
    </w:tbl>
    <w:p w:rsidR="003D5465" w:rsidRPr="00E74668" w:rsidRDefault="003D5465" w:rsidP="003D54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3105"/>
        <w:gridCol w:w="2385"/>
        <w:gridCol w:w="1710"/>
      </w:tblGrid>
      <w:tr w:rsidR="003D5465" w:rsidRPr="00477F6A" w:rsidTr="00836D97">
        <w:trPr>
          <w:trHeight w:val="48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4</w:t>
            </w: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D5465" w:rsidRPr="00477F6A" w:rsidTr="00836D97">
        <w:trPr>
          <w:trHeight w:val="30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Bezpłatny pakiet podręczników  </w:t>
            </w: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zeszytów ćwiczeń dzieci otrzymają na początku roku szkolnego. </w:t>
            </w:r>
          </w:p>
        </w:tc>
      </w:tr>
      <w:tr w:rsidR="003D5465" w:rsidRPr="00477F6A" w:rsidTr="00836D9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 </w:t>
            </w:r>
          </w:p>
        </w:tc>
      </w:tr>
      <w:tr w:rsidR="003D5465" w:rsidRPr="00477F6A" w:rsidTr="00836D9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Zamieńmy słowo - podręcznik dla kl. 4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Izabela Bartol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Jagoda Michalak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WSiP </w:t>
            </w:r>
          </w:p>
        </w:tc>
      </w:tr>
      <w:tr w:rsidR="003D5465" w:rsidRPr="00477F6A" w:rsidTr="00836D9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Link. Podręcznik do klasy IV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 Mary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Roulston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Oxford </w:t>
            </w:r>
          </w:p>
        </w:tc>
      </w:tr>
      <w:tr w:rsidR="003D5465" w:rsidRPr="00477F6A" w:rsidTr="00836D9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plusem. 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plusem. Podręcznik dla klasy czwartej szkoły podstawowej.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M. Dobrowolska, M.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P. Zarzycki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GWO </w:t>
            </w:r>
          </w:p>
        </w:tc>
      </w:tr>
      <w:tr w:rsidR="003D5465" w:rsidRPr="00477F6A" w:rsidTr="00836D9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5808" w:rsidRDefault="00895808" w:rsidP="008958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Historia</w:t>
            </w:r>
            <w:r w:rsidR="003D5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D5465" w:rsidRPr="00477F6A" w:rsidRDefault="003D5465" w:rsidP="008958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historii 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Default="00895808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Kalwat</w:t>
            </w:r>
            <w:proofErr w:type="spellEnd"/>
          </w:p>
          <w:p w:rsidR="00895808" w:rsidRPr="00477F6A" w:rsidRDefault="00895808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Lis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="00895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3D5465" w:rsidRPr="00477F6A" w:rsidTr="00836D9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Tajemnice przyrody. Podręcznik do przyrody dla klasy czwartej szkoły podstawowej. Nowa edycja 2023–2025.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Marko-Worłowska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Maria,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Szlajfer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Feliks, Stawarz Joanna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Nowa Era </w:t>
            </w:r>
          </w:p>
        </w:tc>
      </w:tr>
      <w:tr w:rsidR="003D5465" w:rsidRPr="00477F6A" w:rsidTr="00836D9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Jak to działa. Podręcznik do techniki dla klasy czwartej szkoły podstawowej. 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Lech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Nowa Era </w:t>
            </w:r>
          </w:p>
        </w:tc>
      </w:tr>
      <w:tr w:rsidR="003D5465" w:rsidRPr="00477F6A" w:rsidTr="00836D9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dzieła. Podręcznik do plastyki dla klasy czwartej szkoły podstawowej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Jadwiga Lukas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Nowa Era </w:t>
            </w:r>
          </w:p>
        </w:tc>
      </w:tr>
      <w:tr w:rsidR="003D5465" w:rsidRPr="00477F6A" w:rsidTr="00836D9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Informatyka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 NEON. Klasa 4. Edycja 2023–2025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czwartej szkoły podstawowej.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Kęska Michał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Nowa Era </w:t>
            </w:r>
          </w:p>
        </w:tc>
      </w:tr>
      <w:tr w:rsidR="003D5465" w:rsidRPr="00477F6A" w:rsidTr="00836D97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muzyki. Neon klasa 4</w:t>
            </w: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551938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938">
              <w:rPr>
                <w:rFonts w:ascii="Times New Roman" w:hAnsi="Times New Roman" w:cs="Times New Roman"/>
                <w:sz w:val="24"/>
                <w:szCs w:val="24"/>
              </w:rPr>
              <w:t xml:space="preserve">Gromek Monika, </w:t>
            </w:r>
            <w:proofErr w:type="spellStart"/>
            <w:r w:rsidRPr="00551938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551938">
              <w:rPr>
                <w:rFonts w:ascii="Times New Roman" w:hAnsi="Times New Roman" w:cs="Times New Roman"/>
                <w:sz w:val="24"/>
                <w:szCs w:val="24"/>
              </w:rPr>
              <w:t xml:space="preserve"> Grażyna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551938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:rsidR="003D5465" w:rsidRPr="00E74668" w:rsidRDefault="003D5465" w:rsidP="003D54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2910"/>
        <w:gridCol w:w="2250"/>
        <w:gridCol w:w="1920"/>
      </w:tblGrid>
      <w:tr w:rsidR="003D5465" w:rsidRPr="00477F6A" w:rsidTr="00836D97">
        <w:trPr>
          <w:trHeight w:val="435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7</w:t>
            </w: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D5465" w:rsidRPr="00477F6A" w:rsidTr="00836D97">
        <w:trPr>
          <w:trHeight w:val="435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Bezpłatny pakiet podręczników  </w:t>
            </w: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zeszytów ćwiczeń dzieci otrzymają na początku roku szkolnego </w:t>
            </w:r>
          </w:p>
        </w:tc>
      </w:tr>
      <w:tr w:rsidR="003D5465" w:rsidRPr="00477F6A" w:rsidTr="00836D97">
        <w:trPr>
          <w:trHeight w:val="43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Zamieńmy słowo - kl. 7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Agata Karolczyk –Kozyra </w:t>
            </w:r>
          </w:p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Krajewska </w:t>
            </w:r>
          </w:p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Kujawa-Weinke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WSiP </w:t>
            </w:r>
          </w:p>
        </w:tc>
      </w:tr>
      <w:tr w:rsidR="003D5465" w:rsidRPr="00477F6A" w:rsidTr="00836D97">
        <w:trPr>
          <w:trHeight w:val="435"/>
        </w:trPr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Matematyka z plusem. Podręcznik dla klasy siódmej szkoły podstawowej.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Praca zbiorowa pod redakcją Małgorzaty Dobrowolskiej.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GWO </w:t>
            </w:r>
          </w:p>
        </w:tc>
      </w:tr>
      <w:tr w:rsidR="003D5465" w:rsidRPr="00477F6A" w:rsidTr="00836D97">
        <w:trPr>
          <w:trHeight w:val="57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klasy siódmej.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2023- 2</w:t>
            </w: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025 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Małgorzata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3D5465" w:rsidRPr="00477F6A" w:rsidTr="00836D97">
        <w:trPr>
          <w:trHeight w:val="4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 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NEON 7. Podręcznik do chemii dla klasy 7 szkoły podstawowej.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Edycja 2023-2025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Kulawik Jan, Kulawik Teresa, Litwin Maria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Nowa Era </w:t>
            </w:r>
          </w:p>
        </w:tc>
      </w:tr>
      <w:tr w:rsidR="003D5465" w:rsidRPr="00477F6A" w:rsidTr="00836D97">
        <w:trPr>
          <w:trHeight w:val="4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nasz świat. Fizyka 7. Podręcznik do klasy 7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Nieżurawski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Iwona Szczepańska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GWO </w:t>
            </w:r>
          </w:p>
        </w:tc>
      </w:tr>
      <w:tr w:rsidR="003D5465" w:rsidRPr="00477F6A" w:rsidTr="00836D97">
        <w:trPr>
          <w:trHeight w:val="4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Podręcznik do geografii do szkoły podstawowej. Edycja 2023–2025.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Szubert Mariusz, Rachwał Tomasz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Nowa Era </w:t>
            </w:r>
          </w:p>
        </w:tc>
      </w:tr>
      <w:tr w:rsidR="003D5465" w:rsidRPr="00477F6A" w:rsidTr="00836D97">
        <w:trPr>
          <w:trHeight w:val="4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5808" w:rsidRDefault="00895808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  <w:r w:rsidR="003D5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E01AA0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A0">
              <w:rPr>
                <w:rFonts w:ascii="Times New Roman" w:hAnsi="Times New Roman" w:cs="Times New Roman"/>
                <w:sz w:val="24"/>
                <w:szCs w:val="24"/>
              </w:rPr>
              <w:t xml:space="preserve">Roszak Stanisław, Łaszkiewicz Anna, </w:t>
            </w:r>
            <w:proofErr w:type="spellStart"/>
            <w:r w:rsidRPr="00E01AA0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E01AA0">
              <w:rPr>
                <w:rFonts w:ascii="Times New Roman" w:hAnsi="Times New Roman" w:cs="Times New Roman"/>
                <w:sz w:val="24"/>
                <w:szCs w:val="24"/>
              </w:rPr>
              <w:t xml:space="preserve"> Jarosław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895808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WSiP</w:t>
            </w:r>
            <w:bookmarkStart w:id="0" w:name="_GoBack"/>
            <w:bookmarkEnd w:id="0"/>
          </w:p>
        </w:tc>
      </w:tr>
      <w:tr w:rsidR="003D5465" w:rsidRPr="00477F6A" w:rsidTr="00836D97">
        <w:trPr>
          <w:trHeight w:val="4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 NEON. Klasa 7. Nowa Edycja 2023–2025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siódmej szkoły podstawowej.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Koba Grażyna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3D5465" w:rsidRPr="00477F6A" w:rsidTr="00836D97">
        <w:trPr>
          <w:trHeight w:val="4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Repetytorium Ósmoklasisty cz.1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Malcom Mann, </w:t>
            </w: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Steve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Taylore-Knowles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Macmillan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Education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D5465" w:rsidRPr="00477F6A" w:rsidTr="00836D97">
        <w:trPr>
          <w:trHeight w:val="4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Język niemiecki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Natürlich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auf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Deutsch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!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Poręcznik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 języka niemieckiego klasa 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Annna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Potapowicz, Marta Florkiewicz-Borkowska</w:t>
            </w:r>
          </w:p>
          <w:p w:rsidR="003D5465" w:rsidRPr="00477F6A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Chyłka</w:t>
            </w:r>
            <w:proofErr w:type="spellEnd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Sebastian </w:t>
            </w:r>
            <w:proofErr w:type="spellStart"/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Kośliński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WSiP</w:t>
            </w:r>
          </w:p>
        </w:tc>
      </w:tr>
      <w:tr w:rsidR="003D5465" w:rsidRPr="00477F6A" w:rsidTr="00836D97">
        <w:trPr>
          <w:trHeight w:val="4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65" w:rsidRPr="00477F6A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muzyki. Neon klasa 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65" w:rsidRPr="00551938" w:rsidRDefault="003D5465" w:rsidP="00836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938">
              <w:rPr>
                <w:rFonts w:ascii="Times New Roman" w:hAnsi="Times New Roman" w:cs="Times New Roman"/>
                <w:sz w:val="24"/>
                <w:szCs w:val="24"/>
              </w:rPr>
              <w:t xml:space="preserve">Gromek Monika, </w:t>
            </w:r>
            <w:proofErr w:type="spellStart"/>
            <w:r w:rsidRPr="00551938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551938">
              <w:rPr>
                <w:rFonts w:ascii="Times New Roman" w:hAnsi="Times New Roman" w:cs="Times New Roman"/>
                <w:sz w:val="24"/>
                <w:szCs w:val="24"/>
              </w:rPr>
              <w:t xml:space="preserve"> Grażyna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65" w:rsidRPr="00551938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3D5465" w:rsidRPr="00477F6A" w:rsidTr="00836D97">
        <w:trPr>
          <w:trHeight w:val="4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65" w:rsidRPr="004633D5" w:rsidRDefault="003D5465" w:rsidP="00836D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3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65" w:rsidRPr="004633D5" w:rsidRDefault="003D5465" w:rsidP="00836D97">
            <w:pPr>
              <w:pStyle w:val="paragraph"/>
              <w:textAlignment w:val="baseline"/>
            </w:pPr>
            <w:r w:rsidRPr="004633D5">
              <w:rPr>
                <w:rStyle w:val="normaltextrun"/>
              </w:rPr>
              <w:t> Do dzieła! NEON. Klasa 7</w:t>
            </w:r>
            <w:r w:rsidRPr="004633D5"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65" w:rsidRPr="004633D5" w:rsidRDefault="003D5465" w:rsidP="00836D97">
            <w:pPr>
              <w:pStyle w:val="paragraph"/>
              <w:textAlignment w:val="baseline"/>
            </w:pPr>
            <w:proofErr w:type="spellStart"/>
            <w:r w:rsidRPr="004633D5">
              <w:rPr>
                <w:rStyle w:val="normaltextrun"/>
              </w:rPr>
              <w:t>Ipczyńska</w:t>
            </w:r>
            <w:proofErr w:type="spellEnd"/>
            <w:r w:rsidRPr="004633D5">
              <w:rPr>
                <w:rStyle w:val="normaltextrun"/>
              </w:rPr>
              <w:t xml:space="preserve"> Marta, </w:t>
            </w:r>
            <w:proofErr w:type="spellStart"/>
            <w:r w:rsidRPr="004633D5">
              <w:rPr>
                <w:rStyle w:val="normaltextrun"/>
              </w:rPr>
              <w:t>Mrozkowiak</w:t>
            </w:r>
            <w:proofErr w:type="spellEnd"/>
            <w:r w:rsidRPr="004633D5">
              <w:rPr>
                <w:rStyle w:val="normaltextrun"/>
              </w:rPr>
              <w:t xml:space="preserve"> Natalia</w:t>
            </w:r>
            <w:r w:rsidRPr="004633D5">
              <w:rPr>
                <w:rStyle w:val="eop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65" w:rsidRPr="004633D5" w:rsidRDefault="003D5465" w:rsidP="00836D97">
            <w:pPr>
              <w:pStyle w:val="paragraph"/>
              <w:textAlignment w:val="baseline"/>
            </w:pPr>
            <w:r w:rsidRPr="004633D5">
              <w:rPr>
                <w:rStyle w:val="normaltextrun"/>
              </w:rPr>
              <w:t> Nowa Era</w:t>
            </w:r>
            <w:r w:rsidRPr="004633D5">
              <w:rPr>
                <w:rStyle w:val="eop"/>
              </w:rPr>
              <w:t> </w:t>
            </w:r>
          </w:p>
        </w:tc>
      </w:tr>
    </w:tbl>
    <w:p w:rsidR="003D5465" w:rsidRDefault="003D5465" w:rsidP="003D54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5253" w:rsidRPr="00005253" w:rsidRDefault="00005253" w:rsidP="000052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005253">
        <w:rPr>
          <w:rFonts w:ascii="Calibri" w:eastAsia="Times New Roman" w:hAnsi="Calibri" w:cs="Calibri"/>
          <w:b/>
          <w:bCs/>
          <w:sz w:val="32"/>
          <w:lang w:eastAsia="pl-PL"/>
        </w:rPr>
        <w:t>Podręczniki do religii</w:t>
      </w:r>
      <w:r w:rsidRPr="00005253">
        <w:rPr>
          <w:rFonts w:ascii="Calibri" w:eastAsia="Times New Roman" w:hAnsi="Calibri" w:cs="Calibri"/>
          <w:sz w:val="32"/>
          <w:lang w:eastAsia="pl-PL"/>
        </w:rPr>
        <w:t> </w:t>
      </w:r>
    </w:p>
    <w:p w:rsidR="00005253" w:rsidRPr="00005253" w:rsidRDefault="00005253" w:rsidP="000052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005253">
        <w:rPr>
          <w:rFonts w:ascii="Calibri" w:eastAsia="Times New Roman" w:hAnsi="Calibri" w:cs="Calibri"/>
          <w:b/>
          <w:bCs/>
          <w:sz w:val="32"/>
          <w:lang w:eastAsia="pl-PL"/>
        </w:rPr>
        <w:t> </w:t>
      </w:r>
      <w:r w:rsidRPr="00005253">
        <w:rPr>
          <w:rFonts w:ascii="Calibri" w:eastAsia="Times New Roman" w:hAnsi="Calibri" w:cs="Calibri"/>
          <w:sz w:val="32"/>
          <w:lang w:eastAsia="pl-PL"/>
        </w:rPr>
        <w:t> </w:t>
      </w:r>
    </w:p>
    <w:tbl>
      <w:tblPr>
        <w:tblW w:w="8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3523"/>
        <w:gridCol w:w="4253"/>
      </w:tblGrid>
      <w:tr w:rsidR="00005253" w:rsidRPr="00005253" w:rsidTr="00005253">
        <w:trPr>
          <w:trHeight w:val="2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Klasa 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Tytuł 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Autor / wydawnictwo  </w:t>
            </w:r>
          </w:p>
        </w:tc>
      </w:tr>
      <w:tr w:rsidR="00005253" w:rsidRPr="00005253" w:rsidTr="00005253">
        <w:trPr>
          <w:trHeight w:val="2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1. 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,,Poznaję Boży świat’’ 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 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Ks.dr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 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K.Mielnicki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E.Kondrak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Wydawnictwo Jedność Kielce  </w:t>
            </w:r>
          </w:p>
        </w:tc>
      </w:tr>
      <w:tr w:rsidR="00005253" w:rsidRPr="00005253" w:rsidTr="00005253">
        <w:trPr>
          <w:trHeight w:val="2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2. 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,,Odkrywam Królestwo Boże’’ 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 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Ks.dr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K.Mielnicki,E.Kondrak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Wydawnictwo Jedność Kielce  </w:t>
            </w:r>
          </w:p>
        </w:tc>
      </w:tr>
      <w:tr w:rsidR="00005253" w:rsidRPr="00005253" w:rsidTr="00005253">
        <w:trPr>
          <w:trHeight w:val="2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3. 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,,Poznaję Jezusa” 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podręcznik + zeszyt ćwiczeń 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Ks.dr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K.Mielnicki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E.Kondrak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Wydawnictwo Jedność Kielce  </w:t>
            </w:r>
          </w:p>
        </w:tc>
      </w:tr>
      <w:tr w:rsidR="00005253" w:rsidRPr="00005253" w:rsidTr="00005253">
        <w:trPr>
          <w:trHeight w:val="2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4. 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 ,,Odkrywam życie z Jezusem”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podręcznik + zeszyt ćwiczeń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Ks.dr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K.Mielnicki,E.Kondrak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 Wydawnictwo Jedność Kielce  </w:t>
            </w:r>
          </w:p>
        </w:tc>
      </w:tr>
      <w:tr w:rsidR="00005253" w:rsidRPr="00005253" w:rsidTr="00005253">
        <w:trPr>
          <w:trHeight w:val="2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5. 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  </w:t>
            </w:r>
          </w:p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,,Szczęśliwi , którzy szukają prawdy” </w:t>
            </w:r>
          </w:p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podręcznik + zeszyt ćwiczeń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 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Ks.dr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K.Mielnicki,E.Kondrak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Wydawnictwo Jedność Kielce  </w:t>
            </w:r>
          </w:p>
        </w:tc>
      </w:tr>
      <w:tr w:rsidR="00005253" w:rsidRPr="00005253" w:rsidTr="00005253">
        <w:trPr>
          <w:trHeight w:val="2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6. 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  </w:t>
            </w:r>
          </w:p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,,Szczęśliwi, którzy odkrywają piękno”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podręcznik + zeszyt ćwiczeń 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Ks.dr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K.MIelnicki,E.Kondrak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Wydawnictwo Jedność Kielce  </w:t>
            </w:r>
          </w:p>
        </w:tc>
      </w:tr>
      <w:tr w:rsidR="00005253" w:rsidRPr="00005253" w:rsidTr="00005253">
        <w:trPr>
          <w:trHeight w:val="2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7. 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Szczęśliwi, którzy czynią dobro” </w:t>
            </w:r>
          </w:p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podręcznik + zeszyt ćwiczeń 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 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Ks.dr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K.Mielnicki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, E.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Kondrak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Wydawnictwo Jedność Kielce  </w:t>
            </w:r>
          </w:p>
        </w:tc>
      </w:tr>
      <w:tr w:rsidR="00005253" w:rsidRPr="00005253" w:rsidTr="00005253">
        <w:trPr>
          <w:trHeight w:val="2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8. 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  </w:t>
            </w:r>
          </w:p>
          <w:p w:rsidR="00005253" w:rsidRPr="00005253" w:rsidRDefault="00005253" w:rsidP="000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,,Szczęśliwi, którzy zdobywają świętość”  </w:t>
            </w:r>
          </w:p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53">
              <w:rPr>
                <w:rFonts w:ascii="Calibri" w:eastAsia="Times New Roman" w:hAnsi="Calibri" w:cs="Calibri"/>
                <w:lang w:eastAsia="pl-PL"/>
              </w:rPr>
              <w:t>podręcznik + zeszyt ćwiczeń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53" w:rsidRPr="00005253" w:rsidRDefault="00005253" w:rsidP="00005253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Ks.dr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K.Mielnicki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005253">
              <w:rPr>
                <w:rFonts w:ascii="Calibri" w:eastAsia="Times New Roman" w:hAnsi="Calibri" w:cs="Calibri"/>
                <w:lang w:eastAsia="pl-PL"/>
              </w:rPr>
              <w:t>E.Kondrak</w:t>
            </w:r>
            <w:proofErr w:type="spellEnd"/>
            <w:r w:rsidRPr="00005253">
              <w:rPr>
                <w:rFonts w:ascii="Calibri" w:eastAsia="Times New Roman" w:hAnsi="Calibri" w:cs="Calibri"/>
                <w:lang w:eastAsia="pl-PL"/>
              </w:rPr>
              <w:t xml:space="preserve"> Wydawnictwo Jedność Kielce  </w:t>
            </w:r>
          </w:p>
        </w:tc>
      </w:tr>
    </w:tbl>
    <w:p w:rsidR="00005253" w:rsidRPr="00477F6A" w:rsidRDefault="00005253" w:rsidP="000052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005253" w:rsidRPr="00477F6A" w:rsidSect="0075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340"/>
    <w:multiLevelType w:val="hybridMultilevel"/>
    <w:tmpl w:val="B8E8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465"/>
    <w:rsid w:val="00005253"/>
    <w:rsid w:val="003D5465"/>
    <w:rsid w:val="0064452A"/>
    <w:rsid w:val="00757309"/>
    <w:rsid w:val="0089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D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5465"/>
  </w:style>
  <w:style w:type="character" w:customStyle="1" w:styleId="eop">
    <w:name w:val="eop"/>
    <w:basedOn w:val="Domylnaczcionkaakapitu"/>
    <w:rsid w:val="003D5465"/>
  </w:style>
  <w:style w:type="paragraph" w:styleId="Akapitzlist">
    <w:name w:val="List Paragraph"/>
    <w:basedOn w:val="Normalny"/>
    <w:uiPriority w:val="34"/>
    <w:qFormat/>
    <w:rsid w:val="003D5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973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240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VCE-Dyrektor</dc:creator>
  <cp:lastModifiedBy>Mirosław Pypłacz</cp:lastModifiedBy>
  <cp:revision>2</cp:revision>
  <dcterms:created xsi:type="dcterms:W3CDTF">2023-09-05T16:10:00Z</dcterms:created>
  <dcterms:modified xsi:type="dcterms:W3CDTF">2023-09-05T16:10:00Z</dcterms:modified>
</cp:coreProperties>
</file>