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1623BAB0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1673">
              <w:rPr>
                <w:sz w:val="18"/>
              </w:rPr>
              <w:t>1</w:t>
            </w:r>
            <w:r w:rsidR="0089295B">
              <w:rPr>
                <w:sz w:val="18"/>
              </w:rPr>
              <w:t>1</w:t>
            </w:r>
            <w:r w:rsidR="00846718">
              <w:rPr>
                <w:sz w:val="18"/>
              </w:rPr>
              <w:t>.</w:t>
            </w:r>
            <w:r w:rsidR="0089295B">
              <w:rPr>
                <w:sz w:val="18"/>
              </w:rPr>
              <w:t>1</w:t>
            </w:r>
            <w:r w:rsidR="00A90E6C">
              <w:rPr>
                <w:sz w:val="18"/>
              </w:rPr>
              <w:t>0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A90E6C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80E6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3312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2C9F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15B8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950F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9D62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75E85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8" w14:textId="0873E525"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</w:t>
      </w:r>
      <w:r w:rsidR="0005133B">
        <w:t>čitateľsk</w:t>
      </w:r>
      <w:r w:rsidR="00EC599C">
        <w:t xml:space="preserve">ej </w:t>
      </w:r>
      <w:r w:rsidR="008C5B6D">
        <w:t xml:space="preserve"> </w:t>
      </w:r>
    </w:p>
    <w:p w14:paraId="6E3CA9A9" w14:textId="7933D305"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gramotnosti v </w:t>
      </w:r>
      <w:r w:rsidR="0005133B">
        <w:t>ne</w:t>
      </w:r>
      <w:r w:rsidR="00A26047">
        <w:t>me</w:t>
      </w:r>
      <w:r w:rsidR="00EC599C">
        <w:t xml:space="preserve">ckom jazyku. O obsahu tejto mimoškolskej aktivity nás informovala </w:t>
      </w:r>
    </w:p>
    <w:p w14:paraId="6E3CA9AA" w14:textId="1649F8C3"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</w:t>
      </w:r>
      <w:r w:rsidR="00A26047">
        <w:t>Mg</w:t>
      </w:r>
      <w:r w:rsidR="00EC599C">
        <w:t xml:space="preserve">r. </w:t>
      </w:r>
      <w:proofErr w:type="spellStart"/>
      <w:r w:rsidR="00EC599C">
        <w:t>K</w:t>
      </w:r>
      <w:r w:rsidR="00897222">
        <w:t>risztina</w:t>
      </w:r>
      <w:proofErr w:type="spellEnd"/>
      <w:r w:rsidR="00897222">
        <w:t xml:space="preserve"> </w:t>
      </w:r>
      <w:proofErr w:type="spellStart"/>
      <w:r w:rsidR="00897222">
        <w:t>Balla</w:t>
      </w:r>
      <w:proofErr w:type="spellEnd"/>
      <w:r w:rsidR="00EC599C">
        <w:t xml:space="preserve">.  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717FF781" w14:textId="77777777" w:rsidR="007D0350" w:rsidRDefault="006B35CE" w:rsidP="00DE615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DE615C">
        <w:t>Čitateľsk</w:t>
      </w:r>
      <w:r w:rsidR="007D0350">
        <w:t>ú</w:t>
      </w:r>
      <w:r w:rsidR="00DE615C">
        <w:t xml:space="preserve"> gramotnosť charakterizuje schopnosť spracovať textové informácie, zisťuje úroveň 4 procesov porozumenia, potrebných na úplné porozumenie informačného a literárneho textu: </w:t>
      </w:r>
    </w:p>
    <w:p w14:paraId="1F0FD2A7" w14:textId="77777777" w:rsidR="007D0350" w:rsidRDefault="00DE615C" w:rsidP="00DE615C">
      <w:pPr>
        <w:pStyle w:val="Normlnywebov"/>
        <w:spacing w:before="0" w:beforeAutospacing="0" w:after="0" w:afterAutospacing="0"/>
        <w:ind w:left="284" w:right="496"/>
      </w:pPr>
      <w:r>
        <w:t>• vyhľadávanie informácií,</w:t>
      </w:r>
    </w:p>
    <w:p w14:paraId="224CA6FD" w14:textId="77777777" w:rsidR="007D0350" w:rsidRDefault="00DE615C" w:rsidP="00DE615C">
      <w:pPr>
        <w:pStyle w:val="Normlnywebov"/>
        <w:spacing w:before="0" w:beforeAutospacing="0" w:after="0" w:afterAutospacing="0"/>
        <w:ind w:left="284" w:right="496"/>
      </w:pPr>
      <w:r>
        <w:t xml:space="preserve">• vyvodzovanie záverov, </w:t>
      </w:r>
    </w:p>
    <w:p w14:paraId="05526227" w14:textId="77777777" w:rsidR="006C1A31" w:rsidRDefault="00DE615C" w:rsidP="00DE615C">
      <w:pPr>
        <w:pStyle w:val="Normlnywebov"/>
        <w:spacing w:before="0" w:beforeAutospacing="0" w:after="0" w:afterAutospacing="0"/>
        <w:ind w:left="284" w:right="496"/>
      </w:pPr>
      <w:r>
        <w:t xml:space="preserve">• integrácia a interpretácia myšlienok a informácií, </w:t>
      </w:r>
    </w:p>
    <w:p w14:paraId="6E3CA9B4" w14:textId="7F80A54C" w:rsidR="00EC599C" w:rsidRDefault="00DE615C" w:rsidP="00DE615C">
      <w:pPr>
        <w:pStyle w:val="Normlnywebov"/>
        <w:spacing w:before="0" w:beforeAutospacing="0" w:after="0" w:afterAutospacing="0"/>
        <w:ind w:left="284" w:right="496"/>
      </w:pPr>
      <w:r>
        <w:t>• hodnotenie obsahu, jazyka a textových prvkov.</w:t>
      </w: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ED39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503F3498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39CD4C6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42AA2EF5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2659102D" w14:textId="77777777" w:rsidR="006C1A31" w:rsidRDefault="006C1A3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00AE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77777777"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309D30D" w14:textId="77777777" w:rsidR="00B81F76" w:rsidRDefault="00C74039" w:rsidP="00714764">
      <w:pPr>
        <w:pStyle w:val="Nadpis2"/>
        <w:tabs>
          <w:tab w:val="left" w:pos="1329"/>
          <w:tab w:val="left" w:pos="1330"/>
        </w:tabs>
        <w:spacing w:before="0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>Hlavný</w:t>
      </w:r>
      <w:r w:rsidR="00171673">
        <w:rPr>
          <w:b w:val="0"/>
          <w:sz w:val="24"/>
          <w:szCs w:val="24"/>
        </w:rPr>
        <w:t>m</w:t>
      </w:r>
      <w:r w:rsidRPr="0097380C">
        <w:rPr>
          <w:b w:val="0"/>
          <w:sz w:val="24"/>
          <w:szCs w:val="24"/>
        </w:rPr>
        <w:t xml:space="preserve"> bod</w:t>
      </w:r>
      <w:r w:rsidR="00171673">
        <w:rPr>
          <w:b w:val="0"/>
          <w:sz w:val="24"/>
          <w:szCs w:val="24"/>
        </w:rPr>
        <w:t>om</w:t>
      </w:r>
      <w:r w:rsidRPr="0097380C">
        <w:rPr>
          <w:b w:val="0"/>
          <w:sz w:val="24"/>
          <w:szCs w:val="24"/>
        </w:rPr>
        <w:t xml:space="preserve">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</w:t>
      </w:r>
      <w:r w:rsidR="00171673">
        <w:rPr>
          <w:b w:val="0"/>
          <w:sz w:val="24"/>
          <w:szCs w:val="24"/>
        </w:rPr>
        <w:t xml:space="preserve">o </w:t>
      </w:r>
      <w:r w:rsidR="00201711">
        <w:rPr>
          <w:b w:val="0"/>
          <w:sz w:val="24"/>
          <w:szCs w:val="24"/>
        </w:rPr>
        <w:t xml:space="preserve">podať informácie </w:t>
      </w:r>
      <w:r w:rsidR="00B81F76">
        <w:rPr>
          <w:b w:val="0"/>
          <w:sz w:val="24"/>
          <w:szCs w:val="24"/>
        </w:rPr>
        <w:t>členom</w:t>
      </w:r>
    </w:p>
    <w:p w14:paraId="6BA02EFE" w14:textId="77777777" w:rsidR="00471784" w:rsidRDefault="00B81F76" w:rsidP="00714764">
      <w:pPr>
        <w:pStyle w:val="Nadpis2"/>
        <w:tabs>
          <w:tab w:val="left" w:pos="1329"/>
          <w:tab w:val="left" w:pos="1330"/>
        </w:tabs>
        <w:spacing w:before="0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PK o príprave lektorky</w:t>
      </w:r>
      <w:r w:rsidR="009264A7">
        <w:rPr>
          <w:b w:val="0"/>
          <w:sz w:val="24"/>
          <w:szCs w:val="24"/>
        </w:rPr>
        <w:t xml:space="preserve"> na jednotl</w:t>
      </w:r>
      <w:r w:rsidR="00471784">
        <w:rPr>
          <w:b w:val="0"/>
          <w:sz w:val="24"/>
          <w:szCs w:val="24"/>
        </w:rPr>
        <w:t>i</w:t>
      </w:r>
      <w:r w:rsidR="009264A7">
        <w:rPr>
          <w:b w:val="0"/>
          <w:sz w:val="24"/>
          <w:szCs w:val="24"/>
        </w:rPr>
        <w:t>vé stretnutia so žiakmi</w:t>
      </w:r>
      <w:r w:rsidR="00471784">
        <w:rPr>
          <w:b w:val="0"/>
          <w:sz w:val="24"/>
          <w:szCs w:val="24"/>
        </w:rPr>
        <w:t xml:space="preserve"> v rámci mimoškolskej </w:t>
      </w:r>
    </w:p>
    <w:p w14:paraId="6E3CA9C5" w14:textId="49DECB8F" w:rsidR="00C74039" w:rsidRDefault="00471784" w:rsidP="00714764">
      <w:pPr>
        <w:pStyle w:val="Nadpis2"/>
        <w:tabs>
          <w:tab w:val="left" w:pos="1329"/>
          <w:tab w:val="left" w:pos="1330"/>
        </w:tabs>
        <w:spacing w:before="0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činnosti, a spôsobe výberu jednotlivých textov</w:t>
      </w:r>
      <w:r w:rsidR="00171673">
        <w:rPr>
          <w:b w:val="0"/>
          <w:sz w:val="24"/>
          <w:szCs w:val="24"/>
        </w:rPr>
        <w:t>.</w:t>
      </w:r>
    </w:p>
    <w:p w14:paraId="43B0EFD2" w14:textId="77777777" w:rsidR="00171673" w:rsidRPr="0097380C" w:rsidRDefault="00171673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9" w14:textId="115A5C47" w:rsidR="006B35CE" w:rsidRPr="0097380C" w:rsidRDefault="006B35CE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D" w14:textId="77777777" w:rsidR="00846718" w:rsidRDefault="00846718" w:rsidP="00846718">
      <w:pPr>
        <w:pStyle w:val="Zkladntext"/>
        <w:rPr>
          <w:b/>
          <w:sz w:val="20"/>
        </w:rPr>
      </w:pPr>
    </w:p>
    <w:p w14:paraId="6E3CA9CE" w14:textId="77777777" w:rsidR="00846718" w:rsidRDefault="00846718" w:rsidP="00846718">
      <w:pPr>
        <w:pStyle w:val="Zkladntext"/>
        <w:rPr>
          <w:b/>
          <w:sz w:val="20"/>
        </w:rPr>
      </w:pPr>
    </w:p>
    <w:p w14:paraId="6E3CA9CF" w14:textId="77777777" w:rsidR="00846718" w:rsidRDefault="00846718" w:rsidP="00846718">
      <w:pPr>
        <w:pStyle w:val="Zkladntext"/>
        <w:rPr>
          <w:b/>
          <w:sz w:val="20"/>
        </w:rPr>
      </w:pPr>
    </w:p>
    <w:p w14:paraId="6E3CA9D0" w14:textId="77777777" w:rsidR="00C74039" w:rsidRDefault="00C74039" w:rsidP="00846718">
      <w:pPr>
        <w:pStyle w:val="Zkladntext"/>
        <w:rPr>
          <w:b/>
          <w:sz w:val="20"/>
        </w:rPr>
      </w:pPr>
    </w:p>
    <w:p w14:paraId="6E3CA9D1" w14:textId="77777777" w:rsidR="00C74039" w:rsidRDefault="00C74039" w:rsidP="00846718">
      <w:pPr>
        <w:pStyle w:val="Zkladntext"/>
        <w:rPr>
          <w:b/>
          <w:sz w:val="20"/>
        </w:rPr>
      </w:pPr>
    </w:p>
    <w:p w14:paraId="6E97A82E" w14:textId="09B26E22" w:rsidR="004C57B3" w:rsidRDefault="00A17570" w:rsidP="00DF383F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F01D05" w:rsidRPr="00F01D05">
        <w:rPr>
          <w:sz w:val="24"/>
          <w:szCs w:val="24"/>
        </w:rPr>
        <w:t xml:space="preserve">Na tomto stretnutí </w:t>
      </w:r>
      <w:r w:rsidR="00F01D05">
        <w:rPr>
          <w:sz w:val="24"/>
          <w:szCs w:val="24"/>
        </w:rPr>
        <w:t>členov</w:t>
      </w:r>
      <w:r w:rsidR="00171673">
        <w:rPr>
          <w:sz w:val="24"/>
          <w:szCs w:val="24"/>
        </w:rPr>
        <w:t>ia</w:t>
      </w:r>
      <w:r w:rsidR="00F01D05">
        <w:rPr>
          <w:sz w:val="24"/>
          <w:szCs w:val="24"/>
        </w:rPr>
        <w:t xml:space="preserve"> pedagogického klubu</w:t>
      </w:r>
      <w:r w:rsidR="00DF383F">
        <w:rPr>
          <w:sz w:val="24"/>
          <w:szCs w:val="24"/>
        </w:rPr>
        <w:t xml:space="preserve">, v prvom rade vyučujúci jazykov, </w:t>
      </w:r>
      <w:r w:rsidR="00160D11">
        <w:rPr>
          <w:sz w:val="24"/>
          <w:szCs w:val="24"/>
        </w:rPr>
        <w:t>diskutovali o celkovej úrovni čitateľskej gramotnosti</w:t>
      </w:r>
      <w:r w:rsidR="003B7E53">
        <w:rPr>
          <w:sz w:val="24"/>
          <w:szCs w:val="24"/>
        </w:rPr>
        <w:t xml:space="preserve"> žiakov. Keďže sú to gymnazisti, </w:t>
      </w:r>
      <w:r w:rsidR="004752F2">
        <w:rPr>
          <w:sz w:val="24"/>
          <w:szCs w:val="24"/>
        </w:rPr>
        <w:t xml:space="preserve">vo vyučovacom jazyku a v štátnom jazyku už </w:t>
      </w:r>
      <w:r w:rsidR="006E03DB">
        <w:rPr>
          <w:sz w:val="24"/>
          <w:szCs w:val="24"/>
        </w:rPr>
        <w:t xml:space="preserve">si nadobudli zručnosti, všetci sme zvedaví na výsledky v nemeckom jazyku. 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4B1BE01A" w:rsidR="009A3620" w:rsidRPr="00F01D05" w:rsidRDefault="00171673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CA9D3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78B4AE01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71673">
              <w:rPr>
                <w:sz w:val="20"/>
              </w:rPr>
              <w:t>1</w:t>
            </w:r>
            <w:r w:rsidR="0048623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A90E6C">
              <w:rPr>
                <w:sz w:val="20"/>
              </w:rPr>
              <w:t>09</w:t>
            </w:r>
            <w:r>
              <w:rPr>
                <w:sz w:val="20"/>
              </w:rPr>
              <w:t>.202</w:t>
            </w:r>
            <w:r w:rsidR="00A90E6C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27B089BC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71673">
              <w:rPr>
                <w:sz w:val="18"/>
              </w:rPr>
              <w:t>1</w:t>
            </w:r>
            <w:r w:rsidR="005C30C2">
              <w:rPr>
                <w:sz w:val="18"/>
              </w:rPr>
              <w:t>4</w:t>
            </w:r>
            <w:r w:rsidR="00EF3605">
              <w:rPr>
                <w:sz w:val="18"/>
              </w:rPr>
              <w:t>.</w:t>
            </w:r>
            <w:r w:rsidR="00A90E6C">
              <w:rPr>
                <w:sz w:val="18"/>
              </w:rPr>
              <w:t>09</w:t>
            </w:r>
            <w:r w:rsidR="00B51C63">
              <w:rPr>
                <w:sz w:val="18"/>
              </w:rPr>
              <w:t>.202</w:t>
            </w:r>
            <w:r w:rsidR="00A90E6C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 w16cid:durableId="1188986677">
    <w:abstractNumId w:val="1"/>
  </w:num>
  <w:num w:numId="2" w16cid:durableId="12056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5133B"/>
    <w:rsid w:val="000906E1"/>
    <w:rsid w:val="000B119A"/>
    <w:rsid w:val="00160D11"/>
    <w:rsid w:val="00171673"/>
    <w:rsid w:val="00190463"/>
    <w:rsid w:val="001C45EB"/>
    <w:rsid w:val="00201711"/>
    <w:rsid w:val="00225A24"/>
    <w:rsid w:val="00242D27"/>
    <w:rsid w:val="00296DAF"/>
    <w:rsid w:val="002B58B1"/>
    <w:rsid w:val="002C4E27"/>
    <w:rsid w:val="00341F69"/>
    <w:rsid w:val="003570F0"/>
    <w:rsid w:val="0037516A"/>
    <w:rsid w:val="00397AE6"/>
    <w:rsid w:val="003B7E53"/>
    <w:rsid w:val="003D0318"/>
    <w:rsid w:val="00412FA7"/>
    <w:rsid w:val="00471784"/>
    <w:rsid w:val="004752F2"/>
    <w:rsid w:val="00486234"/>
    <w:rsid w:val="00487B35"/>
    <w:rsid w:val="004A1F79"/>
    <w:rsid w:val="004C2B8C"/>
    <w:rsid w:val="004C57B3"/>
    <w:rsid w:val="00502317"/>
    <w:rsid w:val="00526710"/>
    <w:rsid w:val="00526D20"/>
    <w:rsid w:val="005625DF"/>
    <w:rsid w:val="00572F0A"/>
    <w:rsid w:val="005C30C2"/>
    <w:rsid w:val="00613A86"/>
    <w:rsid w:val="006252EC"/>
    <w:rsid w:val="00642783"/>
    <w:rsid w:val="00667CC5"/>
    <w:rsid w:val="00671D7C"/>
    <w:rsid w:val="006B35CE"/>
    <w:rsid w:val="006C1A31"/>
    <w:rsid w:val="006E03DB"/>
    <w:rsid w:val="006F6462"/>
    <w:rsid w:val="00714764"/>
    <w:rsid w:val="00751611"/>
    <w:rsid w:val="007933BF"/>
    <w:rsid w:val="007D0350"/>
    <w:rsid w:val="00814E38"/>
    <w:rsid w:val="008409F9"/>
    <w:rsid w:val="00846718"/>
    <w:rsid w:val="0089295B"/>
    <w:rsid w:val="00897222"/>
    <w:rsid w:val="008B5108"/>
    <w:rsid w:val="008B6CA1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264A7"/>
    <w:rsid w:val="009563F4"/>
    <w:rsid w:val="0097380C"/>
    <w:rsid w:val="00983EF8"/>
    <w:rsid w:val="00987863"/>
    <w:rsid w:val="009A029F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20FF6"/>
    <w:rsid w:val="00A26047"/>
    <w:rsid w:val="00A555B8"/>
    <w:rsid w:val="00A77646"/>
    <w:rsid w:val="00A90E6C"/>
    <w:rsid w:val="00A92EDC"/>
    <w:rsid w:val="00AD175A"/>
    <w:rsid w:val="00B357CC"/>
    <w:rsid w:val="00B51C63"/>
    <w:rsid w:val="00B81F76"/>
    <w:rsid w:val="00BD03AD"/>
    <w:rsid w:val="00BE2234"/>
    <w:rsid w:val="00BF1213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726F2"/>
    <w:rsid w:val="00DA3C89"/>
    <w:rsid w:val="00DA743C"/>
    <w:rsid w:val="00DC6AE0"/>
    <w:rsid w:val="00DE615C"/>
    <w:rsid w:val="00DF383F"/>
    <w:rsid w:val="00E028B8"/>
    <w:rsid w:val="00E25F04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Katarína Cserbová</cp:lastModifiedBy>
  <cp:revision>28</cp:revision>
  <cp:lastPrinted>2022-02-15T11:46:00Z</cp:lastPrinted>
  <dcterms:created xsi:type="dcterms:W3CDTF">2022-12-15T11:10:00Z</dcterms:created>
  <dcterms:modified xsi:type="dcterms:W3CDTF">2022-12-29T14:49:00Z</dcterms:modified>
</cp:coreProperties>
</file>