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D" w:rsidRDefault="00035FAD" w:rsidP="00E901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E25C3" w:rsidRPr="00E901A9" w:rsidRDefault="00035FAD" w:rsidP="00E901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148A4">
        <w:rPr>
          <w:rFonts w:ascii="Lato Regular" w:hAnsi="Lato Regular"/>
          <w:noProof/>
          <w:color w:val="000000"/>
          <w:lang w:eastAsia="pl-PL"/>
        </w:rPr>
        <w:drawing>
          <wp:inline distT="0" distB="0" distL="0" distR="0" wp14:anchorId="32564D1C" wp14:editId="33D904A3">
            <wp:extent cx="3704590" cy="821055"/>
            <wp:effectExtent l="0" t="0" r="0" b="0"/>
            <wp:docPr id="2" name="Obraz 2" descr="logo projekt z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jekt z z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035FAD" w:rsidRDefault="005148A4" w:rsidP="00035F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Zapraszam nauczycieli do gotowego</w:t>
      </w:r>
      <w:r w:rsidR="00035FAD" w:rsidRPr="0003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  edukacyjnego </w:t>
      </w:r>
      <w:r w:rsidR="0071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konkursu </w:t>
      </w:r>
      <w:r w:rsidR="0003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!</w:t>
      </w:r>
    </w:p>
    <w:p w:rsidR="00D80A20" w:rsidRPr="00E901A9" w:rsidRDefault="00035FAD" w:rsidP="00D80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</w:t>
      </w:r>
      <w:r w:rsidR="00D80A20" w:rsidRPr="00E90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skierowany jest  do uczniów szkół podstawowych. Młodzież powinna wiedzieć dlaczego warto podlegać ubezpieczeniom społecznym i na jakie świadczenia może liczyć, jeśli opłaca składki. Niestety tych zagadnień nie ma w programie edukacyjnym polskiej szkoły. </w:t>
      </w:r>
    </w:p>
    <w:p w:rsidR="00035FAD" w:rsidRPr="005148A4" w:rsidRDefault="00035FAD" w:rsidP="00E901A9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Projektowi towarzyszy </w:t>
      </w:r>
      <w:r w:rsidRPr="005148A4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/>
        </w:rPr>
        <w:t>konkurs ,,Dlaczego ubezpieczenia społeczne są ważne?”</w:t>
      </w:r>
    </w:p>
    <w:p w:rsidR="008343BF" w:rsidRPr="00E901A9" w:rsidRDefault="008A3DA4" w:rsidP="00E90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Zadaniem uczestników projektu jest wykonanie pracy konkursowej (w formie filmu, plakatu lub komiksu), wyjaśniającej dlaczego ubezpieczenia społeczne są ważne. </w:t>
      </w:r>
    </w:p>
    <w:p w:rsidR="00D27316" w:rsidRPr="00D27316" w:rsidRDefault="008A3DA4" w:rsidP="00D27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316">
        <w:rPr>
          <w:rFonts w:ascii="Times New Roman" w:hAnsi="Times New Roman" w:cs="Times New Roman"/>
          <w:sz w:val="24"/>
          <w:szCs w:val="24"/>
          <w:shd w:val="clear" w:color="auto" w:fill="FFFFFF"/>
        </w:rPr>
        <w:t>Najlepsze prace uczniów są nagradzane i publikowane na stronie zus.pl/edukacja.</w:t>
      </w:r>
    </w:p>
    <w:p w:rsidR="00D27316" w:rsidRPr="00D27316" w:rsidRDefault="00D27316" w:rsidP="00D27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316" w:rsidRPr="00D27316" w:rsidRDefault="00D27316" w:rsidP="00D27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>W</w:t>
      </w:r>
      <w:r w:rsidRPr="00D27316">
        <w:rPr>
          <w:rFonts w:ascii="Times New Roman" w:hAnsi="Times New Roman" w:cs="Times New Roman"/>
        </w:rPr>
        <w:t xml:space="preserve"> związku z rocznicą 90-lecia Zakładu Ubezpieczeń Społecznych </w:t>
      </w:r>
      <w:r w:rsidRPr="00D27316">
        <w:rPr>
          <w:rFonts w:ascii="Times New Roman" w:hAnsi="Times New Roman" w:cs="Times New Roman"/>
        </w:rPr>
        <w:t>zachęcamy, aby</w:t>
      </w:r>
      <w:r w:rsidRPr="00D27316">
        <w:rPr>
          <w:rFonts w:ascii="Times New Roman" w:hAnsi="Times New Roman" w:cs="Times New Roman"/>
        </w:rPr>
        <w:t xml:space="preserve"> w bieżącej edycji „Projektu z ZUS” </w:t>
      </w:r>
      <w:r w:rsidRPr="00D27316">
        <w:rPr>
          <w:rFonts w:ascii="Times New Roman" w:hAnsi="Times New Roman" w:cs="Times New Roman"/>
        </w:rPr>
        <w:t>uczniowie ujęli</w:t>
      </w:r>
      <w:r w:rsidRPr="00D27316">
        <w:rPr>
          <w:rFonts w:ascii="Times New Roman" w:hAnsi="Times New Roman" w:cs="Times New Roman"/>
        </w:rPr>
        <w:t xml:space="preserve"> tematu jubileuszu w pracach powstających w ramach projektu</w:t>
      </w:r>
      <w:bookmarkStart w:id="0" w:name="_GoBack"/>
      <w:bookmarkEnd w:id="0"/>
      <w:r w:rsidRPr="00D27316">
        <w:rPr>
          <w:rFonts w:ascii="Times New Roman" w:hAnsi="Times New Roman" w:cs="Times New Roman"/>
        </w:rPr>
        <w:t xml:space="preserve">. </w:t>
      </w:r>
    </w:p>
    <w:p w:rsidR="004E25C3" w:rsidRPr="00E901A9" w:rsidRDefault="004E25C3" w:rsidP="00E901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0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Materiały dydaktyczne dostępne od ręki</w:t>
      </w:r>
    </w:p>
    <w:p w:rsidR="005152F3" w:rsidRDefault="004E25C3" w:rsidP="00E901A9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90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Drodzy Nauczyciele, możecie korzystać ze scenariusza lekcji, prezentacji, które zawierają kilkuminutowy film, karty projektu i arkusz ocen. </w:t>
      </w:r>
      <w:r w:rsidR="00B73E9C" w:rsidRPr="00E901A9">
        <w:rPr>
          <w:rFonts w:ascii="Times New Roman" w:hAnsi="Times New Roman" w:cs="Times New Roman"/>
          <w:sz w:val="24"/>
          <w:szCs w:val="24"/>
        </w:rPr>
        <w:t xml:space="preserve">Wszystkie materiały można pobrać ze strony </w:t>
      </w:r>
      <w:hyperlink r:id="rId7" w:history="1">
        <w:r w:rsidR="0068763C" w:rsidRPr="00E901A9">
          <w:rPr>
            <w:rStyle w:val="Hipercze"/>
            <w:rFonts w:ascii="Times New Roman" w:hAnsi="Times New Roman" w:cs="Times New Roman"/>
            <w:sz w:val="24"/>
            <w:szCs w:val="24"/>
          </w:rPr>
          <w:t>https://www.zus.pl/edukacja/szkoly-podstawowe/projekt-z-zus</w:t>
        </w:r>
      </w:hyperlink>
    </w:p>
    <w:p w:rsidR="00646E0B" w:rsidRPr="00646E0B" w:rsidRDefault="00646E0B" w:rsidP="00E901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0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załączeniu przesyłam regulamin, harmonogram i kartę zgłoszenia szkoły.</w:t>
      </w:r>
    </w:p>
    <w:p w:rsidR="005152F3" w:rsidRPr="00E901A9" w:rsidRDefault="005152F3" w:rsidP="00515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lekcję o ubezpieczeniach społecznych na zaproszenie nauczyciela może przeprowadzić </w:t>
      </w:r>
      <w:r w:rsidR="00D80A20">
        <w:rPr>
          <w:rFonts w:ascii="Times New Roman" w:hAnsi="Times New Roman" w:cs="Times New Roman"/>
          <w:sz w:val="24"/>
          <w:szCs w:val="24"/>
        </w:rPr>
        <w:t>koordynator do spraw komunikacji społecznej i edukacji:</w:t>
      </w:r>
    </w:p>
    <w:p w:rsidR="004D03FE" w:rsidRPr="00E901A9" w:rsidRDefault="004D03FE" w:rsidP="00E9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Monika Michałowska 502</w:t>
      </w:r>
      <w:r w:rsidR="0051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</w:t>
      </w:r>
      <w:r w:rsidRPr="0051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007</w:t>
      </w:r>
      <w:r w:rsidR="0051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51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903, monika.michalowska@zus.pl</w:t>
      </w:r>
    </w:p>
    <w:p w:rsidR="004E25C3" w:rsidRPr="004E25C3" w:rsidRDefault="00D27316" w:rsidP="00E901A9">
      <w:pPr>
        <w:spacing w:after="0" w:line="240" w:lineRule="auto"/>
        <w:jc w:val="both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4E25C3" w:rsidRPr="004E25C3" w:rsidRDefault="004E25C3" w:rsidP="004E25C3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E25C3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RODO</w:t>
      </w:r>
    </w:p>
    <w:p w:rsidR="004E25C3" w:rsidRPr="004E25C3" w:rsidRDefault="00D27316" w:rsidP="005148A4">
      <w:pPr>
        <w:numPr>
          <w:ilvl w:val="0"/>
          <w:numId w:val="1"/>
        </w:numPr>
        <w:shd w:val="clear" w:color="auto" w:fill="FFFFFF"/>
        <w:spacing w:before="686" w:beforeAutospacing="1" w:after="0" w:afterAutospacing="1" w:line="292" w:lineRule="atLeast"/>
        <w:outlineLvl w:val="1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8" w:tgtFrame="_self" w:history="1">
        <w:r w:rsidR="004E25C3" w:rsidRPr="005148A4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Klauzula informacyjna dla nauczycieli – opiekunów uczestników projektów edukacyjnych ZUS (pdf 453kb) </w:t>
        </w:r>
      </w:hyperlink>
    </w:p>
    <w:sectPr w:rsidR="004E25C3" w:rsidRPr="004E25C3" w:rsidSect="008343BF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1F3"/>
    <w:multiLevelType w:val="multilevel"/>
    <w:tmpl w:val="DACC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4C"/>
    <w:rsid w:val="00035FAD"/>
    <w:rsid w:val="00043457"/>
    <w:rsid w:val="001D546E"/>
    <w:rsid w:val="0040496E"/>
    <w:rsid w:val="00463642"/>
    <w:rsid w:val="004D03FE"/>
    <w:rsid w:val="004E25C3"/>
    <w:rsid w:val="005148A4"/>
    <w:rsid w:val="005152F3"/>
    <w:rsid w:val="005F694C"/>
    <w:rsid w:val="00646E0B"/>
    <w:rsid w:val="0068763C"/>
    <w:rsid w:val="007161C3"/>
    <w:rsid w:val="00753216"/>
    <w:rsid w:val="008343BF"/>
    <w:rsid w:val="008A3DA4"/>
    <w:rsid w:val="00B60ACF"/>
    <w:rsid w:val="00B73E9C"/>
    <w:rsid w:val="00C230FF"/>
    <w:rsid w:val="00D27316"/>
    <w:rsid w:val="00D80A20"/>
    <w:rsid w:val="00E901A9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E9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148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E9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148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1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94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1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2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7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2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0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97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570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251523/Klauzula+informacyjna+dla+nauczycieli+%E2%80%93+opiekun%C3%B3w+uczestnik%C3%B3w+projekt%C3%B3w+edukacyjnych+ZUS.pdf/6e0ce755-12de-ea74-bf15-3365bc39f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edukacja/szkoly-podstawowe/projekt-z-z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21</cp:revision>
  <dcterms:created xsi:type="dcterms:W3CDTF">2021-09-29T05:25:00Z</dcterms:created>
  <dcterms:modified xsi:type="dcterms:W3CDTF">2024-01-19T09:49:00Z</dcterms:modified>
</cp:coreProperties>
</file>