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FB" w:rsidRPr="008318F7" w:rsidRDefault="0025233F">
      <w:pPr>
        <w:rPr>
          <w:rFonts w:ascii="Times New Roman" w:hAnsi="Times New Roman" w:cs="Times New Roman"/>
        </w:rPr>
      </w:pPr>
    </w:p>
    <w:p w:rsidR="008318F7" w:rsidRPr="008318F7" w:rsidRDefault="008318F7">
      <w:pPr>
        <w:rPr>
          <w:rFonts w:ascii="Times New Roman" w:hAnsi="Times New Roman" w:cs="Times New Roman"/>
          <w:b/>
        </w:rPr>
      </w:pPr>
      <w:r w:rsidRPr="008318F7">
        <w:rPr>
          <w:rFonts w:ascii="Times New Roman" w:hAnsi="Times New Roman" w:cs="Times New Roman"/>
          <w:b/>
        </w:rPr>
        <w:t>Piosenka miesiąca „Przedszkolny koncert”</w:t>
      </w:r>
    </w:p>
    <w:p w:rsidR="008318F7" w:rsidRPr="008318F7" w:rsidRDefault="008318F7">
      <w:pPr>
        <w:rPr>
          <w:rFonts w:ascii="Times New Roman" w:hAnsi="Times New Roman" w:cs="Times New Roman"/>
        </w:rPr>
      </w:pPr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>Ref. Dziś w przedszkolu koncert mamy</w:t>
      </w:r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>I na instrumentach gramy</w:t>
      </w:r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>Zapraszamy wszystkich wkoło</w:t>
      </w:r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>Zaraz będzie tu wesoło</w:t>
      </w:r>
    </w:p>
    <w:p w:rsidR="008318F7" w:rsidRPr="008318F7" w:rsidRDefault="008318F7">
      <w:pPr>
        <w:rPr>
          <w:rFonts w:ascii="Times New Roman" w:hAnsi="Times New Roman" w:cs="Times New Roman"/>
        </w:rPr>
      </w:pPr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>1. Deszczyk niewielki, dzyń, dzyń, dzyń</w:t>
      </w:r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>Deszczu kropelki dzyń, dzyń, dzyń</w:t>
      </w:r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>Z nieba spadają dzyń, dzyń, dzyń</w:t>
      </w:r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>Cicho śpiewają dzyń, dzyń, dzyń.</w:t>
      </w:r>
    </w:p>
    <w:p w:rsidR="008318F7" w:rsidRPr="008318F7" w:rsidRDefault="008318F7">
      <w:pPr>
        <w:rPr>
          <w:rFonts w:ascii="Times New Roman" w:hAnsi="Times New Roman" w:cs="Times New Roman"/>
        </w:rPr>
      </w:pPr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 xml:space="preserve">2. Już szumią drzewa szu, szu </w:t>
      </w:r>
      <w:proofErr w:type="spellStart"/>
      <w:r w:rsidRPr="008318F7">
        <w:rPr>
          <w:rFonts w:ascii="Times New Roman" w:hAnsi="Times New Roman" w:cs="Times New Roman"/>
        </w:rPr>
        <w:t>szu</w:t>
      </w:r>
      <w:proofErr w:type="spellEnd"/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 xml:space="preserve">Wietrzyk zaśpiewał szu, szu </w:t>
      </w:r>
      <w:proofErr w:type="spellStart"/>
      <w:r w:rsidRPr="008318F7">
        <w:rPr>
          <w:rFonts w:ascii="Times New Roman" w:hAnsi="Times New Roman" w:cs="Times New Roman"/>
        </w:rPr>
        <w:t>szu</w:t>
      </w:r>
      <w:proofErr w:type="spellEnd"/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 xml:space="preserve">W listeczki dmucha szu, szu </w:t>
      </w:r>
      <w:proofErr w:type="spellStart"/>
      <w:r w:rsidRPr="008318F7">
        <w:rPr>
          <w:rFonts w:ascii="Times New Roman" w:hAnsi="Times New Roman" w:cs="Times New Roman"/>
        </w:rPr>
        <w:t>szu</w:t>
      </w:r>
      <w:proofErr w:type="spellEnd"/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 xml:space="preserve">Wiatru posłuchaj szu, szu </w:t>
      </w:r>
      <w:proofErr w:type="spellStart"/>
      <w:r w:rsidRPr="008318F7">
        <w:rPr>
          <w:rFonts w:ascii="Times New Roman" w:hAnsi="Times New Roman" w:cs="Times New Roman"/>
        </w:rPr>
        <w:t>szu</w:t>
      </w:r>
      <w:proofErr w:type="spellEnd"/>
    </w:p>
    <w:p w:rsidR="008318F7" w:rsidRPr="008318F7" w:rsidRDefault="008318F7">
      <w:pPr>
        <w:rPr>
          <w:rFonts w:ascii="Times New Roman" w:hAnsi="Times New Roman" w:cs="Times New Roman"/>
        </w:rPr>
      </w:pPr>
    </w:p>
    <w:p w:rsidR="008318F7" w:rsidRPr="008318F7" w:rsidRDefault="008318F7">
      <w:pPr>
        <w:rPr>
          <w:rFonts w:ascii="Times New Roman" w:hAnsi="Times New Roman" w:cs="Times New Roman"/>
        </w:rPr>
      </w:pPr>
    </w:p>
    <w:p w:rsidR="008318F7" w:rsidRPr="008318F7" w:rsidRDefault="008318F7">
      <w:pPr>
        <w:rPr>
          <w:rFonts w:ascii="Times New Roman" w:hAnsi="Times New Roman" w:cs="Times New Roman"/>
        </w:rPr>
      </w:pPr>
    </w:p>
    <w:p w:rsidR="008318F7" w:rsidRPr="008318F7" w:rsidRDefault="008318F7">
      <w:pPr>
        <w:rPr>
          <w:rFonts w:ascii="Times New Roman" w:hAnsi="Times New Roman" w:cs="Times New Roman"/>
        </w:rPr>
      </w:pPr>
    </w:p>
    <w:p w:rsidR="008318F7" w:rsidRPr="008318F7" w:rsidRDefault="008318F7">
      <w:pPr>
        <w:rPr>
          <w:rFonts w:ascii="Times New Roman" w:hAnsi="Times New Roman" w:cs="Times New Roman"/>
        </w:rPr>
      </w:pPr>
    </w:p>
    <w:p w:rsidR="008318F7" w:rsidRDefault="008318F7">
      <w:pPr>
        <w:rPr>
          <w:rFonts w:ascii="Times New Roman" w:hAnsi="Times New Roman" w:cs="Times New Roman"/>
        </w:rPr>
      </w:pPr>
    </w:p>
    <w:p w:rsidR="008318F7" w:rsidRDefault="008318F7">
      <w:pPr>
        <w:rPr>
          <w:rFonts w:ascii="Times New Roman" w:hAnsi="Times New Roman" w:cs="Times New Roman"/>
        </w:rPr>
      </w:pPr>
    </w:p>
    <w:p w:rsidR="008318F7" w:rsidRPr="008318F7" w:rsidRDefault="008318F7">
      <w:pPr>
        <w:rPr>
          <w:rFonts w:ascii="Times New Roman" w:hAnsi="Times New Roman" w:cs="Times New Roman"/>
        </w:rPr>
      </w:pPr>
    </w:p>
    <w:p w:rsidR="008318F7" w:rsidRPr="008318F7" w:rsidRDefault="008318F7">
      <w:pPr>
        <w:rPr>
          <w:rFonts w:ascii="Times New Roman" w:hAnsi="Times New Roman" w:cs="Times New Roman"/>
          <w:b/>
        </w:rPr>
      </w:pPr>
      <w:r w:rsidRPr="008318F7">
        <w:rPr>
          <w:rFonts w:ascii="Times New Roman" w:hAnsi="Times New Roman" w:cs="Times New Roman"/>
          <w:b/>
        </w:rPr>
        <w:t>Wiersz miesiąca „Pan astronom mówi o planetach”</w:t>
      </w:r>
    </w:p>
    <w:p w:rsidR="008318F7" w:rsidRPr="008318F7" w:rsidRDefault="008318F7">
      <w:pPr>
        <w:rPr>
          <w:rFonts w:ascii="Times New Roman" w:hAnsi="Times New Roman" w:cs="Times New Roman"/>
        </w:rPr>
      </w:pPr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>Wokół słońca biega sobie</w:t>
      </w:r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>Osiem planet dużych</w:t>
      </w:r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>W dzień i w nocy wciąż się kręcą</w:t>
      </w:r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>Stale są w podróży</w:t>
      </w:r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>To Merkury, Wenus, Ziemia,</w:t>
      </w:r>
    </w:p>
    <w:p w:rsidR="008318F7" w:rsidRP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>Mars i Jowisz krążą</w:t>
      </w:r>
    </w:p>
    <w:p w:rsidR="008318F7" w:rsidRDefault="008318F7">
      <w:pPr>
        <w:rPr>
          <w:rFonts w:ascii="Times New Roman" w:hAnsi="Times New Roman" w:cs="Times New Roman"/>
        </w:rPr>
      </w:pPr>
      <w:r w:rsidRPr="008318F7">
        <w:rPr>
          <w:rFonts w:ascii="Times New Roman" w:hAnsi="Times New Roman" w:cs="Times New Roman"/>
        </w:rPr>
        <w:t>Dalej Saturn, Uran, Neptun też za nimi dążą.</w:t>
      </w:r>
    </w:p>
    <w:p w:rsidR="0025233F" w:rsidRDefault="0025233F">
      <w:pPr>
        <w:rPr>
          <w:rFonts w:ascii="Times New Roman" w:hAnsi="Times New Roman" w:cs="Times New Roman"/>
        </w:rPr>
      </w:pPr>
    </w:p>
    <w:p w:rsidR="0025233F" w:rsidRDefault="0025233F">
      <w:pPr>
        <w:rPr>
          <w:rFonts w:ascii="Times New Roman" w:hAnsi="Times New Roman" w:cs="Times New Roman"/>
        </w:rPr>
      </w:pPr>
    </w:p>
    <w:p w:rsidR="0025233F" w:rsidRDefault="0025233F">
      <w:pPr>
        <w:rPr>
          <w:rFonts w:ascii="Times New Roman" w:hAnsi="Times New Roman" w:cs="Times New Roman"/>
        </w:rPr>
      </w:pPr>
    </w:p>
    <w:p w:rsidR="0025233F" w:rsidRDefault="0025233F">
      <w:pPr>
        <w:rPr>
          <w:rFonts w:ascii="Times New Roman" w:hAnsi="Times New Roman" w:cs="Times New Roman"/>
        </w:rPr>
      </w:pPr>
    </w:p>
    <w:p w:rsidR="0025233F" w:rsidRDefault="0025233F">
      <w:pPr>
        <w:rPr>
          <w:rFonts w:ascii="Times New Roman" w:hAnsi="Times New Roman" w:cs="Times New Roman"/>
        </w:rPr>
      </w:pPr>
    </w:p>
    <w:p w:rsidR="0025233F" w:rsidRDefault="0025233F">
      <w:pPr>
        <w:rPr>
          <w:rFonts w:ascii="Times New Roman" w:hAnsi="Times New Roman" w:cs="Times New Roman"/>
        </w:rPr>
      </w:pPr>
    </w:p>
    <w:p w:rsidR="0025233F" w:rsidRDefault="0025233F">
      <w:pPr>
        <w:rPr>
          <w:rFonts w:ascii="Times New Roman" w:hAnsi="Times New Roman" w:cs="Times New Roman"/>
        </w:rPr>
      </w:pPr>
    </w:p>
    <w:p w:rsidR="0025233F" w:rsidRDefault="0025233F">
      <w:pPr>
        <w:rPr>
          <w:rFonts w:ascii="Times New Roman" w:hAnsi="Times New Roman" w:cs="Times New Roman"/>
        </w:rPr>
      </w:pPr>
    </w:p>
    <w:p w:rsidR="0025233F" w:rsidRDefault="0025233F">
      <w:pPr>
        <w:rPr>
          <w:rFonts w:ascii="Times New Roman" w:hAnsi="Times New Roman" w:cs="Times New Roman"/>
        </w:rPr>
      </w:pPr>
    </w:p>
    <w:p w:rsidR="0025233F" w:rsidRDefault="0025233F">
      <w:pPr>
        <w:rPr>
          <w:rFonts w:ascii="Times New Roman" w:hAnsi="Times New Roman" w:cs="Times New Roman"/>
        </w:rPr>
      </w:pPr>
    </w:p>
    <w:p w:rsidR="0025233F" w:rsidRDefault="0025233F">
      <w:pPr>
        <w:rPr>
          <w:rFonts w:ascii="Times New Roman" w:hAnsi="Times New Roman" w:cs="Times New Roman"/>
        </w:rPr>
      </w:pPr>
    </w:p>
    <w:p w:rsidR="0025233F" w:rsidRDefault="0025233F">
      <w:pPr>
        <w:rPr>
          <w:rFonts w:ascii="Times New Roman" w:hAnsi="Times New Roman" w:cs="Times New Roman"/>
        </w:rPr>
      </w:pPr>
    </w:p>
    <w:p w:rsidR="0025233F" w:rsidRDefault="0025233F">
      <w:pPr>
        <w:rPr>
          <w:rFonts w:ascii="Times New Roman" w:hAnsi="Times New Roman" w:cs="Times New Roman"/>
        </w:rPr>
      </w:pPr>
    </w:p>
    <w:p w:rsidR="0025233F" w:rsidRDefault="0025233F">
      <w:pPr>
        <w:rPr>
          <w:rFonts w:ascii="Times New Roman" w:hAnsi="Times New Roman" w:cs="Times New Roman"/>
        </w:rPr>
      </w:pPr>
    </w:p>
    <w:p w:rsidR="0025233F" w:rsidRDefault="0025233F">
      <w:pPr>
        <w:rPr>
          <w:rFonts w:ascii="Times New Roman" w:hAnsi="Times New Roman" w:cs="Times New Roman"/>
        </w:rPr>
      </w:pPr>
    </w:p>
    <w:p w:rsidR="0025233F" w:rsidRDefault="0025233F" w:rsidP="0025233F">
      <w:pPr>
        <w:shd w:val="clear" w:color="auto" w:fill="FFFFFF"/>
        <w:spacing w:after="200" w:line="206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</w:pPr>
    </w:p>
    <w:p w:rsidR="0025233F" w:rsidRPr="00F86B90" w:rsidRDefault="0025233F" w:rsidP="0025233F">
      <w:pPr>
        <w:shd w:val="clear" w:color="auto" w:fill="FFFFFF"/>
        <w:spacing w:after="200" w:line="206" w:lineRule="atLeast"/>
        <w:jc w:val="center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Tematyka realizowana w  lutym :</w:t>
      </w:r>
    </w:p>
    <w:p w:rsidR="0025233F" w:rsidRPr="00F86B90" w:rsidRDefault="0025233F" w:rsidP="0025233F">
      <w:pPr>
        <w:shd w:val="clear" w:color="auto" w:fill="FFFFFF"/>
        <w:spacing w:line="206" w:lineRule="atLeast"/>
        <w:ind w:left="108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1.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Zima wcale nie jest taka zła…</w:t>
      </w:r>
    </w:p>
    <w:p w:rsidR="0025233F" w:rsidRPr="00F86B90" w:rsidRDefault="0025233F" w:rsidP="0025233F">
      <w:pPr>
        <w:shd w:val="clear" w:color="auto" w:fill="FFFFFF"/>
        <w:spacing w:line="206" w:lineRule="atLeast"/>
        <w:ind w:left="108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2.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Bezpieczeństwo zimą.</w:t>
      </w:r>
    </w:p>
    <w:p w:rsidR="0025233F" w:rsidRPr="00F86B90" w:rsidRDefault="0025233F" w:rsidP="0025233F">
      <w:pPr>
        <w:shd w:val="clear" w:color="auto" w:fill="FFFFFF"/>
        <w:spacing w:line="206" w:lineRule="atLeast"/>
        <w:ind w:left="108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3.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Wszystko jest muzyką</w:t>
      </w:r>
    </w:p>
    <w:p w:rsidR="0025233F" w:rsidRPr="00F86B90" w:rsidRDefault="0025233F" w:rsidP="0025233F">
      <w:pPr>
        <w:shd w:val="clear" w:color="auto" w:fill="FFFFFF"/>
        <w:spacing w:line="206" w:lineRule="atLeast"/>
        <w:ind w:left="108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4.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Pod ziemią, pod wodą</w:t>
      </w:r>
    </w:p>
    <w:p w:rsidR="0025233F" w:rsidRPr="00F86B90" w:rsidRDefault="0025233F" w:rsidP="0025233F">
      <w:pPr>
        <w:shd w:val="clear" w:color="auto" w:fill="FFFFFF"/>
        <w:spacing w:after="200" w:line="206" w:lineRule="atLeast"/>
        <w:ind w:left="108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5.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6B90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pl-PL"/>
        </w:rPr>
        <w:t>W kosmosi</w:t>
      </w:r>
      <w:r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pl-PL"/>
        </w:rPr>
        <w:t>e</w:t>
      </w:r>
    </w:p>
    <w:p w:rsidR="0025233F" w:rsidRDefault="0025233F" w:rsidP="0025233F">
      <w:pPr>
        <w:shd w:val="clear" w:color="auto" w:fill="FFFFFF"/>
        <w:spacing w:before="240" w:after="200" w:line="206" w:lineRule="atLeast"/>
        <w:jc w:val="lef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</w:p>
    <w:p w:rsidR="0025233F" w:rsidRPr="00F86B90" w:rsidRDefault="0025233F" w:rsidP="0025233F">
      <w:pPr>
        <w:shd w:val="clear" w:color="auto" w:fill="FFFFFF"/>
        <w:spacing w:before="240" w:after="200" w:line="206" w:lineRule="atLeast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Tydzień 1 i 2 (ferie):</w:t>
      </w:r>
    </w:p>
    <w:p w:rsidR="0025233F" w:rsidRPr="00F86B90" w:rsidRDefault="0025233F" w:rsidP="0025233F">
      <w:pPr>
        <w:shd w:val="clear" w:color="auto" w:fill="FFFFFF"/>
        <w:spacing w:before="240" w:after="200" w:line="206" w:lineRule="atLeast"/>
        <w:ind w:left="1440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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przypomnienie zasad bezpiecznego zachowania podczas zabaw zimowych</w:t>
      </w:r>
    </w:p>
    <w:p w:rsidR="0025233F" w:rsidRPr="00F86B90" w:rsidRDefault="0025233F" w:rsidP="0025233F">
      <w:pPr>
        <w:shd w:val="clear" w:color="auto" w:fill="FFFFFF"/>
        <w:spacing w:before="240" w:after="200" w:line="206" w:lineRule="atLeast"/>
        <w:ind w:left="1440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rozwijanie percepcji słuchowej, kształtowanie wrażliwości na dźwięki, utrwalanie zasad komunikacji</w:t>
      </w:r>
    </w:p>
    <w:p w:rsidR="0025233F" w:rsidRPr="00F86B90" w:rsidRDefault="0025233F" w:rsidP="0025233F">
      <w:pPr>
        <w:shd w:val="clear" w:color="auto" w:fill="FFFFFF"/>
        <w:spacing w:before="240" w:after="200" w:line="206" w:lineRule="atLeast"/>
        <w:ind w:left="1440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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przypomnienie ważnych numerów alarmowych</w:t>
      </w:r>
    </w:p>
    <w:p w:rsidR="0025233F" w:rsidRPr="00F86B90" w:rsidRDefault="0025233F" w:rsidP="0025233F">
      <w:pPr>
        <w:shd w:val="clear" w:color="auto" w:fill="FFFFFF"/>
        <w:spacing w:before="240" w:after="200" w:line="206" w:lineRule="atLeast"/>
        <w:ind w:left="1440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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integracja grup przedszkolnych</w:t>
      </w:r>
    </w:p>
    <w:p w:rsidR="0025233F" w:rsidRPr="00F86B90" w:rsidRDefault="0025233F" w:rsidP="0025233F">
      <w:pPr>
        <w:shd w:val="clear" w:color="auto" w:fill="FFFFFF"/>
        <w:spacing w:before="240" w:after="200" w:line="206" w:lineRule="atLeast"/>
        <w:ind w:left="1440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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kształtowanie umiejętności współpracy, uwrażliwienie przedszkolaków na sposoby wyrażania emocji</w:t>
      </w:r>
    </w:p>
    <w:p w:rsidR="0025233F" w:rsidRDefault="0025233F" w:rsidP="0025233F">
      <w:pPr>
        <w:shd w:val="clear" w:color="auto" w:fill="FFFFFF"/>
        <w:spacing w:before="240" w:after="200" w:line="206" w:lineRule="atLeast"/>
        <w:jc w:val="lef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</w:p>
    <w:p w:rsidR="0025233F" w:rsidRDefault="0025233F" w:rsidP="0025233F">
      <w:pPr>
        <w:shd w:val="clear" w:color="auto" w:fill="FFFFFF"/>
        <w:spacing w:before="240" w:after="200" w:line="206" w:lineRule="atLeast"/>
        <w:jc w:val="lef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</w:p>
    <w:p w:rsidR="0025233F" w:rsidRDefault="0025233F" w:rsidP="0025233F">
      <w:pPr>
        <w:shd w:val="clear" w:color="auto" w:fill="FFFFFF"/>
        <w:spacing w:before="240" w:after="200" w:line="206" w:lineRule="atLeast"/>
        <w:jc w:val="lef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</w:p>
    <w:p w:rsidR="0025233F" w:rsidRDefault="0025233F" w:rsidP="0025233F">
      <w:pPr>
        <w:shd w:val="clear" w:color="auto" w:fill="FFFFFF"/>
        <w:spacing w:before="240" w:after="200" w:line="206" w:lineRule="atLeast"/>
        <w:jc w:val="lef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</w:p>
    <w:p w:rsidR="0025233F" w:rsidRDefault="0025233F" w:rsidP="0025233F">
      <w:pPr>
        <w:shd w:val="clear" w:color="auto" w:fill="FFFFFF"/>
        <w:spacing w:before="240" w:after="200" w:line="206" w:lineRule="atLeast"/>
        <w:jc w:val="lef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</w:p>
    <w:p w:rsidR="0025233F" w:rsidRPr="00F86B90" w:rsidRDefault="0025233F" w:rsidP="0025233F">
      <w:pPr>
        <w:shd w:val="clear" w:color="auto" w:fill="FFFFFF"/>
        <w:spacing w:before="240" w:after="200" w:line="206" w:lineRule="atLeast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Tydzień 3: Wszystko jest muzyką</w:t>
      </w:r>
    </w:p>
    <w:p w:rsidR="0025233F" w:rsidRPr="00F86B90" w:rsidRDefault="0025233F" w:rsidP="0025233F">
      <w:pPr>
        <w:shd w:val="clear" w:color="auto" w:fill="FFFFFF"/>
        <w:spacing w:before="240"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ze źródłami różnych dźwięków, uświadomienie dziecku wartości dźwięków w codziennym życiu, rozwijanie percepcji słuchowej, kształtowanie wrażliwości na dźwięki, utrwalanie zasad komunikacji</w:t>
      </w:r>
    </w:p>
    <w:p w:rsidR="0025233F" w:rsidRPr="00F86B90" w:rsidRDefault="0025233F" w:rsidP="0025233F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wyjaśnienie i utrwalenie pojęcia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dyrygent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poznanie i utrwalenie nazw instrumentów, usprawnianie wypowiadania się, rozwijanie umiejętności pracy z tekstem, zapoznanie z estetyką i wartościami związanymi z muzyką klasyczną i koncertami</w:t>
      </w:r>
    </w:p>
    <w:p w:rsidR="0025233F" w:rsidRPr="00F86B90" w:rsidRDefault="0025233F" w:rsidP="0025233F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utrwalenie pojęcia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rytm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rozwijanie umiejętności zapamiętywania i odczytywania rytmów, doskonalenie umiejętności przeliczania, porównywania, zachęcanie do pracy w parach, współtworzenia</w:t>
      </w:r>
    </w:p>
    <w:p w:rsidR="0025233F" w:rsidRPr="00F86B90" w:rsidRDefault="0025233F" w:rsidP="0025233F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utrwalenie znajomości nazw emocji, kształtowanie umiejętności wyrażania emocji, rozwijanie umiejętności wyrażania własnych emocji bez naruszania granic innych osób</w:t>
      </w:r>
    </w:p>
    <w:p w:rsidR="0025233F" w:rsidRDefault="0025233F" w:rsidP="0025233F">
      <w:pPr>
        <w:shd w:val="clear" w:color="auto" w:fill="FFFFFF"/>
        <w:spacing w:after="200"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rozwijanie umiejętności i zdolności plastyczno-technicznych, stymulacja w zakresie integracji sensorycznej, zachęcanie dzieci do podejmowania działań i do ekspresji artystycznej</w:t>
      </w:r>
    </w:p>
    <w:p w:rsidR="0025233F" w:rsidRDefault="0025233F" w:rsidP="0025233F">
      <w:pPr>
        <w:shd w:val="clear" w:color="auto" w:fill="FFFFFF"/>
        <w:spacing w:after="200"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5233F" w:rsidRDefault="0025233F" w:rsidP="0025233F">
      <w:pPr>
        <w:shd w:val="clear" w:color="auto" w:fill="FFFFFF"/>
        <w:spacing w:after="200"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5233F" w:rsidRPr="00F86B90" w:rsidRDefault="0025233F" w:rsidP="0025233F">
      <w:pPr>
        <w:shd w:val="clear" w:color="auto" w:fill="FFFFFF"/>
        <w:spacing w:after="200" w:line="206" w:lineRule="atLeas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</w:t>
      </w: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Tydzień 4: Pod ziemią, pod wodą</w:t>
      </w:r>
    </w:p>
    <w:p w:rsidR="0025233F" w:rsidRPr="00F86B90" w:rsidRDefault="0025233F" w:rsidP="0025233F">
      <w:pPr>
        <w:shd w:val="clear" w:color="auto" w:fill="FFFFFF"/>
        <w:spacing w:before="240"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dzieci z naturalnymi zasobami Ziemi, kształtowanie umiejętności współpracy, uwrażliwienie przedszkolaków na sposoby wyrażania emocji</w:t>
      </w:r>
    </w:p>
    <w:p w:rsidR="0025233F" w:rsidRPr="00F86B90" w:rsidRDefault="0025233F" w:rsidP="0025233F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dzieci z bogactwem życia pod wodą, wprowadzenie pojęć: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staw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jezioro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rzeka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morze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ocean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akwarium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kształtowanie umiejętności pracy z tekstem, zachęcanie przedszkolaków do integracji w grupie</w:t>
      </w:r>
    </w:p>
    <w:p w:rsidR="0025233F" w:rsidRPr="00F86B90" w:rsidRDefault="0025233F" w:rsidP="0025233F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ze złożami oraz miejscem ich wydobywania, wprowadzenie pojęcia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kopalnia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doskonalenie umiejętności przeliczania, porównywania, budowanie umiejętności współpracy w grupie</w:t>
      </w:r>
    </w:p>
    <w:p w:rsidR="0025233F" w:rsidRDefault="0025233F" w:rsidP="0025233F">
      <w:pPr>
        <w:shd w:val="clear" w:color="auto" w:fill="FFFFFF"/>
        <w:spacing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5233F" w:rsidRDefault="0025233F" w:rsidP="0025233F">
      <w:pPr>
        <w:shd w:val="clear" w:color="auto" w:fill="FFFFFF"/>
        <w:spacing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5233F" w:rsidRDefault="0025233F" w:rsidP="0025233F">
      <w:pPr>
        <w:shd w:val="clear" w:color="auto" w:fill="FFFFFF"/>
        <w:spacing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5233F" w:rsidRDefault="0025233F" w:rsidP="0025233F">
      <w:pPr>
        <w:shd w:val="clear" w:color="auto" w:fill="FFFFFF"/>
        <w:spacing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5233F" w:rsidRDefault="0025233F" w:rsidP="0025233F">
      <w:pPr>
        <w:shd w:val="clear" w:color="auto" w:fill="FFFFFF"/>
        <w:spacing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5233F" w:rsidRDefault="0025233F" w:rsidP="0025233F">
      <w:pPr>
        <w:shd w:val="clear" w:color="auto" w:fill="FFFFFF"/>
        <w:spacing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5233F" w:rsidRDefault="0025233F" w:rsidP="0025233F">
      <w:pPr>
        <w:shd w:val="clear" w:color="auto" w:fill="FFFFFF"/>
        <w:spacing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5233F" w:rsidRPr="00F86B90" w:rsidRDefault="0025233F" w:rsidP="0025233F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dzieci z naturalnymi dźwiękami Ziemi, ćwiczenie orientacji w przestrzeni i wyobraźni ruchowej, doskonalenie motoryki w pozycji leżącej, pobudzanie do aktywności muzyczno-ruchowej, rozwijanie w przedszkolakach wrażliwości na muzykę</w:t>
      </w:r>
    </w:p>
    <w:p w:rsidR="0025233F" w:rsidRPr="00F86B90" w:rsidRDefault="0025233F" w:rsidP="0025233F">
      <w:pPr>
        <w:shd w:val="clear" w:color="auto" w:fill="FFFFFF"/>
        <w:spacing w:after="200"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dzieci z budową wulkanu i podstawowymi zjawiskami w nim zachodzącymi, stymulowanie w zakresie integracji sensorycznej, zachęcanie przedszkolaków do podejmowania działań i ekspresji artystycznej</w:t>
      </w:r>
    </w:p>
    <w:p w:rsidR="0025233F" w:rsidRPr="00F86B90" w:rsidRDefault="0025233F" w:rsidP="0025233F">
      <w:pPr>
        <w:shd w:val="clear" w:color="auto" w:fill="FFFFFF"/>
        <w:spacing w:before="240" w:after="200" w:line="206" w:lineRule="atLeast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Tydzień 5: W kosmosie</w:t>
      </w:r>
    </w:p>
    <w:p w:rsidR="0025233F" w:rsidRPr="00F86B90" w:rsidRDefault="0025233F" w:rsidP="0025233F">
      <w:pPr>
        <w:shd w:val="clear" w:color="auto" w:fill="FFFFFF"/>
        <w:spacing w:before="240"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z pojęciami: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planeta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Ziemia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kosmos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Układ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Słoneczny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utrwalenie pojęć: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dzień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i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noc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kształtowanie postawy otwartej na działanie, poszukiwanie i budowanie poczucia tożsamości ze swoją planetą</w:t>
      </w:r>
    </w:p>
    <w:p w:rsidR="0025233F" w:rsidRPr="00F86B90" w:rsidRDefault="0025233F" w:rsidP="0025233F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utrwalenie pojęć: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kosmos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Układ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Słoneczny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planety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kształtowanie umiejętności korzystania z prostego teleskopu, rozbudzanie zainteresowania nauką i kosmosem</w:t>
      </w:r>
    </w:p>
    <w:p w:rsidR="0025233F" w:rsidRPr="00F86B90" w:rsidRDefault="0025233F" w:rsidP="0025233F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z figurami geometrycznymi i ich cechami, wprowadzenie pojęcia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rakieta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pobudzanie ciekawości poznawczej dzieci, utrwalanie umiejętności pracy w zespole</w:t>
      </w:r>
    </w:p>
    <w:p w:rsidR="0025233F" w:rsidRPr="00F86B90" w:rsidRDefault="0025233F" w:rsidP="0025233F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rozwijanie umiejętności wokalnych dzieci, zachęcanie do kreatywności, otwartości, rozbudzanie wyobraźni, budowanie postawy otwartości na innych, nieznanych</w:t>
      </w:r>
    </w:p>
    <w:p w:rsidR="0025233F" w:rsidRPr="00F86B90" w:rsidRDefault="0025233F" w:rsidP="0025233F">
      <w:pPr>
        <w:shd w:val="clear" w:color="auto" w:fill="FFFFFF"/>
        <w:spacing w:after="200"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utrwalenie znajomości figur geometrycznych, rozwijanie kreatywności i wyobraźni, stymulacja w zakresie integracji sensorycznej, budowanie postawy otwartości na innych, nieznanych</w:t>
      </w:r>
    </w:p>
    <w:p w:rsidR="0025233F" w:rsidRPr="00F86B90" w:rsidRDefault="0025233F" w:rsidP="0025233F">
      <w:pPr>
        <w:shd w:val="clear" w:color="auto" w:fill="FFFFFF"/>
        <w:spacing w:after="200" w:line="206" w:lineRule="atLeast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 </w:t>
      </w: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Default="0025233F" w:rsidP="0025233F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25233F" w:rsidRPr="008318F7" w:rsidRDefault="0025233F">
      <w:pPr>
        <w:rPr>
          <w:rFonts w:ascii="Times New Roman" w:hAnsi="Times New Roman" w:cs="Times New Roman"/>
        </w:rPr>
      </w:pPr>
    </w:p>
    <w:p w:rsidR="008318F7" w:rsidRPr="008318F7" w:rsidRDefault="008318F7">
      <w:pPr>
        <w:rPr>
          <w:rFonts w:ascii="Times New Roman" w:hAnsi="Times New Roman" w:cs="Times New Roman"/>
        </w:rPr>
      </w:pPr>
    </w:p>
    <w:sectPr w:rsidR="008318F7" w:rsidRPr="008318F7" w:rsidSect="008318F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18F7"/>
    <w:rsid w:val="000F44DE"/>
    <w:rsid w:val="0025233F"/>
    <w:rsid w:val="00564B5E"/>
    <w:rsid w:val="007800AA"/>
    <w:rsid w:val="008318F7"/>
    <w:rsid w:val="00AD50DF"/>
    <w:rsid w:val="00BA6F70"/>
    <w:rsid w:val="00CB64AA"/>
    <w:rsid w:val="00E23041"/>
    <w:rsid w:val="00E3619B"/>
    <w:rsid w:val="00F1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Stalec</dc:creator>
  <cp:lastModifiedBy>Maria Stalec</cp:lastModifiedBy>
  <cp:revision>2</cp:revision>
  <dcterms:created xsi:type="dcterms:W3CDTF">2024-02-05T14:36:00Z</dcterms:created>
  <dcterms:modified xsi:type="dcterms:W3CDTF">2024-02-05T15:00:00Z</dcterms:modified>
</cp:coreProperties>
</file>