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8" w:rsidRDefault="007E54B8" w:rsidP="0075206B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A5332" w:rsidRPr="00DD372C" w:rsidRDefault="00AA5332" w:rsidP="00AA5332">
      <w:pPr>
        <w:jc w:val="center"/>
        <w:rPr>
          <w:rFonts w:ascii="Times New Roman" w:hAnsi="Times New Roman"/>
          <w:b/>
          <w:sz w:val="28"/>
          <w:szCs w:val="28"/>
        </w:rPr>
      </w:pPr>
      <w:r w:rsidRPr="00DD372C">
        <w:rPr>
          <w:rFonts w:ascii="Times New Roman" w:hAnsi="Times New Roman"/>
          <w:b/>
          <w:sz w:val="28"/>
          <w:szCs w:val="28"/>
        </w:rPr>
        <w:t>PRZEDMIOTOWE ZASADY OCENIANIA GMINNEGO ZESPOŁU SZKÓŁ W DOBIEGNIEWIE</w:t>
      </w:r>
    </w:p>
    <w:p w:rsidR="007E54B8" w:rsidRDefault="00AA5332" w:rsidP="00AA533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372C">
        <w:rPr>
          <w:rFonts w:ascii="Times New Roman" w:hAnsi="Times New Roman"/>
          <w:b/>
          <w:sz w:val="28"/>
          <w:szCs w:val="28"/>
        </w:rPr>
        <w:t>Z WYCHOWANIA FIZYCZNEGO</w:t>
      </w:r>
      <w:r>
        <w:rPr>
          <w:rFonts w:ascii="Times New Roman" w:hAnsi="Times New Roman"/>
          <w:b/>
          <w:sz w:val="28"/>
          <w:szCs w:val="28"/>
        </w:rPr>
        <w:t xml:space="preserve">  W SZKOLE  PONADPODSTAWOWEJ</w:t>
      </w:r>
    </w:p>
    <w:p w:rsidR="00AA5332" w:rsidRDefault="00AA5332" w:rsidP="00AA533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206B" w:rsidRPr="00CD7E5E" w:rsidRDefault="0075206B" w:rsidP="00AA53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Zgodnie z Ustawą o systemie oświaty z 7 września 1991 roku (Dz. U. 2018.1457) oraz Rozporządzeniem </w:t>
      </w:r>
      <w:r>
        <w:rPr>
          <w:rFonts w:ascii="Times New Roman" w:hAnsi="Times New Roman"/>
          <w:sz w:val="24"/>
          <w:szCs w:val="24"/>
        </w:rPr>
        <w:t>Ministra Edukacji Narodowej z 3 </w:t>
      </w:r>
      <w:r w:rsidRPr="00CD7E5E">
        <w:rPr>
          <w:rFonts w:ascii="Times New Roman" w:hAnsi="Times New Roman"/>
          <w:sz w:val="24"/>
          <w:szCs w:val="24"/>
        </w:rPr>
        <w:t>sierpnia 2017 r. w sprawie oceniania, klasyfikowania i promowania uczniów i słuchaczy w szkołach publicznych ustala się przedmiotowe zasady oceniania. Szczegółowe warunki i sposób oceniania wewnątrzszkolnego określa również statut szkoły. Ocenienie osiągnię</w:t>
      </w:r>
      <w:r>
        <w:rPr>
          <w:rFonts w:ascii="Times New Roman" w:hAnsi="Times New Roman"/>
          <w:sz w:val="24"/>
          <w:szCs w:val="24"/>
        </w:rPr>
        <w:t>ć edukacyjnych ucznia polega na </w:t>
      </w:r>
      <w:r w:rsidRPr="00CD7E5E">
        <w:rPr>
          <w:rFonts w:ascii="Times New Roman" w:hAnsi="Times New Roman"/>
          <w:sz w:val="24"/>
          <w:szCs w:val="24"/>
        </w:rPr>
        <w:t>rozpoznawaniu przez nauczycieli poziomu i postępów w opanowaniu przez ucznia wiadomości i umiejętności w stosunku do wymagań określonych w podstawie programowej kształcenia ogólnego oraz wymagań edukacyjnych wynikających z realizowanych w szkole programów nauczania. Przy ustalaniu oceny z wychowania fizycznego należy brać przede wszystkim wysiłek wkładany pr</w:t>
      </w:r>
      <w:r>
        <w:rPr>
          <w:rFonts w:ascii="Times New Roman" w:hAnsi="Times New Roman"/>
          <w:sz w:val="24"/>
          <w:szCs w:val="24"/>
        </w:rPr>
        <w:t>zez ucznia w wywiązywanie się z </w:t>
      </w:r>
      <w:r w:rsidRPr="00CD7E5E">
        <w:rPr>
          <w:rFonts w:ascii="Times New Roman" w:hAnsi="Times New Roman"/>
          <w:sz w:val="24"/>
          <w:szCs w:val="24"/>
        </w:rPr>
        <w:t>obowiązków wynikających ze specyfiki tych zajęć także systematyczność udziału ucznia w zajęciach oraz aktywność ucznia w działaniach podejmowanych przez szkołę na rzecz kultury fizycznej. Wysiłek wkładany przez ucznia w wywiązywanie</w:t>
      </w:r>
      <w:r>
        <w:rPr>
          <w:rFonts w:ascii="Times New Roman" w:hAnsi="Times New Roman"/>
          <w:sz w:val="24"/>
          <w:szCs w:val="24"/>
        </w:rPr>
        <w:t xml:space="preserve"> się obowiązków wynikających ze </w:t>
      </w:r>
      <w:r w:rsidRPr="00CD7E5E">
        <w:rPr>
          <w:rFonts w:ascii="Times New Roman" w:hAnsi="Times New Roman"/>
          <w:sz w:val="24"/>
          <w:szCs w:val="24"/>
        </w:rPr>
        <w:t>specyfiki wychowania fizycznego rozumiany jest nie jako wysiłek fizyczny lecz całokształt starań u</w:t>
      </w:r>
      <w:r>
        <w:rPr>
          <w:rFonts w:ascii="Times New Roman" w:hAnsi="Times New Roman"/>
          <w:sz w:val="24"/>
          <w:szCs w:val="24"/>
        </w:rPr>
        <w:t>cznia na rzecz przedmiotu tj. z </w:t>
      </w:r>
      <w:r w:rsidRPr="00CD7E5E">
        <w:rPr>
          <w:rFonts w:ascii="Times New Roman" w:hAnsi="Times New Roman"/>
          <w:sz w:val="24"/>
          <w:szCs w:val="24"/>
        </w:rPr>
        <w:t>umiejętności, wiedzy, systematyczności i aktywności. Ocenianie ma na celu motywowanie ucznia</w:t>
      </w:r>
      <w:r>
        <w:rPr>
          <w:rFonts w:ascii="Times New Roman" w:hAnsi="Times New Roman"/>
          <w:sz w:val="24"/>
          <w:szCs w:val="24"/>
        </w:rPr>
        <w:t xml:space="preserve"> do dalszych postępów w nauce i </w:t>
      </w:r>
      <w:r w:rsidRPr="00CD7E5E">
        <w:rPr>
          <w:rFonts w:ascii="Times New Roman" w:hAnsi="Times New Roman"/>
          <w:sz w:val="24"/>
          <w:szCs w:val="24"/>
        </w:rPr>
        <w:t xml:space="preserve">zachowaniu. </w:t>
      </w:r>
    </w:p>
    <w:p w:rsidR="0075206B" w:rsidRPr="00CD7E5E" w:rsidRDefault="0075206B" w:rsidP="0075206B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D7E5E">
        <w:rPr>
          <w:rFonts w:ascii="Times New Roman" w:hAnsi="Times New Roman"/>
          <w:iCs/>
          <w:sz w:val="24"/>
          <w:szCs w:val="24"/>
        </w:rPr>
        <w:t>Kontrola i ocena osiągnięć ucznia, bez względu na rodzaj stosowanego rozwiązania, powinna być obiektywna i uzasadniona przez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D7E5E">
        <w:rPr>
          <w:rFonts w:ascii="Times New Roman" w:hAnsi="Times New Roman"/>
          <w:iCs/>
          <w:sz w:val="24"/>
          <w:szCs w:val="24"/>
        </w:rPr>
        <w:t xml:space="preserve">nauczyciela. Zbyt rygorystyczne i formalne ocenianie powoduje, że funkcja dydaktyczna przesłania lub eliminuje funkcję wychowawczą. </w:t>
      </w:r>
    </w:p>
    <w:p w:rsidR="0075206B" w:rsidRPr="00CD7E5E" w:rsidRDefault="0075206B" w:rsidP="0075206B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CD7E5E">
        <w:rPr>
          <w:rFonts w:ascii="Times New Roman" w:hAnsi="Times New Roman"/>
          <w:b/>
          <w:iCs/>
          <w:sz w:val="24"/>
          <w:szCs w:val="24"/>
        </w:rPr>
        <w:t>Wymagania przedmiotowe i programowe</w:t>
      </w:r>
    </w:p>
    <w:p w:rsidR="0075206B" w:rsidRPr="00CD7E5E" w:rsidRDefault="0075206B" w:rsidP="0075206B">
      <w:pPr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/>
          <w:bCs/>
          <w:sz w:val="24"/>
          <w:szCs w:val="24"/>
          <w:highlight w:val="white"/>
        </w:rPr>
        <w:t>Podstawy wewnątrzszkolnych zasad oceniania – wychowanie fizyczne</w:t>
      </w:r>
    </w:p>
    <w:p w:rsidR="0075206B" w:rsidRPr="00B84401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</w:t>
      </w:r>
      <w:r>
        <w:rPr>
          <w:rFonts w:ascii="Times New Roman" w:hAnsi="Times New Roman"/>
          <w:sz w:val="24"/>
          <w:szCs w:val="24"/>
          <w:highlight w:val="white"/>
        </w:rPr>
        <w:t xml:space="preserve">taloną ocenę w sposób określony </w:t>
      </w:r>
      <w:r w:rsidRPr="00B84401">
        <w:rPr>
          <w:rFonts w:ascii="Times New Roman" w:hAnsi="Times New Roman"/>
          <w:sz w:val="24"/>
          <w:szCs w:val="24"/>
          <w:highlight w:val="white"/>
        </w:rPr>
        <w:t>w statucie szkoły.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lastRenderedPageBreak/>
        <w:t>Na początku roku szkolnego nauczyciel zapoznaje uczniów z wymaganiami edukacyjnymi oraz przedmiotowymi zasadami oceniania (PZO), co potwierdza wpisem do dziennika lekcyjnego, a uczniowie potwierdzają podpisem na przygotowanej liście.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Przedmiotowe zasady oceniania (PZO) i wymagania edukacyjne są dostępne do wglądu uczniów i rodziców na</w:t>
      </w:r>
      <w:r>
        <w:rPr>
          <w:rFonts w:ascii="Times New Roman" w:hAnsi="Times New Roman"/>
          <w:sz w:val="24"/>
          <w:szCs w:val="24"/>
          <w:highlight w:val="white"/>
        </w:rPr>
        <w:t xml:space="preserve"> stronie internetowej szkoły, o </w:t>
      </w:r>
      <w:r w:rsidRPr="00CD7E5E">
        <w:rPr>
          <w:rFonts w:ascii="Times New Roman" w:hAnsi="Times New Roman"/>
          <w:sz w:val="24"/>
          <w:szCs w:val="24"/>
          <w:highlight w:val="white"/>
        </w:rPr>
        <w:t>czym rodzice są powiadomieni na pierwszym zebraniu przez wychowawcę klasy.</w:t>
      </w:r>
    </w:p>
    <w:p w:rsidR="0075206B" w:rsidRPr="00F30EFD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75206B" w:rsidRPr="00CD7E5E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wysiłek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Art. 44 Ustawy o systemie oświaty (</w:t>
      </w:r>
      <w:r w:rsidRPr="00CD7E5E"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) nie dot</w:t>
      </w:r>
      <w:r>
        <w:rPr>
          <w:rFonts w:ascii="Times New Roman" w:hAnsi="Times New Roman"/>
          <w:bCs/>
          <w:sz w:val="24"/>
          <w:szCs w:val="24"/>
          <w:highlight w:val="white"/>
        </w:rPr>
        <w:t>yczy uczniów biorących udział w 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lekcjach wychowania fizycznego, ponieważ nie ma konkursów ani olimpiad przedmiotowych z wychowania fizycznego przeprowadzanych przez kuratora oświaty. 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może nie być klasyfikowany, jeżeli brak jest podstaw do ustalenia oceny śródrocznej lub rocznej z powodu nieobecności na zaję</w:t>
      </w:r>
      <w:r>
        <w:rPr>
          <w:rFonts w:ascii="Times New Roman" w:hAnsi="Times New Roman"/>
          <w:sz w:val="24"/>
          <w:szCs w:val="24"/>
          <w:highlight w:val="white"/>
        </w:rPr>
        <w:t>ciach (również usprawiedliwionych) przekraczających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połowę czasu przeznaczonego na te zajęcia w szkolnym planie </w:t>
      </w:r>
      <w:r>
        <w:rPr>
          <w:rFonts w:ascii="Times New Roman" w:hAnsi="Times New Roman"/>
          <w:sz w:val="24"/>
          <w:szCs w:val="24"/>
          <w:highlight w:val="white"/>
        </w:rPr>
        <w:t>nauczania. Ostateczną decyzję o 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klasyfikowaniu ucznia podejmuje nauczyciel przedmiotu. 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b) Uczeń nieklasyfikowany z powodu usprawiedliwionej nieobecności może zdawać egzamin klasyfikacyjny. c) Uczeń nieklasyfikowany z powodu nieusprawiedliwionej nieobecności może zdawać egzamin klasyfikacyjny za zgodą rady pedagogicznej.</w:t>
      </w:r>
    </w:p>
    <w:p w:rsidR="0075206B" w:rsidRPr="00CD7E5E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lastRenderedPageBreak/>
        <w:t>Na miesiąc przed klasyfikacją roczną, uczeń i jego rodzice (prawni opiekunowie) powinni być poinformowani o zagrożeniu oceną niedostateczną lub nieklasyfikowaniem.</w:t>
      </w:r>
    </w:p>
    <w:p w:rsidR="0075206B" w:rsidRPr="00CD7E5E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na zasadach określonych w Ustawie o systemie oświaty z 7 września 1991 roku z późniejszymi zmianami i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>Rozporzą</w:t>
      </w:r>
      <w:r>
        <w:rPr>
          <w:rFonts w:ascii="Times New Roman" w:hAnsi="Times New Roman"/>
          <w:sz w:val="24"/>
          <w:szCs w:val="24"/>
          <w:highlight w:val="white"/>
        </w:rPr>
        <w:t xml:space="preserve">dzeniu Ministra Edukacji Narodowej w sprawie oceniania, </w:t>
      </w:r>
      <w:r w:rsidRPr="00CD7E5E">
        <w:rPr>
          <w:rFonts w:ascii="Times New Roman" w:hAnsi="Times New Roman"/>
          <w:sz w:val="24"/>
          <w:szCs w:val="24"/>
          <w:highlight w:val="white"/>
        </w:rPr>
        <w:t>klasyfikowania i promowania uczniów i słuchaczy w szkołach pu</w:t>
      </w:r>
      <w:r>
        <w:rPr>
          <w:rFonts w:ascii="Times New Roman" w:hAnsi="Times New Roman"/>
          <w:sz w:val="24"/>
          <w:szCs w:val="24"/>
          <w:highlight w:val="white"/>
        </w:rPr>
        <w:t>blicznych z 3 sierpnia 2017 r.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W uzasadnionych przypadkach uczeń może być zwolniony z zajęć wychowania fizycznego. Decyzję o zwolnieniu ucznia z zajęć podejmuje dyrektor szkoły na podstawie opinii o ograniczonych możliwościach wykonywania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>przez ucznia ćw</w:t>
      </w:r>
      <w:r>
        <w:rPr>
          <w:rFonts w:ascii="Times New Roman" w:hAnsi="Times New Roman"/>
          <w:sz w:val="24"/>
          <w:szCs w:val="24"/>
          <w:highlight w:val="white"/>
        </w:rPr>
        <w:t>iczeń wydanej przez lekarza, na </w:t>
      </w:r>
      <w:r w:rsidRPr="00CD7E5E">
        <w:rPr>
          <w:rFonts w:ascii="Times New Roman" w:hAnsi="Times New Roman"/>
          <w:sz w:val="24"/>
          <w:szCs w:val="24"/>
          <w:highlight w:val="white"/>
        </w:rPr>
        <w:t>czas określony w tej opinii. W przypadku zwolnienia ucznia z zajęć w dokumentacji przebiegu nauczania zamiast oceny klasyfikacyjnej wpisuje się „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posiadający zwolnienie z zajęć wychowania fizycznego jest obecny na lekcji.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Po przekazaniu nauczycielowi pisemnej prośby rodzic / prawny opiekun ucznia zwolnionego z zajęć wychowania fizycznego na podstawie opinii lekarza może zwolnić swoje dziecko z uczestnictwa w lekcji wychowania fizycznego, jeśli lekcje te są pierwszymi lub ostatnimi zajęciami w danym dniu. Rodzic może zwolnić dziecko z lekcji wychowania fizycznego sporadycznie, np.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z powodu zaplanowanej wizyty u 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lekarza lub ważnych spraw rodzinnych. Nagminne zwalnianie ucznia z zajęć obowiązkowych przez rodzica będzie niezwłocznie zgłaszane do dyrektora szkoły. 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Nauczyciel jest zobowiązany na podstawie pisemnej opinii stosownej poradni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75206B" w:rsidRPr="009A615F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75206B" w:rsidRPr="00F30EFD" w:rsidRDefault="0075206B" w:rsidP="007520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ma prawo poprawić ocenę z wychowania fizycznego z obszarów wiadomości i umiejętności. Pozostałe obszary – system</w:t>
      </w:r>
      <w:r>
        <w:rPr>
          <w:rFonts w:ascii="Times New Roman" w:hAnsi="Times New Roman"/>
          <w:sz w:val="24"/>
          <w:szCs w:val="24"/>
          <w:highlight w:val="white"/>
        </w:rPr>
        <w:t>atyczność i </w:t>
      </w:r>
      <w:r w:rsidRPr="00CD7E5E">
        <w:rPr>
          <w:rFonts w:ascii="Times New Roman" w:hAnsi="Times New Roman"/>
          <w:sz w:val="24"/>
          <w:szCs w:val="24"/>
          <w:highlight w:val="white"/>
        </w:rPr>
        <w:t>aktywność ucznia na lekcjach – są wynikiem pracy ucznia w ciągu półrocza lub roku szkolnego i nie podlegają poprawie.</w:t>
      </w:r>
      <w:r w:rsidRPr="00CD7E5E"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 xml:space="preserve">Egzaminy te mają przede wszystkim formę zadań praktycznych (nie tylko z umiejętności ruchowych). Zasady przeprowadzania egzaminów powinny być doprecyzowane w 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przedmiotowych zasadach oceniania </w:t>
      </w:r>
      <w:r w:rsidRPr="00CD7E5E">
        <w:rPr>
          <w:rFonts w:ascii="Times New Roman" w:hAnsi="Times New Roman"/>
          <w:sz w:val="24"/>
          <w:szCs w:val="24"/>
        </w:rPr>
        <w:t xml:space="preserve">oraz w statucie szkoły. </w:t>
      </w:r>
    </w:p>
    <w:p w:rsidR="00AA5332" w:rsidRDefault="00AA5332" w:rsidP="007520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206B" w:rsidRPr="00CD7E5E" w:rsidRDefault="0075206B" w:rsidP="007520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7E5E">
        <w:rPr>
          <w:rFonts w:ascii="Times New Roman" w:hAnsi="Times New Roman"/>
          <w:b/>
          <w:bCs/>
          <w:sz w:val="24"/>
          <w:szCs w:val="24"/>
        </w:rPr>
        <w:lastRenderedPageBreak/>
        <w:t>Obszary podlegające ocenie</w:t>
      </w:r>
    </w:p>
    <w:p w:rsidR="0075206B" w:rsidRPr="00CD7E5E" w:rsidRDefault="0075206B" w:rsidP="007520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75206B" w:rsidRPr="00CD7E5E" w:rsidRDefault="0075206B" w:rsidP="0075206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t>Systematyczne</w:t>
      </w:r>
      <w:r w:rsidRPr="00CD7E5E"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</w:t>
      </w:r>
      <w:r>
        <w:rPr>
          <w:rFonts w:ascii="Times New Roman" w:hAnsi="Times New Roman"/>
          <w:sz w:val="24"/>
          <w:szCs w:val="24"/>
        </w:rPr>
        <w:t>ewielki procent nieobecności z </w:t>
      </w:r>
      <w:r w:rsidRPr="00CD7E5E">
        <w:rPr>
          <w:rFonts w:ascii="Times New Roman" w:hAnsi="Times New Roman"/>
          <w:sz w:val="24"/>
          <w:szCs w:val="24"/>
        </w:rPr>
        <w:t xml:space="preserve">powodów losowych. Uczeń na każdej lekcji powinien mieć odnotowywane, czy w niej czynnie uczestniczy, czy posiada odpowiedni strój. Zaznaczane są również zwolnienia od rodzica lub lekarza oraz nieobecności. </w:t>
      </w:r>
      <w:r w:rsidRPr="00CD7E5E"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</w:t>
      </w:r>
    </w:p>
    <w:p w:rsidR="00A03D48" w:rsidRPr="007C15B1" w:rsidRDefault="0075206B" w:rsidP="00A03D4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 </w:t>
      </w:r>
      <w:r w:rsidR="00A03D48" w:rsidRPr="007C15B1">
        <w:rPr>
          <w:rFonts w:ascii="Times New Roman" w:hAnsi="Times New Roman"/>
          <w:b/>
          <w:bCs/>
          <w:sz w:val="24"/>
          <w:szCs w:val="24"/>
        </w:rPr>
        <w:t>Aktywność</w:t>
      </w:r>
      <w:r w:rsidR="00A03D48" w:rsidRPr="007C15B1">
        <w:rPr>
          <w:rFonts w:ascii="Times New Roman" w:hAnsi="Times New Roman"/>
          <w:bCs/>
          <w:sz w:val="24"/>
          <w:szCs w:val="24"/>
        </w:rPr>
        <w:t xml:space="preserve"> </w:t>
      </w:r>
      <w:r w:rsidR="00A03D48" w:rsidRPr="007C15B1">
        <w:rPr>
          <w:rFonts w:ascii="Times New Roman" w:hAnsi="Times New Roman"/>
          <w:sz w:val="24"/>
          <w:szCs w:val="24"/>
        </w:rPr>
        <w:t>ucznia na zajęciach wychowania fizycznego</w:t>
      </w:r>
      <w:r w:rsidR="00A03D48">
        <w:rPr>
          <w:rFonts w:ascii="Times New Roman" w:hAnsi="Times New Roman"/>
          <w:sz w:val="24"/>
          <w:szCs w:val="24"/>
        </w:rPr>
        <w:t>.  P</w:t>
      </w:r>
      <w:r w:rsidR="00A03D48" w:rsidRPr="007C15B1">
        <w:rPr>
          <w:rFonts w:ascii="Times New Roman" w:hAnsi="Times New Roman"/>
          <w:sz w:val="24"/>
          <w:szCs w:val="24"/>
        </w:rPr>
        <w:t xml:space="preserve">rzejawy zaangażowania, stosunek do przedmiotu, wykonywanie ćwiczeń w sposób zbliżony do swoich maksymalnych możliwości, aktywny udział w zajęciach, pełnienie funkcji kapitana zespołu czy sędziego, stosowanie zabiegów higienicznych, dbanie o bezpieczeństwo swoje i innych, przestrzeganie regulaminów, zasad bhp, zasad czystej gry, poszanowanie mienia szkolnego, obowiązkowość, sumienność, zdyscyplinowanie i życzliwy stosunek do innych. </w:t>
      </w:r>
    </w:p>
    <w:p w:rsidR="0075206B" w:rsidRPr="009A615F" w:rsidRDefault="0075206B" w:rsidP="0075206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t xml:space="preserve">Przy </w:t>
      </w:r>
      <w:r w:rsidRPr="00CD7E5E">
        <w:rPr>
          <w:rFonts w:ascii="Times New Roman" w:hAnsi="Times New Roman"/>
          <w:b/>
          <w:bCs/>
          <w:sz w:val="24"/>
          <w:szCs w:val="24"/>
        </w:rPr>
        <w:t xml:space="preserve">wiedzy </w:t>
      </w:r>
      <w:r w:rsidRPr="00CD7E5E">
        <w:rPr>
          <w:rFonts w:ascii="Times New Roman" w:hAnsi="Times New Roman"/>
          <w:bCs/>
          <w:sz w:val="24"/>
          <w:szCs w:val="24"/>
        </w:rPr>
        <w:t xml:space="preserve">i </w:t>
      </w:r>
      <w:r w:rsidRPr="00CD7E5E">
        <w:rPr>
          <w:rFonts w:ascii="Times New Roman" w:hAnsi="Times New Roman"/>
          <w:b/>
          <w:bCs/>
          <w:sz w:val="24"/>
          <w:szCs w:val="24"/>
        </w:rPr>
        <w:t>umiejętnościach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b/>
          <w:bCs/>
          <w:sz w:val="24"/>
          <w:szCs w:val="24"/>
        </w:rPr>
        <w:t>ruchowych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="00A03D48">
        <w:rPr>
          <w:rFonts w:ascii="Times New Roman" w:hAnsi="Times New Roman"/>
          <w:sz w:val="24"/>
          <w:szCs w:val="24"/>
        </w:rPr>
        <w:t>oceniamy</w:t>
      </w:r>
      <w:r w:rsidRPr="00CD7E5E">
        <w:rPr>
          <w:rFonts w:ascii="Times New Roman" w:hAnsi="Times New Roman"/>
          <w:sz w:val="24"/>
          <w:szCs w:val="24"/>
        </w:rPr>
        <w:t xml:space="preserve"> technikę wykonania elementów gier zespołowyc</w:t>
      </w:r>
      <w:r>
        <w:rPr>
          <w:rFonts w:ascii="Times New Roman" w:hAnsi="Times New Roman"/>
          <w:sz w:val="24"/>
          <w:szCs w:val="24"/>
        </w:rPr>
        <w:t>h, gimnastycznych, tanecznych i </w:t>
      </w:r>
      <w:r w:rsidRPr="00CD7E5E">
        <w:rPr>
          <w:rFonts w:ascii="Times New Roman" w:hAnsi="Times New Roman"/>
          <w:sz w:val="24"/>
          <w:szCs w:val="24"/>
        </w:rPr>
        <w:t xml:space="preserve">innych. </w:t>
      </w:r>
      <w:r w:rsidRPr="00CD7E5E">
        <w:rPr>
          <w:rFonts w:ascii="Times New Roman" w:hAnsi="Times New Roman"/>
          <w:bCs/>
          <w:sz w:val="24"/>
          <w:szCs w:val="24"/>
        </w:rPr>
        <w:t xml:space="preserve">Bierzemy pod uwagę również inne </w:t>
      </w:r>
      <w:r w:rsidRPr="00CD7E5E"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</w:t>
      </w:r>
      <w:r>
        <w:rPr>
          <w:rFonts w:ascii="Times New Roman" w:hAnsi="Times New Roman"/>
          <w:sz w:val="24"/>
          <w:szCs w:val="24"/>
        </w:rPr>
        <w:t>W </w:t>
      </w:r>
      <w:r w:rsidRPr="009A615F">
        <w:rPr>
          <w:rFonts w:ascii="Times New Roman" w:hAnsi="Times New Roman"/>
          <w:sz w:val="24"/>
          <w:szCs w:val="24"/>
        </w:rPr>
        <w:t>tym obszarze ocenie polegać będzie również prak</w:t>
      </w:r>
      <w:r w:rsidR="00A03D48">
        <w:rPr>
          <w:rFonts w:ascii="Times New Roman" w:hAnsi="Times New Roman"/>
          <w:sz w:val="24"/>
          <w:szCs w:val="24"/>
        </w:rPr>
        <w:t xml:space="preserve">tyczne stosowanie wiedzy. </w:t>
      </w:r>
    </w:p>
    <w:p w:rsidR="0075206B" w:rsidRPr="009A615F" w:rsidRDefault="0075206B" w:rsidP="0075206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615F">
        <w:rPr>
          <w:rFonts w:ascii="Times New Roman" w:hAnsi="Times New Roman"/>
          <w:b/>
          <w:bCs/>
          <w:sz w:val="24"/>
          <w:szCs w:val="24"/>
        </w:rPr>
        <w:t>Aktywność dodatkowa</w:t>
      </w:r>
      <w:r w:rsidRPr="009A615F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9A615F">
        <w:rPr>
          <w:rFonts w:ascii="Times New Roman" w:hAnsi="Times New Roman"/>
          <w:sz w:val="24"/>
          <w:szCs w:val="24"/>
        </w:rPr>
        <w:t>reprezentowanie szkoły w zawodach międzyszkolnych, uczestnictwo</w:t>
      </w:r>
      <w:r>
        <w:rPr>
          <w:rFonts w:ascii="Times New Roman" w:hAnsi="Times New Roman"/>
          <w:sz w:val="24"/>
          <w:szCs w:val="24"/>
        </w:rPr>
        <w:t xml:space="preserve"> w zajęciach pozalekcyjnych lub </w:t>
      </w:r>
      <w:r w:rsidRPr="009A615F">
        <w:rPr>
          <w:rFonts w:ascii="Times New Roman" w:hAnsi="Times New Roman"/>
          <w:sz w:val="24"/>
          <w:szCs w:val="24"/>
        </w:rPr>
        <w:t>pozaszkolnych potwierdzonych zaświadczeniem oraz udział ucznia w organizacji imprez szkolnych o charakterze re</w:t>
      </w:r>
      <w:r w:rsidR="00A03D48">
        <w:rPr>
          <w:rFonts w:ascii="Times New Roman" w:hAnsi="Times New Roman"/>
          <w:sz w:val="24"/>
          <w:szCs w:val="24"/>
        </w:rPr>
        <w:t>kreacyjnym,</w:t>
      </w:r>
      <w:r w:rsidRPr="009A615F">
        <w:rPr>
          <w:rFonts w:ascii="Times New Roman" w:hAnsi="Times New Roman"/>
          <w:sz w:val="24"/>
          <w:szCs w:val="24"/>
        </w:rPr>
        <w:t xml:space="preserve"> gazetki, strony WWW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15F">
        <w:rPr>
          <w:rFonts w:ascii="Times New Roman" w:hAnsi="Times New Roman"/>
          <w:sz w:val="24"/>
          <w:szCs w:val="24"/>
        </w:rPr>
        <w:t>itp.</w:t>
      </w:r>
      <w:r w:rsidRPr="009A615F">
        <w:rPr>
          <w:rFonts w:ascii="Times New Roman" w:hAnsi="Times New Roman"/>
          <w:bCs/>
          <w:sz w:val="24"/>
          <w:szCs w:val="24"/>
        </w:rPr>
        <w:t xml:space="preserve"> </w:t>
      </w:r>
    </w:p>
    <w:p w:rsidR="0075206B" w:rsidRDefault="0075206B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206B" w:rsidRPr="00CD7E5E" w:rsidRDefault="0075206B" w:rsidP="007520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t xml:space="preserve">Kryteria oceny z wychowania fizycznego z poszczególnych obszarów: </w:t>
      </w:r>
    </w:p>
    <w:p w:rsidR="0075206B" w:rsidRPr="00CD7E5E" w:rsidRDefault="0075206B" w:rsidP="0075206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Systematyczność – jedna ocena w miesiącu.</w:t>
      </w:r>
    </w:p>
    <w:p w:rsidR="0075206B" w:rsidRPr="00CD7E5E" w:rsidRDefault="0075206B" w:rsidP="0075206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Aktywność na lekcji </w:t>
      </w:r>
      <w:r w:rsidR="00361470">
        <w:rPr>
          <w:rFonts w:ascii="Times New Roman" w:hAnsi="Times New Roman"/>
          <w:sz w:val="24"/>
          <w:szCs w:val="24"/>
        </w:rPr>
        <w:t>– jedna podsumowująca</w:t>
      </w:r>
      <w:r w:rsidRPr="00CD7E5E">
        <w:rPr>
          <w:rFonts w:ascii="Times New Roman" w:hAnsi="Times New Roman"/>
          <w:sz w:val="24"/>
          <w:szCs w:val="24"/>
        </w:rPr>
        <w:t>.</w:t>
      </w:r>
    </w:p>
    <w:p w:rsidR="0075206B" w:rsidRPr="00CD7E5E" w:rsidRDefault="0075206B" w:rsidP="0075206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Wiedza i umiejętności</w:t>
      </w:r>
      <w:r>
        <w:rPr>
          <w:rFonts w:ascii="Times New Roman" w:hAnsi="Times New Roman"/>
          <w:sz w:val="24"/>
          <w:szCs w:val="24"/>
        </w:rPr>
        <w:t xml:space="preserve"> </w:t>
      </w:r>
      <w:r w:rsidR="00361470">
        <w:rPr>
          <w:rFonts w:ascii="Times New Roman" w:hAnsi="Times New Roman"/>
          <w:sz w:val="24"/>
          <w:szCs w:val="24"/>
        </w:rPr>
        <w:t>– 4-6</w:t>
      </w:r>
      <w:r w:rsidRPr="00CD7E5E">
        <w:rPr>
          <w:rFonts w:ascii="Times New Roman" w:hAnsi="Times New Roman"/>
          <w:sz w:val="24"/>
          <w:szCs w:val="24"/>
        </w:rPr>
        <w:t xml:space="preserve"> w półroczu.</w:t>
      </w:r>
    </w:p>
    <w:p w:rsidR="0075206B" w:rsidRPr="00CD7E5E" w:rsidRDefault="0075206B" w:rsidP="0075206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Aktywność do</w:t>
      </w:r>
      <w:r w:rsidR="00AA5332">
        <w:rPr>
          <w:rFonts w:ascii="Times New Roman" w:hAnsi="Times New Roman"/>
          <w:sz w:val="24"/>
          <w:szCs w:val="24"/>
        </w:rPr>
        <w:t>datkowa – za udział w zawodach sportowych, zajęciach dodatkowych, występach</w:t>
      </w:r>
      <w:r w:rsidRPr="00CD7E5E">
        <w:rPr>
          <w:rFonts w:ascii="Times New Roman" w:hAnsi="Times New Roman"/>
          <w:sz w:val="24"/>
          <w:szCs w:val="24"/>
        </w:rPr>
        <w:t xml:space="preserve">. </w:t>
      </w:r>
    </w:p>
    <w:p w:rsidR="0075206B" w:rsidRDefault="0075206B" w:rsidP="0075206B">
      <w:pPr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Ocena śródroczna lub roczna jest wypadkową oceną z tych trzech lub czterech obszarów.</w:t>
      </w:r>
    </w:p>
    <w:p w:rsidR="00361470" w:rsidRDefault="0075206B" w:rsidP="007520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Poniżej przedstawiano PZO w ujęciu tabelary</w:t>
      </w:r>
      <w:r w:rsidR="00361470">
        <w:rPr>
          <w:rFonts w:ascii="Times New Roman" w:hAnsi="Times New Roman"/>
          <w:sz w:val="24"/>
          <w:szCs w:val="24"/>
        </w:rPr>
        <w:t>cznym</w:t>
      </w:r>
    </w:p>
    <w:tbl>
      <w:tblPr>
        <w:tblW w:w="14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1310"/>
        <w:gridCol w:w="993"/>
        <w:gridCol w:w="1666"/>
        <w:gridCol w:w="35"/>
        <w:gridCol w:w="1099"/>
        <w:gridCol w:w="1134"/>
        <w:gridCol w:w="1027"/>
        <w:gridCol w:w="1134"/>
        <w:gridCol w:w="992"/>
        <w:gridCol w:w="284"/>
        <w:gridCol w:w="1272"/>
      </w:tblGrid>
      <w:tr w:rsidR="0075206B" w:rsidRPr="00CD7E5E" w:rsidTr="00011334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5527" w:type="dxa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F52A3C" w:rsidP="00011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3</w:t>
            </w:r>
            <w:r w:rsidR="0075206B"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godz./tyg.</w:t>
            </w:r>
          </w:p>
        </w:tc>
        <w:tc>
          <w:tcPr>
            <w:tcW w:w="6977" w:type="dxa"/>
            <w:gridSpan w:val="8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75206B" w:rsidRPr="00CD7E5E" w:rsidTr="00011334"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7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 xml:space="preserve">6 </w:t>
            </w:r>
            <w:r w:rsidRPr="00CD7E5E"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5</w:t>
            </w:r>
            <w:r w:rsidRPr="00CD7E5E">
              <w:rPr>
                <w:rFonts w:ascii="Times New Roman" w:hAnsi="Times New Roman"/>
              </w:rPr>
              <w:br/>
              <w:t xml:space="preserve">bardzo </w:t>
            </w:r>
            <w:r w:rsidRPr="00CD7E5E"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4</w:t>
            </w:r>
            <w:r w:rsidRPr="00CD7E5E"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3</w:t>
            </w:r>
          </w:p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7E5E">
              <w:rPr>
                <w:rFonts w:ascii="Times New Roman" w:hAnsi="Times New Roman"/>
              </w:rPr>
              <w:t>dostate</w:t>
            </w:r>
            <w:proofErr w:type="spellEnd"/>
            <w:r w:rsidRPr="00CD7E5E">
              <w:rPr>
                <w:rFonts w:ascii="Times New Roman" w:hAnsi="Times New Roman"/>
              </w:rPr>
              <w:t>-</w:t>
            </w:r>
            <w:r w:rsidRPr="00CD7E5E">
              <w:rPr>
                <w:rFonts w:ascii="Times New Roman" w:hAnsi="Times New Roman"/>
              </w:rPr>
              <w:br/>
            </w:r>
            <w:proofErr w:type="spellStart"/>
            <w:r w:rsidRPr="00CD7E5E">
              <w:rPr>
                <w:rFonts w:ascii="Times New Roman" w:hAnsi="Times New Roman"/>
              </w:rPr>
              <w:t>czna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2</w:t>
            </w:r>
          </w:p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dopuszcza-</w:t>
            </w:r>
            <w:proofErr w:type="spellStart"/>
            <w:r w:rsidRPr="00CD7E5E">
              <w:rPr>
                <w:rFonts w:ascii="Times New Roman" w:hAnsi="Times New Roman"/>
              </w:rPr>
              <w:t>jąca</w:t>
            </w:r>
            <w:proofErr w:type="spellEnd"/>
          </w:p>
        </w:tc>
        <w:tc>
          <w:tcPr>
            <w:tcW w:w="12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1</w:t>
            </w:r>
            <w:r w:rsidRPr="00CD7E5E">
              <w:rPr>
                <w:rFonts w:ascii="Times New Roman" w:hAnsi="Times New Roman"/>
              </w:rPr>
              <w:br/>
            </w:r>
            <w:proofErr w:type="spellStart"/>
            <w:r w:rsidRPr="00CD7E5E">
              <w:rPr>
                <w:rFonts w:ascii="Times New Roman" w:hAnsi="Times New Roman"/>
              </w:rPr>
              <w:t>niedostate-czna</w:t>
            </w:r>
            <w:proofErr w:type="spellEnd"/>
          </w:p>
        </w:tc>
      </w:tr>
      <w:tr w:rsidR="0075206B" w:rsidRPr="00CD7E5E" w:rsidTr="00011334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75206B" w:rsidRPr="00CD7E5E" w:rsidRDefault="0075206B" w:rsidP="000113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NB + SP + NC + BS </w:t>
            </w:r>
          </w:p>
        </w:tc>
        <w:tc>
          <w:tcPr>
            <w:tcW w:w="166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F52A3C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5206B"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 godziny/tyg.</w:t>
            </w:r>
          </w:p>
          <w:p w:rsidR="0075206B" w:rsidRPr="00CD7E5E" w:rsidRDefault="00F52A3C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(ok.12</w:t>
            </w:r>
            <w:r w:rsidR="0075206B"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 lekcji </w:t>
            </w:r>
            <w:r w:rsidR="0075206B"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AA5332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AA5332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AA5332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3 - </w:t>
            </w:r>
            <w:r w:rsidR="00F52A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F52A3C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F52A3C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5206B"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&gt;</w:t>
            </w:r>
          </w:p>
        </w:tc>
      </w:tr>
      <w:tr w:rsidR="0075206B" w:rsidRPr="00CD7E5E" w:rsidTr="00011334">
        <w:tc>
          <w:tcPr>
            <w:tcW w:w="19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>Maksymalna liczba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spóźnień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206B" w:rsidRPr="00CD7E5E" w:rsidTr="00011334">
        <w:trPr>
          <w:trHeight w:val="960"/>
        </w:trPr>
        <w:tc>
          <w:tcPr>
            <w:tcW w:w="19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NC+ BS)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206B" w:rsidRPr="00CD7E5E" w:rsidTr="00011334">
        <w:trPr>
          <w:trHeight w:val="821"/>
        </w:trPr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D7E5E"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 w:rsidRPr="00CD7E5E">
              <w:rPr>
                <w:rFonts w:ascii="Times New Roman" w:hAnsi="Times New Roman"/>
                <w:b/>
                <w:sz w:val="21"/>
                <w:szCs w:val="21"/>
              </w:rPr>
              <w:t xml:space="preserve"> (R) </w:t>
            </w:r>
          </w:p>
          <w:p w:rsidR="0075206B" w:rsidRPr="00CD7E5E" w:rsidRDefault="0075206B" w:rsidP="0001133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7E5E"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 w:rsidRPr="00CD7E5E">
              <w:rPr>
                <w:rFonts w:ascii="Times New Roman" w:hAnsi="Times New Roman"/>
                <w:b/>
                <w:sz w:val="21"/>
                <w:szCs w:val="21"/>
              </w:rPr>
              <w:t>(L)</w:t>
            </w:r>
            <w:r w:rsidRPr="00CD7E5E"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8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</w:rPr>
              <w:t>Przedłożenie przez ucznia zwolnień od rodziców (R) z więcej niż 1 godziny wychowania fizycznego w miesiącu uniemożliwia mu otrzymanie oceny celującej, a z więcej niż 4</w:t>
            </w:r>
            <w:r>
              <w:rPr>
                <w:rFonts w:ascii="Times New Roman" w:hAnsi="Times New Roman"/>
              </w:rPr>
              <w:t xml:space="preserve"> </w:t>
            </w:r>
            <w:r w:rsidRPr="00CD7E5E">
              <w:rPr>
                <w:rFonts w:ascii="Times New Roman" w:hAnsi="Times New Roman"/>
              </w:rPr>
              <w:t>godzin – oceny bardzo dobrej z tego obszaru.</w:t>
            </w:r>
          </w:p>
        </w:tc>
      </w:tr>
      <w:tr w:rsidR="0075206B" w:rsidRPr="00CD7E5E" w:rsidTr="00361470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5421" w:type="dxa"/>
            <w:gridSpan w:val="6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06B" w:rsidRPr="00CD7E5E" w:rsidRDefault="0075206B" w:rsidP="00361470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Umiejętności z indywidualnych i zespołowych form aktywności ruchowej:</w:t>
            </w:r>
            <w:r>
              <w:rPr>
                <w:rFonts w:ascii="Times New Roman" w:hAnsi="Times New Roman"/>
              </w:rPr>
              <w:t xml:space="preserve"> </w:t>
            </w:r>
            <w:r w:rsidRPr="00CD7E5E">
              <w:rPr>
                <w:rFonts w:ascii="Times New Roman" w:hAnsi="Times New Roman"/>
              </w:rPr>
              <w:t>techniczne, taktyczne, utylitarne, zdrowotne i twórcze oceniane podczas wykonywanej aktywności.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206B" w:rsidRPr="00CD7E5E" w:rsidTr="00361470">
        <w:tc>
          <w:tcPr>
            <w:tcW w:w="19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Poziom umiejętności organizacyjnych, umiejętność prowadzenia rozgrzewki, fragmentu lekcji, sędziowania, organizacji zawodów, imprez itp.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6B" w:rsidRPr="00CD7E5E" w:rsidTr="00361470"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5E"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5421" w:type="dxa"/>
            <w:gridSpan w:val="6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470" w:rsidRPr="00CD7E5E" w:rsidTr="00361470">
        <w:trPr>
          <w:trHeight w:val="1044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470" w:rsidRPr="00CD7E5E" w:rsidRDefault="00361470" w:rsidP="00011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</w:p>
        </w:tc>
        <w:tc>
          <w:tcPr>
            <w:tcW w:w="556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470" w:rsidRPr="00CD7E5E" w:rsidRDefault="00361470" w:rsidP="003614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7E5E">
              <w:rPr>
                <w:rFonts w:ascii="Times New Roman" w:hAnsi="Times New Roman"/>
              </w:rPr>
              <w:t xml:space="preserve">W tym obszarze uczeń ma zadanie obronę oceny </w:t>
            </w:r>
            <w:r>
              <w:rPr>
                <w:rFonts w:ascii="Times New Roman" w:hAnsi="Times New Roman"/>
              </w:rPr>
              <w:t>celującej - jest zaangażowany  na lekcji. P</w:t>
            </w:r>
            <w:r w:rsidRPr="00CD7E5E">
              <w:rPr>
                <w:rFonts w:ascii="Times New Roman" w:hAnsi="Times New Roman"/>
              </w:rPr>
              <w:t>racę poniżej swoich możliwości, złą postawę podczas aktywności fizycznej i nie przestrzeganie zasad oraz regulaminów.</w:t>
            </w:r>
          </w:p>
        </w:tc>
        <w:tc>
          <w:tcPr>
            <w:tcW w:w="6942" w:type="dxa"/>
            <w:gridSpan w:val="7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1470" w:rsidRPr="00361470" w:rsidRDefault="00361470" w:rsidP="003614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61470">
              <w:rPr>
                <w:rFonts w:ascii="Times New Roman" w:eastAsia="Times New Roman" w:hAnsi="Times New Roman"/>
                <w:lang w:eastAsia="pl-PL"/>
              </w:rPr>
              <w:t>Systematyczna obserwacja</w:t>
            </w:r>
            <w:r w:rsidR="00BC5938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361470" w:rsidRPr="00CD7E5E" w:rsidRDefault="00361470" w:rsidP="0036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75206B" w:rsidRPr="00CD7E5E" w:rsidTr="00011334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Aktywność dodatkowa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Przez aktywność dodatkową w obszarze sport</w:t>
            </w:r>
            <w:r w:rsidRPr="00CD7E5E">
              <w:rPr>
                <w:rFonts w:ascii="Times New Roman" w:hAnsi="Times New Roman"/>
              </w:rPr>
              <w:t xml:space="preserve"> należy rozumieć udział ucznia w zawodach sportowych (SZS) </w:t>
            </w:r>
            <w:r w:rsidRPr="00CD7E5E">
              <w:rPr>
                <w:rFonts w:ascii="Times New Roman" w:hAnsi="Times New Roman"/>
              </w:rPr>
              <w:br/>
              <w:t>oraz w udokumentowanej, pozaszkolnej aktywności ruchowej w klubach sportowych. W tym obszarze ucz</w:t>
            </w:r>
            <w:r>
              <w:rPr>
                <w:rFonts w:ascii="Times New Roman" w:hAnsi="Times New Roman"/>
              </w:rPr>
              <w:t>eń promowany jest tylko ocenami</w:t>
            </w:r>
            <w:r w:rsidRPr="00CD7E5E">
              <w:rPr>
                <w:rFonts w:ascii="Times New Roman" w:hAnsi="Times New Roman"/>
              </w:rPr>
              <w:t xml:space="preserve"> 5 lub 6. Celująca ocena = wybitne osiągnięcia sportowe.</w:t>
            </w:r>
          </w:p>
        </w:tc>
      </w:tr>
      <w:tr w:rsidR="0075206B" w:rsidRPr="00CD7E5E" w:rsidTr="00011334">
        <w:trPr>
          <w:trHeight w:val="754"/>
        </w:trPr>
        <w:tc>
          <w:tcPr>
            <w:tcW w:w="19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206B" w:rsidRPr="00CD7E5E" w:rsidRDefault="0075206B" w:rsidP="0001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206B" w:rsidRPr="00CD7E5E" w:rsidRDefault="0075206B" w:rsidP="00011334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 w:rsidRPr="00CD7E5E">
              <w:rPr>
                <w:rFonts w:ascii="Times New Roman" w:hAnsi="Times New Roman"/>
              </w:rPr>
              <w:br/>
              <w:t>o chara</w:t>
            </w:r>
            <w:r w:rsidR="00361470">
              <w:rPr>
                <w:rFonts w:ascii="Times New Roman" w:hAnsi="Times New Roman"/>
              </w:rPr>
              <w:t>kterze rekreacyjnym</w:t>
            </w:r>
            <w:r w:rsidRPr="00CD7E5E">
              <w:rPr>
                <w:rFonts w:ascii="Times New Roman" w:hAnsi="Times New Roman"/>
              </w:rPr>
              <w:t>, gazetki, strony WWW itp. W tym obszarze ucze</w:t>
            </w:r>
            <w:r>
              <w:rPr>
                <w:rFonts w:ascii="Times New Roman" w:hAnsi="Times New Roman"/>
              </w:rPr>
              <w:t xml:space="preserve">ń promowany </w:t>
            </w:r>
            <w:r>
              <w:rPr>
                <w:rFonts w:ascii="Times New Roman" w:hAnsi="Times New Roman"/>
              </w:rPr>
              <w:br/>
              <w:t>jest tylko ocenami</w:t>
            </w:r>
            <w:r w:rsidRPr="00CD7E5E">
              <w:rPr>
                <w:rFonts w:ascii="Times New Roman" w:hAnsi="Times New Roman"/>
              </w:rPr>
              <w:t xml:space="preserve"> 5 lub 6.</w:t>
            </w:r>
          </w:p>
        </w:tc>
      </w:tr>
    </w:tbl>
    <w:p w:rsidR="00AA5332" w:rsidRDefault="00AA5332" w:rsidP="00BC5938">
      <w:pPr>
        <w:pStyle w:val="Akapitzlist"/>
        <w:spacing w:before="100" w:beforeAutospacing="1" w:after="100" w:afterAutospacing="1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C5938" w:rsidRPr="00DD372C" w:rsidRDefault="00BC5938" w:rsidP="00BC5938">
      <w:pPr>
        <w:pStyle w:val="Akapitzlist"/>
        <w:spacing w:before="100" w:beforeAutospacing="1" w:after="100" w:afterAutospacing="1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DD372C">
        <w:rPr>
          <w:rFonts w:ascii="Times New Roman" w:hAnsi="Times New Roman"/>
          <w:b/>
          <w:sz w:val="24"/>
          <w:szCs w:val="24"/>
        </w:rPr>
        <w:lastRenderedPageBreak/>
        <w:t>Kryteria ocen:</w:t>
      </w:r>
    </w:p>
    <w:p w:rsidR="00BC5938" w:rsidRPr="00DD372C" w:rsidRDefault="00BC5938" w:rsidP="00BC5938">
      <w:pPr>
        <w:pStyle w:val="Akapitzlist"/>
        <w:spacing w:before="100" w:beforeAutospacing="1" w:after="100" w:afterAutospacing="1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Poziom umiejętności ruchowych i  sprawności fizycznej podlega ocenie w skali sześciostopniowej (1-6).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C5938" w:rsidRPr="00BC5938" w:rsidRDefault="00BC5938" w:rsidP="00BC5938">
      <w:pPr>
        <w:jc w:val="both"/>
        <w:rPr>
          <w:rFonts w:ascii="Times New Roman" w:hAnsi="Times New Roman"/>
          <w:sz w:val="24"/>
          <w:szCs w:val="24"/>
        </w:rPr>
      </w:pPr>
      <w:r w:rsidRPr="00BC5938">
        <w:rPr>
          <w:rFonts w:ascii="Times New Roman" w:hAnsi="Times New Roman"/>
          <w:b/>
          <w:sz w:val="24"/>
          <w:szCs w:val="24"/>
        </w:rPr>
        <w:t>Ocenę celującą</w:t>
      </w:r>
      <w:r w:rsidRPr="00BC5938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spełnia wszystkie wymagania na ocenę bardzo dobrą,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aktywnie i chętnie uczestniczy w życiu szkoły, bądź też w innych formach działalności związanych z kulturą fizyczną,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jest reprezentantem szkoły w zawodach sportowych,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rozumie, zna oraz świadomie i systematycznie stosuje zasady zdrowego stylu życia oraz je promuje,</w:t>
      </w:r>
    </w:p>
    <w:p w:rsidR="00BC5938" w:rsidRPr="00BC5938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jest wzorem na zajęciach wychowania fizycznego w szkole i w środowisku</w:t>
      </w:r>
    </w:p>
    <w:p w:rsidR="00BC5938" w:rsidRPr="00BC5938" w:rsidRDefault="00BC5938" w:rsidP="00BC5938">
      <w:pPr>
        <w:jc w:val="both"/>
        <w:rPr>
          <w:rFonts w:ascii="Times New Roman" w:hAnsi="Times New Roman"/>
          <w:sz w:val="24"/>
          <w:szCs w:val="24"/>
        </w:rPr>
      </w:pPr>
      <w:r w:rsidRPr="00BC5938">
        <w:rPr>
          <w:rFonts w:ascii="Times New Roman" w:hAnsi="Times New Roman"/>
          <w:b/>
          <w:sz w:val="24"/>
          <w:szCs w:val="24"/>
        </w:rPr>
        <w:t>Ocenę bardzo dobrą</w:t>
      </w:r>
      <w:r w:rsidRPr="00BC5938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aktywnie i systematycznie uczestniczy w zajęciach,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całkowicie opanował materiał programowy,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jest bardzo sprawny fizycznie i wykazuje postępy w usprawnianiu,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zadania i ćwiczenia wykonuje pewnie, dokładnie, właściwą techniką, wykazuje się dużą samodzielnością i pomysłowością podczas zajęć,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-potrafi dokonać samooceny różnymi próbami i testami,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jego zaangażowanie i stosunek do wychowania fizycznego nie budzi najmniejszych zastrzeżeń, a swoją postawą zachęca innych do aktywności na lekcji,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bierze aktywny udział w zajęciach pozalekcyjnych oraz ćwiczy indywidualnie,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nie odmawia udziału w zawodach,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posiada duży zakres wiadomości z kultury fizycznej i umiejętnie wykorzystuje je w praktycznym działaniu,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zna zasady zdrowego stylu życia i świadomie, samodzielnie je wdraża, ale nie zawsze systematycznie i konsekwentnie,</w:t>
      </w:r>
    </w:p>
    <w:p w:rsidR="00BC5938" w:rsidRPr="00BC5938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w swoim postępowaniu nie naraża się na utratę zdrowia.</w:t>
      </w:r>
    </w:p>
    <w:p w:rsidR="00BC5938" w:rsidRPr="00BC5938" w:rsidRDefault="00BC5938" w:rsidP="00BC5938">
      <w:pPr>
        <w:jc w:val="both"/>
        <w:rPr>
          <w:rFonts w:ascii="Times New Roman" w:hAnsi="Times New Roman"/>
          <w:sz w:val="24"/>
          <w:szCs w:val="24"/>
        </w:rPr>
      </w:pPr>
      <w:r w:rsidRPr="00BC5938">
        <w:rPr>
          <w:rFonts w:ascii="Times New Roman" w:hAnsi="Times New Roman"/>
          <w:b/>
          <w:sz w:val="24"/>
          <w:szCs w:val="24"/>
        </w:rPr>
        <w:t>Ocenę dobrą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5938">
        <w:rPr>
          <w:rFonts w:ascii="Times New Roman" w:hAnsi="Times New Roman"/>
          <w:sz w:val="24"/>
          <w:szCs w:val="24"/>
        </w:rPr>
        <w:t xml:space="preserve">otrzymuje uczeń, który: 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bierze udział w zajęciach, nieobecności ma usprawiedliwione,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dysponuje dobrą sprawnością motoryczną, którą utrzymuje na względnie stałym poziomie lub wykazuje postępy,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w zasadzie opanował materiał programowy,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zadania i ćwiczenia wykonuje z małymi błędami,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umiejętności ruchowe opanowuje stosunkowo szybko i przykłada się do ich nauczenia,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posiada wiadomości, które potrafi wykorzystać w praktyce, ale potrzebuje wskazówek,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jego postawa i stosunek do przedmiotu nie budzą zastrzeżeń,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lastRenderedPageBreak/>
        <w:t>- rozumie potrzebę zdrowego stylu życia i zgodnie z nią postępuje.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BC5938" w:rsidRPr="00BC5938" w:rsidRDefault="00BC5938" w:rsidP="00BC5938">
      <w:pPr>
        <w:jc w:val="both"/>
        <w:rPr>
          <w:rFonts w:ascii="Times New Roman" w:hAnsi="Times New Roman"/>
          <w:sz w:val="24"/>
          <w:szCs w:val="24"/>
        </w:rPr>
      </w:pPr>
      <w:r w:rsidRPr="00BC5938">
        <w:rPr>
          <w:rFonts w:ascii="Times New Roman" w:hAnsi="Times New Roman"/>
          <w:b/>
          <w:sz w:val="24"/>
          <w:szCs w:val="24"/>
        </w:rPr>
        <w:t xml:space="preserve">Ocenę dostateczną </w:t>
      </w:r>
      <w:r w:rsidRPr="00BC5938">
        <w:rPr>
          <w:rFonts w:ascii="Times New Roman" w:hAnsi="Times New Roman"/>
          <w:sz w:val="24"/>
          <w:szCs w:val="24"/>
        </w:rPr>
        <w:t>otrzymuje uczeń który: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opuszcza zajęcia sporadycznie i nie zawsze w nich uczestniczy,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dysponuje przeciętną sprawnością fizyczną, która wykazuje spadek lub utrzymuje się na tym samym poziomie,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-zadania i ćwiczenia wykonuje niepewnie i z dużymi błędami,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umiejętności ruchowych uczy się bardzo powoli, nie przykłada się do ich nauki,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posiada mały zakres wiedzy, której nie potrafi wykorzystać w praktyce,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potrafi wybiórczo dokonać samooceny sprawności i umiejętności,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wykazuje brak nawyków dbałości o zdrowy styl życia.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b/>
          <w:sz w:val="24"/>
          <w:szCs w:val="24"/>
        </w:rPr>
        <w:t xml:space="preserve">Ocenę dopuszczającą </w:t>
      </w:r>
      <w:r w:rsidRPr="00DD372C">
        <w:rPr>
          <w:rFonts w:ascii="Times New Roman" w:hAnsi="Times New Roman"/>
          <w:sz w:val="24"/>
          <w:szCs w:val="24"/>
        </w:rPr>
        <w:t>otrzymuje uczeń, który: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w zajęciach uczestniczy niesystematycznie, ucieka z lekcji,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przynosi strój sportowy sporadycznie i ma lekceważący stosunek do przedmiotu,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posiada bardzo niską sprawność motoryczną, która nadal obniża się,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wykonuje jedynie najprostsze ćwiczenia, ale niechętnie i z dużymi błędami,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opanował materiał programowy w niewielkim stopniu i ma duże luki,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nie potrafi dokonać prawidłowej samooceny umiejętności i sprawności,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zna zdrowy styl życia, ale go nie stosuje (nałogi)</w:t>
      </w:r>
    </w:p>
    <w:p w:rsidR="00BC5938" w:rsidRPr="00BC5938" w:rsidRDefault="00BC5938" w:rsidP="00BC5938">
      <w:pPr>
        <w:jc w:val="both"/>
        <w:rPr>
          <w:rFonts w:ascii="Times New Roman" w:hAnsi="Times New Roman"/>
          <w:sz w:val="24"/>
          <w:szCs w:val="24"/>
        </w:rPr>
      </w:pPr>
      <w:r w:rsidRPr="00BC5938">
        <w:rPr>
          <w:rFonts w:ascii="Times New Roman" w:hAnsi="Times New Roman"/>
          <w:b/>
          <w:sz w:val="24"/>
          <w:szCs w:val="24"/>
        </w:rPr>
        <w:t>Ocenę niedostateczną</w:t>
      </w:r>
      <w:r w:rsidRPr="00BC5938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ma lekceważący stosunek do przedmiotu, nauczyciela i kolegów,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w zajęciach uczestniczy wybiórczo i jest nieprzygotowany,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swoją postawą negatywnie wpływa na klasę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nie reaguje na polecenia i prośby nauczyciela,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nie chce wykonywać żadnych prób i testów, pomimo prawidłowego rozwoju psychofizycznego i motywacji nauczyciela,</w:t>
      </w:r>
    </w:p>
    <w:p w:rsidR="00BC5938" w:rsidRPr="00DD372C" w:rsidRDefault="00BC5938" w:rsidP="00BC5938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D372C">
        <w:rPr>
          <w:rFonts w:ascii="Times New Roman" w:hAnsi="Times New Roman"/>
          <w:sz w:val="24"/>
          <w:szCs w:val="24"/>
        </w:rPr>
        <w:t>- nie wykazuje postępów w zdobywaniu umiejętności i rozwoju sprawności, a nawet wykazuje regres.</w:t>
      </w:r>
    </w:p>
    <w:p w:rsidR="00BC1E8C" w:rsidRDefault="00BC1E8C"/>
    <w:sectPr w:rsidR="00BC1E8C" w:rsidSect="0075206B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D08"/>
    <w:multiLevelType w:val="hybridMultilevel"/>
    <w:tmpl w:val="40E042B0"/>
    <w:lvl w:ilvl="0" w:tplc="59EAB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6B"/>
    <w:rsid w:val="000002DC"/>
    <w:rsid w:val="000023B9"/>
    <w:rsid w:val="000060D1"/>
    <w:rsid w:val="00013A4F"/>
    <w:rsid w:val="000171F3"/>
    <w:rsid w:val="00022D96"/>
    <w:rsid w:val="00026C2A"/>
    <w:rsid w:val="00027687"/>
    <w:rsid w:val="00027814"/>
    <w:rsid w:val="00027D4D"/>
    <w:rsid w:val="00027FB8"/>
    <w:rsid w:val="000317FA"/>
    <w:rsid w:val="00031A6B"/>
    <w:rsid w:val="00034563"/>
    <w:rsid w:val="000347CF"/>
    <w:rsid w:val="00035B4B"/>
    <w:rsid w:val="00040967"/>
    <w:rsid w:val="00040ADA"/>
    <w:rsid w:val="00040FF9"/>
    <w:rsid w:val="00044A56"/>
    <w:rsid w:val="00047B5F"/>
    <w:rsid w:val="000616AD"/>
    <w:rsid w:val="00086227"/>
    <w:rsid w:val="00087B11"/>
    <w:rsid w:val="000A2C98"/>
    <w:rsid w:val="000A6797"/>
    <w:rsid w:val="000B5999"/>
    <w:rsid w:val="000C73D8"/>
    <w:rsid w:val="000D7045"/>
    <w:rsid w:val="000E0CD7"/>
    <w:rsid w:val="000E0E8C"/>
    <w:rsid w:val="000E16FC"/>
    <w:rsid w:val="000E2282"/>
    <w:rsid w:val="000E3419"/>
    <w:rsid w:val="000E4D6C"/>
    <w:rsid w:val="000F499C"/>
    <w:rsid w:val="000F7039"/>
    <w:rsid w:val="000F7874"/>
    <w:rsid w:val="001000ED"/>
    <w:rsid w:val="00106CEB"/>
    <w:rsid w:val="00111A28"/>
    <w:rsid w:val="00113BEE"/>
    <w:rsid w:val="00115680"/>
    <w:rsid w:val="00121670"/>
    <w:rsid w:val="0012215C"/>
    <w:rsid w:val="00122900"/>
    <w:rsid w:val="00126826"/>
    <w:rsid w:val="001304AF"/>
    <w:rsid w:val="00130DE4"/>
    <w:rsid w:val="001367F2"/>
    <w:rsid w:val="00136AEE"/>
    <w:rsid w:val="001370F6"/>
    <w:rsid w:val="001414E0"/>
    <w:rsid w:val="00143A60"/>
    <w:rsid w:val="00145454"/>
    <w:rsid w:val="00145A1D"/>
    <w:rsid w:val="00154CEA"/>
    <w:rsid w:val="00155E87"/>
    <w:rsid w:val="001621DE"/>
    <w:rsid w:val="00162CE0"/>
    <w:rsid w:val="00162CE2"/>
    <w:rsid w:val="00171EA3"/>
    <w:rsid w:val="0017254E"/>
    <w:rsid w:val="0017690E"/>
    <w:rsid w:val="00176D85"/>
    <w:rsid w:val="001805D1"/>
    <w:rsid w:val="001832E0"/>
    <w:rsid w:val="001927EF"/>
    <w:rsid w:val="00192D67"/>
    <w:rsid w:val="00197005"/>
    <w:rsid w:val="00197056"/>
    <w:rsid w:val="00197C57"/>
    <w:rsid w:val="001A143A"/>
    <w:rsid w:val="001A19D8"/>
    <w:rsid w:val="001A236C"/>
    <w:rsid w:val="001B0B9E"/>
    <w:rsid w:val="001B6A1D"/>
    <w:rsid w:val="001B7EE5"/>
    <w:rsid w:val="001C11D9"/>
    <w:rsid w:val="001C57A4"/>
    <w:rsid w:val="001E4A26"/>
    <w:rsid w:val="001E60AA"/>
    <w:rsid w:val="001F1883"/>
    <w:rsid w:val="001F379F"/>
    <w:rsid w:val="001F5F69"/>
    <w:rsid w:val="001F6F86"/>
    <w:rsid w:val="001F7EC4"/>
    <w:rsid w:val="00204C6B"/>
    <w:rsid w:val="00205BBA"/>
    <w:rsid w:val="002105FB"/>
    <w:rsid w:val="00213C8D"/>
    <w:rsid w:val="00217785"/>
    <w:rsid w:val="00220D33"/>
    <w:rsid w:val="00221261"/>
    <w:rsid w:val="00221EF6"/>
    <w:rsid w:val="002247C2"/>
    <w:rsid w:val="002247C6"/>
    <w:rsid w:val="00232DAF"/>
    <w:rsid w:val="002335B0"/>
    <w:rsid w:val="00236BBF"/>
    <w:rsid w:val="00240375"/>
    <w:rsid w:val="0024131B"/>
    <w:rsid w:val="00243AA7"/>
    <w:rsid w:val="00243BFF"/>
    <w:rsid w:val="00244CFA"/>
    <w:rsid w:val="0025198D"/>
    <w:rsid w:val="002566FE"/>
    <w:rsid w:val="002632A9"/>
    <w:rsid w:val="00263C42"/>
    <w:rsid w:val="00266B64"/>
    <w:rsid w:val="002701BE"/>
    <w:rsid w:val="00270C4E"/>
    <w:rsid w:val="00273B13"/>
    <w:rsid w:val="00274565"/>
    <w:rsid w:val="0027716C"/>
    <w:rsid w:val="002873BB"/>
    <w:rsid w:val="0029057A"/>
    <w:rsid w:val="002914BD"/>
    <w:rsid w:val="002918E2"/>
    <w:rsid w:val="00293AD5"/>
    <w:rsid w:val="002A1AA5"/>
    <w:rsid w:val="002A37FE"/>
    <w:rsid w:val="002B4555"/>
    <w:rsid w:val="002C1258"/>
    <w:rsid w:val="002C323B"/>
    <w:rsid w:val="002C4AE5"/>
    <w:rsid w:val="002C6CD8"/>
    <w:rsid w:val="002D36F3"/>
    <w:rsid w:val="002D688D"/>
    <w:rsid w:val="002D7905"/>
    <w:rsid w:val="002E70A7"/>
    <w:rsid w:val="002E78D5"/>
    <w:rsid w:val="00307083"/>
    <w:rsid w:val="0031006B"/>
    <w:rsid w:val="00311CCD"/>
    <w:rsid w:val="003131AC"/>
    <w:rsid w:val="003137E0"/>
    <w:rsid w:val="00317874"/>
    <w:rsid w:val="003231F6"/>
    <w:rsid w:val="00334AAF"/>
    <w:rsid w:val="00334E9C"/>
    <w:rsid w:val="00340CD7"/>
    <w:rsid w:val="00345B68"/>
    <w:rsid w:val="00354317"/>
    <w:rsid w:val="00361470"/>
    <w:rsid w:val="0036243C"/>
    <w:rsid w:val="003642A9"/>
    <w:rsid w:val="003713E8"/>
    <w:rsid w:val="0037721E"/>
    <w:rsid w:val="00384285"/>
    <w:rsid w:val="003848BB"/>
    <w:rsid w:val="00385C98"/>
    <w:rsid w:val="003A5FF5"/>
    <w:rsid w:val="003A668E"/>
    <w:rsid w:val="003A78AB"/>
    <w:rsid w:val="003B1CA6"/>
    <w:rsid w:val="003B5643"/>
    <w:rsid w:val="003C003C"/>
    <w:rsid w:val="003C6C3D"/>
    <w:rsid w:val="003D154F"/>
    <w:rsid w:val="003D5257"/>
    <w:rsid w:val="003F388B"/>
    <w:rsid w:val="003F53D7"/>
    <w:rsid w:val="003F657F"/>
    <w:rsid w:val="003F6921"/>
    <w:rsid w:val="00403472"/>
    <w:rsid w:val="00405D20"/>
    <w:rsid w:val="00413271"/>
    <w:rsid w:val="00415FA7"/>
    <w:rsid w:val="004215C2"/>
    <w:rsid w:val="0042190C"/>
    <w:rsid w:val="004237F9"/>
    <w:rsid w:val="00426554"/>
    <w:rsid w:val="00430CE6"/>
    <w:rsid w:val="004324D2"/>
    <w:rsid w:val="00433A3A"/>
    <w:rsid w:val="00435346"/>
    <w:rsid w:val="00435D73"/>
    <w:rsid w:val="00440C4A"/>
    <w:rsid w:val="00453CA4"/>
    <w:rsid w:val="00454135"/>
    <w:rsid w:val="00462EFE"/>
    <w:rsid w:val="004678CF"/>
    <w:rsid w:val="00471C14"/>
    <w:rsid w:val="00472DD6"/>
    <w:rsid w:val="00480E68"/>
    <w:rsid w:val="00492F14"/>
    <w:rsid w:val="00492FC8"/>
    <w:rsid w:val="00493EFF"/>
    <w:rsid w:val="00494546"/>
    <w:rsid w:val="004960D6"/>
    <w:rsid w:val="004A0649"/>
    <w:rsid w:val="004A0A03"/>
    <w:rsid w:val="004A44C7"/>
    <w:rsid w:val="004A5F0C"/>
    <w:rsid w:val="004A79DC"/>
    <w:rsid w:val="004B01CB"/>
    <w:rsid w:val="004C1AC6"/>
    <w:rsid w:val="004D0352"/>
    <w:rsid w:val="004D0ECF"/>
    <w:rsid w:val="004D0F9E"/>
    <w:rsid w:val="004D3F6B"/>
    <w:rsid w:val="004D4CE9"/>
    <w:rsid w:val="004E2D92"/>
    <w:rsid w:val="004E36C7"/>
    <w:rsid w:val="004F03FF"/>
    <w:rsid w:val="004F23C4"/>
    <w:rsid w:val="004F4078"/>
    <w:rsid w:val="004F5491"/>
    <w:rsid w:val="00502528"/>
    <w:rsid w:val="005142E4"/>
    <w:rsid w:val="0051444B"/>
    <w:rsid w:val="00514D84"/>
    <w:rsid w:val="005176A3"/>
    <w:rsid w:val="00517CB9"/>
    <w:rsid w:val="00521630"/>
    <w:rsid w:val="005235D3"/>
    <w:rsid w:val="005305FA"/>
    <w:rsid w:val="00535957"/>
    <w:rsid w:val="0054283A"/>
    <w:rsid w:val="00543BDB"/>
    <w:rsid w:val="00544988"/>
    <w:rsid w:val="00551375"/>
    <w:rsid w:val="005534B6"/>
    <w:rsid w:val="00567566"/>
    <w:rsid w:val="005718D0"/>
    <w:rsid w:val="00572903"/>
    <w:rsid w:val="005740F5"/>
    <w:rsid w:val="00591737"/>
    <w:rsid w:val="005923F0"/>
    <w:rsid w:val="005931D1"/>
    <w:rsid w:val="00593C45"/>
    <w:rsid w:val="005A19F5"/>
    <w:rsid w:val="005A2AED"/>
    <w:rsid w:val="005B1925"/>
    <w:rsid w:val="005B41DE"/>
    <w:rsid w:val="005B45C1"/>
    <w:rsid w:val="005B482D"/>
    <w:rsid w:val="005C27D3"/>
    <w:rsid w:val="005C485E"/>
    <w:rsid w:val="005D33FD"/>
    <w:rsid w:val="005D47D6"/>
    <w:rsid w:val="005D4E3A"/>
    <w:rsid w:val="005E108F"/>
    <w:rsid w:val="005E2BF6"/>
    <w:rsid w:val="005E3782"/>
    <w:rsid w:val="005E68FE"/>
    <w:rsid w:val="005F4611"/>
    <w:rsid w:val="005F65FA"/>
    <w:rsid w:val="005F6D26"/>
    <w:rsid w:val="006006D8"/>
    <w:rsid w:val="006013F4"/>
    <w:rsid w:val="0060730D"/>
    <w:rsid w:val="00611591"/>
    <w:rsid w:val="00612275"/>
    <w:rsid w:val="00613B78"/>
    <w:rsid w:val="00615CD1"/>
    <w:rsid w:val="00617D6D"/>
    <w:rsid w:val="00625A36"/>
    <w:rsid w:val="0063104B"/>
    <w:rsid w:val="00631CA0"/>
    <w:rsid w:val="00634BF5"/>
    <w:rsid w:val="00634C23"/>
    <w:rsid w:val="0063739E"/>
    <w:rsid w:val="00643435"/>
    <w:rsid w:val="00643514"/>
    <w:rsid w:val="00643A5B"/>
    <w:rsid w:val="00651DFB"/>
    <w:rsid w:val="006553D8"/>
    <w:rsid w:val="006604B7"/>
    <w:rsid w:val="00665AD0"/>
    <w:rsid w:val="00671044"/>
    <w:rsid w:val="006714E8"/>
    <w:rsid w:val="00671798"/>
    <w:rsid w:val="00677DF0"/>
    <w:rsid w:val="00680AC7"/>
    <w:rsid w:val="006836F6"/>
    <w:rsid w:val="00685F73"/>
    <w:rsid w:val="006931DC"/>
    <w:rsid w:val="0069696B"/>
    <w:rsid w:val="006A2D2E"/>
    <w:rsid w:val="006A337A"/>
    <w:rsid w:val="006B0A56"/>
    <w:rsid w:val="006B2342"/>
    <w:rsid w:val="006B5403"/>
    <w:rsid w:val="006B7E52"/>
    <w:rsid w:val="006C0F0B"/>
    <w:rsid w:val="006C540F"/>
    <w:rsid w:val="006C6727"/>
    <w:rsid w:val="006D4F88"/>
    <w:rsid w:val="006D6277"/>
    <w:rsid w:val="006D648C"/>
    <w:rsid w:val="006D7DCA"/>
    <w:rsid w:val="006E00D5"/>
    <w:rsid w:val="006E555E"/>
    <w:rsid w:val="006E6E95"/>
    <w:rsid w:val="006F2A11"/>
    <w:rsid w:val="006F3DBB"/>
    <w:rsid w:val="006F4665"/>
    <w:rsid w:val="006F46BB"/>
    <w:rsid w:val="006F490E"/>
    <w:rsid w:val="0070290F"/>
    <w:rsid w:val="00713DF0"/>
    <w:rsid w:val="0071484C"/>
    <w:rsid w:val="00715619"/>
    <w:rsid w:val="00715D34"/>
    <w:rsid w:val="00720662"/>
    <w:rsid w:val="00723146"/>
    <w:rsid w:val="00733F2A"/>
    <w:rsid w:val="00735F68"/>
    <w:rsid w:val="007409F3"/>
    <w:rsid w:val="00741BBD"/>
    <w:rsid w:val="007447B2"/>
    <w:rsid w:val="00747FA4"/>
    <w:rsid w:val="0075206B"/>
    <w:rsid w:val="00753914"/>
    <w:rsid w:val="00761742"/>
    <w:rsid w:val="00774D11"/>
    <w:rsid w:val="00776693"/>
    <w:rsid w:val="00780F87"/>
    <w:rsid w:val="00781F54"/>
    <w:rsid w:val="007828F3"/>
    <w:rsid w:val="00782C20"/>
    <w:rsid w:val="007832F5"/>
    <w:rsid w:val="00790793"/>
    <w:rsid w:val="0079114B"/>
    <w:rsid w:val="0079323F"/>
    <w:rsid w:val="0079588B"/>
    <w:rsid w:val="007A4031"/>
    <w:rsid w:val="007A4C5C"/>
    <w:rsid w:val="007A6EA8"/>
    <w:rsid w:val="007B2530"/>
    <w:rsid w:val="007B26AC"/>
    <w:rsid w:val="007C0F4F"/>
    <w:rsid w:val="007C2C81"/>
    <w:rsid w:val="007D07CF"/>
    <w:rsid w:val="007D09DE"/>
    <w:rsid w:val="007D2118"/>
    <w:rsid w:val="007E0FE8"/>
    <w:rsid w:val="007E1544"/>
    <w:rsid w:val="007E46B0"/>
    <w:rsid w:val="007E54B8"/>
    <w:rsid w:val="007F1F02"/>
    <w:rsid w:val="0080012C"/>
    <w:rsid w:val="0080090B"/>
    <w:rsid w:val="00814EAA"/>
    <w:rsid w:val="00822177"/>
    <w:rsid w:val="00822B28"/>
    <w:rsid w:val="00826AA7"/>
    <w:rsid w:val="00827736"/>
    <w:rsid w:val="00827995"/>
    <w:rsid w:val="00832EE1"/>
    <w:rsid w:val="0083333B"/>
    <w:rsid w:val="00854ABD"/>
    <w:rsid w:val="008572D0"/>
    <w:rsid w:val="0085745C"/>
    <w:rsid w:val="00861F2E"/>
    <w:rsid w:val="00870C0A"/>
    <w:rsid w:val="00881D3C"/>
    <w:rsid w:val="008836AF"/>
    <w:rsid w:val="00884FD1"/>
    <w:rsid w:val="008856D6"/>
    <w:rsid w:val="00885B93"/>
    <w:rsid w:val="008862B5"/>
    <w:rsid w:val="00887628"/>
    <w:rsid w:val="00890F7B"/>
    <w:rsid w:val="00897C32"/>
    <w:rsid w:val="008A12AE"/>
    <w:rsid w:val="008A1A47"/>
    <w:rsid w:val="008A1C9A"/>
    <w:rsid w:val="008A35B6"/>
    <w:rsid w:val="008B19EF"/>
    <w:rsid w:val="008C0E46"/>
    <w:rsid w:val="008D0541"/>
    <w:rsid w:val="008D05DD"/>
    <w:rsid w:val="008D1727"/>
    <w:rsid w:val="008D38A7"/>
    <w:rsid w:val="008D3D00"/>
    <w:rsid w:val="008D58B9"/>
    <w:rsid w:val="008E2AE9"/>
    <w:rsid w:val="008E53AD"/>
    <w:rsid w:val="008E6D02"/>
    <w:rsid w:val="008F1F02"/>
    <w:rsid w:val="008F4955"/>
    <w:rsid w:val="008F4FDD"/>
    <w:rsid w:val="00900E41"/>
    <w:rsid w:val="009013D7"/>
    <w:rsid w:val="0090185B"/>
    <w:rsid w:val="00904022"/>
    <w:rsid w:val="00904F22"/>
    <w:rsid w:val="0091006D"/>
    <w:rsid w:val="00914415"/>
    <w:rsid w:val="00915854"/>
    <w:rsid w:val="00916A17"/>
    <w:rsid w:val="00923F4D"/>
    <w:rsid w:val="00924E66"/>
    <w:rsid w:val="0092564F"/>
    <w:rsid w:val="009258F9"/>
    <w:rsid w:val="00934C87"/>
    <w:rsid w:val="00941874"/>
    <w:rsid w:val="009450C6"/>
    <w:rsid w:val="0095061D"/>
    <w:rsid w:val="00950D64"/>
    <w:rsid w:val="00952356"/>
    <w:rsid w:val="009531B4"/>
    <w:rsid w:val="00954250"/>
    <w:rsid w:val="009557A2"/>
    <w:rsid w:val="00955F18"/>
    <w:rsid w:val="00960B07"/>
    <w:rsid w:val="0096376E"/>
    <w:rsid w:val="00970068"/>
    <w:rsid w:val="0097039E"/>
    <w:rsid w:val="00970A6D"/>
    <w:rsid w:val="0097275A"/>
    <w:rsid w:val="00975A89"/>
    <w:rsid w:val="00984C3D"/>
    <w:rsid w:val="0098614C"/>
    <w:rsid w:val="009A08AD"/>
    <w:rsid w:val="009A168C"/>
    <w:rsid w:val="009A1D79"/>
    <w:rsid w:val="009B096E"/>
    <w:rsid w:val="009B66C9"/>
    <w:rsid w:val="009C21FD"/>
    <w:rsid w:val="009C72FD"/>
    <w:rsid w:val="009D3A63"/>
    <w:rsid w:val="009D3BDC"/>
    <w:rsid w:val="009D486C"/>
    <w:rsid w:val="009E141C"/>
    <w:rsid w:val="009E170D"/>
    <w:rsid w:val="009F4CEC"/>
    <w:rsid w:val="009F7138"/>
    <w:rsid w:val="00A03D48"/>
    <w:rsid w:val="00A055AE"/>
    <w:rsid w:val="00A12740"/>
    <w:rsid w:val="00A174DE"/>
    <w:rsid w:val="00A17FF4"/>
    <w:rsid w:val="00A22406"/>
    <w:rsid w:val="00A23FD0"/>
    <w:rsid w:val="00A25F5E"/>
    <w:rsid w:val="00A3079F"/>
    <w:rsid w:val="00A32586"/>
    <w:rsid w:val="00A3362D"/>
    <w:rsid w:val="00A35568"/>
    <w:rsid w:val="00A36171"/>
    <w:rsid w:val="00A37B2C"/>
    <w:rsid w:val="00A407F5"/>
    <w:rsid w:val="00A41F1D"/>
    <w:rsid w:val="00A43926"/>
    <w:rsid w:val="00A44EE9"/>
    <w:rsid w:val="00A50EAB"/>
    <w:rsid w:val="00A53B69"/>
    <w:rsid w:val="00A56ED8"/>
    <w:rsid w:val="00A61B2B"/>
    <w:rsid w:val="00A62B19"/>
    <w:rsid w:val="00A70600"/>
    <w:rsid w:val="00A71810"/>
    <w:rsid w:val="00A75A2D"/>
    <w:rsid w:val="00A7760D"/>
    <w:rsid w:val="00A83021"/>
    <w:rsid w:val="00A85881"/>
    <w:rsid w:val="00A971CC"/>
    <w:rsid w:val="00AA06D1"/>
    <w:rsid w:val="00AA39BB"/>
    <w:rsid w:val="00AA431A"/>
    <w:rsid w:val="00AA5332"/>
    <w:rsid w:val="00AA7CF1"/>
    <w:rsid w:val="00AB5FDF"/>
    <w:rsid w:val="00AC332A"/>
    <w:rsid w:val="00AC7661"/>
    <w:rsid w:val="00AD2A8F"/>
    <w:rsid w:val="00AD2F29"/>
    <w:rsid w:val="00AD38ED"/>
    <w:rsid w:val="00AD4BB7"/>
    <w:rsid w:val="00AD4D4F"/>
    <w:rsid w:val="00AE2FCF"/>
    <w:rsid w:val="00AE611C"/>
    <w:rsid w:val="00AE75D3"/>
    <w:rsid w:val="00AE763C"/>
    <w:rsid w:val="00AF1A79"/>
    <w:rsid w:val="00AF2119"/>
    <w:rsid w:val="00AF3010"/>
    <w:rsid w:val="00AF40F4"/>
    <w:rsid w:val="00AF6264"/>
    <w:rsid w:val="00B01047"/>
    <w:rsid w:val="00B0231E"/>
    <w:rsid w:val="00B02587"/>
    <w:rsid w:val="00B037A6"/>
    <w:rsid w:val="00B04769"/>
    <w:rsid w:val="00B07CD6"/>
    <w:rsid w:val="00B328F8"/>
    <w:rsid w:val="00B32B5B"/>
    <w:rsid w:val="00B33C9C"/>
    <w:rsid w:val="00B35BB0"/>
    <w:rsid w:val="00B43D64"/>
    <w:rsid w:val="00B46E0B"/>
    <w:rsid w:val="00B47D98"/>
    <w:rsid w:val="00B52AFA"/>
    <w:rsid w:val="00B53D3F"/>
    <w:rsid w:val="00B548B1"/>
    <w:rsid w:val="00B55EAC"/>
    <w:rsid w:val="00B56715"/>
    <w:rsid w:val="00B622B4"/>
    <w:rsid w:val="00B72531"/>
    <w:rsid w:val="00B73033"/>
    <w:rsid w:val="00B8290A"/>
    <w:rsid w:val="00B84A8C"/>
    <w:rsid w:val="00B94D98"/>
    <w:rsid w:val="00B95998"/>
    <w:rsid w:val="00BA4F40"/>
    <w:rsid w:val="00BA79F8"/>
    <w:rsid w:val="00BB0C13"/>
    <w:rsid w:val="00BB1B6D"/>
    <w:rsid w:val="00BB22F4"/>
    <w:rsid w:val="00BB5BEF"/>
    <w:rsid w:val="00BB7548"/>
    <w:rsid w:val="00BC1E8C"/>
    <w:rsid w:val="00BC50D3"/>
    <w:rsid w:val="00BC5938"/>
    <w:rsid w:val="00BC6B48"/>
    <w:rsid w:val="00BD5AAB"/>
    <w:rsid w:val="00BD68DD"/>
    <w:rsid w:val="00BE30CE"/>
    <w:rsid w:val="00BE46EF"/>
    <w:rsid w:val="00BF1EEA"/>
    <w:rsid w:val="00C013BA"/>
    <w:rsid w:val="00C038A6"/>
    <w:rsid w:val="00C040F1"/>
    <w:rsid w:val="00C13E2D"/>
    <w:rsid w:val="00C14773"/>
    <w:rsid w:val="00C3435F"/>
    <w:rsid w:val="00C377E6"/>
    <w:rsid w:val="00C43B9C"/>
    <w:rsid w:val="00C43F21"/>
    <w:rsid w:val="00C546C0"/>
    <w:rsid w:val="00C633D9"/>
    <w:rsid w:val="00C6441D"/>
    <w:rsid w:val="00C6798C"/>
    <w:rsid w:val="00C73799"/>
    <w:rsid w:val="00C76ABF"/>
    <w:rsid w:val="00C76AEE"/>
    <w:rsid w:val="00C7772F"/>
    <w:rsid w:val="00C82D8C"/>
    <w:rsid w:val="00C87B94"/>
    <w:rsid w:val="00CA43F0"/>
    <w:rsid w:val="00CA4EF5"/>
    <w:rsid w:val="00CC53A6"/>
    <w:rsid w:val="00CC687B"/>
    <w:rsid w:val="00CD1BC0"/>
    <w:rsid w:val="00CD45C3"/>
    <w:rsid w:val="00CD5E00"/>
    <w:rsid w:val="00CE06FE"/>
    <w:rsid w:val="00CE7F4A"/>
    <w:rsid w:val="00CF243E"/>
    <w:rsid w:val="00CF45B3"/>
    <w:rsid w:val="00CF7995"/>
    <w:rsid w:val="00D06893"/>
    <w:rsid w:val="00D13082"/>
    <w:rsid w:val="00D15BD6"/>
    <w:rsid w:val="00D161A9"/>
    <w:rsid w:val="00D210A3"/>
    <w:rsid w:val="00D221D0"/>
    <w:rsid w:val="00D3097F"/>
    <w:rsid w:val="00D31030"/>
    <w:rsid w:val="00D313C3"/>
    <w:rsid w:val="00D356F5"/>
    <w:rsid w:val="00D42885"/>
    <w:rsid w:val="00D42DA3"/>
    <w:rsid w:val="00D43210"/>
    <w:rsid w:val="00D456C0"/>
    <w:rsid w:val="00D46D08"/>
    <w:rsid w:val="00D52F1D"/>
    <w:rsid w:val="00D55C60"/>
    <w:rsid w:val="00D62F8D"/>
    <w:rsid w:val="00D67724"/>
    <w:rsid w:val="00D7090E"/>
    <w:rsid w:val="00D72FEC"/>
    <w:rsid w:val="00D732BA"/>
    <w:rsid w:val="00D744E2"/>
    <w:rsid w:val="00D74817"/>
    <w:rsid w:val="00D7656C"/>
    <w:rsid w:val="00D77A6B"/>
    <w:rsid w:val="00D82832"/>
    <w:rsid w:val="00D84F4A"/>
    <w:rsid w:val="00D878D1"/>
    <w:rsid w:val="00D90699"/>
    <w:rsid w:val="00D95AAB"/>
    <w:rsid w:val="00DA29EC"/>
    <w:rsid w:val="00DA69DE"/>
    <w:rsid w:val="00DA6AF4"/>
    <w:rsid w:val="00DB080F"/>
    <w:rsid w:val="00DB1BCF"/>
    <w:rsid w:val="00DB54CD"/>
    <w:rsid w:val="00DC2BB9"/>
    <w:rsid w:val="00DD708E"/>
    <w:rsid w:val="00DF6336"/>
    <w:rsid w:val="00E00B50"/>
    <w:rsid w:val="00E00DAF"/>
    <w:rsid w:val="00E062E1"/>
    <w:rsid w:val="00E17797"/>
    <w:rsid w:val="00E269A2"/>
    <w:rsid w:val="00E33F7D"/>
    <w:rsid w:val="00E418FA"/>
    <w:rsid w:val="00E42977"/>
    <w:rsid w:val="00E433EE"/>
    <w:rsid w:val="00E44543"/>
    <w:rsid w:val="00E52273"/>
    <w:rsid w:val="00E536D4"/>
    <w:rsid w:val="00E5424D"/>
    <w:rsid w:val="00E54C86"/>
    <w:rsid w:val="00E5538D"/>
    <w:rsid w:val="00E60E65"/>
    <w:rsid w:val="00E62622"/>
    <w:rsid w:val="00E80C42"/>
    <w:rsid w:val="00E83CD1"/>
    <w:rsid w:val="00E91F67"/>
    <w:rsid w:val="00E9278E"/>
    <w:rsid w:val="00E95E61"/>
    <w:rsid w:val="00EA4BBC"/>
    <w:rsid w:val="00EB0664"/>
    <w:rsid w:val="00EB26DD"/>
    <w:rsid w:val="00EB4D16"/>
    <w:rsid w:val="00EB6577"/>
    <w:rsid w:val="00EC01DD"/>
    <w:rsid w:val="00EC1125"/>
    <w:rsid w:val="00EC343F"/>
    <w:rsid w:val="00EC3537"/>
    <w:rsid w:val="00EC4651"/>
    <w:rsid w:val="00EC5ACB"/>
    <w:rsid w:val="00ED4A49"/>
    <w:rsid w:val="00EE4835"/>
    <w:rsid w:val="00EE6638"/>
    <w:rsid w:val="00EE6AE2"/>
    <w:rsid w:val="00EF428C"/>
    <w:rsid w:val="00EF4593"/>
    <w:rsid w:val="00EF6476"/>
    <w:rsid w:val="00EF6CA1"/>
    <w:rsid w:val="00F010DC"/>
    <w:rsid w:val="00F05079"/>
    <w:rsid w:val="00F10724"/>
    <w:rsid w:val="00F13BE8"/>
    <w:rsid w:val="00F16B9E"/>
    <w:rsid w:val="00F231C6"/>
    <w:rsid w:val="00F34540"/>
    <w:rsid w:val="00F3475A"/>
    <w:rsid w:val="00F40CD5"/>
    <w:rsid w:val="00F42AEE"/>
    <w:rsid w:val="00F44954"/>
    <w:rsid w:val="00F4576D"/>
    <w:rsid w:val="00F46FF8"/>
    <w:rsid w:val="00F47E48"/>
    <w:rsid w:val="00F52A3C"/>
    <w:rsid w:val="00F545CF"/>
    <w:rsid w:val="00F56EFF"/>
    <w:rsid w:val="00F6017B"/>
    <w:rsid w:val="00F6484B"/>
    <w:rsid w:val="00F72B2E"/>
    <w:rsid w:val="00F76B48"/>
    <w:rsid w:val="00F76DCA"/>
    <w:rsid w:val="00F778B7"/>
    <w:rsid w:val="00F77DE9"/>
    <w:rsid w:val="00F915DB"/>
    <w:rsid w:val="00F933F4"/>
    <w:rsid w:val="00F96942"/>
    <w:rsid w:val="00FA1766"/>
    <w:rsid w:val="00FB26A6"/>
    <w:rsid w:val="00FB389E"/>
    <w:rsid w:val="00FC0ABA"/>
    <w:rsid w:val="00FD0702"/>
    <w:rsid w:val="00FD183B"/>
    <w:rsid w:val="00FD5B35"/>
    <w:rsid w:val="00FD5C40"/>
    <w:rsid w:val="00FD5CEC"/>
    <w:rsid w:val="00FE04AF"/>
    <w:rsid w:val="00FE0555"/>
    <w:rsid w:val="00FE4C5B"/>
    <w:rsid w:val="00FF329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D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0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D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Samsung</cp:lastModifiedBy>
  <cp:revision>5</cp:revision>
  <cp:lastPrinted>2023-08-30T19:49:00Z</cp:lastPrinted>
  <dcterms:created xsi:type="dcterms:W3CDTF">2023-08-30T19:36:00Z</dcterms:created>
  <dcterms:modified xsi:type="dcterms:W3CDTF">2023-09-04T19:05:00Z</dcterms:modified>
</cp:coreProperties>
</file>