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0B" w:rsidRDefault="003A620B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3A620B" w:rsidRDefault="00D67F30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Informator – przetwarzanie danych osobowych w związku z prowadzeniem postępowania rekrutacyjnego do klasy I publicznej szkoły podstawowej (kandydaci zamieszkali poza obwodem publicznej szkoły podstawowej)</w:t>
      </w:r>
    </w:p>
    <w:p w:rsidR="003A620B" w:rsidRDefault="003A620B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3A620B" w:rsidRDefault="00D67F30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Zakres danych osobowych przetwarzanych w związku z prowadzeniem postępowania rekrutacyjnego do klasy I publicznej szkoły podstawowej (kandydaci zamieszkali poza obwodem publicznej szkoły podstawowej)</w:t>
      </w:r>
      <w:r>
        <w:rPr>
          <w:rFonts w:ascii="Cambria" w:hAnsi="Cambria"/>
          <w:sz w:val="20"/>
          <w:szCs w:val="20"/>
        </w:rPr>
        <w:t>.</w:t>
      </w:r>
    </w:p>
    <w:p w:rsidR="003A620B" w:rsidRDefault="00D67F30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Wniosek o przyjęcie zawiera:</w:t>
      </w:r>
    </w:p>
    <w:p w:rsidR="003A620B" w:rsidRDefault="00D67F30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imię, nazwisko, datę urodzenia oraz numer PESEL kandydata, a w przypadku braku numeru PESEL - serię i numer paszportu lub innego dokumentu potwierdzającego tożsamość;</w:t>
      </w:r>
    </w:p>
    <w:p w:rsidR="003A620B" w:rsidRDefault="00D67F30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imiona i nazwiska rodziców kandydata;</w:t>
      </w:r>
    </w:p>
    <w:p w:rsidR="003A620B" w:rsidRDefault="00D67F30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adres miejsca zamieszkania rodziców i kandydata;</w:t>
      </w:r>
    </w:p>
    <w:p w:rsidR="003A620B" w:rsidRDefault="00D67F30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adres poczty elektronicznej i numery telefonów rodziców kandydata, o ile je posiadają;</w:t>
      </w:r>
    </w:p>
    <w:p w:rsidR="003A620B" w:rsidRDefault="00D67F30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wskazanie kolejności wybranych publicznych szkół w porządku od najbardziej do najmniej preferowanych.</w:t>
      </w:r>
    </w:p>
    <w:p w:rsidR="003A620B" w:rsidRDefault="00D67F30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Podstawa prawna: art. 150 ust. 1 ustawy z dnia 14 grudnia 2016 r. Prawo oświatowe (t. j. Dz. U. z 2023 r. poz. 900 ze zm.).</w:t>
      </w:r>
    </w:p>
    <w:p w:rsidR="003A620B" w:rsidRDefault="00D67F30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>
        <w:rPr>
          <w:rFonts w:asciiTheme="majorHAnsi" w:eastAsia="Open Sans" w:hAnsiTheme="majorHAnsi" w:cs="Open Sans"/>
          <w:color w:val="000000"/>
          <w:sz w:val="20"/>
          <w:szCs w:val="20"/>
          <w:shd w:val="clear" w:color="auto" w:fill="FFFFFF"/>
        </w:rPr>
        <w:t>Kandydaci zamieszkali poza obwodem publicznej szkoły podstawowej mogą być przyjęci do klasy I po przeprowadzeniu postępowania rekrutacyjnego, jeżeli dana publiczna szkoła podstawowa nadal dysponuje wolnymi miejscami. W postępowaniu rekrutacyjnym są brane pod uwagę kryteria określone przez organ prowadzący, z uwzględnieniem zapewnienia jak najpełniejszej realizacji potrzeb dziecka i jego rodziny oraz lokalnych potrzeb społecznych, oraz może być brane pod uwagę kryterium dochodu na osobę w rodzinie kandydata, o którym mowa w art. 131 ust. 5. Przepisy art. 131 ust. 9 i 10 stosuje się”.</w:t>
      </w:r>
    </w:p>
    <w:p w:rsidR="003A620B" w:rsidRDefault="00D67F30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/>
          <w:sz w:val="20"/>
          <w:szCs w:val="20"/>
          <w:shd w:val="clear" w:color="auto" w:fill="FFFFFF"/>
        </w:rPr>
        <w:t>Podstawa prawna: art. 133 ust. 2 ustawy Prawo oświatowe.</w:t>
      </w:r>
    </w:p>
    <w:p w:rsidR="003A620B" w:rsidRDefault="003A620B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:rsidR="003A620B" w:rsidRDefault="00D67F30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:rsidR="003A620B" w:rsidRDefault="00D67F30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</w:t>
      </w:r>
      <w:r>
        <w:rPr>
          <w:rFonts w:ascii="Cambria" w:hAnsi="Cambria" w:cs="Times New Roman"/>
          <w:sz w:val="20"/>
          <w:szCs w:val="20"/>
        </w:rPr>
        <w:lastRenderedPageBreak/>
        <w:t>sprawie swobodnego przepływu takich danych oraz uchylenia dyrektywy 95/46/WE (Dz. Urz. UE L Nr 119, s. 1 ze zm.) – dalej: „RODO” informuję, że:</w:t>
      </w:r>
    </w:p>
    <w:p w:rsidR="003A620B" w:rsidRDefault="00D67F30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Administratorem Państwa danych jest</w:t>
      </w:r>
      <w:r w:rsidRPr="00AD14D5">
        <w:rPr>
          <w:rFonts w:ascii="Cambria" w:hAnsi="Cambria" w:cs="Times New Roman"/>
          <w:b/>
          <w:sz w:val="20"/>
          <w:szCs w:val="20"/>
        </w:rPr>
        <w:t xml:space="preserve"> </w:t>
      </w:r>
      <w:r w:rsidR="00AD14D5" w:rsidRPr="00AD14D5">
        <w:rPr>
          <w:rFonts w:ascii="Cambria" w:hAnsi="Cambria" w:cs="Times New Roman"/>
          <w:b/>
          <w:sz w:val="20"/>
          <w:szCs w:val="20"/>
        </w:rPr>
        <w:t>Publiczna</w:t>
      </w:r>
      <w:r w:rsidR="00AD14D5" w:rsidRPr="008638F3">
        <w:rPr>
          <w:rFonts w:ascii="Cambria" w:hAnsi="Cambria" w:cs="Times New Roman"/>
          <w:b/>
          <w:sz w:val="20"/>
          <w:szCs w:val="20"/>
        </w:rPr>
        <w:t xml:space="preserve"> Szkoła Podstawowa im. ks. Czesława Sadłowskiego w Zbroszy Dużej, adres: Zbrosza Duża 30, 05-604 Jasieniec</w:t>
      </w:r>
      <w:r w:rsidR="00AD14D5">
        <w:rPr>
          <w:rFonts w:ascii="Cambria" w:hAnsi="Cambria" w:cs="Times New Roman"/>
          <w:b/>
          <w:sz w:val="20"/>
          <w:szCs w:val="20"/>
        </w:rPr>
        <w:t xml:space="preserve">, </w:t>
      </w:r>
      <w:r w:rsidR="00AD14D5" w:rsidRPr="00D61922">
        <w:rPr>
          <w:rFonts w:ascii="Times New Roman" w:eastAsia="Times New Roman" w:hAnsi="Times New Roman" w:cs="Times New Roman"/>
          <w:b/>
          <w:color w:val="000000"/>
        </w:rPr>
        <w:t>e-mail:</w:t>
      </w:r>
      <w:r w:rsidR="00AD14D5" w:rsidRPr="00D61922">
        <w:rPr>
          <w:rFonts w:ascii="Times New Roman" w:eastAsia="Times New Roman" w:hAnsi="Times New Roman" w:cs="Times New Roman"/>
          <w:color w:val="000000"/>
        </w:rPr>
        <w:t xml:space="preserve"> </w:t>
      </w:r>
      <w:r w:rsidR="00AD14D5" w:rsidRPr="00D61922">
        <w:rPr>
          <w:rFonts w:ascii="Times New Roman" w:eastAsia="Times New Roman" w:hAnsi="Times New Roman" w:cs="Times New Roman"/>
          <w:b/>
          <w:color w:val="000000"/>
        </w:rPr>
        <w:t>zbrosza_duza@jasieniec.pl</w:t>
      </w:r>
      <w:r w:rsidR="00AD14D5" w:rsidRPr="00D61922">
        <w:rPr>
          <w:rFonts w:ascii="Times New Roman" w:eastAsia="Times New Roman" w:hAnsi="Times New Roman" w:cs="Times New Roman"/>
          <w:color w:val="000000"/>
        </w:rPr>
        <w:t xml:space="preserve">, </w:t>
      </w:r>
      <w:r w:rsidR="00AD14D5" w:rsidRPr="00D61922">
        <w:rPr>
          <w:rFonts w:ascii="Times New Roman" w:eastAsia="Times New Roman" w:hAnsi="Times New Roman" w:cs="Times New Roman"/>
          <w:b/>
          <w:color w:val="000000"/>
        </w:rPr>
        <w:t>nr tel</w:t>
      </w:r>
      <w:r w:rsidR="00AD14D5" w:rsidRPr="00D61922">
        <w:rPr>
          <w:rFonts w:ascii="Times New Roman" w:eastAsia="Times New Roman" w:hAnsi="Times New Roman" w:cs="Times New Roman"/>
          <w:color w:val="000000"/>
        </w:rPr>
        <w:t xml:space="preserve">. </w:t>
      </w:r>
      <w:r w:rsidR="00AD14D5" w:rsidRPr="00D61922">
        <w:rPr>
          <w:rFonts w:ascii="Times New Roman" w:eastAsia="Times New Roman" w:hAnsi="Times New Roman" w:cs="Times New Roman"/>
          <w:b/>
          <w:color w:val="000000"/>
        </w:rPr>
        <w:t>48 624 15 37</w:t>
      </w:r>
      <w:r w:rsidR="00AD14D5">
        <w:rPr>
          <w:rFonts w:ascii="Times New Roman" w:eastAsia="Times New Roman" w:hAnsi="Times New Roman" w:cs="Times New Roman"/>
          <w:b/>
          <w:color w:val="000000"/>
        </w:rPr>
        <w:t>.</w:t>
      </w:r>
      <w:r w:rsidR="00AD14D5">
        <w:rPr>
          <w:rFonts w:ascii="Cambria" w:hAnsi="Cambria" w:cs="Times New Roman"/>
          <w:sz w:val="20"/>
          <w:szCs w:val="20"/>
        </w:rPr>
        <w:t xml:space="preserve"> </w:t>
      </w:r>
      <w:r w:rsidR="00AD14D5" w:rsidRPr="008638F3">
        <w:rPr>
          <w:rFonts w:ascii="Cambria" w:hAnsi="Cambria" w:cs="Times New Roman"/>
          <w:sz w:val="20"/>
          <w:szCs w:val="20"/>
        </w:rPr>
        <w:t xml:space="preserve"> </w:t>
      </w:r>
    </w:p>
    <w:p w:rsidR="003A620B" w:rsidRDefault="00D67F30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AD14D5" w:rsidRPr="008638F3">
        <w:rPr>
          <w:rFonts w:ascii="Times New Roman" w:eastAsia="Times New Roman" w:hAnsi="Times New Roman" w:cs="Times New Roman"/>
          <w:b/>
          <w:color w:val="000000"/>
        </w:rPr>
        <w:t>inspektor@cbi24.pl</w:t>
      </w:r>
      <w:r w:rsidR="00AD14D5" w:rsidRPr="00D61922">
        <w:rPr>
          <w:rFonts w:ascii="Times New Roman" w:eastAsia="Times New Roman" w:hAnsi="Times New Roman" w:cs="Times New Roman"/>
          <w:color w:val="000000"/>
        </w:rPr>
        <w:t xml:space="preserve"> </w:t>
      </w:r>
      <w:r w:rsidR="00AD14D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Cambria" w:hAnsi="Cambria" w:cs="Times New Roman"/>
          <w:sz w:val="20"/>
          <w:szCs w:val="20"/>
        </w:rPr>
        <w:t>lub pisemnie pod adres Administratora.</w:t>
      </w:r>
    </w:p>
    <w:p w:rsidR="003A620B" w:rsidRDefault="00D67F30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prowadzenia postępowania rekrutacyjnego do klasy I publicznej szkoły podstawowej (kandydaci zamieszkali poza obwodem szkoły). Podstawą dopuszczalności przetwarzania danych osobowych jest art. 6 ust. 1 lit. c RODO (przetwarzanie jest niezbędne do wypełnienia obowiązku prawnego ciążącego na administratorze) oraz art. 9 ust. 2 lit. g RODO (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>
        <w:rPr>
          <w:rFonts w:ascii="Cambria" w:hAnsi="Cambria" w:cs="Times New Roman"/>
          <w:sz w:val="20"/>
          <w:szCs w:val="20"/>
        </w:rPr>
        <w:t>w zw. z ustawą z dnia 14 grudnia 2016 r. Prawo oświatowe (t. j. Dz. U. z 2023 r. poz. 900 ze zm.).</w:t>
      </w:r>
    </w:p>
    <w:p w:rsidR="003A620B" w:rsidRDefault="00D67F30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w publicznej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:rsidR="003A620B" w:rsidRDefault="00D67F30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3A620B" w:rsidRDefault="00D67F30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3A620B" w:rsidRDefault="00D67F30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:rsidR="003A620B" w:rsidRDefault="00D67F30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:rsidR="003A620B" w:rsidRDefault="00D67F30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:rsidR="003A620B" w:rsidRDefault="00D67F30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:rsidR="003A620B" w:rsidRDefault="00D67F30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lastRenderedPageBreak/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3A620B" w:rsidRDefault="00D67F30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3A620B" w:rsidRDefault="00D67F30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:rsidR="003A620B" w:rsidRDefault="003A620B"/>
    <w:sectPr w:rsidR="003A620B" w:rsidSect="002E3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077" w:bottom="1888" w:left="1418" w:header="709" w:footer="1831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82BB89" w15:done="0"/>
  <w15:commentEx w15:paraId="655622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7162CB8" w16cex:dateUtc="2024-02-05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82BB89" w16cid:durableId="57162CB8"/>
  <w16cid:commentId w16cid:paraId="65562272" w16cid:durableId="1C1104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50" w:rsidRDefault="00250A50">
      <w:pPr>
        <w:spacing w:after="0" w:line="240" w:lineRule="auto"/>
      </w:pPr>
      <w:r>
        <w:separator/>
      </w:r>
    </w:p>
  </w:endnote>
  <w:endnote w:type="continuationSeparator" w:id="0">
    <w:p w:rsidR="00250A50" w:rsidRDefault="0025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0B" w:rsidRDefault="0054330B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1070" type="#_x0000_t75" style="position:absolute;margin-left:264.1pt;margin-top:-281.55pt;width:320.8pt;height:388.55pt;rotation:348;z-index:251649024;mso-wrap-style:none;v-text-anchor:middle" o:allowincell="f" strokecolor="#3465a4">
          <v:stroke joinstyle="round"/>
          <v:imagedata r:id="rId1" o:title="image30"/>
        </v:shape>
      </w:pict>
    </w:r>
    <w:r>
      <w:rPr>
        <w:noProof/>
      </w:rPr>
      <w:pict>
        <v:group id="_x0000_s1058" alt="Grupa 5" style="position:absolute;margin-left:-43.15pt;margin-top:6.35pt;width:538.6pt;height:93.25pt;z-index:251655168" coordorigin="-863,127" coordsize="10772,1865">
          <v:shape id="Prostokąt 5" o:spid="_x0000_s1068" style="position:absolute;left:-727;top:515;width:10494;height:70;rotation:180;flip:y;mso-wrap-style:none;mso-position-horizontal-relative:margin;v-text-anchor:middle" coordsize="" o:allowincell="f" path="m,l-127,r,-127l,-127xe" fillcolor="black" stroked="f" strokecolor="#3465a4" strokeweight=".71mm">
            <v:fill color2="#8eb4e3" o:detectmouseclick="t"/>
          </v:shape>
          <v:group id="_x0000_s1061" style="position:absolute;left:-863;top:862;width:10772;height:1130" coordsize="">
            <v:shape id="Pole tekstowe 7" o:spid="_x0000_s1066" style="position:absolute;left:-863;top:862;width:4585;height:1064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  <v:shape id="Pole tekstowe 8" o:spid="_x0000_s1064" style="position:absolute;left:6472;top:862;width:3436;height:1069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  <v:shape id="Pole tekstowe 9" o:spid="_x0000_s1062" style="position:absolute;left:3272;top:862;width:4574;height:1129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</v:group>
          <v:shape id="Pole tekstowe 10" o:spid="_x0000_s1059" style="position:absolute;left:3113;top:127;width:3178;height:788;mso-wrap-style:square;mso-position-horizontal-relative:margin;v-text-anchor:top" coordsize="" o:allowincell="f" path="m,l-127,r,-127l,-127xe" stroked="f" strokecolor="#3465a4" strokeweight=".18mm">
            <v:fill color2="black" o:detectmouseclick="t"/>
          </v:shape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0B" w:rsidRDefault="0054330B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57" type="#_x0000_t75" style="position:absolute;margin-left:226.85pt;margin-top:-310.9pt;width:320.8pt;height:388.55pt;rotation:348;z-index:251656192;mso-wrap-style:none;v-text-anchor:middle" o:allowincell="f" strokecolor="#3465a4">
          <v:stroke joinstyle="round"/>
          <v:imagedata r:id="rId1" o:title="image30"/>
        </v:shape>
      </w:pict>
    </w:r>
    <w:r>
      <w:rPr>
        <w:noProof/>
      </w:rPr>
      <w:pict>
        <v:group id="_x0000_s1045" alt="Grupa 38" style="position:absolute;margin-left:-43.15pt;margin-top:6.35pt;width:538.6pt;height:93.25pt;z-index:251662336" coordorigin="-863,127" coordsize="10772,1865">
          <v:shape id="Prostokąt 39" o:spid="_x0000_s1055" style="position:absolute;left:-727;top:515;width:10494;height:70;rotation:180;flip:y;mso-wrap-style:none;mso-position-horizontal-relative:margin;v-text-anchor:middle" coordsize="" o:allowincell="f" path="m,l-127,r,-127l,-127xe" fillcolor="black" stroked="f" strokecolor="#3465a4" strokeweight=".71mm">
            <v:fill color2="#8eb4e3" o:detectmouseclick="t"/>
          </v:shape>
          <v:group id="_x0000_s1048" style="position:absolute;left:-863;top:862;width:10772;height:1130" coordsize="">
            <v:shape id="Pole tekstowe 41" o:spid="_x0000_s1053" style="position:absolute;left:-863;top:862;width:4585;height:1064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  <v:shape id="Pole tekstowe 42" o:spid="_x0000_s1051" style="position:absolute;left:6472;top:862;width:3436;height:1069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  <v:shape id="Pole tekstowe 43" o:spid="_x0000_s1049" style="position:absolute;left:3272;top:862;width:4574;height:1129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</v:group>
          <v:shape id="Pole tekstowe 44" o:spid="_x0000_s1046" style="position:absolute;left:3113;top:127;width:3178;height:788;mso-wrap-style:square;mso-position-horizontal-relative:margin;v-text-anchor:top" coordsize="" o:allowincell="f" path="m,l-127,r,-127l,-127xe" stroked="f" strokecolor="#3465a4" strokeweight=".18mm">
            <v:fill color2="black" o:detectmouseclick="t"/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0B" w:rsidRDefault="0054330B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226.85pt;margin-top:-310.9pt;width:320.8pt;height:388.55pt;rotation:348;z-index:251666432;mso-wrap-style:none;v-text-anchor:middle" o:allowincell="f" strokecolor="#3465a4">
          <v:stroke joinstyle="round"/>
          <v:imagedata r:id="rId1"/>
        </v:shape>
      </w:pict>
    </w:r>
    <w:r>
      <w:rPr>
        <w:noProof/>
      </w:rPr>
      <w:pict>
        <v:group id="_x0000_s1025" alt="Grupa 38" style="position:absolute;margin-left:-43.15pt;margin-top:6.35pt;width:538.6pt;height:93.25pt;z-index:251672576" coordorigin="-863,127" coordsize="10772,1865">
          <v:shape id="Prostokąt 39" o:spid="_x0000_s1035" style="position:absolute;left:-727;top:515;width:10494;height:70;rotation:180;flip:y;mso-wrap-style:none;mso-position-horizontal-relative:margin;v-text-anchor:middle" coordsize="" o:allowincell="f" path="m,l-127,r,-127l,-127xe" fillcolor="black" stroked="f" strokecolor="#3465a4" strokeweight=".71mm">
            <v:fill color2="#8eb4e3" o:detectmouseclick="t"/>
          </v:shape>
          <v:group id="_x0000_s1028" style="position:absolute;left:-863;top:862;width:10772;height:1130" coordsize="">
            <v:shape id="Pole tekstowe 41" o:spid="_x0000_s1033" style="position:absolute;left:-863;top:862;width:4585;height:1064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  <v:shape id="Pole tekstowe 42" o:spid="_x0000_s1031" style="position:absolute;left:6472;top:862;width:3436;height:1069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  <v:shape id="Pole tekstowe 43" o:spid="_x0000_s1029" style="position:absolute;left:3272;top:862;width:4574;height:1129;mso-wrap-style:square;mso-position-horizontal-relative:margin;v-text-anchor:top" coordsize="" o:allowincell="f" path="m,l-127,r,-127l,-127xe" filled="f" stroked="f" strokecolor="#3465a4" strokeweight=".18mm">
              <v:fill o:detectmouseclick="t"/>
            </v:shape>
          </v:group>
          <v:shape id="Pole tekstowe 44" o:spid="_x0000_s1026" style="position:absolute;left:3113;top:127;width:3178;height:788;mso-wrap-style:square;mso-position-horizontal-relative:margin;v-text-anchor:top" coordsize="" o:allowincell="f" path="m,l-127,r,-127l,-127xe" stroked="f" strokecolor="#3465a4" strokeweight=".18mm">
            <v:fill color2="black" o:detectmouseclick="t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50" w:rsidRDefault="00250A50">
      <w:pPr>
        <w:spacing w:after="0" w:line="240" w:lineRule="auto"/>
      </w:pPr>
      <w:r>
        <w:separator/>
      </w:r>
    </w:p>
  </w:footnote>
  <w:footnote w:type="continuationSeparator" w:id="0">
    <w:p w:rsidR="00250A50" w:rsidRDefault="0025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0B" w:rsidRDefault="0054330B">
    <w:pPr>
      <w:pStyle w:val="Nagwek"/>
    </w:pPr>
    <w:r>
      <w:rPr>
        <w:noProof/>
      </w:rPr>
      <w:pict>
        <v:group id="shape_0" o:spid="_x0000_s1078" alt="Grupa 3" style="position:absolute;margin-left:-37.85pt;margin-top:-26.45pt;width:530.5pt;height:76.2pt;z-index:251644928" coordorigin="-757,-529" coordsize="10610,1524">
          <v:shape id="Pole tekstowe 6" o:spid="_x0000_s1083" style="position:absolute;left:4584;top:-394;width:5112;height:886;mso-wrap-style:square;v-text-anchor:top" coordsize="" o:allowincell="f" path="m,l-127,r,-127l,-127xe" filled="f" stroked="f" strokecolor="#3465a4" strokeweight=".18mm">
            <v:fill o:detectmouseclick="t"/>
          </v:shape>
          <v:shape id="Prostokąt 4" o:spid="_x0000_s1081" style="position:absolute;left:-756;top:912;width:10609;height:83;rotation:180;flip:y;mso-wrap-style:none;v-text-anchor:middle" coordsize="" o:allowincell="f" path="m,l-127,r,-127l,-127xe" fillcolor="black" stroked="f" strokecolor="#3465a4" strokeweight=".71mm">
            <v:fill color2="#8eb4e3" o:detectmouseclic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80" type="#_x0000_t75" style="position:absolute;left:-502;top:-529;width:1253;height:1253;mso-wrap-style:none;v-text-anchor:middle" o:allowincell="f" strokecolor="#3465a4">
            <v:stroke joinstyle="round"/>
            <v:imagedata r:id="rId1" o:title="image10"/>
          </v:shape>
          <v:shape id="Obraz 6" o:spid="_x0000_s1079" type="#_x0000_t75" style="position:absolute;left:622;top:-334;width:3664;height:966;mso-wrap-style:none;v-text-anchor:middle" o:allowincell="f" strokecolor="#3465a4">
            <v:stroke joinstyle="round"/>
            <v:imagedata r:id="rId2" o:title="image20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0B" w:rsidRDefault="0054330B">
    <w:pPr>
      <w:pStyle w:val="Nagwek"/>
    </w:pPr>
    <w:r>
      <w:rPr>
        <w:noProof/>
      </w:rPr>
      <w:pict>
        <v:group id="_x0000_s1071" alt="Grupa 4" style="position:absolute;margin-left:-37.85pt;margin-top:-26.45pt;width:530.5pt;height:76.2pt;z-index:251648000" coordorigin="-757,-529" coordsize="10610,1524">
          <v:shape id="Pole tekstowe 18" o:spid="_x0000_s1076" style="position:absolute;left:4584;top:-394;width:5112;height:886;mso-wrap-style:square;v-text-anchor:top" coordsize="" o:allowincell="f" path="m,l-127,r,-127l,-127xe" filled="f" stroked="f" strokecolor="#3465a4" strokeweight=".18mm">
            <v:fill o:detectmouseclick="t"/>
          </v:shape>
          <v:shape id="Prostokąt 1" o:spid="_x0000_s1074" style="position:absolute;left:-756;top:912;width:10609;height:83;rotation:180;flip:y;mso-wrap-style:none;v-text-anchor:middle" coordsize="" o:allowincell="f" path="m,l-127,r,-127l,-127xe" fillcolor="black" stroked="f" strokecolor="#3465a4" strokeweight=".71mm">
            <v:fill color2="#8eb4e3" o:detectmouseclic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s1073" type="#_x0000_t75" style="position:absolute;left:-502;top:-529;width:1253;height:1253;mso-wrap-style:none;v-text-anchor:middle" o:allowincell="f" strokecolor="#3465a4">
            <v:stroke joinstyle="round"/>
            <v:imagedata r:id="rId1" o:title="image10"/>
          </v:shape>
          <v:shape id="Obraz 14" o:spid="_x0000_s1072" type="#_x0000_t75" style="position:absolute;left:622;top:-334;width:3664;height:966;mso-wrap-style:none;v-text-anchor:middle" o:allowincell="f" strokecolor="#3465a4">
            <v:stroke joinstyle="round"/>
            <v:imagedata r:id="rId2" o:title="image20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0B" w:rsidRDefault="0054330B">
    <w:pPr>
      <w:pStyle w:val="Nagwek"/>
    </w:pPr>
    <w:r>
      <w:rPr>
        <w:noProof/>
      </w:rPr>
      <w:pict>
        <v:group id="_x0000_s1038" alt="Grupa 4" style="position:absolute;margin-left:-37.85pt;margin-top:-26.45pt;width:530.5pt;height:76.2pt;z-index:251665408" coordorigin="-757,-529" coordsize="10610,1524">
          <v:shape id="Pole tekstowe 18" o:spid="_x0000_s1043" style="position:absolute;left:4584;top:-394;width:5112;height:886;mso-wrap-style:square;v-text-anchor:top" coordsize="" o:allowincell="f" path="m,l-127,r,-127l,-127xe" filled="f" stroked="f" strokecolor="#3465a4" strokeweight=".18mm">
            <v:fill o:detectmouseclick="t"/>
          </v:shape>
          <v:shape id="Prostokąt 1" o:spid="_x0000_s1041" style="position:absolute;left:-756;top:912;width:10609;height:83;rotation:180;flip:y;mso-wrap-style:none;v-text-anchor:middle" coordsize="" o:allowincell="f" path="m,l-127,r,-127l,-127xe" fillcolor="black" stroked="f" strokecolor="#3465a4" strokeweight=".71mm">
            <v:fill color2="#8eb4e3" o:detectmouseclic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s1040" type="#_x0000_t75" style="position:absolute;left:-502;top:-529;width:1253;height:1253;mso-wrap-style:none;v-text-anchor:middle" o:allowincell="f" strokecolor="#3465a4">
            <v:stroke joinstyle="round"/>
            <v:imagedata r:id="rId1"/>
          </v:shape>
          <v:shape id="Obraz 14" o:spid="_x0000_s1039" type="#_x0000_t75" style="position:absolute;left:622;top:-334;width:3664;height:966;mso-wrap-style:none;v-text-anchor:middle" o:allowincell="f" strokecolor="#3465a4">
            <v:stroke joinstyle="round"/>
            <v:imagedata r:id="rId2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C57"/>
    <w:multiLevelType w:val="multilevel"/>
    <w:tmpl w:val="2F5C228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">
    <w:nsid w:val="0FB66820"/>
    <w:multiLevelType w:val="multilevel"/>
    <w:tmpl w:val="DA989D6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4B391043"/>
    <w:multiLevelType w:val="multilevel"/>
    <w:tmpl w:val="2CD678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4B92D4D"/>
    <w:multiLevelType w:val="multilevel"/>
    <w:tmpl w:val="3E2A5A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a Słowik">
    <w15:presenceInfo w15:providerId="None" w15:userId="Paula Słow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A620B"/>
    <w:rsid w:val="00250A50"/>
    <w:rsid w:val="002E34CE"/>
    <w:rsid w:val="003A620B"/>
    <w:rsid w:val="0054330B"/>
    <w:rsid w:val="00894D79"/>
    <w:rsid w:val="008B5248"/>
    <w:rsid w:val="00AD14D5"/>
    <w:rsid w:val="00C44E60"/>
    <w:rsid w:val="00D6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4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4CE"/>
    <w:pPr>
      <w:keepNext/>
      <w:keepLines/>
      <w:numPr>
        <w:numId w:val="1"/>
      </w:numPr>
      <w:spacing w:before="480" w:after="0"/>
      <w:ind w:left="72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E34CE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E34C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E34CE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E34CE"/>
  </w:style>
  <w:style w:type="character" w:customStyle="1" w:styleId="StopkaZnak">
    <w:name w:val="Stopka Znak"/>
    <w:basedOn w:val="Domylnaczcionkaakapitu"/>
    <w:link w:val="Stopka"/>
    <w:uiPriority w:val="99"/>
    <w:qFormat/>
    <w:rsid w:val="002E34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4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E3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E34CE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E34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E34CE"/>
    <w:pPr>
      <w:spacing w:after="140"/>
    </w:pPr>
  </w:style>
  <w:style w:type="paragraph" w:styleId="Lista">
    <w:name w:val="List"/>
    <w:basedOn w:val="Tekstpodstawowy"/>
    <w:rsid w:val="002E34CE"/>
    <w:rPr>
      <w:rFonts w:cs="Arial"/>
    </w:rPr>
  </w:style>
  <w:style w:type="paragraph" w:styleId="Legenda">
    <w:name w:val="caption"/>
    <w:basedOn w:val="Normalny"/>
    <w:qFormat/>
    <w:rsid w:val="002E34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E34CE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E34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E34CE"/>
    <w:pPr>
      <w:spacing w:after="16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2E34CE"/>
  </w:style>
  <w:style w:type="paragraph" w:styleId="Stopka">
    <w:name w:val="footer"/>
    <w:basedOn w:val="Normalny"/>
    <w:link w:val="StopkaZnak"/>
    <w:uiPriority w:val="99"/>
    <w:unhideWhenUsed/>
    <w:rsid w:val="002E34C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E34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4CE"/>
    <w:pPr>
      <w:ind w:left="720"/>
      <w:contextualSpacing/>
    </w:pPr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  <w:rsid w:val="002E34CE"/>
  </w:style>
  <w:style w:type="table" w:styleId="Tabela-Siatka">
    <w:name w:val="Table Grid"/>
    <w:basedOn w:val="Standardowy"/>
    <w:uiPriority w:val="59"/>
    <w:qFormat/>
    <w:rsid w:val="002E3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2E3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248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248"/>
    <w:rPr>
      <w:rFonts w:asciiTheme="minorHAnsi" w:eastAsiaTheme="minorHAnsi" w:hAnsiTheme="minorHAnsi" w:cstheme="minorBidi"/>
      <w:b/>
      <w:bCs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30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ooxWord://word/media/image20.png" TargetMode="External"/><Relationship Id="rId1" Type="http://schemas.openxmlformats.org/officeDocument/2006/relationships/image" Target="ooxWord://word/media/image1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Szkola</cp:lastModifiedBy>
  <cp:revision>2</cp:revision>
  <cp:lastPrinted>2019-03-31T16:50:00Z</cp:lastPrinted>
  <dcterms:created xsi:type="dcterms:W3CDTF">2024-03-05T11:02:00Z</dcterms:created>
  <dcterms:modified xsi:type="dcterms:W3CDTF">2024-03-05T11:02:00Z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62F97231E4BC4735B98C1DD6C887071F</vt:lpwstr>
  </property>
  <property fmtid="{D5CDD505-2E9C-101B-9397-08002B2CF9AE}" pid="3" name="KSOProductBuildVer">
    <vt:lpwstr>1045-11.2.0.11440</vt:lpwstr>
  </property>
</Properties>
</file>