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780C0" w14:textId="77777777" w:rsidR="00D76185" w:rsidRPr="00D76185" w:rsidRDefault="000F61F1" w:rsidP="00D76185">
      <w:pPr>
        <w:jc w:val="center"/>
        <w:rPr>
          <w:i/>
          <w:sz w:val="36"/>
          <w:szCs w:val="36"/>
        </w:rPr>
      </w:pPr>
      <w:r w:rsidRPr="00173198">
        <w:rPr>
          <w:rFonts w:ascii="Algerian" w:hAnsi="Algerian"/>
          <w:sz w:val="36"/>
          <w:szCs w:val="36"/>
        </w:rPr>
        <w:t>Potyczki historyczne</w:t>
      </w:r>
      <w:r>
        <w:rPr>
          <w:i/>
          <w:sz w:val="36"/>
          <w:szCs w:val="36"/>
        </w:rPr>
        <w:t xml:space="preserve"> </w:t>
      </w:r>
      <w:r w:rsidR="00D76185">
        <w:rPr>
          <w:i/>
          <w:sz w:val="36"/>
          <w:szCs w:val="36"/>
        </w:rPr>
        <w:t>-</w:t>
      </w:r>
      <w:r w:rsidR="00D76185" w:rsidRPr="006E7548">
        <w:rPr>
          <w:rFonts w:ascii="Algerian" w:hAnsi="Algerian"/>
          <w:i/>
          <w:sz w:val="36"/>
          <w:szCs w:val="36"/>
        </w:rPr>
        <w:t xml:space="preserve"> </w:t>
      </w:r>
      <w:r w:rsidR="00D76185" w:rsidRPr="006E7548">
        <w:rPr>
          <w:rFonts w:ascii="Algerian" w:hAnsi="Algerian"/>
          <w:sz w:val="36"/>
          <w:szCs w:val="36"/>
        </w:rPr>
        <w:t>regulamin</w:t>
      </w:r>
    </w:p>
    <w:p w14:paraId="450329C7" w14:textId="77777777" w:rsidR="000F61F1" w:rsidRPr="009E74D4" w:rsidRDefault="000F61F1" w:rsidP="009E74D4">
      <w:pPr>
        <w:jc w:val="center"/>
        <w:rPr>
          <w:sz w:val="28"/>
          <w:szCs w:val="28"/>
        </w:rPr>
      </w:pPr>
      <w:r w:rsidRPr="009E74D4">
        <w:rPr>
          <w:sz w:val="28"/>
          <w:szCs w:val="28"/>
        </w:rPr>
        <w:t xml:space="preserve">Zapraszamy do ciekawych spotkań </w:t>
      </w:r>
      <w:r w:rsidR="00D76185">
        <w:rPr>
          <w:sz w:val="28"/>
          <w:szCs w:val="28"/>
        </w:rPr>
        <w:t xml:space="preserve">…. </w:t>
      </w:r>
      <w:r w:rsidRPr="009E74D4">
        <w:rPr>
          <w:sz w:val="28"/>
          <w:szCs w:val="28"/>
        </w:rPr>
        <w:t xml:space="preserve">z </w:t>
      </w:r>
      <w:r w:rsidR="00173198">
        <w:rPr>
          <w:sz w:val="28"/>
          <w:szCs w:val="28"/>
        </w:rPr>
        <w:t xml:space="preserve">książką i </w:t>
      </w:r>
      <w:r w:rsidR="00D76185">
        <w:rPr>
          <w:sz w:val="28"/>
          <w:szCs w:val="28"/>
        </w:rPr>
        <w:t xml:space="preserve">…. </w:t>
      </w:r>
      <w:r w:rsidR="00173198">
        <w:rPr>
          <w:sz w:val="28"/>
          <w:szCs w:val="28"/>
        </w:rPr>
        <w:t xml:space="preserve">z </w:t>
      </w:r>
      <w:r w:rsidRPr="009E74D4">
        <w:rPr>
          <w:sz w:val="28"/>
          <w:szCs w:val="28"/>
        </w:rPr>
        <w:t>historią</w:t>
      </w:r>
    </w:p>
    <w:p w14:paraId="2566A3F1" w14:textId="1EB5DC2A" w:rsidR="000F61F1" w:rsidRDefault="000F61F1" w:rsidP="009E74D4">
      <w:pPr>
        <w:pStyle w:val="Akapitzlist"/>
        <w:numPr>
          <w:ilvl w:val="0"/>
          <w:numId w:val="1"/>
        </w:numPr>
        <w:jc w:val="both"/>
      </w:pPr>
      <w:r w:rsidRPr="000F61F1">
        <w:rPr>
          <w:i/>
        </w:rPr>
        <w:t>Potyczki historyczne</w:t>
      </w:r>
      <w:r w:rsidR="00F53DC8">
        <w:t xml:space="preserve"> mają</w:t>
      </w:r>
      <w:r>
        <w:t xml:space="preserve"> na celu rozbudzanie zainteresowań historycznych wśród uczniów, poszerzanie ich wiadomości</w:t>
      </w:r>
      <w:r w:rsidR="00D76185">
        <w:t xml:space="preserve"> poprzez sięganie po beletrystykę historyczną</w:t>
      </w:r>
      <w:r>
        <w:t>, pogłębianie umiejętności korzystania z różnych źródeł historyczn</w:t>
      </w:r>
      <w:r w:rsidR="0088690F">
        <w:t>ych</w:t>
      </w:r>
      <w:r>
        <w:t>.</w:t>
      </w:r>
    </w:p>
    <w:p w14:paraId="6DAC168F" w14:textId="49377249" w:rsidR="000F61F1" w:rsidRDefault="000F61F1" w:rsidP="009E74D4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Pr="000F61F1">
        <w:rPr>
          <w:i/>
        </w:rPr>
        <w:t>Potyczkach historycznych</w:t>
      </w:r>
      <w:r>
        <w:t xml:space="preserve"> mogą brać udział uczniowie klas 4</w:t>
      </w:r>
      <w:r w:rsidR="00475290">
        <w:t xml:space="preserve"> i 5</w:t>
      </w:r>
      <w:r>
        <w:t>. Udział w konkursie jest dobrowolny.</w:t>
      </w:r>
      <w:r w:rsidR="00BA06EC">
        <w:t xml:space="preserve"> </w:t>
      </w:r>
    </w:p>
    <w:p w14:paraId="7DEA6D1F" w14:textId="6816A6C0" w:rsidR="000F61F1" w:rsidRDefault="000F61F1" w:rsidP="009E74D4">
      <w:pPr>
        <w:pStyle w:val="Akapitzlist"/>
        <w:numPr>
          <w:ilvl w:val="0"/>
          <w:numId w:val="1"/>
        </w:numPr>
        <w:jc w:val="both"/>
      </w:pPr>
      <w:r>
        <w:t xml:space="preserve">Potyczki są formą rywalizacji indywidualnej pomiędzy zgłoszonymi uczniami klas </w:t>
      </w:r>
      <w:r w:rsidR="00475290">
        <w:t>(oddzielnie każdy poziom)</w:t>
      </w:r>
      <w:r>
        <w:t>.</w:t>
      </w:r>
    </w:p>
    <w:p w14:paraId="25694429" w14:textId="751677AD" w:rsidR="000F61F1" w:rsidRDefault="000F61F1" w:rsidP="0088690F">
      <w:pPr>
        <w:pStyle w:val="Akapitzlist"/>
        <w:numPr>
          <w:ilvl w:val="0"/>
          <w:numId w:val="1"/>
        </w:numPr>
        <w:jc w:val="both"/>
      </w:pPr>
      <w:r>
        <w:t>Do konkursu uczniowie zgłasza</w:t>
      </w:r>
      <w:r w:rsidR="0088690F">
        <w:t>ją się</w:t>
      </w:r>
      <w:r>
        <w:t xml:space="preserve"> wraz z oddaniem pierwszego zadania</w:t>
      </w:r>
      <w:r w:rsidR="00E50E16">
        <w:t xml:space="preserve"> (do Pani Janiny Jezierskiej s.</w:t>
      </w:r>
      <w:r w:rsidR="00475290">
        <w:t>141</w:t>
      </w:r>
      <w:r w:rsidR="00E50E16">
        <w:t>)</w:t>
      </w:r>
      <w:r w:rsidR="0088690F">
        <w:t>,</w:t>
      </w:r>
      <w:r w:rsidR="00E50E16">
        <w:t xml:space="preserve"> </w:t>
      </w:r>
      <w:r w:rsidR="00D76185">
        <w:t xml:space="preserve">w </w:t>
      </w:r>
      <w:r>
        <w:t>nieprzekraczalnym, wyznaczonym terminie</w:t>
      </w:r>
      <w:r w:rsidR="009E74D4">
        <w:t>.</w:t>
      </w:r>
      <w:r w:rsidR="00D76185">
        <w:t xml:space="preserve"> </w:t>
      </w:r>
      <w:r w:rsidR="00D76185" w:rsidRPr="00D76185">
        <w:t>Po ustalonym przez organizatorów terminie prace nie będą przyjmowane.</w:t>
      </w:r>
      <w:r w:rsidR="0088690F">
        <w:t xml:space="preserve"> </w:t>
      </w:r>
    </w:p>
    <w:p w14:paraId="5268A326" w14:textId="77777777" w:rsidR="00D76185" w:rsidRDefault="00D76185" w:rsidP="00D76185">
      <w:pPr>
        <w:pStyle w:val="Akapitzlist"/>
        <w:numPr>
          <w:ilvl w:val="0"/>
          <w:numId w:val="1"/>
        </w:numPr>
        <w:jc w:val="both"/>
      </w:pPr>
      <w:r>
        <w:t>Odpowiedzi/zadania każdorazowo muszą zawierać nazwiska autorów prac.</w:t>
      </w:r>
    </w:p>
    <w:p w14:paraId="1347C2DF" w14:textId="36BBE36A" w:rsidR="00D76185" w:rsidRDefault="009E74D4" w:rsidP="009E74D4">
      <w:pPr>
        <w:pStyle w:val="Akapitzlist"/>
        <w:numPr>
          <w:ilvl w:val="0"/>
          <w:numId w:val="1"/>
        </w:numPr>
        <w:jc w:val="both"/>
      </w:pPr>
      <w:r w:rsidRPr="009E74D4">
        <w:t>Potyczki</w:t>
      </w:r>
      <w:r w:rsidR="00D76185">
        <w:t xml:space="preserve"> historyczne będą trwać od </w:t>
      </w:r>
      <w:r w:rsidR="00475290">
        <w:t>października</w:t>
      </w:r>
      <w:r w:rsidRPr="009E74D4">
        <w:t xml:space="preserve"> </w:t>
      </w:r>
      <w:r w:rsidR="00475290">
        <w:t xml:space="preserve">2023 r. </w:t>
      </w:r>
      <w:r w:rsidRPr="009E74D4">
        <w:t>do czerwca 20</w:t>
      </w:r>
      <w:r w:rsidR="0088690F">
        <w:t>2</w:t>
      </w:r>
      <w:r w:rsidR="00475290">
        <w:t>4</w:t>
      </w:r>
      <w:r w:rsidRPr="009E74D4">
        <w:t xml:space="preserve"> roku, składać się </w:t>
      </w:r>
      <w:r w:rsidR="00475290">
        <w:t xml:space="preserve">          </w:t>
      </w:r>
      <w:r w:rsidRPr="009E74D4">
        <w:t xml:space="preserve">z </w:t>
      </w:r>
      <w:r w:rsidR="00475290">
        <w:t>maksymalnie 7</w:t>
      </w:r>
      <w:r w:rsidRPr="009E74D4">
        <w:t xml:space="preserve"> rund zadaniowych oraz testu wiedzy</w:t>
      </w:r>
      <w:r>
        <w:t xml:space="preserve"> kończącego rywalizację</w:t>
      </w:r>
      <w:r w:rsidRPr="009E74D4">
        <w:t>.</w:t>
      </w:r>
      <w:r>
        <w:t xml:space="preserve"> </w:t>
      </w:r>
    </w:p>
    <w:p w14:paraId="430BA53A" w14:textId="487799D7" w:rsidR="009E74D4" w:rsidRDefault="009E74D4" w:rsidP="009E74D4">
      <w:pPr>
        <w:pStyle w:val="Akapitzlist"/>
        <w:numPr>
          <w:ilvl w:val="0"/>
          <w:numId w:val="1"/>
        </w:numPr>
        <w:jc w:val="both"/>
      </w:pPr>
      <w:r>
        <w:t>Odpowiedzi /zadania będą oceniane w skali od 1 – 20 punktów za każde z</w:t>
      </w:r>
      <w:r w:rsidR="0088690F">
        <w:t xml:space="preserve"> </w:t>
      </w:r>
      <w:r>
        <w:t>zada</w:t>
      </w:r>
      <w:r w:rsidR="00475290">
        <w:t>ń</w:t>
      </w:r>
      <w:r>
        <w:t>. O pozycji w rankingu będzie decydować suma punktów.</w:t>
      </w:r>
    </w:p>
    <w:p w14:paraId="30CE6F19" w14:textId="490074C0" w:rsidR="00B85834" w:rsidRDefault="00B85834" w:rsidP="009E74D4">
      <w:pPr>
        <w:pStyle w:val="Akapitzlist"/>
        <w:numPr>
          <w:ilvl w:val="0"/>
          <w:numId w:val="1"/>
        </w:numPr>
        <w:jc w:val="both"/>
      </w:pPr>
      <w:r>
        <w:t xml:space="preserve">Na </w:t>
      </w:r>
      <w:r w:rsidR="0088690F">
        <w:t xml:space="preserve">początku </w:t>
      </w:r>
      <w:r>
        <w:t xml:space="preserve">czerwca odbędą się finałowe zmagania w postaci testu obejmującego wiadomości z podstawy programowej z przedmiotu oraz literaturę z całego okresu zmagań. </w:t>
      </w:r>
    </w:p>
    <w:p w14:paraId="7A88E16E" w14:textId="77777777" w:rsidR="00F53DC8" w:rsidRDefault="00F53DC8" w:rsidP="009E74D4">
      <w:pPr>
        <w:pStyle w:val="Akapitzlist"/>
        <w:numPr>
          <w:ilvl w:val="0"/>
          <w:numId w:val="1"/>
        </w:numPr>
        <w:jc w:val="both"/>
      </w:pPr>
      <w:r>
        <w:t>Organizatorzy zastrzegają sobie możliwość ogłoszenia dodatkowych etapów, których punktacja może mieć wpływ na klasyfikację końcową lub też takie etapy będą przeprowadzane wedle oddzielnego scenariusza.</w:t>
      </w:r>
    </w:p>
    <w:p w14:paraId="703D2082" w14:textId="78241F81" w:rsidR="00F53DC8" w:rsidRPr="00F53DC8" w:rsidRDefault="00F53DC8" w:rsidP="009E74D4">
      <w:pPr>
        <w:pStyle w:val="Akapitzlist"/>
        <w:numPr>
          <w:ilvl w:val="0"/>
          <w:numId w:val="1"/>
        </w:numPr>
        <w:jc w:val="both"/>
      </w:pPr>
      <w:r>
        <w:t xml:space="preserve">Wyniki każdej rundy będą ogłaszane na bieżąco na stronie internetowej szkoły w zakładce </w:t>
      </w:r>
      <w:r w:rsidR="00475290">
        <w:t xml:space="preserve">biblioteka szkolna - </w:t>
      </w:r>
      <w:r w:rsidRPr="00F53DC8">
        <w:rPr>
          <w:i/>
        </w:rPr>
        <w:t>„</w:t>
      </w:r>
      <w:r>
        <w:rPr>
          <w:i/>
        </w:rPr>
        <w:t>P</w:t>
      </w:r>
      <w:r w:rsidRPr="00F53DC8">
        <w:rPr>
          <w:i/>
        </w:rPr>
        <w:t>otyczki historyczne”</w:t>
      </w:r>
      <w:r>
        <w:rPr>
          <w:i/>
        </w:rPr>
        <w:t>.</w:t>
      </w:r>
    </w:p>
    <w:p w14:paraId="74151CA0" w14:textId="77777777" w:rsidR="00F53DC8" w:rsidRPr="00B85834" w:rsidRDefault="00F53DC8" w:rsidP="009E74D4">
      <w:pPr>
        <w:pStyle w:val="Akapitzlist"/>
        <w:numPr>
          <w:ilvl w:val="0"/>
          <w:numId w:val="1"/>
        </w:numPr>
        <w:jc w:val="both"/>
      </w:pPr>
      <w:r>
        <w:t>U</w:t>
      </w:r>
      <w:r w:rsidR="00D76185">
        <w:t>czestnicy</w:t>
      </w:r>
      <w:r>
        <w:t xml:space="preserve"> powinni wykonywać pracę samodzielnie. Uczniowie, którym wykaże się stosowanie nieuczciwych praktyk (np. </w:t>
      </w:r>
      <w:r w:rsidR="00B85834">
        <w:t>przepisywanie pracy od innego ucznia, kopiowanie ze stron internetowych, brak samodzielności, itp.) zostaną skreśleni z listy uczestników</w:t>
      </w:r>
      <w:r w:rsidR="00B85834" w:rsidRPr="00B85834">
        <w:rPr>
          <w:i/>
        </w:rPr>
        <w:t xml:space="preserve"> Potyczek</w:t>
      </w:r>
      <w:r w:rsidR="00B85834">
        <w:rPr>
          <w:i/>
        </w:rPr>
        <w:t>.</w:t>
      </w:r>
    </w:p>
    <w:p w14:paraId="68F81AA3" w14:textId="3F4B4F20" w:rsidR="00B85834" w:rsidRDefault="00B85834" w:rsidP="009E74D4">
      <w:pPr>
        <w:pStyle w:val="Akapitzlist"/>
        <w:numPr>
          <w:ilvl w:val="0"/>
          <w:numId w:val="1"/>
        </w:numPr>
        <w:jc w:val="both"/>
      </w:pPr>
      <w:r>
        <w:t xml:space="preserve">W przypadku zadań pisemnych objętość prac nie powinna przekraczać </w:t>
      </w:r>
      <w:r w:rsidR="0088690F">
        <w:t>1</w:t>
      </w:r>
      <w:r>
        <w:t xml:space="preserve"> stron</w:t>
      </w:r>
      <w:r w:rsidR="0088690F">
        <w:t>y</w:t>
      </w:r>
      <w:r>
        <w:t xml:space="preserve"> znormalizowanego wydruku. W sytuacjach wyjątkowych, jeśli wymaga tego forma pracy, dopuszcza się nieznaczne przekroczenie tego limitu.</w:t>
      </w:r>
    </w:p>
    <w:p w14:paraId="1122CA71" w14:textId="472766A0" w:rsidR="00B85834" w:rsidRDefault="00B85834" w:rsidP="009E74D4">
      <w:pPr>
        <w:pStyle w:val="Akapitzlist"/>
        <w:numPr>
          <w:ilvl w:val="0"/>
          <w:numId w:val="1"/>
        </w:numPr>
        <w:jc w:val="both"/>
      </w:pPr>
      <w:r>
        <w:t>W kwestiach spornych i sytuacjach szczególnych</w:t>
      </w:r>
      <w:r w:rsidR="0088690F">
        <w:t>,</w:t>
      </w:r>
      <w:r>
        <w:t xml:space="preserve"> nieujętych w regulaminie decydujący </w:t>
      </w:r>
      <w:r w:rsidR="00D76185">
        <w:t>glos mają</w:t>
      </w:r>
      <w:r>
        <w:t xml:space="preserve"> organizatorzy konkursu.</w:t>
      </w:r>
    </w:p>
    <w:p w14:paraId="7EBD01C0" w14:textId="77777777" w:rsidR="00173198" w:rsidRDefault="00173198" w:rsidP="009E74D4">
      <w:pPr>
        <w:pStyle w:val="Akapitzlist"/>
        <w:numPr>
          <w:ilvl w:val="0"/>
          <w:numId w:val="1"/>
        </w:numPr>
        <w:jc w:val="both"/>
      </w:pPr>
      <w:r>
        <w:t xml:space="preserve">Osoba, która uzyska największą liczbę punktów otrzyma tytuł </w:t>
      </w:r>
      <w:r w:rsidRPr="00173198">
        <w:rPr>
          <w:i/>
        </w:rPr>
        <w:t>Mistrza Potyczek Historycznych</w:t>
      </w:r>
      <w:r>
        <w:rPr>
          <w:i/>
        </w:rPr>
        <w:t>.</w:t>
      </w:r>
    </w:p>
    <w:p w14:paraId="33F92580" w14:textId="4DC62E4E" w:rsidR="00B85834" w:rsidRDefault="00B85834" w:rsidP="009E74D4">
      <w:pPr>
        <w:pStyle w:val="Akapitzlist"/>
        <w:numPr>
          <w:ilvl w:val="0"/>
          <w:numId w:val="1"/>
        </w:numPr>
        <w:jc w:val="both"/>
      </w:pPr>
      <w:r>
        <w:t>Uczniowie, którzy w końcowej rywalizacji zajmą miejsca od 1 – 3 na koniec roku szkolnego otrzymują ocenę celującą z historii (jeżeli z ocen bieżących będzie</w:t>
      </w:r>
      <w:r w:rsidR="00475290">
        <w:t xml:space="preserve"> </w:t>
      </w:r>
      <w:r w:rsidR="00173198">
        <w:t xml:space="preserve">wynikała </w:t>
      </w:r>
      <w:r w:rsidR="00475290">
        <w:t xml:space="preserve">im </w:t>
      </w:r>
      <w:r w:rsidR="00173198">
        <w:t>ocena co najmniej 4</w:t>
      </w:r>
      <w:r>
        <w:t>,0)</w:t>
      </w:r>
      <w:r w:rsidR="00173198">
        <w:t>. Zdobywcy miejsc od 4 – 8 otrzymują na koniec roku szkolnego ocenę o stopień wyższą niż wynikać to będzie z ocen cząstkowych.</w:t>
      </w:r>
    </w:p>
    <w:p w14:paraId="782077FD" w14:textId="77777777" w:rsidR="00173198" w:rsidRPr="00173198" w:rsidRDefault="00173198" w:rsidP="009E74D4">
      <w:pPr>
        <w:pStyle w:val="Akapitzlist"/>
        <w:numPr>
          <w:ilvl w:val="0"/>
          <w:numId w:val="1"/>
        </w:numPr>
        <w:jc w:val="both"/>
      </w:pPr>
      <w:r>
        <w:t xml:space="preserve">Nauczyciel historii zastrzega sobie prawo nagradzania dodatkowymi ocenami bieżącymi wszystkie osoby biorące udział w </w:t>
      </w:r>
      <w:r w:rsidRPr="00173198">
        <w:rPr>
          <w:i/>
        </w:rPr>
        <w:t>Potyczkach</w:t>
      </w:r>
      <w:r>
        <w:rPr>
          <w:i/>
        </w:rPr>
        <w:t>.</w:t>
      </w:r>
    </w:p>
    <w:p w14:paraId="10A8129C" w14:textId="77777777" w:rsidR="00173198" w:rsidRDefault="00173198" w:rsidP="009E74D4">
      <w:pPr>
        <w:pStyle w:val="Akapitzlist"/>
        <w:numPr>
          <w:ilvl w:val="0"/>
          <w:numId w:val="1"/>
        </w:numPr>
        <w:jc w:val="both"/>
      </w:pPr>
      <w:r>
        <w:t>Uczestnicy konkursu zgadzają się na przetwarzanie danych osobowych. Dane przetwarzane będą w celach ogłaszania wyników wraz z</w:t>
      </w:r>
      <w:r w:rsidR="00D76185">
        <w:t xml:space="preserve"> </w:t>
      </w:r>
      <w:r>
        <w:t>podaniem imion i nazwisk</w:t>
      </w:r>
      <w:r w:rsidR="00D76185">
        <w:t xml:space="preserve"> na stronie  internetowej szkoły w zakładce „</w:t>
      </w:r>
      <w:r w:rsidR="00D76185" w:rsidRPr="00D76185">
        <w:rPr>
          <w:i/>
        </w:rPr>
        <w:t>Potyczki historyczne”</w:t>
      </w:r>
      <w:r w:rsidR="00D76185">
        <w:rPr>
          <w:i/>
        </w:rPr>
        <w:t>.</w:t>
      </w:r>
    </w:p>
    <w:sectPr w:rsidR="00173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209E4"/>
    <w:multiLevelType w:val="hybridMultilevel"/>
    <w:tmpl w:val="738A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92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F1"/>
    <w:rsid w:val="000C6C7A"/>
    <w:rsid w:val="000F61F1"/>
    <w:rsid w:val="00173198"/>
    <w:rsid w:val="0032147F"/>
    <w:rsid w:val="00475290"/>
    <w:rsid w:val="006E7548"/>
    <w:rsid w:val="007C6A20"/>
    <w:rsid w:val="00844A65"/>
    <w:rsid w:val="0088690F"/>
    <w:rsid w:val="009E74D4"/>
    <w:rsid w:val="00B85834"/>
    <w:rsid w:val="00BA06EC"/>
    <w:rsid w:val="00D65980"/>
    <w:rsid w:val="00D76185"/>
    <w:rsid w:val="00E50E16"/>
    <w:rsid w:val="00F5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EEA6"/>
  <w15:docId w15:val="{88010A83-18EA-4DE7-89F9-AA9C7C54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Janina Jezierska</cp:lastModifiedBy>
  <cp:revision>2</cp:revision>
  <dcterms:created xsi:type="dcterms:W3CDTF">2023-09-22T09:12:00Z</dcterms:created>
  <dcterms:modified xsi:type="dcterms:W3CDTF">2023-09-22T09:12:00Z</dcterms:modified>
</cp:coreProperties>
</file>