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20C6" w14:textId="77777777" w:rsidR="00F34FDD" w:rsidRPr="00F34FDD" w:rsidRDefault="00F34FDD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07D62732" w14:textId="6EEFCD65" w:rsidR="00F34FDD" w:rsidRPr="00D52B97" w:rsidRDefault="00D52B97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D52B97"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 korzystania z dziennika elektronicznego LIBRUS-Synergia</w:t>
      </w:r>
      <w:r w:rsidR="00134F88"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Szkole Podstawowej im M. Konopnickiej w Trzebuni</w:t>
      </w:r>
    </w:p>
    <w:bookmarkEnd w:id="0"/>
    <w:p w14:paraId="3DAA65C8" w14:textId="77777777" w:rsidR="005F0398" w:rsidRPr="00F34FDD" w:rsidRDefault="005F0398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F8179" w14:textId="77777777" w:rsidR="00D52B97" w:rsidRDefault="00D52B97" w:rsidP="00F34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6D44C" w14:textId="77777777" w:rsidR="00D52B97" w:rsidRDefault="00D52B97" w:rsidP="00F34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B638B" w14:textId="77777777" w:rsidR="005F0398" w:rsidRPr="00F34FDD" w:rsidRDefault="005F0398" w:rsidP="00F34FD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>Podstawa prawna</w:t>
      </w:r>
    </w:p>
    <w:p w14:paraId="2C500B6C" w14:textId="50537B2A" w:rsidR="005F0398" w:rsidRDefault="00643641" w:rsidP="00643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eastAsia="Trebuchet MS" w:cstheme="minorHAnsi"/>
        </w:rPr>
      </w:pPr>
      <w:r w:rsidRPr="00643641">
        <w:rPr>
          <w:rFonts w:eastAsia="Trebuchet MS" w:cstheme="minorHAnsi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poz. 1646 oraz z 2019 r. poz. 1664)</w:t>
      </w:r>
    </w:p>
    <w:p w14:paraId="2DA8E8B4" w14:textId="21EB792A" w:rsidR="00643641" w:rsidRPr="00643641" w:rsidRDefault="00643641" w:rsidP="00643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eastAsia="Trebuchet MS" w:cstheme="minorHAnsi"/>
        </w:rPr>
      </w:pPr>
      <w:r w:rsidRPr="00643641">
        <w:rPr>
          <w:rFonts w:eastAsia="Trebuchet MS" w:cstheme="minorHAnsi"/>
        </w:rPr>
        <w:t>Ustawa z dnia 10 maja 2018 r. o ochronie danych osobowych (Dz. U. z 2019 r. poz. 1781)</w:t>
      </w:r>
    </w:p>
    <w:p w14:paraId="021A62C2" w14:textId="77777777" w:rsidR="005F0398" w:rsidRPr="00F34FDD" w:rsidRDefault="005F0398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A9E02F9" w14:textId="77777777" w:rsidR="00500417" w:rsidRDefault="00CD4202" w:rsidP="00F34FD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097"/>
          <w:tab w:val="center" w:pos="3704"/>
        </w:tabs>
        <w:spacing w:after="397" w:line="263" w:lineRule="auto"/>
        <w:ind w:right="1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ROZDZIAŁ 1.</w:t>
      </w: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494B60DA" w14:textId="47058A78" w:rsidR="00CD4202" w:rsidRPr="00F34FDD" w:rsidRDefault="00CD4202" w:rsidP="00F34FD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097"/>
          <w:tab w:val="center" w:pos="3704"/>
        </w:tabs>
        <w:spacing w:after="397" w:line="263" w:lineRule="auto"/>
        <w:ind w:right="1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POSTANOWIENIA OGÓLNE </w:t>
      </w:r>
    </w:p>
    <w:p w14:paraId="6BCF63C3" w14:textId="215630C8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W Szkole Podstawowej </w:t>
      </w:r>
      <w:bookmarkStart w:id="1" w:name="_Hlk124019838"/>
      <w:r w:rsidR="00C1168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im M .Konopnickiej w Trzebuni</w:t>
      </w:r>
      <w:r w:rsid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</w:t>
      </w:r>
      <w:bookmarkEnd w:id="1"/>
      <w:r w:rsid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dokumentację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szkolną prowadzi się z  wykorzystaniem dziennika elektronicznego, za pośrednictwem strony </w:t>
      </w:r>
      <w:r w:rsidR="0017665B" w:rsidRPr="00F34FDD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</w:rPr>
        <w:t>synergia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</w:rPr>
        <w:t>.librus.pl.</w:t>
      </w:r>
      <w:r w:rsidRPr="00F34FDD"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  <w:t xml:space="preserve"> 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Oprogramowanie oraz usługi z jego obsługą dostarczane są przez firmę zewnętrzną, współpracującą ze szkołą. Podstawą działania dziennika elektronicznego jest umowa podpisana przez Dyrektora Szkoły i uprawnionego przedstawiciela firmy dostarczającej i </w:t>
      </w:r>
      <w:r w:rsidR="00287B60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 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obsługującej system dziennika elektronicznego.</w:t>
      </w:r>
    </w:p>
    <w:p w14:paraId="0E331525" w14:textId="77777777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 przeglądania danych oraz rodzice w zakresie udostępnionych im danych. </w:t>
      </w:r>
    </w:p>
    <w:p w14:paraId="58BEF618" w14:textId="4836F77D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Szkoła Podstawowa </w:t>
      </w:r>
      <w:r w:rsidR="00C1168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im M .Konopnickiej w Trzebuni</w:t>
      </w:r>
      <w:r w:rsidRPr="00F34FDD">
        <w:rPr>
          <w:rFonts w:ascii="Times New Roman" w:eastAsia="Calibri" w:hAnsi="Times New Roman" w:cs="Times New Roman"/>
          <w:sz w:val="24"/>
          <w:szCs w:val="24"/>
        </w:rPr>
        <w:t>. Dyrektor szkoły nie jest zobligowany do zbierania zgody od rodziców lub prawnych opiekunów na przetwarzanie danych osobowych wynikających z przepisów prawa.</w:t>
      </w:r>
    </w:p>
    <w:p w14:paraId="30F3E5C4" w14:textId="384CE09C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>W dzienniku elektronicznym umieszcza się: oceny cząstkowe, oceny</w:t>
      </w:r>
      <w:r w:rsidR="0017665B" w:rsidRPr="00F34FDD">
        <w:rPr>
          <w:rFonts w:ascii="Times New Roman" w:eastAsia="Calibri" w:hAnsi="Times New Roman" w:cs="Times New Roman"/>
          <w:sz w:val="24"/>
          <w:szCs w:val="24"/>
        </w:rPr>
        <w:t xml:space="preserve"> przewidywane, oceny </w:t>
      </w:r>
      <w:r w:rsidR="00C1168A" w:rsidRPr="00F34FDD">
        <w:rPr>
          <w:rFonts w:ascii="Times New Roman" w:eastAsia="Calibri" w:hAnsi="Times New Roman" w:cs="Times New Roman"/>
          <w:sz w:val="24"/>
          <w:szCs w:val="24"/>
        </w:rPr>
        <w:t>śródroczne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i roczne, frekwencje, tematy zajęć, terminy sprawdzianów, plan lekcji, uwagi, ogłoszenia i terminarz.</w:t>
      </w:r>
    </w:p>
    <w:p w14:paraId="17C24B06" w14:textId="77777777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Pracownicy szkoły zobowiązani są do stosowania zasad zawartych w poniższym dokumencie, przestrzegania przepisów obowiązujących w szkole. </w:t>
      </w:r>
    </w:p>
    <w:p w14:paraId="13C4EF36" w14:textId="77777777"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46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Rodzicom na pierwszym zebraniu w nowym roku szkolnym, zapewnia się możliwość zapoznania się ze sposobem działania i funkcjonowania dziennika elektronicznego. Dostęp do wszystkich przeznaczonych dla rodziców zawartych w dzienniku informacji jest bezpłatny. </w:t>
      </w:r>
    </w:p>
    <w:p w14:paraId="18B57931" w14:textId="6D9A96E9" w:rsidR="00500417" w:rsidRDefault="004122F3" w:rsidP="00134F88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ROZDZIAŁ 2.</w:t>
      </w:r>
    </w:p>
    <w:p w14:paraId="0519AFC8" w14:textId="5AE4DB14" w:rsidR="004122F3" w:rsidRPr="00F34FDD" w:rsidRDefault="004122F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KONTA W DZIENNIKU ELEKTRONICZNYM</w:t>
      </w:r>
    </w:p>
    <w:p w14:paraId="457931DF" w14:textId="77777777" w:rsidR="004122F3" w:rsidRPr="00F34FDD" w:rsidRDefault="004122F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57B03EA" w14:textId="77777777" w:rsidR="004122F3" w:rsidRPr="00F34FDD" w:rsidRDefault="004122F3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Każdy użytkownik posiada własne konto w systemie dziennika elektronicznego, za które osobiście odpowiada.</w:t>
      </w:r>
    </w:p>
    <w:p w14:paraId="6B5201EB" w14:textId="77777777" w:rsidR="004122F3" w:rsidRPr="00F34FDD" w:rsidRDefault="004122F3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Dostęp do konta chroniony jest przez hasło. Hasło musi być zmieniane przez nauczycieli, co </w:t>
      </w:r>
      <w:r w:rsidR="00287B60"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 </w:t>
      </w: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30 dni. Hasło musi składać się z co najmniej 8 znaków i być kombinacją liter i cyfr. Początkowe hasło do konta, które użytkownik dostanie od administratora, służy tylko do pierwszego logowania.</w:t>
      </w:r>
    </w:p>
    <w:p w14:paraId="44209360" w14:textId="77777777"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Użytkownik jest zobowiązany stosować się do zasad bezpieczeństwa w posługiwaniu się loginem i hasłem do systemu. </w:t>
      </w:r>
    </w:p>
    <w:p w14:paraId="30C29F38" w14:textId="77777777"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Hasło umożliwiające dostęp do zasobów sieci każdy użytkownik utrzymuje w tajemnicy również po upływie jego  ważności. </w:t>
      </w:r>
    </w:p>
    <w:p w14:paraId="3562FCEA" w14:textId="77777777"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utraty hasła lub podejrzenia, że zostało odczytane/wykradzione przez osobę nieuprawnioną, użytkownik zobowiązany jest do poinformowania o tym fakcie administratora dziennika elektronicznego również za pośrednictwem wychowawcy klasy. Zablokowanie jest możliwe drogą mailową na adres szkoły podany w </w:t>
      </w:r>
      <w:proofErr w:type="spellStart"/>
      <w:r w:rsidRPr="00F34FDD">
        <w:rPr>
          <w:rFonts w:ascii="Times New Roman" w:eastAsia="Calibri" w:hAnsi="Times New Roman" w:cs="Times New Roman"/>
          <w:sz w:val="24"/>
          <w:szCs w:val="24"/>
        </w:rPr>
        <w:t>BiP</w:t>
      </w:r>
      <w:proofErr w:type="spellEnd"/>
      <w:r w:rsidRPr="00F34FDD">
        <w:rPr>
          <w:rFonts w:ascii="Times New Roman" w:eastAsia="Calibri" w:hAnsi="Times New Roman" w:cs="Times New Roman"/>
          <w:sz w:val="24"/>
          <w:szCs w:val="24"/>
        </w:rPr>
        <w:t>, odbiór nowego hasła musi nastąpić osobiście.</w:t>
      </w:r>
    </w:p>
    <w:p w14:paraId="318D611E" w14:textId="77777777" w:rsidR="00243D9C" w:rsidRPr="00F34FDD" w:rsidRDefault="00243D9C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dzienniku elektronicznym funkcjonują następujące grupy kont posiadające odpowiadające im uprawnienia:</w:t>
      </w:r>
    </w:p>
    <w:p w14:paraId="17D39A03" w14:textId="77777777" w:rsidR="00243D9C" w:rsidRPr="00F34FDD" w:rsidRDefault="00243D9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BC81DF6" w14:textId="77777777" w:rsidR="00287B60" w:rsidRPr="00F34FDD" w:rsidRDefault="00287B60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7323B09" w14:textId="77777777" w:rsidR="00243D9C" w:rsidRPr="00F34FDD" w:rsidRDefault="00243D9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6090"/>
      </w:tblGrid>
      <w:tr w:rsidR="00243D9C" w:rsidRPr="00F34FDD" w14:paraId="306F46A5" w14:textId="77777777" w:rsidTr="00243D9C">
        <w:tc>
          <w:tcPr>
            <w:tcW w:w="2972" w:type="dxa"/>
          </w:tcPr>
          <w:p w14:paraId="1D0FABDA" w14:textId="77777777" w:rsidR="00243D9C" w:rsidRPr="00F34FDD" w:rsidRDefault="00243D9C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GRUPA UŻYTKOWNIKÓW</w:t>
            </w:r>
          </w:p>
        </w:tc>
        <w:tc>
          <w:tcPr>
            <w:tcW w:w="6090" w:type="dxa"/>
          </w:tcPr>
          <w:p w14:paraId="7D408D07" w14:textId="77777777" w:rsidR="00243D9C" w:rsidRPr="00F34FDD" w:rsidRDefault="00243D9C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ZAKRES UPRAWNIEŃ</w:t>
            </w:r>
          </w:p>
        </w:tc>
      </w:tr>
      <w:tr w:rsidR="00243D9C" w:rsidRPr="00F34FDD" w14:paraId="1D51136A" w14:textId="77777777" w:rsidTr="00243D9C">
        <w:tc>
          <w:tcPr>
            <w:tcW w:w="2972" w:type="dxa"/>
          </w:tcPr>
          <w:p w14:paraId="37F60095" w14:textId="77777777" w:rsidR="00243D9C" w:rsidRPr="00F34FDD" w:rsidRDefault="00F34FDD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RODZIC</w:t>
            </w:r>
            <w:r w:rsidR="00243D9C"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/PRAWNY OPIEKUN</w:t>
            </w:r>
          </w:p>
        </w:tc>
        <w:tc>
          <w:tcPr>
            <w:tcW w:w="6090" w:type="dxa"/>
          </w:tcPr>
          <w:p w14:paraId="73812965" w14:textId="77777777" w:rsidR="00243D9C" w:rsidRPr="00F34FDD" w:rsidRDefault="00243D9C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ocen swojego dziecka</w:t>
            </w:r>
          </w:p>
          <w:p w14:paraId="3D1DFCA8" w14:textId="77777777"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nieobecności swojego dziecka</w:t>
            </w:r>
          </w:p>
          <w:p w14:paraId="42728156" w14:textId="77777777"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wiadomości</w:t>
            </w:r>
          </w:p>
          <w:p w14:paraId="3DD8A4F2" w14:textId="77777777"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ogłoszeń szkoły</w:t>
            </w:r>
          </w:p>
          <w:p w14:paraId="3B3CB68D" w14:textId="77777777"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konfiguracji własnego konta</w:t>
            </w:r>
          </w:p>
          <w:p w14:paraId="23340283" w14:textId="77777777"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uwag dotyczących swojego dziecka</w:t>
            </w:r>
          </w:p>
        </w:tc>
      </w:tr>
      <w:tr w:rsidR="00243D9C" w:rsidRPr="00F34FDD" w14:paraId="0849D66B" w14:textId="77777777" w:rsidTr="00243D9C">
        <w:tc>
          <w:tcPr>
            <w:tcW w:w="2972" w:type="dxa"/>
          </w:tcPr>
          <w:p w14:paraId="4A628959" w14:textId="77777777" w:rsidR="00243D9C" w:rsidRPr="00F34FDD" w:rsidRDefault="00CA7065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SEKRETARIAT</w:t>
            </w:r>
          </w:p>
        </w:tc>
        <w:tc>
          <w:tcPr>
            <w:tcW w:w="6090" w:type="dxa"/>
          </w:tcPr>
          <w:p w14:paraId="413BEBE1" w14:textId="77777777" w:rsidR="00243D9C" w:rsidRPr="00F34FDD" w:rsidRDefault="00CA7065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eksport danych potrzebnych do wydruku świadectw</w:t>
            </w:r>
          </w:p>
          <w:p w14:paraId="32D4FAB2" w14:textId="77777777" w:rsidR="00CA7065" w:rsidRPr="00F34FDD" w:rsidRDefault="00CA7065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uzupełnianie kartoteki ucznia</w:t>
            </w:r>
          </w:p>
          <w:p w14:paraId="2FA23DFB" w14:textId="2D7920B4" w:rsidR="00CA7065" w:rsidRDefault="00CA7065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ewidencja nauczycieli</w:t>
            </w:r>
          </w:p>
          <w:p w14:paraId="1AE85627" w14:textId="38E4F441" w:rsidR="00C1168A" w:rsidRPr="00C1168A" w:rsidRDefault="00C1168A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edycja danych wszystkich uczniów </w:t>
            </w:r>
          </w:p>
          <w:p w14:paraId="7E308C50" w14:textId="77777777" w:rsidR="00CA7065" w:rsidRPr="00F34FDD" w:rsidRDefault="00CA7065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wgląd w listę kont użytkowników</w:t>
            </w:r>
          </w:p>
          <w:p w14:paraId="1779C2E4" w14:textId="77777777" w:rsidR="00CA7065" w:rsidRDefault="00CA7065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wgląd w statystyki logowań</w:t>
            </w:r>
          </w:p>
          <w:p w14:paraId="0C081778" w14:textId="77777777" w:rsidR="00C1168A" w:rsidRPr="00F34FDD" w:rsidRDefault="00C1168A" w:rsidP="00C1168A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</w:t>
            </w:r>
          </w:p>
          <w:p w14:paraId="2783D9DE" w14:textId="171B9041" w:rsidR="00C1168A" w:rsidRPr="00F22BF6" w:rsidRDefault="00C1168A" w:rsidP="00F22BF6">
            <w:pPr>
              <w:spacing w:after="12" w:line="386" w:lineRule="auto"/>
              <w:ind w:left="360"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243D9C" w:rsidRPr="00F34FDD" w14:paraId="0A58DAA4" w14:textId="77777777" w:rsidTr="00243D9C">
        <w:tc>
          <w:tcPr>
            <w:tcW w:w="2972" w:type="dxa"/>
          </w:tcPr>
          <w:p w14:paraId="13B38643" w14:textId="77777777" w:rsidR="00243D9C" w:rsidRPr="00F34FDD" w:rsidRDefault="00CA7065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NAUCZYCIEL</w:t>
            </w:r>
          </w:p>
        </w:tc>
        <w:tc>
          <w:tcPr>
            <w:tcW w:w="6090" w:type="dxa"/>
          </w:tcPr>
          <w:p w14:paraId="69328570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14:paraId="5236165E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frekwencją z prowadzonych lekcji </w:t>
            </w:r>
          </w:p>
          <w:p w14:paraId="0004F795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 nauczyciela</w:t>
            </w:r>
          </w:p>
          <w:p w14:paraId="599AC407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14:paraId="215F2387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14:paraId="59E2B15B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14:paraId="68BADC8D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14:paraId="63AC0E06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</w:t>
            </w:r>
          </w:p>
          <w:p w14:paraId="5AA2DF3C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14:paraId="355ADF95" w14:textId="77777777"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14:paraId="7A402859" w14:textId="77777777" w:rsidR="00243D9C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F34FDD" w14:paraId="62D09C45" w14:textId="77777777" w:rsidTr="00243D9C">
        <w:tc>
          <w:tcPr>
            <w:tcW w:w="2972" w:type="dxa"/>
          </w:tcPr>
          <w:p w14:paraId="0DC8863F" w14:textId="77777777"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WYCHOWAWCA KLASY</w:t>
            </w:r>
          </w:p>
        </w:tc>
        <w:tc>
          <w:tcPr>
            <w:tcW w:w="6090" w:type="dxa"/>
          </w:tcPr>
          <w:p w14:paraId="60D2C8FF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14:paraId="1175BBA0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 nauczyciela i klasy</w:t>
            </w:r>
          </w:p>
          <w:p w14:paraId="6CABAC8F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 xml:space="preserve"> zarządzanie frekwencją z prowadzonych przedmiotów </w:t>
            </w:r>
          </w:p>
          <w:p w14:paraId="1107D613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frekwencją w klasie, w której nauczyciel jest wychowawcą </w:t>
            </w:r>
          </w:p>
          <w:p w14:paraId="74AC4E92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edycja danych uczniów w klasie, w któ</w:t>
            </w:r>
            <w:r w:rsidR="00105AE5"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rej nauczyciel jest wychowawcą</w:t>
            </w:r>
          </w:p>
          <w:p w14:paraId="114F35AC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14:paraId="26CABA10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14:paraId="4A50C297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14:paraId="1745FF56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przeglądanie frekwencji wszystkich uczniów </w:t>
            </w:r>
          </w:p>
          <w:p w14:paraId="73614FF8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 </w:t>
            </w:r>
          </w:p>
          <w:p w14:paraId="7745D31A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14:paraId="4CC08FF2" w14:textId="77777777"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14:paraId="125F085D" w14:textId="77777777" w:rsidR="00243D9C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F34FDD" w14:paraId="7FE4C17E" w14:textId="77777777" w:rsidTr="00243D9C">
        <w:tc>
          <w:tcPr>
            <w:tcW w:w="2972" w:type="dxa"/>
          </w:tcPr>
          <w:p w14:paraId="7807DDA7" w14:textId="77777777"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DYREKTOR SZKOŁY/WICEDYREKTOR</w:t>
            </w:r>
          </w:p>
        </w:tc>
        <w:tc>
          <w:tcPr>
            <w:tcW w:w="6090" w:type="dxa"/>
          </w:tcPr>
          <w:p w14:paraId="60CF40A8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przedmiotów </w:t>
            </w:r>
          </w:p>
          <w:p w14:paraId="09F069F1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frekwencją z prowadzonych przedmiotów </w:t>
            </w:r>
          </w:p>
          <w:p w14:paraId="671CEE28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edycja danych wszystkich uczniów </w:t>
            </w:r>
          </w:p>
          <w:p w14:paraId="5BE969CB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14:paraId="248C74DA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14:paraId="3B6B9C72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14:paraId="2A5DA5AB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14:paraId="65A96C4F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dostęp do wiadomości </w:t>
            </w:r>
          </w:p>
          <w:p w14:paraId="2FACEEB6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14:paraId="184E980F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14:paraId="1A2C260F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 </w:t>
            </w:r>
          </w:p>
          <w:p w14:paraId="2ABCC02D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eksportów </w:t>
            </w:r>
          </w:p>
          <w:p w14:paraId="26255711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planowanie zastępstw </w:t>
            </w:r>
          </w:p>
          <w:p w14:paraId="0189DD0E" w14:textId="77777777"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</w:t>
            </w:r>
          </w:p>
          <w:p w14:paraId="20F20634" w14:textId="77777777" w:rsidR="00243D9C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danych znajdujących się w panelu dyrektorskim</w:t>
            </w:r>
          </w:p>
        </w:tc>
      </w:tr>
      <w:tr w:rsidR="00243D9C" w:rsidRPr="00F34FDD" w14:paraId="675EFA17" w14:textId="77777777" w:rsidTr="00243D9C">
        <w:tc>
          <w:tcPr>
            <w:tcW w:w="2972" w:type="dxa"/>
          </w:tcPr>
          <w:p w14:paraId="05E00ADB" w14:textId="77777777"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ADMINISTRATOR SZKOŁY</w:t>
            </w:r>
          </w:p>
        </w:tc>
        <w:tc>
          <w:tcPr>
            <w:tcW w:w="6090" w:type="dxa"/>
          </w:tcPr>
          <w:p w14:paraId="7F0D2A07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wszystkimi danymi szkoły: jednostki, klasy, uczniowie, nauczyciele, przedmioty, lekcje </w:t>
            </w:r>
          </w:p>
          <w:p w14:paraId="371250C5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listę kont użytkowników </w:t>
            </w:r>
          </w:p>
          <w:p w14:paraId="54B163B7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zablokowanymi kontami </w:t>
            </w:r>
          </w:p>
          <w:p w14:paraId="344B4EA1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frekwencją w całej szkole </w:t>
            </w:r>
          </w:p>
          <w:p w14:paraId="48144696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wgląd w statystyki wszystkich uczniów </w:t>
            </w:r>
          </w:p>
          <w:p w14:paraId="4CE4C900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14:paraId="7FFFDD0A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14:paraId="15CFB2E2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14:paraId="5C0E5174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 systemowych </w:t>
            </w:r>
          </w:p>
          <w:p w14:paraId="2C57C8AD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14:paraId="3EBA6027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14:paraId="0F0780B4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dostęp do wydruków </w:t>
            </w:r>
          </w:p>
          <w:p w14:paraId="2DE12646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eksportów </w:t>
            </w:r>
          </w:p>
          <w:p w14:paraId="31861DB4" w14:textId="77777777"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planem lekcji szkoły </w:t>
            </w:r>
          </w:p>
          <w:p w14:paraId="012E46CE" w14:textId="77777777" w:rsidR="00243D9C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nadawanie uprawnień dla użytkowników</w:t>
            </w:r>
          </w:p>
        </w:tc>
      </w:tr>
      <w:tr w:rsidR="00E27AC9" w:rsidRPr="00F34FDD" w14:paraId="31F335A8" w14:textId="77777777" w:rsidTr="00243D9C">
        <w:tc>
          <w:tcPr>
            <w:tcW w:w="2972" w:type="dxa"/>
          </w:tcPr>
          <w:p w14:paraId="41AD3978" w14:textId="77777777" w:rsidR="00E27AC9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RADA RODZICÓW</w:t>
            </w:r>
          </w:p>
        </w:tc>
        <w:tc>
          <w:tcPr>
            <w:tcW w:w="6090" w:type="dxa"/>
          </w:tcPr>
          <w:p w14:paraId="2D82923A" w14:textId="22589F65" w:rsidR="00622478" w:rsidRPr="00F34FDD" w:rsidRDefault="00622478" w:rsidP="00F34FDD">
            <w:pPr>
              <w:pStyle w:val="Akapitzlist"/>
              <w:numPr>
                <w:ilvl w:val="0"/>
                <w:numId w:val="10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dostęp do wiadomości do Rad </w:t>
            </w:r>
            <w:r w:rsidR="00F22B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Rodziców</w:t>
            </w:r>
          </w:p>
          <w:p w14:paraId="0530888D" w14:textId="77777777" w:rsidR="00C86902" w:rsidRPr="00F34FDD" w:rsidRDefault="00C86902" w:rsidP="00F34FDD">
            <w:pPr>
              <w:pStyle w:val="Akapitzlist"/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14:paraId="5A5E3CDB" w14:textId="77777777" w:rsidR="00CD4202" w:rsidRPr="00F34FDD" w:rsidRDefault="00CD4202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6C517AB1" w14:textId="77777777" w:rsidR="00DE2389" w:rsidRPr="00F34FDD" w:rsidRDefault="00287B60" w:rsidP="00F34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Każdy użytkownik ma obowiązek dokładnego zapoznania się z POMOCĄ i  REGULAMINEM dostępnymi po zalogowaniu się na swoje konto w szczególności regulaminem korzystania z  systemu. </w:t>
      </w:r>
    </w:p>
    <w:p w14:paraId="0CDCD00A" w14:textId="671654E1" w:rsidR="00287B60" w:rsidRPr="00F34FDD" w:rsidRDefault="00287B60" w:rsidP="00F34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Uprawnienia przypisane do kont, w szczególności tych dyrektorskich, nauczycielskich oraz administratorskich mogą zostać zmienione przez administratora dziennika elektronicznego. Aktualna lista uprawnień publikowana jest w dokumentacji systemu dostępnej po zalogowaniu na kontach dyrektora szkoły oraz administratora dziennika elektronicznego.  </w:t>
      </w:r>
    </w:p>
    <w:p w14:paraId="0E25CD4D" w14:textId="77777777" w:rsidR="00DE2389" w:rsidRPr="00F34FDD" w:rsidRDefault="00DE2389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4970F9DF" w14:textId="77777777" w:rsidR="00500417" w:rsidRDefault="00500417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13FA8826" w14:textId="784797E1" w:rsidR="00500417" w:rsidRDefault="00287B60" w:rsidP="00134F88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ROZDZIAŁ 3.</w:t>
      </w:r>
    </w:p>
    <w:p w14:paraId="5B41C941" w14:textId="04F70800" w:rsidR="00287B60" w:rsidRPr="00F34FDD" w:rsidRDefault="00287B60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PRZEKAZYWANIE INFORMACJI W DZIENNIKU ELEKTRONICZNYM</w:t>
      </w:r>
    </w:p>
    <w:p w14:paraId="05D2AAFE" w14:textId="77777777" w:rsidR="00661B05" w:rsidRPr="00F34FDD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426"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 dzienniku elektronicznym do przekazywania i wymiany informacji służą moduły: WIADOMOŚCI, OGŁOSZENIA, TERMINARZ, UWAGI, OCENY, FREKWENCJA.</w:t>
      </w:r>
    </w:p>
    <w:p w14:paraId="7DF686B8" w14:textId="77777777" w:rsidR="00661B05" w:rsidRPr="00F34FDD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W szkole w dalszym ciągu funkcjonują dotychczasowe formy kontaktów z rodzicami zgodnie ze statutem szkoły. Szkoła może na życzenie rodzica (prawnego opiekuna) udostępnić papierowe wydruki, które są przewidziane dla konta rodzica w systemie dziennika elektronicznego.</w:t>
      </w:r>
    </w:p>
    <w:p w14:paraId="759B46BD" w14:textId="05B3E7CC" w:rsidR="00661B05" w:rsidRPr="00F956F2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Moduł WIADOMOŚCI służy do komunikacji i przekazywania informacji z możliwością </w:t>
      </w:r>
      <w:r w:rsidR="00F34F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4FDD">
        <w:rPr>
          <w:rFonts w:ascii="Times New Roman" w:eastAsia="Calibri" w:hAnsi="Times New Roman" w:cs="Times New Roman"/>
          <w:sz w:val="24"/>
          <w:szCs w:val="24"/>
        </w:rPr>
        <w:t>informacji zwrotnej</w:t>
      </w:r>
      <w:r w:rsidR="00DE2389" w:rsidRPr="00F34F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D04364" w14:textId="7F8DB575" w:rsidR="00F956F2" w:rsidRPr="00F956F2" w:rsidRDefault="00F956F2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956F2">
        <w:rPr>
          <w:rFonts w:ascii="Times New Roman" w:hAnsi="Times New Roman" w:cs="Times New Roman"/>
          <w:sz w:val="24"/>
        </w:rPr>
        <w:t>Moduł WIADOMOŚCI nie może zastąpić oficjalnych podań papierowych, które regulują przepisy odnośnie szkolnej dokumentacji</w:t>
      </w:r>
      <w:r>
        <w:rPr>
          <w:rFonts w:ascii="Times New Roman" w:hAnsi="Times New Roman" w:cs="Times New Roman"/>
          <w:sz w:val="24"/>
        </w:rPr>
        <w:t>.</w:t>
      </w:r>
    </w:p>
    <w:p w14:paraId="60F5B147" w14:textId="30C13FE0" w:rsidR="00DE2389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Odczytanie informacji przez odbiorcę, zawartej w module WIADOMOŚCI, jest równoznaczne z  przyjęciem do wiadomości treści komunikatu, co potwierdzone zostaje automatycznie odpowiednią adnotacją systemu przy wiadomości. Adnotację potwierdzającą odczytanie wiadomości w systemie uważa się za równoważną skutecznemu dostarczeniu jej do rodzica (prawnego opiekuna) ucznia jak również do nauczyciela, dyrektora, sekretariatu oraz administratora.</w:t>
      </w:r>
    </w:p>
    <w:p w14:paraId="00BC4A79" w14:textId="5A153E04" w:rsidR="00F22BF6" w:rsidRPr="00F22BF6" w:rsidRDefault="00F22BF6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22BF6">
        <w:rPr>
          <w:rFonts w:ascii="Times New Roman" w:hAnsi="Times New Roman" w:cs="Times New Roman"/>
          <w:sz w:val="24"/>
        </w:rPr>
        <w:t xml:space="preserve">Za pomocą </w:t>
      </w:r>
      <w:r w:rsidRPr="00F22BF6">
        <w:rPr>
          <w:rFonts w:ascii="Times New Roman" w:hAnsi="Times New Roman" w:cs="Times New Roman"/>
          <w:spacing w:val="-2"/>
          <w:sz w:val="24"/>
        </w:rPr>
        <w:t xml:space="preserve">KOMUNIKATORA </w:t>
      </w:r>
      <w:r w:rsidRPr="00F22BF6">
        <w:rPr>
          <w:rFonts w:ascii="Times New Roman" w:hAnsi="Times New Roman" w:cs="Times New Roman"/>
          <w:sz w:val="24"/>
        </w:rPr>
        <w:t xml:space="preserve">można powiadamiać uczniów i rodziców o zebraniach z rodzicami, liście obowiązujących lektur czy terminach ważniejszych sprawdzianów. Moduł ten należy wykorzystywać, gdy nie potrzebna jest informacja zwrotna o przeczytaniu wiadomości </w:t>
      </w:r>
      <w:r w:rsidRPr="00F22BF6">
        <w:rPr>
          <w:rFonts w:ascii="Times New Roman" w:hAnsi="Times New Roman" w:cs="Times New Roman"/>
          <w:spacing w:val="-4"/>
          <w:sz w:val="24"/>
        </w:rPr>
        <w:t xml:space="preserve">lub </w:t>
      </w:r>
      <w:r w:rsidRPr="00F22BF6">
        <w:rPr>
          <w:rFonts w:ascii="Times New Roman" w:hAnsi="Times New Roman" w:cs="Times New Roman"/>
          <w:sz w:val="24"/>
        </w:rPr>
        <w:t>nadesłanie na nią odpowiedzi</w:t>
      </w:r>
      <w:r w:rsidR="00F956F2">
        <w:rPr>
          <w:rFonts w:ascii="Times New Roman" w:hAnsi="Times New Roman" w:cs="Times New Roman"/>
          <w:sz w:val="24"/>
        </w:rPr>
        <w:t>.</w:t>
      </w:r>
    </w:p>
    <w:p w14:paraId="4C9ECAEE" w14:textId="77777777"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Jeśli nauczyciel uzna, że zachowanie ucznia wymaga szczególnego odnotowania, powinien wysłać odpowiednią treść do rodzica (prawnego opiekuna) za pomocą UWAGI wybierając rodzaj informacji jako Negatywna lub Pochwała.</w:t>
      </w:r>
    </w:p>
    <w:p w14:paraId="02DBFA03" w14:textId="77777777"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460" w:line="386" w:lineRule="auto"/>
        <w:ind w:left="426"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Wiadomości odznaczone jako UWAGI, będą automatycznie dodawane do kartoteki danego ucznia z podaniem: </w:t>
      </w:r>
    </w:p>
    <w:p w14:paraId="4C12E7A2" w14:textId="77777777"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4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Daty wysłania</w:t>
      </w:r>
    </w:p>
    <w:p w14:paraId="0C4D0195" w14:textId="77777777"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Imienia i nazwiska nauczyciela wpisującego uwagę</w:t>
      </w:r>
    </w:p>
    <w:p w14:paraId="01425F70" w14:textId="77777777"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Adresata</w:t>
      </w:r>
    </w:p>
    <w:p w14:paraId="6A5408E7" w14:textId="77777777"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Temat i treści uwagi</w:t>
      </w:r>
    </w:p>
    <w:p w14:paraId="34E66F1F" w14:textId="77777777"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Daty odczytana przez rodzica (prawnego opiekuna). </w:t>
      </w:r>
    </w:p>
    <w:p w14:paraId="0741B81B" w14:textId="77777777"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Usunięcie przez nauczyciela</w:t>
      </w:r>
      <w:r w:rsidR="00D63CA6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wpisanej UWAGI dla ucznia ze swojego konta w zakładce Wiadomości w dzienniku elektronicznym, powoduje usunięcie jej z systemu. Informacja o </w:t>
      </w:r>
      <w:r w:rsidR="00C86902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 </w:t>
      </w:r>
      <w:r w:rsidR="00D63CA6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zamieszczeniu uwagi pozostaje w komunikatorze.</w:t>
      </w:r>
    </w:p>
    <w:p w14:paraId="7F408DFD" w14:textId="5DB9A07E" w:rsidR="00386041" w:rsidRPr="00F22BF6" w:rsidRDefault="00386041" w:rsidP="00F34FD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7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informacje umieszczane w dzienniku elektronicznym, których celem jest zbiórka pieniędzy, przeprowadzanie spotkań czy zapisów na zajęcia, w których mogą wziąć udział osoby spoza szkoły, imprez o zasięgu ogólnoszkolnym organizowanych na terenie szkoły i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>innych o podobnej formie, wymagają akceptacji dyrektora szkoły.</w:t>
      </w:r>
    </w:p>
    <w:p w14:paraId="354EF2B1" w14:textId="77777777" w:rsidR="00F22BF6" w:rsidRPr="00F956F2" w:rsidRDefault="00F22BF6" w:rsidP="00F956F2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335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6A942D3A" w14:textId="77777777" w:rsidR="00C86902" w:rsidRPr="00F34FDD" w:rsidRDefault="00C86902" w:rsidP="00F34F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2A2461A" w14:textId="487CD6C1" w:rsidR="00500417" w:rsidRDefault="00386041" w:rsidP="00134F88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FDD">
        <w:rPr>
          <w:rFonts w:ascii="Times New Roman" w:eastAsia="Calibri" w:hAnsi="Times New Roman" w:cs="Times New Roman"/>
          <w:b/>
          <w:bCs/>
          <w:sz w:val="24"/>
          <w:szCs w:val="24"/>
        </w:rPr>
        <w:t>ROZDZIAŁ 4.</w:t>
      </w:r>
    </w:p>
    <w:p w14:paraId="5197EFE6" w14:textId="0E2EC0AC" w:rsidR="00D63CA6" w:rsidRPr="00F34FDD" w:rsidRDefault="0038604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FDD">
        <w:rPr>
          <w:rFonts w:ascii="Times New Roman" w:eastAsia="Calibri" w:hAnsi="Times New Roman" w:cs="Times New Roman"/>
          <w:b/>
          <w:bCs/>
          <w:sz w:val="24"/>
          <w:szCs w:val="24"/>
        </w:rPr>
        <w:t>ZADANIA ADMINISTRATORA SZKOŁY (ADMINISTRATORA DZIENNIKA ELEKTRONICZNEGO</w:t>
      </w:r>
    </w:p>
    <w:p w14:paraId="4CDB1EA0" w14:textId="77777777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poprawne funkcjonowanie dziennika elektronicznego w szkole odpowiedzialny jest administrator dziennika elektronicznego. </w:t>
      </w:r>
    </w:p>
    <w:p w14:paraId="0D32B253" w14:textId="5574C685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operacje dokonywane na koncie administratora dziennika elektronicznego powinny być wykonywane ze szczególną uwagą i po dokładnym rozpoznaniu zasad funkcjonowania szkoły. </w:t>
      </w:r>
    </w:p>
    <w:p w14:paraId="6CEFD797" w14:textId="77777777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obowiązków administratora dziennika elektronicznego należy: </w:t>
      </w:r>
    </w:p>
    <w:p w14:paraId="482EB9F6" w14:textId="77777777"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zapoznać użytkowników z przepisami i zasadami użytkowania sytemu</w:t>
      </w:r>
    </w:p>
    <w:p w14:paraId="43A0E0D1" w14:textId="77777777"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informacje o nowo utworzonych kontach administrator dziennika elektronicznego ma obowiązek przekazać bezpośrednio ich właścicielom lub wychowawcom klas</w:t>
      </w:r>
    </w:p>
    <w:p w14:paraId="0DDD9296" w14:textId="77777777"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administrator dziennika elektronicznego logując się na swoje konto, ma obowiązek zachowywać zasady bezpieczeństwa (mieć zainstalowane i systematycznie aktualizować programy zabezpieczające komputer) </w:t>
      </w:r>
    </w:p>
    <w:p w14:paraId="084D441C" w14:textId="77777777"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administrator dziennika elektronicznego, ma obowiązek co 30 dni zmieniać hasło. hasło musi się składać co najmniej z 8 znaków i być kombinacją liter i cyfr</w:t>
      </w:r>
    </w:p>
    <w:p w14:paraId="173AA1D1" w14:textId="77777777"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systematyczne umieszczanie ważnych ogłoszeń, mających kluczowe znaczenie dla działania systemu.</w:t>
      </w:r>
    </w:p>
    <w:p w14:paraId="3F5E98E1" w14:textId="77777777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Każdy zauważony i zgłoszony administratorowi dziennika elektronicznego przypadek naruszenia bezpieczeństwa ma być zgłoszony firmie zarządzającej, w celu podjęcia dalszych działań (zablokowanie dostępu czy pozostawienie w celu zbierania dalszych dowodów). </w:t>
      </w:r>
    </w:p>
    <w:p w14:paraId="2B1BD44B" w14:textId="77777777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Jeśli nastąpi zablokowanie konta nauczyciela, administrator dziennika elektronicznego ma obowiązek: </w:t>
      </w:r>
    </w:p>
    <w:p w14:paraId="65AC11F1" w14:textId="77777777" w:rsidR="00386041" w:rsidRPr="00F34FDD" w:rsidRDefault="00386041" w:rsidP="00F34F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skontaktować się osobiście z nauczycielem i wyjaśnić powód blokady</w:t>
      </w:r>
    </w:p>
    <w:p w14:paraId="15393C72" w14:textId="77777777" w:rsidR="00386041" w:rsidRPr="00F34FDD" w:rsidRDefault="00386041" w:rsidP="00F34F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wygenerować i przekazać nowe jednorazowe hasło dla nauczyciela. </w:t>
      </w:r>
    </w:p>
    <w:p w14:paraId="4FD0987C" w14:textId="77777777"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Administrator dziennika elektronicznego jest zobowiązany do nieudostępniania nikomu, poza szkolnym administratorem sieci informatycznej, żadnych danych konfiguracyjnych szkolnej sieci informatycznej, mogących przyczynić się na obniżenie poziomu bezpieczeństwa. </w:t>
      </w:r>
    </w:p>
    <w:p w14:paraId="3117AF50" w14:textId="74AD4E40" w:rsidR="00500417" w:rsidRDefault="00DA3B3C" w:rsidP="00500417">
      <w:pPr>
        <w:pStyle w:val="Nagwek1"/>
        <w:spacing w:after="225" w:line="394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lang w:val="pt-PT"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5.</w:t>
      </w:r>
    </w:p>
    <w:p w14:paraId="1076BA4C" w14:textId="16680F17" w:rsidR="00DA3B3C" w:rsidRPr="00F34FDD" w:rsidRDefault="00DA3B3C" w:rsidP="00F34FDD">
      <w:pPr>
        <w:pStyle w:val="Nagwek1"/>
        <w:spacing w:after="225" w:line="394" w:lineRule="auto"/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DZIENNIKA ELEKTRONICZNEGO PRZEZ DYREKTORA SZKO</w:t>
      </w:r>
      <w:r w:rsidRPr="00F34FDD">
        <w:rPr>
          <w:rFonts w:ascii="Times New Roman" w:eastAsia="Calibri" w:hAnsi="Times New Roman" w:cs="Times New Roman"/>
          <w:b/>
          <w:bCs/>
        </w:rPr>
        <w:t xml:space="preserve">ŁY </w:t>
      </w:r>
    </w:p>
    <w:p w14:paraId="35D5A2A4" w14:textId="77777777"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 kontrolowanie poprawności uzupełniania dziennika elektronicznego odpowiada dyrektor szkoły</w:t>
      </w:r>
      <w:r w:rsidR="001D25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CD4DC9" w14:textId="77777777"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15 września dyrektor szkoły sprawdza wypełnienie przez wychowawców klas wszystkich danych uczniów potrzebnych do prawidłowego funkcjonowania dziennika elektronicznego. </w:t>
      </w:r>
    </w:p>
    <w:p w14:paraId="622DFA8C" w14:textId="77777777"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Dyrektor Szkoły jest zobowiązany: </w:t>
      </w:r>
    </w:p>
    <w:p w14:paraId="18F1C798" w14:textId="77777777"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co najmniej raz w semestrze sprawdzać statystyki logowań</w:t>
      </w:r>
    </w:p>
    <w:p w14:paraId="0E82D9EE" w14:textId="77777777"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9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kontrolować systematyczność wpisywania ocen i frekwencji przez nauczycieli </w:t>
      </w:r>
    </w:p>
    <w:p w14:paraId="4CEF2C6B" w14:textId="77777777"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dochowywać tajemnicy odnośnie postanowień zawartych w umowie, mogących narazić działanie systemu informatycznego na utratę bezpieczeństwa</w:t>
      </w:r>
    </w:p>
    <w:p w14:paraId="0E87DE1D" w14:textId="77777777"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1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dbać o finansowe zapewnienie poprawności działania. </w:t>
      </w:r>
    </w:p>
    <w:p w14:paraId="0D60BED4" w14:textId="77777777"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 sprawdzeniu dziennika elektronicznego dyrektor szkoły może powiadamiać wszystkich nauczycieli szkoły za pomocą WIADOMOŚCI. </w:t>
      </w:r>
    </w:p>
    <w:p w14:paraId="538578A5" w14:textId="77777777" w:rsidR="000F1243" w:rsidRPr="00F34FDD" w:rsidRDefault="000F1243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Dyrektor szkoły w szczególnych przypadkach wyznacza drugą osobę – wicedyrektora szkoły, który może pełnić rolę administratora dziennika elektronicznego.  </w:t>
      </w:r>
    </w:p>
    <w:p w14:paraId="42724388" w14:textId="77777777" w:rsidR="000F1243" w:rsidRPr="00F34FDD" w:rsidRDefault="000F1243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Do obowiązków dyrektora szkoły należy również zapewnienie szkoleń w terminie nie dłuższym niż 15 dni od podjęcia pracy z dziennikiem dla:</w:t>
      </w:r>
    </w:p>
    <w:p w14:paraId="3495A055" w14:textId="77777777"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nauczycieli szkoły</w:t>
      </w:r>
    </w:p>
    <w:p w14:paraId="6B34B43E" w14:textId="77777777"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3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nowych pracowników szkoły</w:t>
      </w:r>
    </w:p>
    <w:p w14:paraId="5FF3A6C8" w14:textId="77777777"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8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pozostałego personelu administracji szkoły. </w:t>
      </w:r>
    </w:p>
    <w:p w14:paraId="21523507" w14:textId="77777777" w:rsidR="00DA3B3C" w:rsidRPr="00F34FDD" w:rsidRDefault="00DA3B3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0C069CAB" w14:textId="74B50A29" w:rsidR="00500417" w:rsidRDefault="000F1243" w:rsidP="00500417">
      <w:pPr>
        <w:pStyle w:val="Nagwek1"/>
        <w:spacing w:after="261" w:line="366" w:lineRule="auto"/>
        <w:ind w:left="284" w:firstLine="0"/>
        <w:jc w:val="center"/>
        <w:rPr>
          <w:rFonts w:ascii="Times New Roman" w:eastAsia="Calibri" w:hAnsi="Times New Roman" w:cs="Times New Roman"/>
          <w:b/>
          <w:bCs/>
          <w:lang w:val="pt-PT"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="00C86902" w:rsidRPr="00F34FDD">
        <w:rPr>
          <w:rFonts w:ascii="Times New Roman" w:eastAsia="Calibri" w:hAnsi="Times New Roman" w:cs="Times New Roman"/>
          <w:b/>
          <w:bCs/>
          <w:lang w:val="pt-PT"/>
        </w:rPr>
        <w:t>6.</w:t>
      </w:r>
    </w:p>
    <w:p w14:paraId="69C9165F" w14:textId="379FE450" w:rsidR="000F1243" w:rsidRPr="00F34FDD" w:rsidRDefault="000F1243" w:rsidP="00F34FDD">
      <w:pPr>
        <w:pStyle w:val="Nagwek1"/>
        <w:spacing w:after="261" w:line="366" w:lineRule="auto"/>
        <w:ind w:left="284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</w:t>
      </w:r>
      <w:r w:rsidR="00C86902" w:rsidRPr="00F34FDD">
        <w:rPr>
          <w:rFonts w:ascii="Times New Roman" w:eastAsia="Calibri" w:hAnsi="Times New Roman" w:cs="Times New Roman"/>
          <w:b/>
          <w:bCs/>
          <w:lang w:val="pt-PT"/>
        </w:rPr>
        <w:t xml:space="preserve">ZIENNIKA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ELEKTRONICZNEGO PRZEZ WYCHOWAWC</w:t>
      </w:r>
      <w:r w:rsidRPr="00F34FDD">
        <w:rPr>
          <w:rFonts w:ascii="Times New Roman" w:eastAsia="Calibri" w:hAnsi="Times New Roman" w:cs="Times New Roman"/>
          <w:b/>
          <w:bCs/>
        </w:rPr>
        <w:t>Ę KLASY</w:t>
      </w:r>
    </w:p>
    <w:p w14:paraId="626C29A1" w14:textId="2D8BCE0D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Dziennik elektroniczny danej klasy prowadzi wyznaczony przez dyrektora szkoły wychowawca klasy. W przypadku nieobecności wychowawcy w klasie dłuższej niż </w:t>
      </w:r>
      <w:r w:rsidR="00500417">
        <w:rPr>
          <w:rFonts w:ascii="Times New Roman" w:eastAsia="Calibri" w:hAnsi="Times New Roman" w:cs="Times New Roman"/>
          <w:sz w:val="24"/>
          <w:szCs w:val="24"/>
        </w:rPr>
        <w:t>7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dni – dziennik prowadzi inna osoba upoważniona przez dyrektora szkoły.</w:t>
      </w:r>
    </w:p>
    <w:p w14:paraId="6A85EDA3" w14:textId="77777777" w:rsidR="001D2538" w:rsidRPr="001D2538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D2538">
        <w:rPr>
          <w:rFonts w:ascii="Times New Roman" w:eastAsia="Calibri" w:hAnsi="Times New Roman" w:cs="Times New Roman"/>
          <w:sz w:val="24"/>
          <w:szCs w:val="24"/>
        </w:rPr>
        <w:t xml:space="preserve">Wychowawca klasy odpowiada </w:t>
      </w:r>
      <w:r w:rsidR="001D2538">
        <w:rPr>
          <w:rFonts w:ascii="Times New Roman" w:eastAsia="Calibri" w:hAnsi="Times New Roman" w:cs="Times New Roman"/>
          <w:sz w:val="24"/>
          <w:szCs w:val="24"/>
        </w:rPr>
        <w:t>za moduł Edycja Danych Uczniów oraz Widok Dziennika.</w:t>
      </w:r>
    </w:p>
    <w:p w14:paraId="2EFA727D" w14:textId="77777777" w:rsidR="000F1243" w:rsidRPr="001D2538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D2538">
        <w:rPr>
          <w:rFonts w:ascii="Times New Roman" w:eastAsia="Calibri" w:hAnsi="Times New Roman" w:cs="Times New Roman"/>
          <w:sz w:val="24"/>
          <w:szCs w:val="24"/>
        </w:rPr>
        <w:t xml:space="preserve">W przypadku zmian danych osobowych ucznia, wychowawca po poinformowaniu przez rodzica (prawnego opiekuna), ma obowiązek dokonać odpowiednich zmian w zapisie dziennika elektronicznego i zgłosić ten fakt w sekretariacie szkoły w terminie nie dłuższym niż 7 dni od uzyskania informacji o zmianie. </w:t>
      </w:r>
    </w:p>
    <w:p w14:paraId="5906EAF1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15 września w dzienniku elektronicznym, wychowawca klasy uzupełnia pozostałe dane uczniów swojej klasy. </w:t>
      </w:r>
    </w:p>
    <w:p w14:paraId="79700EF7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z zachowania wpisuje wychowawca klasy według zasad określonych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Wewnątrzszkolnym Systemie Oceniania. </w:t>
      </w:r>
    </w:p>
    <w:p w14:paraId="5AFB1DC1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przejścia ucznia do innej szkoły lub klasy wychowawca klasy zgłasza ten fakt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>sekretariacie szkoły (lub gdy sekretariat uzyska takie informacje, zgłasza je wychowawcy) w ciągu 3 dni od odejścia ucznia.</w:t>
      </w:r>
    </w:p>
    <w:p w14:paraId="6EB1510C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Przed datą zakończenia I semestru i końca roku szkolnego każdy wychowawca klasy jest zobowiązany do dokładnego sprawdzenia dokonanych wpisów w dzienniku elektronicznym, ze szczególnym uwzględnieniem danych potrzebnych do wydruku świadectw. Za poprawność wprowadzonych danych odpowiada nauczyciel danego przedmiotu.</w:t>
      </w:r>
    </w:p>
    <w:p w14:paraId="237F34B2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Wychowawca klasy przegląda frekwencję za ubiegły tydzień i dokonuje odpowiednich zmian np. usprawiedliwień. Zmiany te muszą być przeprowadzane nie rzadziej niż raz na </w:t>
      </w:r>
      <w:r w:rsidR="001D2538">
        <w:rPr>
          <w:rFonts w:ascii="Times New Roman" w:eastAsia="Calibri" w:hAnsi="Times New Roman" w:cs="Times New Roman"/>
          <w:sz w:val="24"/>
          <w:szCs w:val="24"/>
        </w:rPr>
        <w:t>tydzień.</w:t>
      </w:r>
    </w:p>
    <w:p w14:paraId="6215438A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 potrzeby zebrań i spotkań z rodzicami wychowawcy, drukują z systemu dziennika elektronicznego zestawienia ocen, frekwencji i potrzebnych statystyk do wykorzystania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czasie spotkania z rodzicami. </w:t>
      </w:r>
    </w:p>
    <w:p w14:paraId="64CCEBC8" w14:textId="77777777"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>Na pierwszym zebraniu z rodzicami wychowawca klasy ma obowiązek osobiście rozdać rodzicom loginy i hasła do ich kont. Na tym zebraniu prz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 xml:space="preserve">ekazuje podstawowe informacje o </w:t>
      </w:r>
      <w:r w:rsidR="00C86902" w:rsidRPr="00F34FDD">
        <w:rPr>
          <w:rFonts w:ascii="Times New Roman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zasadach korzystania z dziennika elektronicznego. </w:t>
      </w:r>
    </w:p>
    <w:p w14:paraId="247E5204" w14:textId="77777777" w:rsidR="000F1243" w:rsidRPr="00F34FDD" w:rsidRDefault="000F124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4B3E1BA9" w14:textId="28B7FB56" w:rsidR="00500417" w:rsidRDefault="00581F78" w:rsidP="00500417">
      <w:pPr>
        <w:pStyle w:val="Nagwek1"/>
        <w:tabs>
          <w:tab w:val="center" w:pos="1097"/>
          <w:tab w:val="right" w:pos="10605"/>
        </w:tabs>
        <w:ind w:left="0" w:firstLine="0"/>
        <w:jc w:val="center"/>
        <w:rPr>
          <w:rFonts w:ascii="Times New Roman" w:eastAsia="Calibri" w:hAnsi="Times New Roman" w:cs="Times New Roman"/>
          <w:b/>
          <w:bCs/>
          <w:lang w:val="pt-PT"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7.</w:t>
      </w:r>
    </w:p>
    <w:p w14:paraId="1D1D2EAF" w14:textId="676C9286" w:rsidR="00581F78" w:rsidRPr="00F34FDD" w:rsidRDefault="00581F78" w:rsidP="00F34FDD">
      <w:pPr>
        <w:pStyle w:val="Nagwek1"/>
        <w:tabs>
          <w:tab w:val="center" w:pos="1097"/>
          <w:tab w:val="right" w:pos="10605"/>
        </w:tabs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  <w:lang w:val="pt-PT"/>
        </w:rPr>
        <w:t xml:space="preserve">KORZYSTANIE Z DZIENNIKA ELEKTRONICZNEGO PRZEZ NAUCZYCIELA </w:t>
      </w:r>
    </w:p>
    <w:p w14:paraId="0394B124" w14:textId="77777777"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Każdy nauczyciel zgodnie z Wewnątrzszkolnym Systemem Oceniania systematycznie umieszcza w dzienniku elektronicznym: </w:t>
      </w:r>
    </w:p>
    <w:p w14:paraId="7A5C6314" w14:textId="77777777"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cząstkowe - nie dłużej niż w ciągu </w:t>
      </w:r>
      <w:r w:rsidR="00AF5CA5">
        <w:rPr>
          <w:rFonts w:ascii="Times New Roman" w:eastAsia="Calibri" w:hAnsi="Times New Roman" w:cs="Times New Roman"/>
          <w:sz w:val="24"/>
          <w:szCs w:val="24"/>
        </w:rPr>
        <w:t>3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dni roboczych</w:t>
      </w:r>
    </w:p>
    <w:p w14:paraId="4551EE87" w14:textId="61C5DB58"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przewidywane oceny  roczne - zgodnie z zatwierdzonym i podanym do wiadomości na początku roku kalendarzem na dany rok szkolny</w:t>
      </w:r>
    </w:p>
    <w:p w14:paraId="7338790C" w14:textId="6C7B0BB8"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</w:t>
      </w:r>
      <w:r w:rsidR="00500417">
        <w:rPr>
          <w:rFonts w:ascii="Times New Roman" w:eastAsia="Calibri" w:hAnsi="Times New Roman" w:cs="Times New Roman"/>
          <w:sz w:val="24"/>
          <w:szCs w:val="24"/>
        </w:rPr>
        <w:t>półroczne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i roczne - zgodnie z zatwierdzonym i podanym do wiadomości na początku roku kalendarzem na dany rok szkolny. </w:t>
      </w:r>
    </w:p>
    <w:p w14:paraId="5888B08D" w14:textId="1607C0F3" w:rsidR="00581F78" w:rsidRPr="00F34FDD" w:rsidRDefault="00E30EAA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</w:rPr>
        <w:t xml:space="preserve">Każdy nauczyciel ma obowiązek systematycznie uzupełniać </w:t>
      </w:r>
      <w:r w:rsidRPr="00E30EAA">
        <w:rPr>
          <w:rFonts w:ascii="Times New Roman" w:hAnsi="Times New Roman" w:cs="Times New Roman"/>
          <w:spacing w:val="-3"/>
          <w:sz w:val="24"/>
        </w:rPr>
        <w:t xml:space="preserve">oceny, </w:t>
      </w:r>
      <w:r w:rsidRPr="00E30EAA">
        <w:rPr>
          <w:rFonts w:ascii="Times New Roman" w:hAnsi="Times New Roman" w:cs="Times New Roman"/>
          <w:sz w:val="24"/>
        </w:rPr>
        <w:t>frekwencję, tematy lekcji</w:t>
      </w:r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0EEA0058" w14:textId="4ACEA659" w:rsidR="00C170E1" w:rsidRPr="00E30EAA" w:rsidRDefault="00E30EAA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</w:rPr>
        <w:t xml:space="preserve">Każdy nauczyciel na początku prowadzonych przez siebie zajęć osobiście sprawdza i </w:t>
      </w:r>
      <w:r w:rsidRPr="00E30EAA">
        <w:rPr>
          <w:rFonts w:ascii="Times New Roman" w:hAnsi="Times New Roman" w:cs="Times New Roman"/>
          <w:spacing w:val="-3"/>
          <w:sz w:val="24"/>
        </w:rPr>
        <w:t xml:space="preserve">wpisuje </w:t>
      </w:r>
      <w:r w:rsidRPr="00E30EAA">
        <w:rPr>
          <w:rFonts w:ascii="Times New Roman" w:hAnsi="Times New Roman" w:cs="Times New Roman"/>
          <w:sz w:val="24"/>
        </w:rPr>
        <w:t xml:space="preserve">bezpośrednio do dziennika elektronicznego, obecności uczniów na zajęciach oraz temat lekcji. W trakcie trwania zajęć lub po zajęciach uzupełnia inne elementy: </w:t>
      </w:r>
      <w:r w:rsidRPr="00E30EAA">
        <w:rPr>
          <w:rFonts w:ascii="Times New Roman" w:hAnsi="Times New Roman" w:cs="Times New Roman"/>
          <w:spacing w:val="-3"/>
          <w:sz w:val="24"/>
        </w:rPr>
        <w:t>oceny,</w:t>
      </w:r>
      <w:r w:rsidRPr="00E30EAA">
        <w:rPr>
          <w:rFonts w:ascii="Times New Roman" w:hAnsi="Times New Roman" w:cs="Times New Roman"/>
          <w:spacing w:val="-12"/>
          <w:sz w:val="24"/>
        </w:rPr>
        <w:t xml:space="preserve"> </w:t>
      </w:r>
      <w:r w:rsidRPr="00E30EAA">
        <w:rPr>
          <w:rFonts w:ascii="Times New Roman" w:hAnsi="Times New Roman" w:cs="Times New Roman"/>
          <w:sz w:val="24"/>
        </w:rPr>
        <w:t>sprawdziany</w:t>
      </w:r>
      <w:r w:rsidR="00581F78" w:rsidRPr="00E30E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1BF1C2" w14:textId="75AA0416"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zastępstwa za nieobecnego nauczyciela, nauczyciel wprowadza na prowadzonym zastępstwie w systemie dziennika elektronicznego lekcję jako swoją </w:t>
      </w:r>
      <w:r w:rsidR="00E30E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66562" w14:textId="77777777"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błędnie wprowadzonej oceny lub nieobecności należy niezwłocznie po zauważeniu błędu dokonać korekty. W przypadku poprawienia oceny przez ucznia nadaje się status OCENA POPRAWIONA PRZEZ UCZNIA. </w:t>
      </w:r>
    </w:p>
    <w:p w14:paraId="073C4C81" w14:textId="77777777" w:rsidR="00C170E1" w:rsidRPr="00F34FDD" w:rsidRDefault="00C170E1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Nieobecność wpisana do dziennika nie może być usuwana. Nieobecność może być zmieniona na:</w:t>
      </w:r>
    </w:p>
    <w:p w14:paraId="2F4F938E" w14:textId="77777777"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nieobecność usprawiedliwioną</w:t>
      </w:r>
    </w:p>
    <w:p w14:paraId="1ADC8C40" w14:textId="77777777"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spóźnienie</w:t>
      </w:r>
    </w:p>
    <w:p w14:paraId="19FD28AD" w14:textId="3FBEA438"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zwolnienie z lekcji.</w:t>
      </w:r>
    </w:p>
    <w:p w14:paraId="200E3BE2" w14:textId="41749C7F" w:rsidR="00C170E1" w:rsidRPr="00F34FDD" w:rsidRDefault="00E30EAA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</w:rPr>
        <w:t>Każdy nauczyciel ma obowiązek w dniu pracy co najmniej raz sprawdzić na swoim koncie WIADOMOŚCI oraz w miarę systematyczne udzielać na nie</w:t>
      </w:r>
      <w:r w:rsidRPr="00E30EAA">
        <w:rPr>
          <w:rFonts w:ascii="Times New Roman" w:hAnsi="Times New Roman" w:cs="Times New Roman"/>
          <w:spacing w:val="-2"/>
          <w:sz w:val="24"/>
        </w:rPr>
        <w:t xml:space="preserve"> </w:t>
      </w:r>
      <w:r w:rsidRPr="00E30EAA">
        <w:rPr>
          <w:rFonts w:ascii="Times New Roman" w:hAnsi="Times New Roman" w:cs="Times New Roman"/>
          <w:sz w:val="24"/>
        </w:rPr>
        <w:t>odpowiedzi</w:t>
      </w:r>
      <w:r w:rsidR="00AF5C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1C0812" w14:textId="77777777" w:rsidR="00C170E1" w:rsidRPr="00F34FDD" w:rsidRDefault="00C170E1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 ma obowiązek umieszczać informacje o pracach klasowych i sprawdzianach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zakładce TERMINARZ zgodnie z zasadami zawartymi w Wewnątrzszkolnym Systemie Oceniania. Informacja o sprawdzianie lub pracy klasowej zawiera: </w:t>
      </w:r>
    </w:p>
    <w:p w14:paraId="176E7282" w14:textId="77777777"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datę sprawdzianu lub pracy klasowej,</w:t>
      </w:r>
    </w:p>
    <w:p w14:paraId="032BA226" w14:textId="77777777"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przedmiot,</w:t>
      </w:r>
    </w:p>
    <w:p w14:paraId="3BF832C5" w14:textId="77777777"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ogólny zakres obowiązującego materiału,</w:t>
      </w:r>
    </w:p>
    <w:p w14:paraId="3BC0746E" w14:textId="77777777"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grupę (jeżeli na danym przedmiocie obowiązuje podział na grupy).</w:t>
      </w:r>
    </w:p>
    <w:p w14:paraId="613F67AA" w14:textId="77777777"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Nauczyciel jest osobiście odpowiedzialny za swoje konto i nie ma prawa umożliwiać korzystania z zasobów osobom trzecim. Za ujawnienie poufnych danych z dziennika elektronicznego nauczyciel ponosi takie same konsekwencje prawne jak w przypadku przepisów odnośnie prowadzenia dokumentacji szkolnej. </w:t>
      </w:r>
    </w:p>
    <w:p w14:paraId="5878DE71" w14:textId="77777777"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Nauczyciel jest zobligowany do ochrony komputera, z którego loguje się do dziennika elektronicznego (w tym również domowego), aby uczeń lub osoba postronna nie miała do niego dostępu. </w:t>
      </w:r>
    </w:p>
    <w:p w14:paraId="2FFA6E4B" w14:textId="77777777"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razie, gdy nauczyciel zauważy naruszenie bezpieczeństwa, powinien niezwłocznie zawiadomić o tym fakcie administratora dziennika elektronicznego. </w:t>
      </w:r>
    </w:p>
    <w:p w14:paraId="3565F389" w14:textId="77777777"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alarmu ewakuacyjnego nauczyciel ma obowiązek wylogowania się z systemu. </w:t>
      </w:r>
    </w:p>
    <w:p w14:paraId="102F6A25" w14:textId="0607D381" w:rsidR="00500417" w:rsidRDefault="00C170E1" w:rsidP="00500417">
      <w:pPr>
        <w:pStyle w:val="Nagwek1"/>
        <w:spacing w:after="220" w:line="387" w:lineRule="auto"/>
        <w:ind w:left="426" w:firstLine="0"/>
        <w:jc w:val="center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>ROZDZIAŁ 8.</w:t>
      </w:r>
    </w:p>
    <w:p w14:paraId="233CA2C4" w14:textId="7E7CAE15" w:rsidR="00C170E1" w:rsidRPr="00F34FDD" w:rsidRDefault="00C170E1" w:rsidP="00F34FDD">
      <w:pPr>
        <w:pStyle w:val="Nagwek1"/>
        <w:spacing w:after="220" w:line="387" w:lineRule="auto"/>
        <w:ind w:left="426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DZIENNIKA ELEKTRONICZNEGO PRZEZ PRACOWNIK</w:t>
      </w:r>
      <w:r w:rsidRPr="00F34FDD">
        <w:rPr>
          <w:rFonts w:ascii="Times New Roman" w:eastAsia="Calibri" w:hAnsi="Times New Roman" w:cs="Times New Roman"/>
          <w:b/>
          <w:bCs/>
        </w:rPr>
        <w:t xml:space="preserve">ÓW SEKRETARIATU </w:t>
      </w:r>
    </w:p>
    <w:p w14:paraId="683D046E" w14:textId="77777777"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obsługę konta Sekretariat odpowiedzialna jest wyznaczona przez dyrektora szkoły osoba, która na stałe pracuje w sekretariacie szkoły. </w:t>
      </w:r>
    </w:p>
    <w:p w14:paraId="07DFD7E4" w14:textId="77777777"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zaistnienia takiej potrzeby, na polecenie dyrektora szkoły, administrator dziennika elektronicznego może przydzielić osobie pracującej w sekretariacie konto z uprawnieniami nauczyciela, nie dając jednak żadnych możliwości edycji danych dotyczących ocen i frekwencji w żadnej klasie szkoły. </w:t>
      </w:r>
    </w:p>
    <w:p w14:paraId="3169F6D5" w14:textId="77777777"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Osoby pracujące w sekretariacie szkoły są zobowiązane do przestrzegania przepisów zapewniających ochronę danych osobowych i dóbr osobistych uczniów, w szczególności do nie podawania haseł do systemu drogą niezapewniającą weryfikacji tożsamości osoby (np. drogą telefoniczną). </w:t>
      </w:r>
    </w:p>
    <w:p w14:paraId="492F1B46" w14:textId="77777777"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przejścia ucznia do innej klasy lub skreślenia go z listy uczniów, pracownik sekretariatu szkoły przed dokonaniem tej operacji ma obowiązek zarchiwizować oraz dokonać wydruku kartoteki danego ucznia i przekazać wydruk do szkolnego archiwum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arkuszu ocen danego ucznia. </w:t>
      </w:r>
    </w:p>
    <w:p w14:paraId="2F363ABA" w14:textId="77777777"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Pracownicy sekretariatu szkoły są zobowiązani do jak najszybszego przekazywania wszelkich informacji odnośnie nieprawidłowego działania i funkcjonowania dziennika elektronicznego lub zaistniałej awarii zgłoszonej przez nauczyciela, administratorowi dziennika elektronicznego lub administratorowi sieci informatycznej. </w:t>
      </w:r>
    </w:p>
    <w:p w14:paraId="4E77B36F" w14:textId="77777777" w:rsidR="00486E17" w:rsidRPr="00F34FDD" w:rsidRDefault="00486E17" w:rsidP="00F34FDD">
      <w:pPr>
        <w:pStyle w:val="Nagwek1"/>
        <w:spacing w:after="277" w:line="365" w:lineRule="auto"/>
        <w:ind w:left="698" w:hanging="355"/>
        <w:rPr>
          <w:rFonts w:ascii="Times New Roman" w:eastAsia="Calibri" w:hAnsi="Times New Roman" w:cs="Times New Roman"/>
          <w:b/>
          <w:bCs/>
        </w:rPr>
      </w:pPr>
    </w:p>
    <w:p w14:paraId="25E41946" w14:textId="3AAA4A8D" w:rsidR="00500417" w:rsidRDefault="00486E17" w:rsidP="00500417">
      <w:pPr>
        <w:pStyle w:val="Nagwek1"/>
        <w:spacing w:after="277" w:line="365" w:lineRule="auto"/>
        <w:ind w:left="426" w:firstLine="0"/>
        <w:jc w:val="center"/>
        <w:rPr>
          <w:rFonts w:ascii="Times New Roman" w:eastAsia="Calibri" w:hAnsi="Times New Roman" w:cs="Times New Roman"/>
          <w:b/>
          <w:bCs/>
          <w:lang w:val="pt-PT"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9.</w:t>
      </w:r>
    </w:p>
    <w:p w14:paraId="612B7633" w14:textId="7549A8F8" w:rsidR="00486E17" w:rsidRPr="00F34FDD" w:rsidRDefault="00486E17" w:rsidP="00F34FDD">
      <w:pPr>
        <w:pStyle w:val="Nagwek1"/>
        <w:spacing w:after="277" w:line="365" w:lineRule="auto"/>
        <w:ind w:left="426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DZIENNIKA ELEKTRONICZNEGO PRZEZ RODZIC</w:t>
      </w:r>
      <w:r w:rsidRPr="00F34FDD">
        <w:rPr>
          <w:rFonts w:ascii="Times New Roman" w:eastAsia="Calibri" w:hAnsi="Times New Roman" w:cs="Times New Roman"/>
          <w:b/>
          <w:bCs/>
        </w:rPr>
        <w:t xml:space="preserve">ÓW (PRAWNYCH OPIEKUNÓW) </w:t>
      </w:r>
    </w:p>
    <w:p w14:paraId="5B626A4D" w14:textId="77777777"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Rodzice (prawni opiekunowie) mają swoje niezależne konto w systemie dziennika elektronicznego, zapewniające podgląd postępów edukacyjnych dziecka oraz dających możliwość komunikowania się z nauczycielami w sposób zapewniający ochronę dóbr osobistych innych uczniów. </w:t>
      </w:r>
    </w:p>
    <w:p w14:paraId="6994FBC3" w14:textId="77777777"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 początku roku szkolnego rodzic (prawny opiekun) otrzymuje login i hasło do swojego i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dziecka konta. W przypadku jego nieobecności na zebraniu rodzic odbiera login i hasło osobiście u wychowawcy klasy. </w:t>
      </w:r>
    </w:p>
    <w:p w14:paraId="138B6858" w14:textId="77777777"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Obowiązkiem rodzica (prawnego opiekuna) jest zapoznanie się z zasadami korzystania z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dziennika elektronicznego w szkole dostępnymi w POMOCY po zalogowaniu się na swoje konto. </w:t>
      </w:r>
    </w:p>
    <w:p w14:paraId="662EBF26" w14:textId="77777777"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Rodzic (prawny opiekun) osobiście odpowiada za swoje konto w dzienniku elektronicznym. Zobligowany jest do nieudostępniania otrzymanego loginu i hasła osobom nieupoważnionym, w tym swojemu dziecku.</w:t>
      </w:r>
    </w:p>
    <w:p w14:paraId="2A680413" w14:textId="77777777" w:rsidR="00E85C4D" w:rsidRPr="00F34FDD" w:rsidRDefault="00E85C4D" w:rsidP="00F34FDD">
      <w:pPr>
        <w:pStyle w:val="Nagwek1"/>
        <w:ind w:left="353"/>
        <w:rPr>
          <w:rFonts w:ascii="Times New Roman" w:eastAsia="Calibri" w:hAnsi="Times New Roman" w:cs="Times New Roman"/>
          <w:b/>
          <w:bCs/>
        </w:rPr>
      </w:pPr>
    </w:p>
    <w:p w14:paraId="00475D41" w14:textId="4CD145B4" w:rsidR="00500417" w:rsidRDefault="00E85C4D" w:rsidP="00500417">
      <w:pPr>
        <w:pStyle w:val="Nagwek1"/>
        <w:ind w:left="353"/>
        <w:jc w:val="center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>ROZDZIAŁ 10.</w:t>
      </w:r>
    </w:p>
    <w:p w14:paraId="73711CA0" w14:textId="31FADEF0" w:rsidR="00E85C4D" w:rsidRPr="00F34FDD" w:rsidRDefault="00E85C4D" w:rsidP="00F34FDD">
      <w:pPr>
        <w:pStyle w:val="Nagwek1"/>
        <w:ind w:left="353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POSTĘPOWANIE W CZASIE AWARII </w:t>
      </w:r>
    </w:p>
    <w:p w14:paraId="55640A27" w14:textId="77777777"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Postępowanie dyrektora szkoły w czasie awarii: </w:t>
      </w:r>
    </w:p>
    <w:p w14:paraId="79E666E3" w14:textId="77777777"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dyrektor szkoły ma obowiązek sprawdzić czy wszystkie procedury odnośnie zaistnienia awarii są przestrzegane przez administratora dziennika elektronicznego, administratora sieci informatycznej i nauczycieli</w:t>
      </w:r>
    </w:p>
    <w:p w14:paraId="170601D0" w14:textId="77777777"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dopilnować jak najszybszego przywrócenia prawidłowego działania systemu </w:t>
      </w:r>
    </w:p>
    <w:p w14:paraId="5C80390A" w14:textId="77777777"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zabezpieczyć środki na wypadek awarii w celu przywrócenia normalnego funkcjonowania systemu. </w:t>
      </w:r>
    </w:p>
    <w:p w14:paraId="3E19227A" w14:textId="77777777"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Postępowanie administratora dziennika elektronicznego w czasie awarii:</w:t>
      </w:r>
    </w:p>
    <w:p w14:paraId="654C8719" w14:textId="77777777"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 fakcie zaistnienia awarii i przewidywanym czasie jego naprawy, administrator dziennika elektronicznego powinien powiadomić dyrektora szkoły oraz nauczycieli</w:t>
      </w:r>
    </w:p>
    <w:p w14:paraId="43E7AFAF" w14:textId="77777777"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jeśli usterka może potrwać dłużej niż jeden dzień administrator dziennika elektronicznego powinien wywiesić na tablicy ogłoszeń w pokoju nauczycielskim odpowiednią informację</w:t>
      </w:r>
    </w:p>
    <w:p w14:paraId="2A4BB21B" w14:textId="77777777"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jeśli z powodów technicznych administrator dziennika elektronicznego nie ma możliwości dokonania naprawy, powinien w tym samym dniu powiadomić o tym fakcie dyrektora szkoły.</w:t>
      </w:r>
    </w:p>
    <w:p w14:paraId="34FC6E01" w14:textId="77777777"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Postępowanie nauczyciela w czasie awarii: </w:t>
      </w:r>
    </w:p>
    <w:p w14:paraId="5314FF0B" w14:textId="77777777" w:rsidR="00E85C4D" w:rsidRPr="00F34FDD" w:rsidRDefault="00E85C4D" w:rsidP="00F34FDD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awarie sprzętu komputerowego, oprogramowania czy sieci komputerowych, mają być zgłaszane osobiście w dniu zaistnienia jednej z wymienionych osób: </w:t>
      </w:r>
    </w:p>
    <w:p w14:paraId="67892B4D" w14:textId="77777777" w:rsidR="005A5655" w:rsidRPr="00F34FDD" w:rsidRDefault="00E85C4D" w:rsidP="00F34FDD">
      <w:pPr>
        <w:pStyle w:val="Akapitzlist"/>
        <w:numPr>
          <w:ilvl w:val="0"/>
          <w:numId w:val="10"/>
        </w:num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 xml:space="preserve">administratorowi sieci informatycznej, </w:t>
      </w:r>
    </w:p>
    <w:p w14:paraId="144F0ECE" w14:textId="77777777" w:rsidR="00E85C4D" w:rsidRPr="00F34FDD" w:rsidRDefault="00E85C4D" w:rsidP="00F34FDD">
      <w:pPr>
        <w:pStyle w:val="Akapitzlist"/>
        <w:numPr>
          <w:ilvl w:val="0"/>
          <w:numId w:val="10"/>
        </w:num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 xml:space="preserve">administratorowi dziennika elektronicznego, </w:t>
      </w:r>
    </w:p>
    <w:p w14:paraId="37F7A28B" w14:textId="77777777" w:rsidR="005A5655" w:rsidRPr="00F34FDD" w:rsidRDefault="005A5655" w:rsidP="00F34FDD">
      <w:pPr>
        <w:pStyle w:val="Akapitzlis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22380B2" w14:textId="77777777" w:rsidR="00E85C4D" w:rsidRPr="00F34FDD" w:rsidRDefault="00E85C4D" w:rsidP="00F34FDD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Zalecaną formą zgłaszania awarii jest użycie WIADOMOŚCI w systemie dziennika </w:t>
      </w:r>
    </w:p>
    <w:p w14:paraId="170CEA1C" w14:textId="77777777" w:rsidR="005A5655" w:rsidRPr="00F34FDD" w:rsidRDefault="00E85C4D" w:rsidP="00F34FDD">
      <w:pPr>
        <w:ind w:left="1080" w:right="282" w:hanging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elektronicznego, jeśli nie jest to możliwe, dopuszcza się następ</w:t>
      </w:r>
      <w:r w:rsidR="005A5655" w:rsidRPr="00F34FDD">
        <w:rPr>
          <w:rFonts w:ascii="Times New Roman" w:eastAsia="Calibri" w:hAnsi="Times New Roman" w:cs="Times New Roman"/>
          <w:sz w:val="24"/>
          <w:szCs w:val="24"/>
        </w:rPr>
        <w:t>ujące powiadomienia:</w:t>
      </w:r>
    </w:p>
    <w:p w14:paraId="657DE58C" w14:textId="77777777" w:rsidR="005A5655" w:rsidRPr="00F34FDD" w:rsidRDefault="00C86902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</w:t>
      </w:r>
      <w:r w:rsidR="005A5655" w:rsidRPr="00F34FDD">
        <w:rPr>
          <w:rFonts w:ascii="Times New Roman" w:eastAsia="Calibri" w:hAnsi="Times New Roman" w:cs="Times New Roman"/>
          <w:sz w:val="24"/>
          <w:szCs w:val="24"/>
        </w:rPr>
        <w:t>sobiście</w:t>
      </w:r>
    </w:p>
    <w:p w14:paraId="29DC2099" w14:textId="77777777" w:rsidR="005A5655" w:rsidRPr="00F34FDD" w:rsidRDefault="005A5655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telefonicznie</w:t>
      </w:r>
    </w:p>
    <w:p w14:paraId="7CDB6745" w14:textId="77777777" w:rsidR="005A5655" w:rsidRPr="00F34FDD" w:rsidRDefault="005A5655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 pomocą poczty e-mail</w:t>
      </w:r>
    </w:p>
    <w:p w14:paraId="0815AC2B" w14:textId="77777777" w:rsidR="00E85C4D" w:rsidRPr="00F34FDD" w:rsidRDefault="00E85C4D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>poprzez zgłoszenie tego faktu w sekretariacie szkoły, który jest zobowiązany do niezwłocznego poinformowania o tym fakcie o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dpowiedniego pracownika szkoły</w:t>
      </w:r>
    </w:p>
    <w:p w14:paraId="427AA8E4" w14:textId="77777777" w:rsidR="00E85C4D" w:rsidRPr="00F34FDD" w:rsidRDefault="00E85C4D" w:rsidP="00F34FDD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żadnym przypadku nauczycielowi nie wolno podejmować samodzielnej próby usunięcia awarii ani wzywać do naprawienia awarii osób do tego niewyznaczonych. </w:t>
      </w:r>
    </w:p>
    <w:p w14:paraId="2CC94F5F" w14:textId="41F6CCA6" w:rsidR="00500417" w:rsidRDefault="00C86902" w:rsidP="00500417">
      <w:pPr>
        <w:pStyle w:val="Nagwek1"/>
        <w:ind w:left="0" w:firstLine="0"/>
        <w:jc w:val="center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>ROZDZIAŁ 11.</w:t>
      </w:r>
    </w:p>
    <w:p w14:paraId="76AE004D" w14:textId="136BE1FC" w:rsidR="00C86902" w:rsidRPr="00F34FDD" w:rsidRDefault="00C86902" w:rsidP="00F34FDD">
      <w:pPr>
        <w:pStyle w:val="Nagwek1"/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POSTANOWIENIA KOŃCOWE </w:t>
      </w:r>
    </w:p>
    <w:p w14:paraId="0C4E8323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Wszystkie tworzone dokumenty i nośniki informacji, powstałe na podstawie danych z  elektronicznego dziennika, muszą być przechowywane w sposób uniemożliwiający ich zniszczenie lub kradzież, zgodnie z § 20a rozporządzenia Ministra Edukacji Narodowej i Sportu z dnia 19 lutego 2002 r. w sprawie sposobu prowadzenia przez publiczne przedszkola, szkoły i  placówki dokumentacji przebiegu nauczania, działalności wychowawczej i opiekuńczej oraz rodzajów tej dokumentacji.(Dz. U. 2002r. Nr 23, poz. 225 póź</w:t>
      </w:r>
      <w:hyperlink r:id="rId7" w:history="1">
        <w:r w:rsidRPr="00F34FDD">
          <w:rPr>
            <w:rStyle w:val="Hyperlink0"/>
            <w:rFonts w:ascii="Times New Roman" w:hAnsi="Times New Roman" w:cs="Times New Roman"/>
            <w:sz w:val="24"/>
            <w:szCs w:val="24"/>
            <w:u w:val="none"/>
          </w:rPr>
          <w:t>n.zm</w:t>
        </w:r>
      </w:hyperlink>
      <w:hyperlink r:id="rId8" w:history="1">
        <w:r w:rsidRPr="00F34FDD">
          <w:rPr>
            <w:rStyle w:val="Hyperlink1"/>
            <w:rFonts w:ascii="Times New Roman" w:hAnsi="Times New Roman" w:cs="Times New Roman"/>
            <w:sz w:val="24"/>
            <w:szCs w:val="24"/>
          </w:rPr>
          <w:t>.</w:t>
        </w:r>
      </w:hyperlink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B097E40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Nie wolno przekazywać żadnych informacji odnośnie np.: haseł, ocen, frekwencji itp., rodzicom i uczniom, drogą telefoniczną, która nie pozwala na jednoznaczną identyfikację drugiej osoby. </w:t>
      </w:r>
    </w:p>
    <w:p w14:paraId="763D415A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Możliwość edycji danych ucznia mają:  administrator dziennika elektronicznego, dyrektor szkoły, wychowawca klasy oraz upoważniony przez dyrektora szkoły pracownik sekretariatu. </w:t>
      </w:r>
    </w:p>
    <w:p w14:paraId="27010D50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dane osobowe uczniów i ich rodzin są poufne. </w:t>
      </w:r>
    </w:p>
    <w:p w14:paraId="6E687407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Szkoła może udostępnić dane ucznia bez zgody rodziców odpowiednim organom na zasadzie oddzielnych przepisów i aktów prawnych obowiązujących w szkole. </w:t>
      </w:r>
    </w:p>
    <w:p w14:paraId="383812B3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poufne dokumenty i materiały utworzone na podstawie danych z dziennika elektronicznego, które nie będą potrzebne, należy zniszczyć w sposób jednoznacznie uniemożliwiający ich odczytanie. </w:t>
      </w:r>
    </w:p>
    <w:p w14:paraId="5A323511" w14:textId="30424374" w:rsidR="00C86902" w:rsidRPr="00323725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Dokumentacja z funkcjonowania dziennika elektronicznego, wydruki z danymi powinny być przechowywane w szkolnym archiwum.  </w:t>
      </w:r>
    </w:p>
    <w:p w14:paraId="79229620" w14:textId="229546F7" w:rsidR="00323725" w:rsidRPr="00323725" w:rsidRDefault="00323725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23725">
        <w:rPr>
          <w:rFonts w:ascii="Times New Roman" w:hAnsi="Times New Roman" w:cs="Times New Roman"/>
          <w:sz w:val="24"/>
        </w:rPr>
        <w:t xml:space="preserve">Osoby z zewnątrz (serwisanci, technicy itp.), jeśli wymaga tego potrzeba zobowiązują się </w:t>
      </w:r>
      <w:r w:rsidRPr="00323725">
        <w:rPr>
          <w:rFonts w:ascii="Times New Roman" w:hAnsi="Times New Roman" w:cs="Times New Roman"/>
          <w:spacing w:val="-7"/>
          <w:sz w:val="24"/>
        </w:rPr>
        <w:t xml:space="preserve">do </w:t>
      </w:r>
      <w:r w:rsidRPr="00323725">
        <w:rPr>
          <w:rFonts w:ascii="Times New Roman" w:hAnsi="Times New Roman" w:cs="Times New Roman"/>
          <w:sz w:val="24"/>
        </w:rPr>
        <w:t>poszanowania i zachowania tajemnicy wynikającej z Ustawy o Ochronie Danych Osobowych, potwierdzając to własnoręcznym podpisem na odpowiednim</w:t>
      </w:r>
      <w:r w:rsidRPr="00323725">
        <w:rPr>
          <w:rFonts w:ascii="Times New Roman" w:hAnsi="Times New Roman" w:cs="Times New Roman"/>
          <w:spacing w:val="-2"/>
          <w:sz w:val="24"/>
        </w:rPr>
        <w:t xml:space="preserve"> </w:t>
      </w:r>
      <w:r w:rsidRPr="00323725">
        <w:rPr>
          <w:rFonts w:ascii="Times New Roman" w:hAnsi="Times New Roman" w:cs="Times New Roman"/>
          <w:sz w:val="24"/>
        </w:rPr>
        <w:t>dokumencie</w:t>
      </w:r>
      <w:r>
        <w:rPr>
          <w:rFonts w:ascii="Times New Roman" w:hAnsi="Times New Roman" w:cs="Times New Roman"/>
          <w:sz w:val="24"/>
        </w:rPr>
        <w:t>.</w:t>
      </w:r>
    </w:p>
    <w:p w14:paraId="532AB76C" w14:textId="77777777"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Komputery używane do obsługi dziennika elektronicznego powinny spełniać następujące wymogi: </w:t>
      </w:r>
    </w:p>
    <w:p w14:paraId="28CB99CE" w14:textId="77777777" w:rsidR="00C86902" w:rsidRPr="00F34FDD" w:rsidRDefault="00C86902" w:rsidP="00F34FDD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>muszą posiadać legalne oprogramowanie oraz spełniać minimalne wymagania określone przez producenta dziennika elektronicznego,</w:t>
      </w:r>
    </w:p>
    <w:p w14:paraId="25D83912" w14:textId="77777777" w:rsidR="00C86902" w:rsidRPr="00F34FDD" w:rsidRDefault="00C86902" w:rsidP="00F34FDD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7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muszą być zabezpieczone odpowiednimi i aktualnymi programami antywirusowymi.</w:t>
      </w:r>
    </w:p>
    <w:p w14:paraId="73123B15" w14:textId="539CFC03" w:rsidR="005A5655" w:rsidRPr="00F34FDD" w:rsidRDefault="00C86902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Zasady korzystania z dziennika elektronicznego są </w:t>
      </w:r>
      <w:r w:rsidRPr="00F34FDD">
        <w:rPr>
          <w:rFonts w:ascii="Times New Roman" w:eastAsia="Calibri" w:hAnsi="Times New Roman" w:cs="Times New Roman"/>
          <w:sz w:val="24"/>
          <w:szCs w:val="24"/>
          <w:lang w:val="pt-PT"/>
        </w:rPr>
        <w:t>dost</w:t>
      </w:r>
      <w:proofErr w:type="spellStart"/>
      <w:r w:rsidR="00134F88">
        <w:rPr>
          <w:rFonts w:ascii="Times New Roman" w:eastAsia="Calibri" w:hAnsi="Times New Roman" w:cs="Times New Roman"/>
          <w:sz w:val="24"/>
          <w:szCs w:val="24"/>
        </w:rPr>
        <w:t>ę</w:t>
      </w:r>
      <w:r w:rsidRPr="00F34FDD">
        <w:rPr>
          <w:rFonts w:ascii="Times New Roman" w:eastAsia="Calibri" w:hAnsi="Times New Roman" w:cs="Times New Roman"/>
          <w:sz w:val="24"/>
          <w:szCs w:val="24"/>
        </w:rPr>
        <w:t>pne</w:t>
      </w:r>
      <w:proofErr w:type="spellEnd"/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w bibliotece szkolnej oraz na stronie internetowej szkoły.</w:t>
      </w:r>
    </w:p>
    <w:p w14:paraId="1D7182C7" w14:textId="324F202E" w:rsidR="00486E17" w:rsidRDefault="00C7093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Zostałam/em zapoznana/y z procedurami</w:t>
      </w:r>
    </w:p>
    <w:p w14:paraId="438049BA" w14:textId="2B994348" w:rsidR="00500417" w:rsidRDefault="00500417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1B6EB69" w14:textId="6296C565" w:rsidR="00500417" w:rsidRDefault="00134F88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  <w:t>…………………………………………………..</w:t>
      </w:r>
    </w:p>
    <w:p w14:paraId="4D1FB218" w14:textId="736A89DE" w:rsidR="00134F88" w:rsidRPr="00F34FDD" w:rsidRDefault="00134F88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      (data)</w:t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  <w:t>(podpis nauczyciela)</w:t>
      </w:r>
    </w:p>
    <w:p w14:paraId="26B2C05F" w14:textId="77777777" w:rsidR="00486E17" w:rsidRPr="00F34FDD" w:rsidRDefault="00486E17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28AB934" w14:textId="77777777" w:rsidR="00C170E1" w:rsidRPr="00F34FDD" w:rsidRDefault="00C170E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0EEFDEAE" w14:textId="77777777" w:rsidR="00C170E1" w:rsidRPr="00F34FDD" w:rsidRDefault="00C170E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233E6412" w14:textId="77777777" w:rsidR="000F1243" w:rsidRPr="00F34FDD" w:rsidRDefault="000F124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2B91DC7C" w14:textId="77777777" w:rsidR="00DA3B3C" w:rsidRPr="00F34FDD" w:rsidRDefault="00DA3B3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15C441A3" w14:textId="77777777" w:rsidR="00386041" w:rsidRPr="00F34FDD" w:rsidRDefault="0038604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14:paraId="2516D3B9" w14:textId="77777777" w:rsidR="005F0398" w:rsidRPr="00F34FDD" w:rsidRDefault="005F0398" w:rsidP="00F34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398" w:rsidRPr="00F34FDD" w:rsidSect="00BA0C76">
      <w:pgSz w:w="11906" w:h="16838"/>
      <w:pgMar w:top="1135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DFE7" w14:textId="77777777" w:rsidR="003F799B" w:rsidRDefault="003F799B" w:rsidP="00D52B97">
      <w:pPr>
        <w:spacing w:after="0" w:line="240" w:lineRule="auto"/>
      </w:pPr>
      <w:r>
        <w:separator/>
      </w:r>
    </w:p>
  </w:endnote>
  <w:endnote w:type="continuationSeparator" w:id="0">
    <w:p w14:paraId="71704AD6" w14:textId="77777777" w:rsidR="003F799B" w:rsidRDefault="003F799B" w:rsidP="00D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B62B" w14:textId="77777777" w:rsidR="003F799B" w:rsidRDefault="003F799B" w:rsidP="00D52B97">
      <w:pPr>
        <w:spacing w:after="0" w:line="240" w:lineRule="auto"/>
      </w:pPr>
      <w:r>
        <w:separator/>
      </w:r>
    </w:p>
  </w:footnote>
  <w:footnote w:type="continuationSeparator" w:id="0">
    <w:p w14:paraId="0799EF01" w14:textId="77777777" w:rsidR="003F799B" w:rsidRDefault="003F799B" w:rsidP="00D5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E6F"/>
    <w:multiLevelType w:val="multilevel"/>
    <w:tmpl w:val="5AEC65CE"/>
    <w:styleLink w:val="List12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1F12726"/>
    <w:multiLevelType w:val="multilevel"/>
    <w:tmpl w:val="26063E4A"/>
    <w:styleLink w:val="List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" w15:restartNumberingAfterBreak="0">
    <w:nsid w:val="04F716D9"/>
    <w:multiLevelType w:val="multilevel"/>
    <w:tmpl w:val="91CE1B66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" w15:restartNumberingAfterBreak="0">
    <w:nsid w:val="051E72C4"/>
    <w:multiLevelType w:val="multilevel"/>
    <w:tmpl w:val="39946D74"/>
    <w:styleLink w:val="List17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" w15:restartNumberingAfterBreak="0">
    <w:nsid w:val="0697072F"/>
    <w:multiLevelType w:val="multilevel"/>
    <w:tmpl w:val="728CEA7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0C9904FE"/>
    <w:multiLevelType w:val="multilevel"/>
    <w:tmpl w:val="6122E988"/>
    <w:styleLink w:val="List24"/>
    <w:lvl w:ilvl="0">
      <w:start w:val="1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0426A60"/>
    <w:multiLevelType w:val="hybridMultilevel"/>
    <w:tmpl w:val="D31C7F7E"/>
    <w:lvl w:ilvl="0" w:tplc="8124C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A78"/>
    <w:multiLevelType w:val="multilevel"/>
    <w:tmpl w:val="2A487B52"/>
    <w:styleLink w:val="List19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8" w15:restartNumberingAfterBreak="0">
    <w:nsid w:val="1AFD1643"/>
    <w:multiLevelType w:val="hybridMultilevel"/>
    <w:tmpl w:val="9E4A08D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22D"/>
    <w:multiLevelType w:val="multilevel"/>
    <w:tmpl w:val="EC180274"/>
    <w:styleLink w:val="List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0" w15:restartNumberingAfterBreak="0">
    <w:nsid w:val="263B64C1"/>
    <w:multiLevelType w:val="multilevel"/>
    <w:tmpl w:val="8D1869D0"/>
    <w:styleLink w:val="List32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1" w15:restartNumberingAfterBreak="0">
    <w:nsid w:val="27250282"/>
    <w:multiLevelType w:val="multilevel"/>
    <w:tmpl w:val="DE1C7CA8"/>
    <w:styleLink w:val="List27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2" w15:restartNumberingAfterBreak="0">
    <w:nsid w:val="27837785"/>
    <w:multiLevelType w:val="multilevel"/>
    <w:tmpl w:val="B9F0B1E8"/>
    <w:styleLink w:val="List1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3" w15:restartNumberingAfterBreak="0">
    <w:nsid w:val="29501FFD"/>
    <w:multiLevelType w:val="multilevel"/>
    <w:tmpl w:val="8ADCA858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4" w15:restartNumberingAfterBreak="0">
    <w:nsid w:val="2A013108"/>
    <w:multiLevelType w:val="multilevel"/>
    <w:tmpl w:val="6F1AAA3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5" w15:restartNumberingAfterBreak="0">
    <w:nsid w:val="2CAB4D61"/>
    <w:multiLevelType w:val="multilevel"/>
    <w:tmpl w:val="7B4EF534"/>
    <w:styleLink w:val="List2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6" w15:restartNumberingAfterBreak="0">
    <w:nsid w:val="2DEC7BC4"/>
    <w:multiLevelType w:val="multilevel"/>
    <w:tmpl w:val="CFD26958"/>
    <w:styleLink w:val="List1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7" w15:restartNumberingAfterBreak="0">
    <w:nsid w:val="35DF5C5C"/>
    <w:multiLevelType w:val="hybridMultilevel"/>
    <w:tmpl w:val="7F6CE26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5348"/>
    <w:multiLevelType w:val="multilevel"/>
    <w:tmpl w:val="938AB280"/>
    <w:styleLink w:val="List3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9" w15:restartNumberingAfterBreak="0">
    <w:nsid w:val="39733D43"/>
    <w:multiLevelType w:val="multilevel"/>
    <w:tmpl w:val="08C82712"/>
    <w:styleLink w:val="List3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0" w15:restartNumberingAfterBreak="0">
    <w:nsid w:val="39745A7A"/>
    <w:multiLevelType w:val="multilevel"/>
    <w:tmpl w:val="618A50C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1" w15:restartNumberingAfterBreak="0">
    <w:nsid w:val="399F4172"/>
    <w:multiLevelType w:val="multilevel"/>
    <w:tmpl w:val="4EEC479A"/>
    <w:styleLink w:val="List9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AF800FA"/>
    <w:multiLevelType w:val="hybridMultilevel"/>
    <w:tmpl w:val="5A68D04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5C44D7"/>
    <w:multiLevelType w:val="multilevel"/>
    <w:tmpl w:val="63DED89E"/>
    <w:styleLink w:val="List1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4" w15:restartNumberingAfterBreak="0">
    <w:nsid w:val="429D31E0"/>
    <w:multiLevelType w:val="multilevel"/>
    <w:tmpl w:val="5C0EF634"/>
    <w:styleLink w:val="List29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5" w15:restartNumberingAfterBreak="0">
    <w:nsid w:val="436C397C"/>
    <w:multiLevelType w:val="multilevel"/>
    <w:tmpl w:val="379600D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6" w15:restartNumberingAfterBreak="0">
    <w:nsid w:val="45DD6D9A"/>
    <w:multiLevelType w:val="multilevel"/>
    <w:tmpl w:val="4EEC479A"/>
    <w:numStyleLink w:val="List9"/>
  </w:abstractNum>
  <w:abstractNum w:abstractNumId="27" w15:restartNumberingAfterBreak="0">
    <w:nsid w:val="46C701E3"/>
    <w:multiLevelType w:val="multilevel"/>
    <w:tmpl w:val="1C10DF3A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8" w15:restartNumberingAfterBreak="0">
    <w:nsid w:val="4ADF1AD2"/>
    <w:multiLevelType w:val="multilevel"/>
    <w:tmpl w:val="21DEA850"/>
    <w:styleLink w:val="List1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D1E41BF"/>
    <w:multiLevelType w:val="hybridMultilevel"/>
    <w:tmpl w:val="DD520D7C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D2C6D"/>
    <w:multiLevelType w:val="multilevel"/>
    <w:tmpl w:val="131A1F86"/>
    <w:styleLink w:val="List23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1" w15:restartNumberingAfterBreak="0">
    <w:nsid w:val="510F70EC"/>
    <w:multiLevelType w:val="multilevel"/>
    <w:tmpl w:val="D908B99C"/>
    <w:styleLink w:val="List30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2" w15:restartNumberingAfterBreak="0">
    <w:nsid w:val="518F1D40"/>
    <w:multiLevelType w:val="multilevel"/>
    <w:tmpl w:val="1A103FE8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3" w15:restartNumberingAfterBreak="0">
    <w:nsid w:val="545929D3"/>
    <w:multiLevelType w:val="hybridMultilevel"/>
    <w:tmpl w:val="7E3C2D1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3785C"/>
    <w:multiLevelType w:val="hybridMultilevel"/>
    <w:tmpl w:val="7DCA1CAC"/>
    <w:lvl w:ilvl="0" w:tplc="879E1B28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 w15:restartNumberingAfterBreak="0">
    <w:nsid w:val="572E34ED"/>
    <w:multiLevelType w:val="multilevel"/>
    <w:tmpl w:val="469EA3E8"/>
    <w:styleLink w:val="List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6" w15:restartNumberingAfterBreak="0">
    <w:nsid w:val="5F9D45EA"/>
    <w:multiLevelType w:val="multilevel"/>
    <w:tmpl w:val="EF400704"/>
    <w:styleLink w:val="List2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7" w15:restartNumberingAfterBreak="0">
    <w:nsid w:val="6237200A"/>
    <w:multiLevelType w:val="hybridMultilevel"/>
    <w:tmpl w:val="9EBC1FCA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F3ED1"/>
    <w:multiLevelType w:val="multilevel"/>
    <w:tmpl w:val="47423152"/>
    <w:styleLink w:val="List15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9" w15:restartNumberingAfterBreak="0">
    <w:nsid w:val="64CD4892"/>
    <w:multiLevelType w:val="multilevel"/>
    <w:tmpl w:val="B0B4699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0" w15:restartNumberingAfterBreak="0">
    <w:nsid w:val="68A665A5"/>
    <w:multiLevelType w:val="multilevel"/>
    <w:tmpl w:val="7AFA51B4"/>
    <w:styleLink w:val="List3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1" w15:restartNumberingAfterBreak="0">
    <w:nsid w:val="6FDB6EFF"/>
    <w:multiLevelType w:val="hybridMultilevel"/>
    <w:tmpl w:val="102264D6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D3FDA"/>
    <w:multiLevelType w:val="multilevel"/>
    <w:tmpl w:val="0EB6A3EC"/>
    <w:styleLink w:val="List25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3" w15:restartNumberingAfterBreak="0">
    <w:nsid w:val="79F45EF4"/>
    <w:multiLevelType w:val="multilevel"/>
    <w:tmpl w:val="070225C8"/>
    <w:styleLink w:val="List2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4" w15:restartNumberingAfterBreak="0">
    <w:nsid w:val="7AC34BF1"/>
    <w:multiLevelType w:val="multilevel"/>
    <w:tmpl w:val="2ED03EEE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5" w15:restartNumberingAfterBreak="0">
    <w:nsid w:val="7DEF02FE"/>
    <w:multiLevelType w:val="hybridMultilevel"/>
    <w:tmpl w:val="147643F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">
    <w:abstractNumId w:val="3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">
    <w:abstractNumId w:val="6"/>
  </w:num>
  <w:num w:numId="4">
    <w:abstractNumId w:val="8"/>
  </w:num>
  <w:num w:numId="5">
    <w:abstractNumId w:val="41"/>
  </w:num>
  <w:num w:numId="6">
    <w:abstractNumId w:val="37"/>
  </w:num>
  <w:num w:numId="7">
    <w:abstractNumId w:val="45"/>
  </w:num>
  <w:num w:numId="8">
    <w:abstractNumId w:val="33"/>
  </w:num>
  <w:num w:numId="9">
    <w:abstractNumId w:val="29"/>
  </w:num>
  <w:num w:numId="10">
    <w:abstractNumId w:val="17"/>
  </w:num>
  <w:num w:numId="11">
    <w:abstractNumId w:val="21"/>
  </w:num>
  <w:num w:numId="12">
    <w:abstractNumId w:val="26"/>
    <w:lvlOverride w:ilvl="0">
      <w:lvl w:ilvl="0">
        <w:start w:val="7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3">
    <w:abstractNumId w:val="35"/>
  </w:num>
  <w:num w:numId="14">
    <w:abstractNumId w:val="28"/>
  </w:num>
  <w:num w:numId="15">
    <w:abstractNumId w:val="0"/>
    <w:lvlOverride w:ilvl="0">
      <w:lvl w:ilvl="0">
        <w:start w:val="8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6">
    <w:abstractNumId w:val="2"/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8">
    <w:abstractNumId w:val="16"/>
  </w:num>
  <w:num w:numId="19">
    <w:abstractNumId w:val="38"/>
  </w:num>
  <w:num w:numId="20">
    <w:abstractNumId w:val="20"/>
  </w:num>
  <w:num w:numId="21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2">
    <w:abstractNumId w:val="3"/>
  </w:num>
  <w:num w:numId="23">
    <w:abstractNumId w:val="39"/>
  </w:num>
  <w:num w:numId="24">
    <w:abstractNumId w:val="23"/>
  </w:num>
  <w:num w:numId="25">
    <w:abstractNumId w:val="14"/>
  </w:num>
  <w:num w:numId="26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7">
    <w:abstractNumId w:val="11"/>
  </w:num>
  <w:num w:numId="28">
    <w:abstractNumId w:val="43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9">
    <w:abstractNumId w:val="15"/>
  </w:num>
  <w:num w:numId="30">
    <w:abstractNumId w:val="22"/>
  </w:num>
  <w:num w:numId="31">
    <w:abstractNumId w:val="30"/>
  </w:num>
  <w:num w:numId="32">
    <w:abstractNumId w:val="5"/>
    <w:lvlOverride w:ilvl="0">
      <w:lvl w:ilvl="0">
        <w:start w:val="1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3">
    <w:abstractNumId w:val="27"/>
  </w:num>
  <w:num w:numId="34">
    <w:abstractNumId w:val="4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5">
    <w:abstractNumId w:val="1"/>
  </w:num>
  <w:num w:numId="36">
    <w:abstractNumId w:val="36"/>
  </w:num>
  <w:num w:numId="37">
    <w:abstractNumId w:val="24"/>
  </w:num>
  <w:num w:numId="38">
    <w:abstractNumId w:val="31"/>
  </w:num>
  <w:num w:numId="39">
    <w:abstractNumId w:val="18"/>
  </w:num>
  <w:num w:numId="40">
    <w:abstractNumId w:val="10"/>
  </w:num>
  <w:num w:numId="41">
    <w:abstractNumId w:val="4"/>
  </w:num>
  <w:num w:numId="42">
    <w:abstractNumId w:val="44"/>
  </w:num>
  <w:num w:numId="43">
    <w:abstractNumId w:val="25"/>
  </w:num>
  <w:num w:numId="44">
    <w:abstractNumId w:val="34"/>
  </w:num>
  <w:num w:numId="45">
    <w:abstractNumId w:val="40"/>
  </w:num>
  <w:num w:numId="46">
    <w:abstractNumId w:val="19"/>
  </w:num>
  <w:num w:numId="47">
    <w:abstractNumId w:val="21"/>
  </w:num>
  <w:num w:numId="48">
    <w:abstractNumId w:val="0"/>
  </w:num>
  <w:num w:numId="49">
    <w:abstractNumId w:val="5"/>
  </w:num>
  <w:num w:numId="50">
    <w:abstractNumId w:val="7"/>
  </w:num>
  <w:num w:numId="51">
    <w:abstractNumId w:val="9"/>
  </w:num>
  <w:num w:numId="52">
    <w:abstractNumId w:val="12"/>
  </w:num>
  <w:num w:numId="53">
    <w:abstractNumId w:val="13"/>
  </w:num>
  <w:num w:numId="54">
    <w:abstractNumId w:val="32"/>
  </w:num>
  <w:num w:numId="55">
    <w:abstractNumId w:val="42"/>
  </w:num>
  <w:num w:numId="5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98"/>
    <w:rsid w:val="000F1243"/>
    <w:rsid w:val="00105AE5"/>
    <w:rsid w:val="00120037"/>
    <w:rsid w:val="00134F88"/>
    <w:rsid w:val="00152B6E"/>
    <w:rsid w:val="0017665B"/>
    <w:rsid w:val="001D2538"/>
    <w:rsid w:val="00243D9C"/>
    <w:rsid w:val="00287B60"/>
    <w:rsid w:val="002F22A1"/>
    <w:rsid w:val="00323725"/>
    <w:rsid w:val="00350041"/>
    <w:rsid w:val="00386041"/>
    <w:rsid w:val="003F799B"/>
    <w:rsid w:val="004122F3"/>
    <w:rsid w:val="00486E17"/>
    <w:rsid w:val="00500417"/>
    <w:rsid w:val="005224D9"/>
    <w:rsid w:val="00581F78"/>
    <w:rsid w:val="005A5655"/>
    <w:rsid w:val="005F0398"/>
    <w:rsid w:val="00622478"/>
    <w:rsid w:val="00643641"/>
    <w:rsid w:val="00661B05"/>
    <w:rsid w:val="007A5B87"/>
    <w:rsid w:val="00856479"/>
    <w:rsid w:val="009B6B19"/>
    <w:rsid w:val="00AF5CA5"/>
    <w:rsid w:val="00BA0C76"/>
    <w:rsid w:val="00C1168A"/>
    <w:rsid w:val="00C170E1"/>
    <w:rsid w:val="00C20320"/>
    <w:rsid w:val="00C70931"/>
    <w:rsid w:val="00C86902"/>
    <w:rsid w:val="00CA7065"/>
    <w:rsid w:val="00CD4202"/>
    <w:rsid w:val="00D52B97"/>
    <w:rsid w:val="00D63CA6"/>
    <w:rsid w:val="00DA3B3C"/>
    <w:rsid w:val="00DE2389"/>
    <w:rsid w:val="00DE2B23"/>
    <w:rsid w:val="00E27AC9"/>
    <w:rsid w:val="00E30EAA"/>
    <w:rsid w:val="00E85C4D"/>
    <w:rsid w:val="00F22BF6"/>
    <w:rsid w:val="00F34FDD"/>
    <w:rsid w:val="00F8401A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1A02"/>
  <w15:docId w15:val="{11978C3A-B3AF-46BE-807A-D881E0A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DA3B3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397" w:line="263" w:lineRule="auto"/>
      <w:ind w:left="368" w:right="11" w:hanging="10"/>
      <w:jc w:val="both"/>
      <w:outlineLvl w:val="0"/>
    </w:pPr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5F0398"/>
    <w:pPr>
      <w:numPr>
        <w:numId w:val="53"/>
      </w:numPr>
    </w:pPr>
  </w:style>
  <w:style w:type="numbering" w:customStyle="1" w:styleId="List1">
    <w:name w:val="List 1"/>
    <w:basedOn w:val="Bezlisty"/>
    <w:rsid w:val="00CD4202"/>
    <w:pPr>
      <w:numPr>
        <w:numId w:val="54"/>
      </w:numPr>
    </w:pPr>
  </w:style>
  <w:style w:type="paragraph" w:styleId="Akapitzlist">
    <w:name w:val="List Paragraph"/>
    <w:basedOn w:val="Normalny"/>
    <w:qFormat/>
    <w:rsid w:val="00CD4202"/>
    <w:pPr>
      <w:ind w:left="720"/>
      <w:contextualSpacing/>
    </w:pPr>
  </w:style>
  <w:style w:type="table" w:styleId="Tabela-Siatka">
    <w:name w:val="Table Grid"/>
    <w:basedOn w:val="Standardowy"/>
    <w:uiPriority w:val="39"/>
    <w:rsid w:val="0024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">
    <w:name w:val="List 9"/>
    <w:basedOn w:val="Bezlisty"/>
    <w:rsid w:val="00287B60"/>
    <w:pPr>
      <w:numPr>
        <w:numId w:val="11"/>
      </w:numPr>
    </w:pPr>
  </w:style>
  <w:style w:type="numbering" w:customStyle="1" w:styleId="List10">
    <w:name w:val="List 10"/>
    <w:basedOn w:val="Bezlisty"/>
    <w:rsid w:val="00DE2389"/>
    <w:pPr>
      <w:numPr>
        <w:numId w:val="13"/>
      </w:numPr>
    </w:pPr>
  </w:style>
  <w:style w:type="numbering" w:customStyle="1" w:styleId="List11">
    <w:name w:val="List 11"/>
    <w:basedOn w:val="Bezlisty"/>
    <w:rsid w:val="00DE2389"/>
    <w:pPr>
      <w:numPr>
        <w:numId w:val="14"/>
      </w:numPr>
    </w:pPr>
  </w:style>
  <w:style w:type="numbering" w:customStyle="1" w:styleId="List12">
    <w:name w:val="List 12"/>
    <w:basedOn w:val="Bezlisty"/>
    <w:rsid w:val="00DE2389"/>
    <w:pPr>
      <w:numPr>
        <w:numId w:val="48"/>
      </w:numPr>
    </w:pPr>
  </w:style>
  <w:style w:type="numbering" w:customStyle="1" w:styleId="List13">
    <w:name w:val="List 13"/>
    <w:basedOn w:val="Bezlisty"/>
    <w:rsid w:val="00386041"/>
    <w:pPr>
      <w:numPr>
        <w:numId w:val="52"/>
      </w:numPr>
    </w:pPr>
  </w:style>
  <w:style w:type="numbering" w:customStyle="1" w:styleId="List14">
    <w:name w:val="List 14"/>
    <w:basedOn w:val="Bezlisty"/>
    <w:rsid w:val="00386041"/>
    <w:pPr>
      <w:numPr>
        <w:numId w:val="18"/>
      </w:numPr>
    </w:pPr>
  </w:style>
  <w:style w:type="numbering" w:customStyle="1" w:styleId="List15">
    <w:name w:val="List 15"/>
    <w:basedOn w:val="Bezlisty"/>
    <w:rsid w:val="00386041"/>
    <w:pPr>
      <w:numPr>
        <w:numId w:val="19"/>
      </w:numPr>
    </w:pPr>
  </w:style>
  <w:style w:type="character" w:customStyle="1" w:styleId="Nagwek1Znak">
    <w:name w:val="Nagłówek 1 Znak"/>
    <w:basedOn w:val="Domylnaczcionkaakapitu"/>
    <w:link w:val="Nagwek1"/>
    <w:rsid w:val="00DA3B3C"/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numbering" w:customStyle="1" w:styleId="List16">
    <w:name w:val="List 16"/>
    <w:basedOn w:val="Bezlisty"/>
    <w:rsid w:val="00DA3B3C"/>
    <w:pPr>
      <w:numPr>
        <w:numId w:val="51"/>
      </w:numPr>
    </w:pPr>
  </w:style>
  <w:style w:type="numbering" w:customStyle="1" w:styleId="List17">
    <w:name w:val="List 17"/>
    <w:basedOn w:val="Bezlisty"/>
    <w:rsid w:val="00DA3B3C"/>
    <w:pPr>
      <w:numPr>
        <w:numId w:val="22"/>
      </w:numPr>
    </w:pPr>
  </w:style>
  <w:style w:type="numbering" w:customStyle="1" w:styleId="List18">
    <w:name w:val="List 18"/>
    <w:basedOn w:val="Bezlisty"/>
    <w:rsid w:val="000F1243"/>
    <w:pPr>
      <w:numPr>
        <w:numId w:val="24"/>
      </w:numPr>
    </w:pPr>
  </w:style>
  <w:style w:type="numbering" w:customStyle="1" w:styleId="List19">
    <w:name w:val="List 19"/>
    <w:basedOn w:val="Bezlisty"/>
    <w:rsid w:val="000F1243"/>
    <w:pPr>
      <w:numPr>
        <w:numId w:val="50"/>
      </w:numPr>
    </w:pPr>
  </w:style>
  <w:style w:type="numbering" w:customStyle="1" w:styleId="List27">
    <w:name w:val="List 27"/>
    <w:basedOn w:val="Bezlisty"/>
    <w:rsid w:val="000F1243"/>
    <w:pPr>
      <w:numPr>
        <w:numId w:val="27"/>
      </w:numPr>
    </w:pPr>
  </w:style>
  <w:style w:type="numbering" w:customStyle="1" w:styleId="List20">
    <w:name w:val="List 20"/>
    <w:basedOn w:val="Bezlisty"/>
    <w:rsid w:val="00581F78"/>
    <w:pPr>
      <w:numPr>
        <w:numId w:val="56"/>
      </w:numPr>
    </w:pPr>
  </w:style>
  <w:style w:type="numbering" w:customStyle="1" w:styleId="List21">
    <w:name w:val="List 21"/>
    <w:basedOn w:val="Bezlisty"/>
    <w:rsid w:val="00581F78"/>
    <w:pPr>
      <w:numPr>
        <w:numId w:val="29"/>
      </w:numPr>
    </w:pPr>
  </w:style>
  <w:style w:type="numbering" w:customStyle="1" w:styleId="List23">
    <w:name w:val="List 23"/>
    <w:basedOn w:val="Bezlisty"/>
    <w:rsid w:val="00C170E1"/>
    <w:pPr>
      <w:numPr>
        <w:numId w:val="31"/>
      </w:numPr>
    </w:pPr>
  </w:style>
  <w:style w:type="numbering" w:customStyle="1" w:styleId="List24">
    <w:name w:val="List 24"/>
    <w:basedOn w:val="Bezlisty"/>
    <w:rsid w:val="00C170E1"/>
    <w:pPr>
      <w:numPr>
        <w:numId w:val="49"/>
      </w:numPr>
    </w:pPr>
  </w:style>
  <w:style w:type="numbering" w:customStyle="1" w:styleId="List25">
    <w:name w:val="List 25"/>
    <w:basedOn w:val="Bezlisty"/>
    <w:rsid w:val="00C170E1"/>
    <w:pPr>
      <w:numPr>
        <w:numId w:val="55"/>
      </w:numPr>
    </w:pPr>
  </w:style>
  <w:style w:type="numbering" w:customStyle="1" w:styleId="List26">
    <w:name w:val="List 26"/>
    <w:basedOn w:val="Bezlisty"/>
    <w:rsid w:val="00486E17"/>
    <w:pPr>
      <w:numPr>
        <w:numId w:val="35"/>
      </w:numPr>
    </w:pPr>
  </w:style>
  <w:style w:type="numbering" w:customStyle="1" w:styleId="List28">
    <w:name w:val="List 28"/>
    <w:basedOn w:val="Bezlisty"/>
    <w:rsid w:val="00E85C4D"/>
    <w:pPr>
      <w:numPr>
        <w:numId w:val="36"/>
      </w:numPr>
    </w:pPr>
  </w:style>
  <w:style w:type="numbering" w:customStyle="1" w:styleId="List29">
    <w:name w:val="List 29"/>
    <w:basedOn w:val="Bezlisty"/>
    <w:rsid w:val="00E85C4D"/>
    <w:pPr>
      <w:numPr>
        <w:numId w:val="37"/>
      </w:numPr>
    </w:pPr>
  </w:style>
  <w:style w:type="numbering" w:customStyle="1" w:styleId="List30">
    <w:name w:val="List 30"/>
    <w:basedOn w:val="Bezlisty"/>
    <w:rsid w:val="00E85C4D"/>
    <w:pPr>
      <w:numPr>
        <w:numId w:val="38"/>
      </w:numPr>
    </w:pPr>
  </w:style>
  <w:style w:type="numbering" w:customStyle="1" w:styleId="List31">
    <w:name w:val="List 31"/>
    <w:basedOn w:val="Bezlisty"/>
    <w:rsid w:val="00E85C4D"/>
    <w:pPr>
      <w:numPr>
        <w:numId w:val="39"/>
      </w:numPr>
    </w:pPr>
  </w:style>
  <w:style w:type="numbering" w:customStyle="1" w:styleId="List32">
    <w:name w:val="List 32"/>
    <w:basedOn w:val="Bezlisty"/>
    <w:rsid w:val="00E85C4D"/>
    <w:pPr>
      <w:numPr>
        <w:numId w:val="40"/>
      </w:numPr>
    </w:pPr>
  </w:style>
  <w:style w:type="character" w:customStyle="1" w:styleId="Hyperlink0">
    <w:name w:val="Hyperlink.0"/>
    <w:basedOn w:val="Domylnaczcionkaakapitu"/>
    <w:rsid w:val="00C86902"/>
    <w:rPr>
      <w:rFonts w:ascii="Calibri" w:eastAsia="Calibri" w:hAnsi="Calibri" w:cs="Calibri"/>
      <w:u w:val="single" w:color="000000"/>
    </w:rPr>
  </w:style>
  <w:style w:type="character" w:customStyle="1" w:styleId="Hyperlink1">
    <w:name w:val="Hyperlink.1"/>
    <w:basedOn w:val="Domylnaczcionkaakapitu"/>
    <w:rsid w:val="00C86902"/>
    <w:rPr>
      <w:rFonts w:ascii="Calibri" w:eastAsia="Calibri" w:hAnsi="Calibri" w:cs="Calibri"/>
    </w:rPr>
  </w:style>
  <w:style w:type="numbering" w:customStyle="1" w:styleId="List33">
    <w:name w:val="List 33"/>
    <w:basedOn w:val="Bezlisty"/>
    <w:rsid w:val="00C86902"/>
    <w:pPr>
      <w:numPr>
        <w:numId w:val="45"/>
      </w:numPr>
    </w:pPr>
  </w:style>
  <w:style w:type="numbering" w:customStyle="1" w:styleId="List34">
    <w:name w:val="List 34"/>
    <w:basedOn w:val="Bezlisty"/>
    <w:rsid w:val="00C86902"/>
    <w:pPr>
      <w:numPr>
        <w:numId w:val="46"/>
      </w:numPr>
    </w:pPr>
  </w:style>
  <w:style w:type="paragraph" w:styleId="Nagwek">
    <w:name w:val="header"/>
    <w:basedOn w:val="Normalny"/>
    <w:link w:val="Nagwek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97"/>
  </w:style>
  <w:style w:type="paragraph" w:styleId="Stopka">
    <w:name w:val="footer"/>
    <w:basedOn w:val="Normalny"/>
    <w:link w:val="Stopka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.z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.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Waldemar Mosor</cp:lastModifiedBy>
  <cp:revision>9</cp:revision>
  <dcterms:created xsi:type="dcterms:W3CDTF">2023-01-07T20:57:00Z</dcterms:created>
  <dcterms:modified xsi:type="dcterms:W3CDTF">2023-01-09T09:30:00Z</dcterms:modified>
</cp:coreProperties>
</file>