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2A80" w14:textId="77777777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88505B3" w14:textId="4B20A565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E75DFF8" w14:textId="4B1E037C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9789672" w14:textId="02306A8F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674ACF2" w14:textId="77777777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F3E1CEC" w14:textId="77777777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6E276E0" w14:textId="77777777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D3D08A3" w14:textId="77777777" w:rsidR="00A35692" w:rsidRDefault="00A35692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B79CE40" w14:textId="38F72B18" w:rsidR="0003265D" w:rsidRPr="00167C1A" w:rsidRDefault="0003265D" w:rsidP="000326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7C1A">
        <w:rPr>
          <w:rFonts w:ascii="Times New Roman" w:hAnsi="Times New Roman" w:cs="Times New Roman"/>
          <w:b/>
          <w:sz w:val="52"/>
          <w:szCs w:val="52"/>
        </w:rPr>
        <w:t>Szkolny Program Wychowawczo-Profilaktyczny</w:t>
      </w:r>
    </w:p>
    <w:p w14:paraId="4AEA449E" w14:textId="77777777" w:rsidR="0003265D" w:rsidRPr="000B47FD" w:rsidRDefault="0003265D" w:rsidP="0003265D">
      <w:pPr>
        <w:rPr>
          <w:rFonts w:ascii="Times New Roman" w:hAnsi="Times New Roman" w:cs="Times New Roman"/>
          <w:b/>
          <w:sz w:val="28"/>
          <w:szCs w:val="28"/>
        </w:rPr>
      </w:pPr>
    </w:p>
    <w:p w14:paraId="1857334C" w14:textId="77777777" w:rsidR="0003265D" w:rsidRPr="000B47FD" w:rsidRDefault="0003265D" w:rsidP="0003265D">
      <w:pPr>
        <w:rPr>
          <w:rFonts w:ascii="Times New Roman" w:hAnsi="Times New Roman" w:cs="Times New Roman"/>
          <w:b/>
          <w:sz w:val="28"/>
          <w:szCs w:val="28"/>
        </w:rPr>
      </w:pPr>
    </w:p>
    <w:p w14:paraId="6457B28A" w14:textId="77777777" w:rsidR="0003265D" w:rsidRPr="00167C1A" w:rsidRDefault="0003265D" w:rsidP="000326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C1A">
        <w:rPr>
          <w:rFonts w:ascii="Times New Roman" w:hAnsi="Times New Roman" w:cs="Times New Roman"/>
          <w:b/>
          <w:sz w:val="40"/>
          <w:szCs w:val="40"/>
        </w:rPr>
        <w:t xml:space="preserve">Szkoła Podstawowa w Szczytach </w:t>
      </w:r>
    </w:p>
    <w:p w14:paraId="1369405C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6D64C" w14:textId="50E62E7F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FD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8929EC">
        <w:rPr>
          <w:rFonts w:ascii="Times New Roman" w:hAnsi="Times New Roman" w:cs="Times New Roman"/>
          <w:b/>
          <w:sz w:val="28"/>
          <w:szCs w:val="28"/>
        </w:rPr>
        <w:t>2</w:t>
      </w:r>
      <w:r w:rsidRPr="000B47FD">
        <w:rPr>
          <w:rFonts w:ascii="Times New Roman" w:hAnsi="Times New Roman" w:cs="Times New Roman"/>
          <w:b/>
          <w:sz w:val="28"/>
          <w:szCs w:val="28"/>
        </w:rPr>
        <w:t>/202</w:t>
      </w:r>
      <w:r w:rsidR="008929EC">
        <w:rPr>
          <w:rFonts w:ascii="Times New Roman" w:hAnsi="Times New Roman" w:cs="Times New Roman"/>
          <w:b/>
          <w:sz w:val="28"/>
          <w:szCs w:val="28"/>
        </w:rPr>
        <w:t>3</w:t>
      </w:r>
    </w:p>
    <w:p w14:paraId="17E80963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CE465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2D0D4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24290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05738" w14:textId="77777777" w:rsidR="0003265D" w:rsidRPr="000B47FD" w:rsidRDefault="0003265D" w:rsidP="00032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ECF12" w14:textId="29815C03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B3B03C" w14:textId="227CE323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227A6D" w14:textId="41BF70BA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547432" w14:textId="0AFAA032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BE06592" w14:textId="7AA56FD9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C0C18F" w14:textId="78CE49D0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F2999D" w14:textId="21FBE8FD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25FA4A" w14:textId="43FFD48E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8A2619" w14:textId="76E4771A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BA2179" w14:textId="40A2F0B4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F909C0" w14:textId="151B6DDA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51F592" w14:textId="77777777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ADA1B0" w14:textId="77777777" w:rsidR="00A35692" w:rsidRDefault="00A35692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9AA335" w14:textId="77777777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73EE8A" w14:textId="77777777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92E625" w14:textId="77777777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93F442" w14:textId="77777777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0E4125" w14:textId="77777777" w:rsidR="00167C1A" w:rsidRDefault="00167C1A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E618FC" w14:textId="77777777" w:rsidR="0003265D" w:rsidRPr="00167C1A" w:rsidRDefault="0003265D" w:rsidP="0003265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7C1A">
        <w:rPr>
          <w:rFonts w:ascii="Times New Roman" w:hAnsi="Times New Roman" w:cs="Times New Roman"/>
          <w:b/>
          <w:sz w:val="22"/>
          <w:szCs w:val="22"/>
        </w:rPr>
        <w:lastRenderedPageBreak/>
        <w:t>Podstawa prawna:</w:t>
      </w:r>
    </w:p>
    <w:p w14:paraId="32594EA5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E w:val="0"/>
        <w:autoSpaceDN w:val="0"/>
        <w:contextualSpacing w:val="0"/>
        <w:textAlignment w:val="baseline"/>
        <w:rPr>
          <w:rFonts w:ascii="Times New Roman" w:hAnsi="Times New Roman"/>
        </w:rPr>
      </w:pPr>
      <w:bookmarkStart w:id="0" w:name="_Hlk485156468"/>
      <w:r w:rsidRPr="00167C1A">
        <w:rPr>
          <w:rFonts w:ascii="Times New Roman" w:hAnsi="Times New Roman"/>
          <w:iCs/>
        </w:rPr>
        <w:t xml:space="preserve">Konstytucja </w:t>
      </w:r>
      <w:r w:rsidRPr="00167C1A">
        <w:rPr>
          <w:rFonts w:ascii="Times New Roman" w:hAnsi="Times New Roman"/>
          <w:iCs/>
          <w:color w:val="000000"/>
        </w:rPr>
        <w:t>Rzeczypospolitej Polskiej z 2 kwietnia 1997 r. (Dz.U. z 1997 r. nr 78, poz. 483 ze zm.).</w:t>
      </w:r>
    </w:p>
    <w:p w14:paraId="272AD447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E w:val="0"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Konwencja o Prawach Dziecka, przyjęta przez Zgromadzenie Ogólne Narodów Zjednoczonych z 20 listopada 1989 r. (Dz.U. z 1991 r. nr 120, poz. 526).</w:t>
      </w:r>
    </w:p>
    <w:p w14:paraId="311E7472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Ustawa z 26 stycznia 1982 r. – Karta Nauczyciela (tekst jedn.: Dz.U. z 2019 r. poz. 2215 ze zm.).</w:t>
      </w:r>
    </w:p>
    <w:p w14:paraId="78660C48" w14:textId="77777777" w:rsidR="0003265D" w:rsidRPr="00167C1A" w:rsidRDefault="0003265D" w:rsidP="0003265D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Ustawa z 7 września 1991 r. o systemie oświaty (tekst jedn.: Dz.U. z 2020 r. poz. 1327 ze zm.).</w:t>
      </w:r>
    </w:p>
    <w:p w14:paraId="7DF2224F" w14:textId="231D05E8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Ustawa z 14 grudnia 2016 r. – Prawo oświatowe (tekst jedn.: Dz.U. z 2021 r. poz. 1082</w:t>
      </w:r>
      <w:r w:rsidR="004B75FF">
        <w:rPr>
          <w:rFonts w:ascii="Times New Roman" w:hAnsi="Times New Roman"/>
          <w:iCs/>
          <w:color w:val="000000"/>
        </w:rPr>
        <w:t xml:space="preserve"> ze zm.</w:t>
      </w:r>
      <w:r w:rsidRPr="00167C1A">
        <w:rPr>
          <w:rFonts w:ascii="Times New Roman" w:hAnsi="Times New Roman"/>
          <w:iCs/>
          <w:color w:val="000000"/>
        </w:rPr>
        <w:t>).</w:t>
      </w:r>
    </w:p>
    <w:p w14:paraId="4D1B3027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iCs/>
          <w:color w:val="000000"/>
        </w:rPr>
      </w:pPr>
      <w:r w:rsidRPr="00167C1A">
        <w:rPr>
          <w:rFonts w:ascii="Times New Roman" w:hAnsi="Times New Roman"/>
          <w:iCs/>
          <w:color w:val="000000"/>
        </w:rPr>
        <w:t>Ustawa z 26 października 1982r. o wychowaniu w trzeźwości i przeciwdziałaniu alkoholizmowi (tekst jedn. Dz.U. z 2016 r. poz. 487 ze zm.).</w:t>
      </w:r>
    </w:p>
    <w:p w14:paraId="271320F6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Ustawa z 29 lipca 2005r. o przeciwdziałaniu narkomanii (tekst jedn.: Dz.U. z 2019 r. poz. 852 ze zm.).</w:t>
      </w:r>
    </w:p>
    <w:p w14:paraId="23E43A36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  <w:iCs/>
          <w:color w:val="000000"/>
        </w:rPr>
      </w:pPr>
      <w:r w:rsidRPr="00167C1A">
        <w:rPr>
          <w:rFonts w:ascii="Times New Roman" w:hAnsi="Times New Roman"/>
          <w:iCs/>
          <w:color w:val="000000"/>
        </w:rPr>
        <w:t>Ustawa z 9 listopada 1995r. o ochronie zdrowia przed następstwami używania tytoniu i wyrobów tytoniowych (tekst jedn.: Dz.U. z 2018 r. poz. 1446 ze zm.).</w:t>
      </w:r>
    </w:p>
    <w:p w14:paraId="0599EFFB" w14:textId="77777777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7D9812CC" w14:textId="73837FA1" w:rsidR="0003265D" w:rsidRPr="00167C1A" w:rsidRDefault="0003265D" w:rsidP="0003265D">
      <w:pPr>
        <w:pStyle w:val="Akapitzlist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color w:val="000000"/>
        </w:rPr>
        <w:t>Podstawowe kierunki realizacji polityki oświatowej państwa w roku szkolnym 202</w:t>
      </w:r>
      <w:r w:rsidR="008929EC">
        <w:rPr>
          <w:rFonts w:ascii="Times New Roman" w:hAnsi="Times New Roman"/>
          <w:color w:val="000000"/>
        </w:rPr>
        <w:t>2</w:t>
      </w:r>
      <w:r w:rsidRPr="00167C1A">
        <w:rPr>
          <w:rFonts w:ascii="Times New Roman" w:hAnsi="Times New Roman"/>
          <w:color w:val="000000"/>
        </w:rPr>
        <w:t>/202</w:t>
      </w:r>
      <w:r w:rsidR="008929EC">
        <w:rPr>
          <w:rFonts w:ascii="Times New Roman" w:hAnsi="Times New Roman"/>
          <w:color w:val="000000"/>
        </w:rPr>
        <w:t>3</w:t>
      </w:r>
      <w:r w:rsidRPr="00167C1A">
        <w:rPr>
          <w:rFonts w:ascii="Times New Roman" w:hAnsi="Times New Roman"/>
          <w:color w:val="000000"/>
        </w:rPr>
        <w:t>.</w:t>
      </w:r>
    </w:p>
    <w:bookmarkEnd w:id="0"/>
    <w:p w14:paraId="40D0403E" w14:textId="41C5DC49" w:rsidR="0003265D" w:rsidRPr="00167C1A" w:rsidRDefault="0003265D" w:rsidP="00167C1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</w:rPr>
      </w:pPr>
      <w:r w:rsidRPr="00167C1A">
        <w:rPr>
          <w:rFonts w:ascii="Times New Roman" w:hAnsi="Times New Roman"/>
          <w:iCs/>
          <w:color w:val="000000"/>
        </w:rPr>
        <w:t xml:space="preserve">Statut </w:t>
      </w:r>
      <w:r w:rsidR="00A13803">
        <w:rPr>
          <w:rFonts w:ascii="Times New Roman" w:hAnsi="Times New Roman"/>
          <w:iCs/>
          <w:color w:val="000000"/>
        </w:rPr>
        <w:t>Szkoły Podstawowej w Szczytach</w:t>
      </w:r>
      <w:r w:rsidRPr="00167C1A">
        <w:rPr>
          <w:rFonts w:ascii="Times New Roman" w:hAnsi="Times New Roman"/>
          <w:iCs/>
          <w:color w:val="000000"/>
        </w:rPr>
        <w:t xml:space="preserve"> .</w:t>
      </w:r>
    </w:p>
    <w:p w14:paraId="103D5827" w14:textId="77777777" w:rsidR="0003265D" w:rsidRPr="00167C1A" w:rsidRDefault="0003265D" w:rsidP="0003265D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67C1A">
        <w:rPr>
          <w:rFonts w:ascii="Times New Roman" w:hAnsi="Times New Roman" w:cs="Times New Roman"/>
          <w:color w:val="000000"/>
          <w:sz w:val="22"/>
          <w:szCs w:val="22"/>
        </w:rPr>
        <w:t>Ponadto wykorzystano:</w:t>
      </w:r>
    </w:p>
    <w:p w14:paraId="1C6B8A8A" w14:textId="5B46D6C7" w:rsidR="00167C1A" w:rsidRDefault="0003265D" w:rsidP="00167C1A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67C1A">
        <w:rPr>
          <w:rFonts w:ascii="Times New Roman" w:hAnsi="Times New Roman"/>
          <w:color w:val="000000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167C1A">
        <w:rPr>
          <w:rFonts w:ascii="Times New Roman" w:hAnsi="Times New Roman"/>
          <w:color w:val="000000"/>
        </w:rPr>
        <w:t>MEiN</w:t>
      </w:r>
      <w:proofErr w:type="spellEnd"/>
      <w:r w:rsidRPr="00167C1A">
        <w:rPr>
          <w:rFonts w:ascii="Times New Roman" w:hAnsi="Times New Roman"/>
          <w:color w:val="000000"/>
        </w:rPr>
        <w:t xml:space="preserve"> (oparty na wynikach badań wśród uczniów, rodziców, nauczycieli w okresie kwiecień 2020 – styczeń 2021</w:t>
      </w:r>
      <w:r w:rsidRPr="00167C1A">
        <w:rPr>
          <w:rFonts w:ascii="Times New Roman" w:hAnsi="Times New Roman"/>
          <w:color w:val="000000"/>
          <w:sz w:val="24"/>
          <w:szCs w:val="24"/>
        </w:rPr>
        <w:t>).</w:t>
      </w:r>
    </w:p>
    <w:p w14:paraId="47AA69FB" w14:textId="6A859533" w:rsid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21B9B1A7" w14:textId="6BE10B43" w:rsid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337A0100" w14:textId="6A8539FC" w:rsid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140E6259" w14:textId="06DFB618" w:rsid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4F596E51" w14:textId="34E9EAB9" w:rsid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7C381CBF" w14:textId="77777777" w:rsidR="00A35692" w:rsidRPr="00A35692" w:rsidRDefault="00A35692" w:rsidP="00A35692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</w:p>
    <w:p w14:paraId="64AE96B7" w14:textId="77777777" w:rsidR="0003265D" w:rsidRPr="00A35692" w:rsidRDefault="0003265D" w:rsidP="00167C1A">
      <w:pPr>
        <w:shd w:val="clear" w:color="auto" w:fill="FFFFFF"/>
        <w:suppressAutoHyphens/>
        <w:autoSpaceDN w:val="0"/>
        <w:textAlignment w:val="baseline"/>
        <w:rPr>
          <w:rFonts w:ascii="Times New Roman" w:hAnsi="Times New Roman"/>
          <w:color w:val="000000"/>
        </w:rPr>
      </w:pPr>
      <w:r w:rsidRPr="00A35692">
        <w:rPr>
          <w:rFonts w:ascii="Times New Roman" w:hAnsi="Times New Roman"/>
          <w:b/>
        </w:rPr>
        <w:t>Wstęp</w:t>
      </w:r>
    </w:p>
    <w:p w14:paraId="18D8C85E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</w:p>
    <w:p w14:paraId="4F8B887A" w14:textId="77777777" w:rsidR="0003265D" w:rsidRPr="00A35692" w:rsidRDefault="0003265D" w:rsidP="00A35692">
      <w:pPr>
        <w:ind w:firstLine="708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Szkolny Program Wychowawczo-Profilaktyczny realizowany w Szkole Podstawowej w Szczytach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A35692">
        <w:rPr>
          <w:rFonts w:ascii="Times New Roman" w:hAnsi="Times New Roman" w:cs="Times New Roman"/>
          <w:i/>
        </w:rPr>
        <w:t xml:space="preserve">. </w:t>
      </w:r>
      <w:r w:rsidRPr="00A35692">
        <w:rPr>
          <w:rFonts w:ascii="Times New Roman" w:hAnsi="Times New Roman" w:cs="Times New Roman"/>
        </w:rPr>
        <w:t xml:space="preserve">Istotą działań wychowawczych i profilaktycznych szkoły jest współpraca całej społeczności szkolnej oparta na złożeniu, że </w:t>
      </w:r>
      <w:r w:rsidRPr="00A35692">
        <w:rPr>
          <w:rFonts w:ascii="Times New Roman" w:hAnsi="Times New Roman" w:cs="Times New Roman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A35692">
        <w:rPr>
          <w:rFonts w:ascii="Times New Roman" w:hAnsi="Times New Roman" w:cs="Times New Roman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36FF915A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05780C28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Szkolny Program Wychowawczo-Profilaktyczny określa sposób realizacji celów kształcenia oraz zadań wychowawczych zawartych w podstawie programowej kształcenia ogólnego, </w:t>
      </w:r>
      <w:r w:rsidRPr="00A35692">
        <w:rPr>
          <w:rFonts w:ascii="Times New Roman" w:hAnsi="Times New Roman" w:cs="Times New Roman"/>
        </w:rPr>
        <w:lastRenderedPageBreak/>
        <w:t xml:space="preserve">uwzględniając kierunki i formy oddziaływań wychowawczych, których uzupełnieniem są działania profilaktyczne skierowane do uczniów, rodziców i nauczycieli. </w:t>
      </w:r>
    </w:p>
    <w:p w14:paraId="69770191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689C0FFA" w14:textId="25FAC810" w:rsidR="0003265D" w:rsidRPr="00A35692" w:rsidRDefault="0003265D" w:rsidP="0003265D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ewaluacji wcześniejszego programu wychowawczo-profilaktycznego realizowanego w roku szkolnym 202</w:t>
      </w:r>
      <w:r w:rsidR="008929EC">
        <w:rPr>
          <w:rFonts w:ascii="Times New Roman" w:hAnsi="Times New Roman"/>
          <w:sz w:val="24"/>
          <w:szCs w:val="24"/>
        </w:rPr>
        <w:t>1</w:t>
      </w:r>
      <w:r w:rsidRPr="00A35692">
        <w:rPr>
          <w:rFonts w:ascii="Times New Roman" w:hAnsi="Times New Roman"/>
          <w:sz w:val="24"/>
          <w:szCs w:val="24"/>
        </w:rPr>
        <w:t>/2022,</w:t>
      </w:r>
    </w:p>
    <w:p w14:paraId="461DE514" w14:textId="77777777" w:rsidR="0003265D" w:rsidRPr="00A35692" w:rsidRDefault="0003265D" w:rsidP="0003265D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wniosków i analiz (np. wnioski z pracy zespołów zadaniowych, zespołów przedmiotowych, zespołów wychowawczych),</w:t>
      </w:r>
    </w:p>
    <w:p w14:paraId="03EA0264" w14:textId="77777777" w:rsidR="0003265D" w:rsidRPr="00A35692" w:rsidRDefault="0003265D" w:rsidP="0003265D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14:paraId="436A6CCD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</w:p>
    <w:p w14:paraId="64DCD055" w14:textId="6B33335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A35692">
        <w:rPr>
          <w:rFonts w:ascii="Times New Roman" w:hAnsi="Times New Roman" w:cs="Times New Roman"/>
        </w:rPr>
        <w:t>zachowaniom</w:t>
      </w:r>
      <w:proofErr w:type="spellEnd"/>
      <w:r w:rsidRPr="00A35692">
        <w:rPr>
          <w:rFonts w:ascii="Times New Roman" w:hAnsi="Times New Roman" w:cs="Times New Roman"/>
        </w:rPr>
        <w:t xml:space="preserve"> problemowym, ryzykownym. Ważnym elementem realizacji Szkolnego Programu Wychowawczo-Profilaktycznego jest kultywowanie tradycji</w:t>
      </w:r>
      <w:r w:rsidR="004B75FF">
        <w:rPr>
          <w:rFonts w:ascii="Times New Roman" w:hAnsi="Times New Roman" w:cs="Times New Roman"/>
        </w:rPr>
        <w:t>.</w:t>
      </w:r>
    </w:p>
    <w:p w14:paraId="0631413F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Podstawowe zasady realizacji Szkolnego Programu Wychowawczo-Profilaktycznego obejmują:</w:t>
      </w:r>
    </w:p>
    <w:p w14:paraId="2AA0C4BC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14:paraId="74A838A2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7491A4F8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1272C3B2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14:paraId="57CA320B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14:paraId="02EEBA8C" w14:textId="77777777" w:rsidR="0003265D" w:rsidRPr="00A35692" w:rsidRDefault="0003265D" w:rsidP="0003265D">
      <w:pPr>
        <w:pStyle w:val="Akapitzlist"/>
        <w:numPr>
          <w:ilvl w:val="0"/>
          <w:numId w:val="3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inne (ważne dla szkoły, wynikające z jej potrzeb, specyfiki).</w:t>
      </w:r>
    </w:p>
    <w:p w14:paraId="1B774B94" w14:textId="77777777" w:rsidR="0003265D" w:rsidRPr="00A35692" w:rsidRDefault="0003265D" w:rsidP="0003265D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4A9B2184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I. MISJA SZKOŁY</w:t>
      </w:r>
    </w:p>
    <w:p w14:paraId="3C61B100" w14:textId="77777777" w:rsidR="0003265D" w:rsidRPr="00A35692" w:rsidRDefault="0003265D" w:rsidP="00A35692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A35692">
        <w:rPr>
          <w:rFonts w:ascii="Times New Roman" w:hAnsi="Times New Roman" w:cs="Times New Roman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A35692">
        <w:rPr>
          <w:rFonts w:ascii="Times New Roman" w:hAnsi="Times New Roman" w:cs="Times New Roman"/>
          <w:iCs/>
        </w:rPr>
        <w:t>udowanie pozytywnego obrazu szkoły poprzez kultywowanie i tworzenie jej tradycji.</w:t>
      </w:r>
      <w:r w:rsidRPr="00A35692">
        <w:rPr>
          <w:rFonts w:ascii="Times New Roman" w:hAnsi="Times New Roman" w:cs="Times New Roman"/>
        </w:rPr>
        <w:t xml:space="preserve"> </w:t>
      </w:r>
      <w:r w:rsidRPr="00A35692">
        <w:rPr>
          <w:rFonts w:ascii="Times New Roman" w:hAnsi="Times New Roman" w:cs="Times New Roman"/>
          <w:iCs/>
        </w:rPr>
        <w:t>Misją szkoły jest także p</w:t>
      </w:r>
      <w:r w:rsidRPr="00A35692">
        <w:rPr>
          <w:rFonts w:ascii="Times New Roman" w:hAnsi="Times New Roman" w:cs="Times New Roman"/>
        </w:rPr>
        <w:t xml:space="preserve">rzeciwdziałanie pojawianiu się </w:t>
      </w:r>
      <w:proofErr w:type="spellStart"/>
      <w:r w:rsidRPr="00A35692">
        <w:rPr>
          <w:rFonts w:ascii="Times New Roman" w:hAnsi="Times New Roman" w:cs="Times New Roman"/>
        </w:rPr>
        <w:t>zachowań</w:t>
      </w:r>
      <w:proofErr w:type="spellEnd"/>
      <w:r w:rsidRPr="00A35692">
        <w:rPr>
          <w:rFonts w:ascii="Times New Roman" w:hAnsi="Times New Roman" w:cs="Times New Roman"/>
        </w:rPr>
        <w:t xml:space="preserve"> ryzykownych, kształtowanie postawy odpowiedzialności za siebie i innych oraz troska o bezpieczeństwo uczniów, nauczycieli i rodziców. </w:t>
      </w:r>
    </w:p>
    <w:p w14:paraId="0AD023FF" w14:textId="77777777" w:rsidR="0003265D" w:rsidRPr="00A35692" w:rsidRDefault="0003265D" w:rsidP="00A35692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A35692">
        <w:rPr>
          <w:rFonts w:ascii="Times New Roman" w:hAnsi="Times New Roman" w:cs="Times New Roman"/>
          <w:i/>
        </w:rPr>
        <w:t xml:space="preserve">(patrz: Raport Instytutu </w:t>
      </w:r>
      <w:r w:rsidRPr="00A35692">
        <w:rPr>
          <w:rFonts w:ascii="Times New Roman" w:hAnsi="Times New Roman" w:cs="Times New Roman"/>
          <w:i/>
        </w:rPr>
        <w:lastRenderedPageBreak/>
        <w:t>Profilaktyki Zintegrowanej „Jak wspierać uczniów po roku epidemii? Wyzwania i rekomendacje dla wychowania, profilaktyki i zdrowia psychicznego.”).</w:t>
      </w:r>
    </w:p>
    <w:p w14:paraId="6E019CB0" w14:textId="77777777" w:rsidR="0003265D" w:rsidRPr="00A35692" w:rsidRDefault="0003265D" w:rsidP="0003265D">
      <w:pPr>
        <w:autoSpaceDE w:val="0"/>
        <w:jc w:val="both"/>
        <w:rPr>
          <w:rFonts w:ascii="Times New Roman" w:hAnsi="Times New Roman" w:cs="Times New Roman"/>
        </w:rPr>
      </w:pPr>
    </w:p>
    <w:p w14:paraId="4EE50ED6" w14:textId="44C6C0CD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II. SYLWETKA ABSOLWENTA</w:t>
      </w:r>
    </w:p>
    <w:p w14:paraId="44770E2B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Dążeniem szkoły podstawowej w Szczytach jest przygotowanie uczniów do efektywnego funkcjonowania w życiu społecznym oraz podejmowania samodzielnych decyzji w poczuciu odpowiedzialności za własny rozwój. Uczeń kończący szkołę, posiada następujące cechy:</w:t>
      </w:r>
    </w:p>
    <w:p w14:paraId="26676D13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14:paraId="68D0497E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14:paraId="19A04D94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14:paraId="35CCE256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14:paraId="1013C03B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14:paraId="60C259BE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przestrzega zasad bezpieczeństwa i higieny życia, a także ochrony przed chorobami zakaźnymi (np. COVID-19),</w:t>
      </w:r>
    </w:p>
    <w:p w14:paraId="1AF9C4B6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14:paraId="7AFC492A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jest tolerancyjny,</w:t>
      </w:r>
    </w:p>
    <w:p w14:paraId="3B8FC24D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14:paraId="151DC922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jest ambitny, kreatywny, odważny, samodzielny,</w:t>
      </w:r>
    </w:p>
    <w:p w14:paraId="32B9E9EE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21501B5E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14:paraId="193698B4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14:paraId="5E8CE3AA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jest odporny na niepowodzenia,</w:t>
      </w:r>
    </w:p>
    <w:p w14:paraId="5E06EC63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14:paraId="4AA786ED" w14:textId="77777777" w:rsidR="0003265D" w:rsidRPr="00A35692" w:rsidRDefault="0003265D" w:rsidP="0003265D">
      <w:pPr>
        <w:pStyle w:val="Akapitzlist"/>
        <w:numPr>
          <w:ilvl w:val="0"/>
          <w:numId w:val="4"/>
        </w:numPr>
        <w:suppressAutoHyphens/>
        <w:autoSpaceDN w:val="0"/>
        <w:ind w:left="993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szkoły).</w:t>
      </w:r>
    </w:p>
    <w:p w14:paraId="17F020B2" w14:textId="77777777" w:rsidR="0003265D" w:rsidRPr="00A35692" w:rsidRDefault="0003265D" w:rsidP="0003265D">
      <w:pPr>
        <w:pStyle w:val="Akapitzlist"/>
        <w:rPr>
          <w:rFonts w:ascii="Times New Roman" w:hAnsi="Times New Roman"/>
          <w:sz w:val="24"/>
          <w:szCs w:val="24"/>
        </w:rPr>
      </w:pPr>
    </w:p>
    <w:p w14:paraId="72230409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III. CELE OGÓLNE</w:t>
      </w:r>
    </w:p>
    <w:p w14:paraId="445EB006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F93BF9A" w14:textId="4A8BB82A" w:rsidR="0003265D" w:rsidRPr="00A35692" w:rsidRDefault="0003265D" w:rsidP="0003265D">
      <w:pPr>
        <w:pStyle w:val="Akapitzlist"/>
        <w:numPr>
          <w:ilvl w:val="0"/>
          <w:numId w:val="6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/>
          <w:bCs/>
          <w:sz w:val="24"/>
          <w:szCs w:val="24"/>
        </w:rPr>
        <w:t>fizycznej</w:t>
      </w:r>
      <w:r w:rsidRPr="00A35692">
        <w:rPr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A35692">
        <w:rPr>
          <w:rFonts w:ascii="Times New Roman" w:hAnsi="Times New Roman"/>
          <w:sz w:val="24"/>
          <w:szCs w:val="24"/>
        </w:rPr>
        <w:t>zachowań</w:t>
      </w:r>
      <w:proofErr w:type="spellEnd"/>
      <w:r w:rsidRPr="00A35692">
        <w:rPr>
          <w:rFonts w:ascii="Times New Roman" w:hAnsi="Times New Roman"/>
          <w:sz w:val="24"/>
          <w:szCs w:val="24"/>
        </w:rPr>
        <w:t xml:space="preserve"> prozdrowotnych</w:t>
      </w:r>
      <w:r w:rsidR="004B75FF" w:rsidRPr="00A35692">
        <w:rPr>
          <w:rFonts w:ascii="Times New Roman" w:hAnsi="Times New Roman"/>
          <w:sz w:val="24"/>
          <w:szCs w:val="24"/>
        </w:rPr>
        <w:t xml:space="preserve"> </w:t>
      </w:r>
      <w:r w:rsidRPr="00A35692">
        <w:rPr>
          <w:rFonts w:ascii="Times New Roman" w:hAnsi="Times New Roman"/>
          <w:sz w:val="24"/>
          <w:szCs w:val="24"/>
        </w:rPr>
        <w:t>,</w:t>
      </w:r>
    </w:p>
    <w:p w14:paraId="622A6696" w14:textId="77777777" w:rsidR="0003265D" w:rsidRPr="00A35692" w:rsidRDefault="0003265D" w:rsidP="0003265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/>
          <w:bCs/>
          <w:sz w:val="24"/>
          <w:szCs w:val="24"/>
        </w:rPr>
        <w:t>psychicznej</w:t>
      </w:r>
      <w:r w:rsidRPr="00A35692"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0FAE7B36" w14:textId="3898DB2A" w:rsidR="0003265D" w:rsidRPr="00A35692" w:rsidRDefault="0003265D" w:rsidP="0003265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/>
          <w:bCs/>
          <w:sz w:val="24"/>
          <w:szCs w:val="24"/>
        </w:rPr>
        <w:t>społecznej</w:t>
      </w:r>
      <w:r w:rsidRPr="00A35692"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</w:t>
      </w:r>
      <w:r w:rsidR="004B75FF">
        <w:rPr>
          <w:rFonts w:ascii="Times New Roman" w:hAnsi="Times New Roman"/>
          <w:sz w:val="24"/>
          <w:szCs w:val="24"/>
        </w:rPr>
        <w:t>,</w:t>
      </w:r>
    </w:p>
    <w:p w14:paraId="33B97D9E" w14:textId="767B1D28" w:rsidR="0003265D" w:rsidRPr="00A35692" w:rsidRDefault="0003265D" w:rsidP="0003265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/>
          <w:bCs/>
          <w:sz w:val="24"/>
          <w:szCs w:val="24"/>
        </w:rPr>
        <w:lastRenderedPageBreak/>
        <w:t>aksjologicznej</w:t>
      </w:r>
      <w:r w:rsidRPr="00A35692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społeczeństwu.</w:t>
      </w:r>
    </w:p>
    <w:p w14:paraId="6E14D64F" w14:textId="77777777" w:rsidR="004B0D45" w:rsidRPr="00A35692" w:rsidRDefault="004B0D45" w:rsidP="004B0D45">
      <w:pPr>
        <w:pStyle w:val="Akapitzlist"/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306E9294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Działalność wychowawcza obejmuje w szczególności:</w:t>
      </w:r>
    </w:p>
    <w:p w14:paraId="1CFA179A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1682EA2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54D1E5D3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A35692">
        <w:rPr>
          <w:rFonts w:ascii="Times New Roman" w:hAnsi="Times New Roman"/>
          <w:sz w:val="24"/>
          <w:szCs w:val="24"/>
        </w:rPr>
        <w:t>zachowań</w:t>
      </w:r>
      <w:proofErr w:type="spellEnd"/>
      <w:r w:rsidRPr="00A35692">
        <w:rPr>
          <w:rFonts w:ascii="Times New Roman" w:hAnsi="Times New Roman"/>
          <w:sz w:val="24"/>
          <w:szCs w:val="24"/>
        </w:rPr>
        <w:t xml:space="preserve"> proekologicznych,</w:t>
      </w:r>
    </w:p>
    <w:p w14:paraId="136ABBDA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14:paraId="00B558C4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481AFE04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4E8FBCBD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14:paraId="7B48896E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8CD3AF2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14:paraId="645B24A9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14:paraId="179A63EE" w14:textId="77777777" w:rsidR="0003265D" w:rsidRPr="00A35692" w:rsidRDefault="0003265D" w:rsidP="0003265D">
      <w:pPr>
        <w:pStyle w:val="Akapitzlist"/>
        <w:numPr>
          <w:ilvl w:val="0"/>
          <w:numId w:val="7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A35692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18F85098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</w:p>
    <w:p w14:paraId="0938945D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5AA06FA7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Działalność edukacyjna obejmuje w szczególności:</w:t>
      </w:r>
    </w:p>
    <w:p w14:paraId="57E83887" w14:textId="77777777" w:rsidR="0003265D" w:rsidRPr="00A35692" w:rsidRDefault="0003265D" w:rsidP="0003265D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poszerzenie wiedzy rodziców lub opiekunów, nauczycieli i wychowawców na rozwijanie i wzmacnianie umiejętności psychologicznych i społecznych uczniów,</w:t>
      </w:r>
      <w:r w:rsidRPr="00A3569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2CD6B3D" w14:textId="77777777" w:rsidR="0003265D" w:rsidRPr="00A35692" w:rsidRDefault="0003265D" w:rsidP="0003265D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1D97AE9F" w14:textId="50AAEAE8" w:rsidR="0003265D" w:rsidRPr="00A35692" w:rsidRDefault="0003265D" w:rsidP="0003265D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lastRenderedPageBreak/>
        <w:t>poszerzanie wiedzy uczniów, nauczycieli, rodziców na temat wpływu sytuacji kryzysowej na funkcjonowanie każdego człowieka oraz możliwości uzyskania pomocy w szkole i poza szkołą,</w:t>
      </w:r>
    </w:p>
    <w:p w14:paraId="5F12CABA" w14:textId="77777777" w:rsidR="0003265D" w:rsidRPr="00A35692" w:rsidRDefault="0003265D" w:rsidP="0003265D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6EF81E8E" w14:textId="77777777" w:rsidR="0003265D" w:rsidRPr="00A35692" w:rsidRDefault="0003265D" w:rsidP="0003265D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3AC2F6B9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</w:p>
    <w:p w14:paraId="647FF52A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Działalność profilaktyczna w szkole polega na realizowaniu działań z zakresu profilaktyki uniwersalnej, selektywnej i wskazującej.</w:t>
      </w:r>
    </w:p>
    <w:p w14:paraId="1BED43EC" w14:textId="77777777" w:rsidR="0003265D" w:rsidRPr="00A35692" w:rsidRDefault="007E1DCE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 xml:space="preserve">Działalność profilaktyczna obejmuje </w:t>
      </w:r>
      <w:r w:rsidR="0003265D" w:rsidRPr="00A35692">
        <w:rPr>
          <w:rFonts w:ascii="Times New Roman" w:hAnsi="Times New Roman" w:cs="Times New Roman"/>
          <w:b/>
        </w:rPr>
        <w:t>w szczególności:</w:t>
      </w:r>
    </w:p>
    <w:p w14:paraId="78536B47" w14:textId="77777777" w:rsidR="0003265D" w:rsidRPr="00A35692" w:rsidRDefault="0003265D" w:rsidP="0003265D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33478BFD" w14:textId="77777777" w:rsidR="0003265D" w:rsidRPr="00A35692" w:rsidRDefault="0003265D" w:rsidP="0003265D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5AD232DD" w14:textId="77777777" w:rsidR="0003265D" w:rsidRPr="00A35692" w:rsidRDefault="0003265D" w:rsidP="0003265D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A35692">
        <w:rPr>
          <w:rFonts w:ascii="Times New Roman" w:hAnsi="Times New Roman" w:cs="Times New Roman"/>
        </w:rPr>
        <w:t>zachowań</w:t>
      </w:r>
      <w:proofErr w:type="spellEnd"/>
      <w:r w:rsidRPr="00A35692">
        <w:rPr>
          <w:rFonts w:ascii="Times New Roman" w:hAnsi="Times New Roman" w:cs="Times New Roman"/>
        </w:rPr>
        <w:t xml:space="preserve"> ryzykownych,</w:t>
      </w:r>
    </w:p>
    <w:p w14:paraId="4CF62CD7" w14:textId="77777777" w:rsidR="0003265D" w:rsidRPr="00A35692" w:rsidRDefault="0003265D" w:rsidP="0003265D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poszerzenie kompetencji osób oddziałujących na uczniów (nauczycieli, rodziców, wychowawców, specjalistów) w zakresie wczesnego rozpoznawania objawów depresji,  </w:t>
      </w:r>
    </w:p>
    <w:p w14:paraId="1B2304CE" w14:textId="77777777" w:rsidR="0003265D" w:rsidRPr="00A35692" w:rsidRDefault="0003265D" w:rsidP="0003265D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A35692">
        <w:rPr>
          <w:rFonts w:ascii="Times New Roman" w:hAnsi="Times New Roman" w:cs="Times New Roman"/>
        </w:rPr>
        <w:t>zachowań</w:t>
      </w:r>
      <w:proofErr w:type="spellEnd"/>
      <w:r w:rsidRPr="00A35692">
        <w:rPr>
          <w:rFonts w:ascii="Times New Roman" w:hAnsi="Times New Roman" w:cs="Times New Roman"/>
        </w:rPr>
        <w:t xml:space="preserve"> ryzykownych,</w:t>
      </w:r>
    </w:p>
    <w:p w14:paraId="297C1E5E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</w:p>
    <w:p w14:paraId="19A5B339" w14:textId="77777777" w:rsidR="0003265D" w:rsidRPr="00A35692" w:rsidRDefault="0003265D" w:rsidP="0003265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 bieżącym roku szkolnym najważniejsze działania w pracy </w:t>
      </w:r>
      <w:r w:rsidRPr="00A35692">
        <w:rPr>
          <w:rFonts w:ascii="Times New Roman" w:hAnsi="Times New Roman"/>
          <w:b/>
          <w:sz w:val="24"/>
          <w:szCs w:val="24"/>
        </w:rPr>
        <w:t>wychowawczej</w:t>
      </w:r>
      <w:r w:rsidRPr="00A35692">
        <w:rPr>
          <w:rFonts w:ascii="Times New Roman" w:hAnsi="Times New Roman"/>
          <w:sz w:val="24"/>
          <w:szCs w:val="24"/>
        </w:rPr>
        <w:t xml:space="preserve"> są ukierunkowane na:</w:t>
      </w:r>
    </w:p>
    <w:p w14:paraId="04D95898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14:paraId="21286C41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wzbudzanie poczucia przynależności do grupy,</w:t>
      </w:r>
    </w:p>
    <w:p w14:paraId="26CDB376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14:paraId="3C6A7209" w14:textId="0EF38E8B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utrwalanie u uczniów świadomego respektowania reguł sanitarnych</w:t>
      </w:r>
      <w:r w:rsidR="004B75FF">
        <w:rPr>
          <w:rFonts w:ascii="Times New Roman" w:hAnsi="Times New Roman"/>
          <w:sz w:val="24"/>
          <w:szCs w:val="24"/>
        </w:rPr>
        <w:t>,</w:t>
      </w:r>
    </w:p>
    <w:p w14:paraId="5AA597A3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14:paraId="1DB73649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14:paraId="18AA61D8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przeciwdziałanie przemocy, agresji i uzależnieniom,</w:t>
      </w:r>
    </w:p>
    <w:p w14:paraId="5B784E58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przeciwdziałanie pojawianiu się </w:t>
      </w:r>
      <w:proofErr w:type="spellStart"/>
      <w:r w:rsidRPr="00A35692">
        <w:rPr>
          <w:rFonts w:ascii="Times New Roman" w:hAnsi="Times New Roman"/>
          <w:sz w:val="24"/>
          <w:szCs w:val="24"/>
        </w:rPr>
        <w:t>zachowań</w:t>
      </w:r>
      <w:proofErr w:type="spellEnd"/>
      <w:r w:rsidRPr="00A35692">
        <w:rPr>
          <w:rFonts w:ascii="Times New Roman" w:hAnsi="Times New Roman"/>
          <w:sz w:val="24"/>
          <w:szCs w:val="24"/>
        </w:rPr>
        <w:t xml:space="preserve"> ryzykownych,</w:t>
      </w:r>
    </w:p>
    <w:p w14:paraId="31626C9F" w14:textId="77777777" w:rsidR="0003265D" w:rsidRPr="00A35692" w:rsidRDefault="0003265D" w:rsidP="0003265D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14:paraId="27EDE3C2" w14:textId="77777777" w:rsidR="0003265D" w:rsidRPr="00A35692" w:rsidRDefault="0003265D" w:rsidP="0003265D">
      <w:pPr>
        <w:pStyle w:val="Akapitzlist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</w:p>
    <w:p w14:paraId="6C4754B4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Zadania </w:t>
      </w:r>
      <w:r w:rsidRPr="00A35692">
        <w:rPr>
          <w:rFonts w:ascii="Times New Roman" w:hAnsi="Times New Roman" w:cs="Times New Roman"/>
          <w:b/>
        </w:rPr>
        <w:t>profilaktyczne</w:t>
      </w:r>
      <w:r w:rsidRPr="00A35692">
        <w:rPr>
          <w:rFonts w:ascii="Times New Roman" w:hAnsi="Times New Roman" w:cs="Times New Roman"/>
        </w:rPr>
        <w:t xml:space="preserve"> programu to:</w:t>
      </w:r>
    </w:p>
    <w:p w14:paraId="07896552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zapoznanie z normami zachowania obowiązującymi w szkole,</w:t>
      </w:r>
    </w:p>
    <w:p w14:paraId="3D00ABDE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znajomość zasad ruchu drogowego – bezpieczeństwo w drodze do szkoły,</w:t>
      </w:r>
    </w:p>
    <w:p w14:paraId="5DCE3C83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promowanie zdrowego stylu życia,</w:t>
      </w:r>
    </w:p>
    <w:p w14:paraId="4BF457C3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kształtowanie nawyków prozdrowotnych,</w:t>
      </w:r>
    </w:p>
    <w:p w14:paraId="77D7BC70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rozpoznawanie sytuacji i </w:t>
      </w:r>
      <w:proofErr w:type="spellStart"/>
      <w:r w:rsidRPr="00A35692">
        <w:rPr>
          <w:rFonts w:ascii="Times New Roman" w:hAnsi="Times New Roman" w:cs="Times New Roman"/>
        </w:rPr>
        <w:t>zachowań</w:t>
      </w:r>
      <w:proofErr w:type="spellEnd"/>
      <w:r w:rsidRPr="00A35692">
        <w:rPr>
          <w:rFonts w:ascii="Times New Roman" w:hAnsi="Times New Roman" w:cs="Times New Roman"/>
        </w:rPr>
        <w:t xml:space="preserve"> ryzykownych, </w:t>
      </w:r>
    </w:p>
    <w:p w14:paraId="2A650468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eliminowanie z życia szkolnego agresji i przemocy rówieśniczej,</w:t>
      </w:r>
    </w:p>
    <w:p w14:paraId="0066DD08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  <w:tab w:val="left" w:pos="1440"/>
        </w:tabs>
        <w:suppressAutoHyphens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lastRenderedPageBreak/>
        <w:t>niebezpieczeństwa związane z nadużywaniem komputera, Internetu, telefonów komórkowych i telewizji,</w:t>
      </w:r>
    </w:p>
    <w:p w14:paraId="053A27D1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wzmacnianie poczucia własnej wartości uczniów, podkreślanie pozytywnych doświadczeń życiowych, pomagających młodym ludziom ukształtować pozytywną tożsamość,</w:t>
      </w:r>
    </w:p>
    <w:p w14:paraId="23164157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uczenie sposobów wyrażania własnych emocji i radzenia sobie ze stresem</w:t>
      </w:r>
    </w:p>
    <w:p w14:paraId="27D5623C" w14:textId="77777777" w:rsidR="0003265D" w:rsidRPr="00A35692" w:rsidRDefault="0003265D" w:rsidP="0003265D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ind w:left="993" w:hanging="426"/>
        <w:jc w:val="both"/>
        <w:textAlignment w:val="baseline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uczenie dbałości o zdrowie psychiczne oraz wzmacnianie poczucia oparcia w najbliższym środowisku (rodzina, nauczyciele, specjaliści) w sytuacjach trudnych.</w:t>
      </w:r>
    </w:p>
    <w:p w14:paraId="40267139" w14:textId="77777777" w:rsidR="0003265D" w:rsidRPr="00A35692" w:rsidRDefault="0003265D" w:rsidP="0003265D">
      <w:pPr>
        <w:jc w:val="both"/>
        <w:rPr>
          <w:rFonts w:ascii="Times New Roman" w:hAnsi="Times New Roman" w:cs="Times New Roman"/>
        </w:rPr>
      </w:pPr>
    </w:p>
    <w:p w14:paraId="1DD27C9A" w14:textId="77777777" w:rsidR="007E1DCE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IV. STRUKTURA ODDZIAŁYWAŃ WYCHOWAWCZYCH</w:t>
      </w:r>
    </w:p>
    <w:p w14:paraId="2F02D67F" w14:textId="77777777" w:rsidR="0003265D" w:rsidRPr="00A35692" w:rsidRDefault="0003265D" w:rsidP="0003265D">
      <w:pPr>
        <w:pStyle w:val="Akapitzlist"/>
        <w:numPr>
          <w:ilvl w:val="0"/>
          <w:numId w:val="15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Dyrektor szkoły:</w:t>
      </w:r>
    </w:p>
    <w:p w14:paraId="1AEB829B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57FE3E30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4FA49506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77F5DBFF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stwarza warunki do działania w szkole lub placówce: wolontariuszy, sto</w:t>
      </w:r>
      <w:r w:rsidR="007E1DCE" w:rsidRPr="00A35692">
        <w:rPr>
          <w:rFonts w:ascii="Times New Roman" w:hAnsi="Times New Roman"/>
          <w:sz w:val="24"/>
          <w:szCs w:val="24"/>
        </w:rPr>
        <w:t>warzyszeń i innych organizacji</w:t>
      </w:r>
      <w:r w:rsidRPr="00A35692">
        <w:rPr>
          <w:rFonts w:ascii="Times New Roman" w:hAnsi="Times New Roman"/>
          <w:sz w:val="24"/>
          <w:szCs w:val="24"/>
        </w:rPr>
        <w:t>, których celem statutowym jest działalność wychowawcza lub rozszerzanie i wzbogacanie form działalności dydaktycznej, wychowawczej, opiekuńczej i innowacyjnej szkoły,</w:t>
      </w:r>
    </w:p>
    <w:p w14:paraId="2E05B728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współpracuje z ze</w:t>
      </w:r>
      <w:r w:rsidR="007E1DCE" w:rsidRPr="00A35692">
        <w:rPr>
          <w:rFonts w:ascii="Times New Roman" w:hAnsi="Times New Roman"/>
          <w:sz w:val="24"/>
          <w:szCs w:val="24"/>
        </w:rPr>
        <w:t xml:space="preserve">społem wychowawców, pedagogiem </w:t>
      </w:r>
      <w:r w:rsidRPr="00A35692">
        <w:rPr>
          <w:rFonts w:ascii="Times New Roman" w:hAnsi="Times New Roman"/>
          <w:sz w:val="24"/>
          <w:szCs w:val="24"/>
        </w:rPr>
        <w:t>oraz Samorządem Uczniowskim, wspomaga nauczycieli w realizacji zadań,</w:t>
      </w:r>
    </w:p>
    <w:p w14:paraId="2C503434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1BEF6AFC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4AE812F3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442BC01B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14:paraId="04582EE1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460B1C45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A35692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A35692">
        <w:rPr>
          <w:rFonts w:ascii="Times New Roman" w:hAnsi="Times New Roman"/>
          <w:sz w:val="24"/>
          <w:szCs w:val="24"/>
        </w:rPr>
        <w:t xml:space="preserve"> </w:t>
      </w:r>
    </w:p>
    <w:p w14:paraId="33485530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 w:rsidRPr="00A35692">
        <w:rPr>
          <w:rFonts w:ascii="Times New Roman" w:hAnsi="Times New Roman"/>
          <w:i/>
          <w:sz w:val="24"/>
          <w:szCs w:val="24"/>
        </w:rPr>
        <w:t>wg</w:t>
      </w:r>
      <w:r w:rsidRPr="00A35692">
        <w:rPr>
          <w:rFonts w:ascii="Times New Roman" w:hAnsi="Times New Roman"/>
          <w:sz w:val="24"/>
          <w:szCs w:val="24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A35692">
        <w:rPr>
          <w:rFonts w:ascii="Times New Roman" w:hAnsi="Times New Roman"/>
          <w:sz w:val="24"/>
          <w:szCs w:val="24"/>
        </w:rPr>
        <w:t xml:space="preserve"> </w:t>
      </w:r>
      <w:r w:rsidRPr="00A35692">
        <w:rPr>
          <w:rFonts w:ascii="Times New Roman" w:hAnsi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14:paraId="78F8EF45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lastRenderedPageBreak/>
        <w:t>czuwa nad intensyfikowaniem współpracy nauczyci</w:t>
      </w:r>
      <w:r w:rsidR="007E1DCE" w:rsidRPr="00A35692">
        <w:rPr>
          <w:rFonts w:ascii="Times New Roman" w:hAnsi="Times New Roman"/>
          <w:sz w:val="24"/>
          <w:szCs w:val="24"/>
        </w:rPr>
        <w:t xml:space="preserve">eli i wychowawców z pedagogiem </w:t>
      </w:r>
      <w:r w:rsidRPr="00A35692">
        <w:rPr>
          <w:rFonts w:ascii="Times New Roman" w:hAnsi="Times New Roman"/>
          <w:sz w:val="24"/>
          <w:szCs w:val="24"/>
        </w:rPr>
        <w:t>oraz pracownikami poradni psychologiczno-pedagogicznych w celu szybkiego i skutecznego reagowania na zaobserwowane problemy uczniów,</w:t>
      </w:r>
    </w:p>
    <w:p w14:paraId="01002C4C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czuwa nad wykonywaniem zadań  przez</w:t>
      </w:r>
      <w:r w:rsidR="007E1DCE" w:rsidRPr="00A35692">
        <w:rPr>
          <w:rFonts w:ascii="Times New Roman" w:hAnsi="Times New Roman"/>
          <w:sz w:val="24"/>
          <w:szCs w:val="24"/>
        </w:rPr>
        <w:t xml:space="preserve"> specjalistów szkoły – pedagog </w:t>
      </w:r>
      <w:r w:rsidRPr="00A35692">
        <w:rPr>
          <w:rFonts w:ascii="Times New Roman" w:hAnsi="Times New Roman"/>
          <w:sz w:val="24"/>
          <w:szCs w:val="24"/>
        </w:rPr>
        <w:t>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7EB00765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14:paraId="421898D7" w14:textId="77777777" w:rsidR="007E1DCE" w:rsidRPr="00A35692" w:rsidRDefault="007E1DCE" w:rsidP="007E1DCE">
      <w:pPr>
        <w:pStyle w:val="Akapitzlist"/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44AC4BBE" w14:textId="77777777" w:rsidR="0003265D" w:rsidRPr="00A35692" w:rsidRDefault="0003265D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Rada pedagogiczna:</w:t>
      </w:r>
    </w:p>
    <w:p w14:paraId="20E2977C" w14:textId="77777777" w:rsidR="0003265D" w:rsidRPr="00A35692" w:rsidRDefault="0003265D" w:rsidP="0003265D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2FDA3342" w14:textId="77777777" w:rsidR="0003265D" w:rsidRPr="00A35692" w:rsidRDefault="0003265D" w:rsidP="0003265D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A35692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14:paraId="60ED4231" w14:textId="77777777" w:rsidR="0003265D" w:rsidRPr="00A35692" w:rsidRDefault="0003265D" w:rsidP="0003265D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09113C21" w14:textId="77777777" w:rsidR="0003265D" w:rsidRPr="00A35692" w:rsidRDefault="0003265D" w:rsidP="00180553">
      <w:pPr>
        <w:pStyle w:val="Akapitzlist"/>
        <w:numPr>
          <w:ilvl w:val="0"/>
          <w:numId w:val="17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w14:paraId="753C67CC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14:paraId="2966E496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14:paraId="6B5C227C" w14:textId="77777777" w:rsidR="00180553" w:rsidRPr="00A35692" w:rsidRDefault="00180553" w:rsidP="00180553">
      <w:pPr>
        <w:pStyle w:val="Akapitzlist"/>
        <w:tabs>
          <w:tab w:val="left" w:pos="993"/>
        </w:tabs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48A3E0A3" w14:textId="77777777" w:rsidR="0003265D" w:rsidRPr="00A35692" w:rsidRDefault="0003265D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Nauczyciele:</w:t>
      </w:r>
    </w:p>
    <w:p w14:paraId="51EDB524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współpracują z wychowawcami klas, innymi nau</w:t>
      </w:r>
      <w:r w:rsidR="00180553" w:rsidRPr="00A35692">
        <w:rPr>
          <w:rFonts w:ascii="Times New Roman" w:hAnsi="Times New Roman"/>
          <w:sz w:val="24"/>
          <w:szCs w:val="24"/>
        </w:rPr>
        <w:t>czycielami, pedagogiem,</w:t>
      </w:r>
      <w:r w:rsidRPr="00A35692">
        <w:rPr>
          <w:rFonts w:ascii="Times New Roman" w:hAnsi="Times New Roman"/>
          <w:sz w:val="24"/>
          <w:szCs w:val="24"/>
        </w:rPr>
        <w:t xml:space="preserve"> innymi specjalistami w zakresie realizacji zadań wychowawczych i profilaktycznych, uczestniczą w realizacji Szkolnego Programu Wychowawczo-Profilaktycznego,</w:t>
      </w:r>
    </w:p>
    <w:p w14:paraId="274AFD72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14:paraId="02E9D051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reagują na przejawy depresji, agresji, niedostosowania społecznego i uzależnień uczniów,</w:t>
      </w:r>
    </w:p>
    <w:p w14:paraId="5EE954FE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A35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5692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01AB1E62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1CB94DF3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14:paraId="0BF02D8A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180FAB7A" w14:textId="77777777" w:rsidR="0003265D" w:rsidRPr="00A35692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14:paraId="2C321E78" w14:textId="30B012A9" w:rsidR="0003265D" w:rsidRDefault="0003265D" w:rsidP="0003265D">
      <w:pPr>
        <w:pStyle w:val="Akapitzlist"/>
        <w:numPr>
          <w:ilvl w:val="0"/>
          <w:numId w:val="18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wspierają zainteresowania, pasje i rozwój osobowy ucznia,</w:t>
      </w:r>
    </w:p>
    <w:p w14:paraId="6DC89EA8" w14:textId="77777777" w:rsidR="004B75FF" w:rsidRPr="00A35692" w:rsidRDefault="004B75FF" w:rsidP="004B75FF">
      <w:pPr>
        <w:pStyle w:val="Akapitzlist"/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9C7AF72" w14:textId="77777777" w:rsidR="00180553" w:rsidRPr="00A35692" w:rsidRDefault="00180553" w:rsidP="00180553">
      <w:pPr>
        <w:pStyle w:val="Akapitzlist"/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CA277B1" w14:textId="77777777" w:rsidR="0003265D" w:rsidRPr="00A35692" w:rsidRDefault="0003265D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lastRenderedPageBreak/>
        <w:t>Wychowawcy klas:</w:t>
      </w:r>
    </w:p>
    <w:p w14:paraId="1FD67B86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14:paraId="024D7C54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14:paraId="71A76247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rozpoznają indywidualne potrzeby rozwojowe uczniów,</w:t>
      </w:r>
      <w:r w:rsidRPr="00A35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5692">
        <w:rPr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3D722DBD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0518473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14:paraId="325312FC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14:paraId="380C13E8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14:paraId="42647443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22CD0509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2E46E3D1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709E8F95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0DF72BFC" w14:textId="77777777" w:rsidR="0003265D" w:rsidRPr="00A35692" w:rsidRDefault="0003265D" w:rsidP="0003265D">
      <w:pPr>
        <w:pStyle w:val="Akapitzlist"/>
        <w:numPr>
          <w:ilvl w:val="0"/>
          <w:numId w:val="19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5E5F28E7" w14:textId="77777777" w:rsidR="0003265D" w:rsidRPr="00A35692" w:rsidRDefault="0003265D" w:rsidP="0003265D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A35692">
        <w:rPr>
          <w:rFonts w:ascii="Times New Roman" w:hAnsi="Times New Roman"/>
          <w:sz w:val="24"/>
          <w:szCs w:val="24"/>
        </w:rPr>
        <w:t>zachowaniom</w:t>
      </w:r>
      <w:proofErr w:type="spellEnd"/>
      <w:r w:rsidRPr="00A35692">
        <w:rPr>
          <w:rFonts w:ascii="Times New Roman" w:hAnsi="Times New Roman"/>
          <w:sz w:val="24"/>
          <w:szCs w:val="24"/>
        </w:rPr>
        <w:t xml:space="preserve"> podopiecznych,</w:t>
      </w:r>
    </w:p>
    <w:p w14:paraId="03B11544" w14:textId="77777777" w:rsidR="0003265D" w:rsidRPr="00A35692" w:rsidRDefault="0003265D" w:rsidP="0003265D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3B898208" w14:textId="77777777" w:rsidR="0003265D" w:rsidRPr="00A35692" w:rsidRDefault="0003265D" w:rsidP="0003265D">
      <w:pPr>
        <w:pStyle w:val="Akapitzlist"/>
        <w:numPr>
          <w:ilvl w:val="0"/>
          <w:numId w:val="20"/>
        </w:numPr>
        <w:suppressAutoHyphens/>
        <w:autoSpaceDN w:val="0"/>
        <w:ind w:left="993" w:hanging="28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14:paraId="254E4CD1" w14:textId="77777777" w:rsidR="00167C1A" w:rsidRPr="00A35692" w:rsidRDefault="00167C1A" w:rsidP="00167C1A">
      <w:pPr>
        <w:pStyle w:val="Akapitzlist"/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47E5B495" w14:textId="77777777" w:rsidR="0003265D" w:rsidRPr="00A35692" w:rsidRDefault="00180553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Pedagog szkolny</w:t>
      </w:r>
      <w:r w:rsidR="0003265D" w:rsidRPr="00A35692">
        <w:rPr>
          <w:rFonts w:ascii="Times New Roman" w:hAnsi="Times New Roman"/>
          <w:b/>
          <w:sz w:val="24"/>
          <w:szCs w:val="24"/>
        </w:rPr>
        <w:t>:</w:t>
      </w:r>
    </w:p>
    <w:p w14:paraId="524D9CFB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14:paraId="068C35C2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4BF70E85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5FF4E340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14:paraId="50BEED69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14:paraId="47A6A2D8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5EC2202B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lastRenderedPageBreak/>
        <w:t>współpracuje z placówkami wspierającymi proces dydaktyczno-wychowawczy szkoły i poszerzającymi zakres działań o charakterze profilaktycznym, w tym z poradnią psychologiczno-pedagogiczną,</w:t>
      </w:r>
    </w:p>
    <w:p w14:paraId="5858FA72" w14:textId="77777777" w:rsidR="0003265D" w:rsidRPr="00A35692" w:rsidRDefault="0003265D" w:rsidP="0003265D">
      <w:pPr>
        <w:pStyle w:val="Akapitzlist"/>
        <w:numPr>
          <w:ilvl w:val="0"/>
          <w:numId w:val="21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688CC5AC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7B8844A7" w14:textId="77777777" w:rsidR="0003265D" w:rsidRPr="00A35692" w:rsidRDefault="0003265D" w:rsidP="00180553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35BEAD76" w14:textId="77777777" w:rsidR="0003265D" w:rsidRPr="00A35692" w:rsidRDefault="0003265D" w:rsidP="0003265D">
      <w:pPr>
        <w:pStyle w:val="Akapitzlist"/>
        <w:numPr>
          <w:ilvl w:val="0"/>
          <w:numId w:val="16"/>
        </w:numPr>
        <w:tabs>
          <w:tab w:val="left" w:pos="993"/>
        </w:tabs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6F1145D5" w14:textId="77777777" w:rsidR="00180553" w:rsidRPr="00A35692" w:rsidRDefault="00180553" w:rsidP="00180553">
      <w:pPr>
        <w:tabs>
          <w:tab w:val="left" w:pos="993"/>
        </w:tabs>
        <w:suppressAutoHyphens/>
        <w:autoSpaceDN w:val="0"/>
        <w:textAlignment w:val="baseline"/>
        <w:rPr>
          <w:rFonts w:ascii="Times New Roman" w:hAnsi="Times New Roman" w:cs="Times New Roman"/>
        </w:rPr>
      </w:pPr>
    </w:p>
    <w:p w14:paraId="04B0DE8A" w14:textId="77777777" w:rsidR="0003265D" w:rsidRPr="00A35692" w:rsidRDefault="0003265D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b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Rodzice:</w:t>
      </w:r>
    </w:p>
    <w:p w14:paraId="105605D0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współtworzą Szkolny Program Wychowawczo-Profilaktyczny</w:t>
      </w:r>
      <w:r w:rsidRPr="00A35692">
        <w:rPr>
          <w:rFonts w:ascii="Times New Roman" w:hAnsi="Times New Roman"/>
          <w:iCs/>
          <w:sz w:val="24"/>
          <w:szCs w:val="24"/>
        </w:rPr>
        <w:t>,</w:t>
      </w:r>
    </w:p>
    <w:p w14:paraId="4F29C072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0FC8C4FC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2439BCC8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560C1833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29094AAC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14:paraId="648282C5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14:paraId="7DDFBB0B" w14:textId="77777777" w:rsidR="0003265D" w:rsidRPr="00A35692" w:rsidRDefault="0003265D" w:rsidP="0003265D">
      <w:pPr>
        <w:pStyle w:val="Akapitzlist"/>
        <w:numPr>
          <w:ilvl w:val="0"/>
          <w:numId w:val="22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14:paraId="0B17A264" w14:textId="77777777" w:rsidR="00180553" w:rsidRPr="00A35692" w:rsidRDefault="00180553" w:rsidP="00180553">
      <w:pPr>
        <w:suppressAutoHyphens/>
        <w:autoSpaceDN w:val="0"/>
        <w:textAlignment w:val="baseline"/>
        <w:rPr>
          <w:rFonts w:ascii="Times New Roman" w:hAnsi="Times New Roman" w:cs="Times New Roman"/>
        </w:rPr>
      </w:pPr>
    </w:p>
    <w:p w14:paraId="24BD8084" w14:textId="77777777" w:rsidR="0003265D" w:rsidRPr="00A35692" w:rsidRDefault="0003265D" w:rsidP="0003265D">
      <w:pPr>
        <w:pStyle w:val="Akapitzlist"/>
        <w:numPr>
          <w:ilvl w:val="0"/>
          <w:numId w:val="14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b/>
          <w:sz w:val="24"/>
          <w:szCs w:val="24"/>
        </w:rPr>
        <w:t>Samorząd uczniowski</w:t>
      </w:r>
      <w:r w:rsidRPr="00A35692">
        <w:rPr>
          <w:rFonts w:ascii="Times New Roman" w:hAnsi="Times New Roman"/>
          <w:b/>
          <w:bCs/>
          <w:sz w:val="24"/>
          <w:szCs w:val="24"/>
        </w:rPr>
        <w:t>:</w:t>
      </w:r>
    </w:p>
    <w:p w14:paraId="14F8058C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09F98B2D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14:paraId="455D037B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1C5B6020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14:paraId="78836850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14:paraId="6445CA35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646B4AEA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0325CFEC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14:paraId="5CA64D33" w14:textId="77777777" w:rsidR="0003265D" w:rsidRPr="00A35692" w:rsidRDefault="0003265D" w:rsidP="0003265D">
      <w:pPr>
        <w:pStyle w:val="Akapitzlist"/>
        <w:numPr>
          <w:ilvl w:val="0"/>
          <w:numId w:val="23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może podejmować działania z zakresu wolontariatu.</w:t>
      </w:r>
    </w:p>
    <w:p w14:paraId="72EC8DC5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</w:p>
    <w:p w14:paraId="7807B327" w14:textId="17885EDD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V. KALENDARZ UROCZYSTOŚCI SZK</w:t>
      </w:r>
      <w:r w:rsidR="00180553" w:rsidRPr="00A35692">
        <w:rPr>
          <w:rFonts w:ascii="Times New Roman" w:hAnsi="Times New Roman" w:cs="Times New Roman"/>
          <w:b/>
        </w:rPr>
        <w:t>OLNYCH W ROKU SZKOLNYM 202</w:t>
      </w:r>
      <w:r w:rsidR="008929EC">
        <w:rPr>
          <w:rFonts w:ascii="Times New Roman" w:hAnsi="Times New Roman" w:cs="Times New Roman"/>
          <w:b/>
        </w:rPr>
        <w:t>2</w:t>
      </w:r>
      <w:r w:rsidR="00180553" w:rsidRPr="00A35692">
        <w:rPr>
          <w:rFonts w:ascii="Times New Roman" w:hAnsi="Times New Roman" w:cs="Times New Roman"/>
          <w:b/>
        </w:rPr>
        <w:t>/202</w:t>
      </w:r>
      <w:r w:rsidR="008929EC">
        <w:rPr>
          <w:rFonts w:ascii="Times New Roman" w:hAnsi="Times New Roman" w:cs="Times New Roman"/>
          <w:b/>
        </w:rPr>
        <w:t>3</w:t>
      </w:r>
      <w:r w:rsidR="00180553" w:rsidRPr="00A35692">
        <w:rPr>
          <w:rFonts w:ascii="Times New Roman" w:hAnsi="Times New Roman" w:cs="Times New Roman"/>
          <w:b/>
        </w:rPr>
        <w:t>:</w:t>
      </w:r>
    </w:p>
    <w:p w14:paraId="5A70D148" w14:textId="77777777" w:rsidR="00180553" w:rsidRPr="00A35692" w:rsidRDefault="00180553" w:rsidP="0003265D">
      <w:pPr>
        <w:jc w:val="both"/>
        <w:rPr>
          <w:rFonts w:ascii="Times New Roman" w:hAnsi="Times New Roman" w:cs="Times New Roman"/>
          <w:b/>
        </w:rPr>
      </w:pPr>
    </w:p>
    <w:p w14:paraId="3519A993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uroczyste rozpoczęcie roku szkolnego,</w:t>
      </w:r>
    </w:p>
    <w:p w14:paraId="348B2DE4" w14:textId="0A4C51A4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ślubowa</w:t>
      </w:r>
      <w:r w:rsidR="00056332" w:rsidRPr="00A35692">
        <w:rPr>
          <w:rFonts w:ascii="Times New Roman" w:hAnsi="Times New Roman"/>
          <w:sz w:val="24"/>
          <w:szCs w:val="24"/>
        </w:rPr>
        <w:t>nie klas pierwszych,</w:t>
      </w:r>
    </w:p>
    <w:p w14:paraId="5A6C543A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Dzień Edukacji Narodowej,</w:t>
      </w:r>
    </w:p>
    <w:p w14:paraId="08E80B17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Narodowe Święto Niepodległości,</w:t>
      </w:r>
    </w:p>
    <w:p w14:paraId="5BDA2E64" w14:textId="77777777" w:rsidR="0003265D" w:rsidRPr="00A35692" w:rsidRDefault="00180553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lastRenderedPageBreak/>
        <w:t xml:space="preserve">andrzejki </w:t>
      </w:r>
      <w:r w:rsidR="0003265D" w:rsidRPr="00A35692">
        <w:rPr>
          <w:rFonts w:ascii="Times New Roman" w:hAnsi="Times New Roman"/>
          <w:sz w:val="24"/>
          <w:szCs w:val="24"/>
        </w:rPr>
        <w:t>,</w:t>
      </w:r>
    </w:p>
    <w:p w14:paraId="5C3293CF" w14:textId="77777777" w:rsidR="0003265D" w:rsidRPr="00A35692" w:rsidRDefault="00180553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mikołajki </w:t>
      </w:r>
      <w:r w:rsidR="0003265D" w:rsidRPr="00A35692">
        <w:rPr>
          <w:rFonts w:ascii="Times New Roman" w:hAnsi="Times New Roman"/>
          <w:sz w:val="24"/>
          <w:szCs w:val="24"/>
        </w:rPr>
        <w:t>,</w:t>
      </w:r>
    </w:p>
    <w:p w14:paraId="66238A7B" w14:textId="77777777" w:rsidR="0003265D" w:rsidRPr="00A35692" w:rsidRDefault="00180553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jasełka</w:t>
      </w:r>
      <w:r w:rsidR="0003265D" w:rsidRPr="00A35692">
        <w:rPr>
          <w:rFonts w:ascii="Times New Roman" w:hAnsi="Times New Roman"/>
          <w:sz w:val="24"/>
          <w:szCs w:val="24"/>
        </w:rPr>
        <w:t>,</w:t>
      </w:r>
    </w:p>
    <w:p w14:paraId="7C84851E" w14:textId="77777777" w:rsidR="00180553" w:rsidRPr="00A35692" w:rsidRDefault="00056332" w:rsidP="00180553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 xml:space="preserve">Dzień </w:t>
      </w:r>
      <w:r w:rsidR="00180553" w:rsidRPr="00A35692">
        <w:rPr>
          <w:rFonts w:ascii="Times New Roman" w:hAnsi="Times New Roman"/>
          <w:sz w:val="24"/>
          <w:szCs w:val="24"/>
        </w:rPr>
        <w:t>Babci i Dziadka,</w:t>
      </w:r>
    </w:p>
    <w:p w14:paraId="02F3DA72" w14:textId="77777777" w:rsidR="0003265D" w:rsidRPr="00A35692" w:rsidRDefault="00180553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bal karnawałowy</w:t>
      </w:r>
      <w:r w:rsidR="0003265D" w:rsidRPr="00A35692">
        <w:rPr>
          <w:rFonts w:ascii="Times New Roman" w:hAnsi="Times New Roman"/>
          <w:sz w:val="24"/>
          <w:szCs w:val="24"/>
        </w:rPr>
        <w:t>,</w:t>
      </w:r>
    </w:p>
    <w:p w14:paraId="600FF558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walentynki,</w:t>
      </w:r>
    </w:p>
    <w:p w14:paraId="5F441812" w14:textId="77777777" w:rsidR="00180553" w:rsidRPr="00A35692" w:rsidRDefault="00180553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Dzień Kobiet,</w:t>
      </w:r>
    </w:p>
    <w:p w14:paraId="525C58FC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pierwszy dzień wiosny,</w:t>
      </w:r>
    </w:p>
    <w:p w14:paraId="3BCE8B59" w14:textId="77777777" w:rsidR="0003265D" w:rsidRPr="00A35692" w:rsidRDefault="0003265D" w:rsidP="00056332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Dzień Ziemi,</w:t>
      </w:r>
    </w:p>
    <w:p w14:paraId="7DC499F7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szkolne obchody rocznicy uchwalenia Konstytucji 3 Maja,</w:t>
      </w:r>
    </w:p>
    <w:p w14:paraId="7A538141" w14:textId="77777777" w:rsidR="0003265D" w:rsidRPr="00A35692" w:rsidRDefault="00180553" w:rsidP="00180553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Dzień Mamy i Taty</w:t>
      </w:r>
      <w:r w:rsidR="0003265D" w:rsidRPr="00A35692">
        <w:rPr>
          <w:rFonts w:ascii="Times New Roman" w:hAnsi="Times New Roman"/>
          <w:sz w:val="24"/>
          <w:szCs w:val="24"/>
        </w:rPr>
        <w:t>,</w:t>
      </w:r>
    </w:p>
    <w:p w14:paraId="7092836F" w14:textId="77777777" w:rsidR="0003265D" w:rsidRPr="00A35692" w:rsidRDefault="0003265D" w:rsidP="0003265D">
      <w:pPr>
        <w:pStyle w:val="Akapitzlist"/>
        <w:numPr>
          <w:ilvl w:val="0"/>
          <w:numId w:val="24"/>
        </w:numPr>
        <w:suppressAutoHyphens/>
        <w:autoSpaceDN w:val="0"/>
        <w:ind w:left="993" w:hanging="28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35692">
        <w:rPr>
          <w:rFonts w:ascii="Times New Roman" w:hAnsi="Times New Roman"/>
          <w:sz w:val="24"/>
          <w:szCs w:val="24"/>
        </w:rPr>
        <w:t>zakończenie roku szkolnego.</w:t>
      </w:r>
    </w:p>
    <w:p w14:paraId="3FC93E06" w14:textId="77777777" w:rsidR="0003265D" w:rsidRPr="00A35692" w:rsidRDefault="0003265D" w:rsidP="0003265D">
      <w:pPr>
        <w:jc w:val="both"/>
        <w:rPr>
          <w:rFonts w:ascii="Times New Roman" w:hAnsi="Times New Roman" w:cs="Times New Roman"/>
          <w:b/>
        </w:rPr>
      </w:pPr>
    </w:p>
    <w:p w14:paraId="265D3A08" w14:textId="753D3AE2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</w:rPr>
        <w:t> </w:t>
      </w:r>
      <w:r w:rsidRPr="00A35692">
        <w:rPr>
          <w:rFonts w:ascii="Times New Roman" w:hAnsi="Times New Roman" w:cs="Times New Roman"/>
          <w:b/>
        </w:rPr>
        <w:t>VI. DIAGNOZA POTRZEB WYCHOWAWCZYCH I PROFILAKTYCZNYCH SZKOŁY   NA ROK SZKOLNY 202</w:t>
      </w:r>
      <w:r w:rsidR="00175624">
        <w:rPr>
          <w:rFonts w:ascii="Times New Roman" w:hAnsi="Times New Roman" w:cs="Times New Roman"/>
          <w:b/>
        </w:rPr>
        <w:t>2</w:t>
      </w:r>
      <w:r w:rsidRPr="00A35692">
        <w:rPr>
          <w:rFonts w:ascii="Times New Roman" w:hAnsi="Times New Roman" w:cs="Times New Roman"/>
          <w:b/>
        </w:rPr>
        <w:t>/202</w:t>
      </w:r>
      <w:r w:rsidR="00175624">
        <w:rPr>
          <w:rFonts w:ascii="Times New Roman" w:hAnsi="Times New Roman" w:cs="Times New Roman"/>
          <w:b/>
        </w:rPr>
        <w:t>3</w:t>
      </w:r>
    </w:p>
    <w:p w14:paraId="6188142E" w14:textId="77777777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   Każdego roku przeprowadzana jest diagnoza środowiska, analizuje się potrzeby i zasoby szkoły  z obszaru wychowania i profilaktyki w szkole na podstawie:</w:t>
      </w:r>
    </w:p>
    <w:p w14:paraId="3C7B094B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analizy dokumentacji szkolnej,</w:t>
      </w:r>
    </w:p>
    <w:p w14:paraId="57206141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spostrzeżeń wychowawców na temat uczniów,</w:t>
      </w:r>
    </w:p>
    <w:p w14:paraId="103FE0BE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raportów ewaluacji wewnętrznej,</w:t>
      </w:r>
    </w:p>
    <w:p w14:paraId="7D9DA299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 xml:space="preserve">obserwacji bieżących </w:t>
      </w:r>
      <w:proofErr w:type="spellStart"/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na terenie szkoły,</w:t>
      </w:r>
    </w:p>
    <w:p w14:paraId="2373D606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analizy ocen zachowania oraz przyznawanych punktów dodatnich i ujemnych zgodnie                             z regulaminem WO,</w:t>
      </w:r>
    </w:p>
    <w:p w14:paraId="2DE66332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sprawozdań półrocznych wychowawców klas,</w:t>
      </w:r>
    </w:p>
    <w:p w14:paraId="7A7845C9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ankiet przeprowadzanych wśród rodziców, uczniów i nauczycieli,</w:t>
      </w:r>
    </w:p>
    <w:p w14:paraId="731A1AF0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spostrzeżeń pedagoga szkolnego,</w:t>
      </w:r>
    </w:p>
    <w:p w14:paraId="4B88712F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rozmów z rodzicami oraz uczniami i nauczycielami,</w:t>
      </w:r>
    </w:p>
    <w:p w14:paraId="4C6AE5A0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spostrzeżeń nauczyciela -  opiekuna świetlicy.</w:t>
      </w:r>
    </w:p>
    <w:p w14:paraId="3BF804E4" w14:textId="77777777" w:rsidR="00056332" w:rsidRPr="00A35692" w:rsidRDefault="00056332" w:rsidP="00056332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06988" w14:textId="77777777" w:rsidR="00056332" w:rsidRPr="00A35692" w:rsidRDefault="00056332" w:rsidP="00056332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b/>
          <w:sz w:val="24"/>
          <w:szCs w:val="24"/>
          <w:lang w:eastAsia="pl-PL"/>
        </w:rPr>
        <w:t>W wyniku diagnozy wyłoniono następujące obszary problemowe:</w:t>
      </w:r>
    </w:p>
    <w:p w14:paraId="203D63EB" w14:textId="77777777" w:rsidR="00056332" w:rsidRPr="00A35692" w:rsidRDefault="00056332" w:rsidP="00056332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2EFC38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motywować uczniów do nauki, uświadamiać istotę uzyskiwania dobrych wyników w nauce, szczególnie uczniów wykazujących niskie potrzeby edukacyjne,</w:t>
      </w:r>
    </w:p>
    <w:p w14:paraId="5419AEEA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egzekwować respektowanie właściwego stroju uczniowskiego,</w:t>
      </w:r>
    </w:p>
    <w:p w14:paraId="785833F3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wyeliminować bieganie młodszych uczniów po korytarzach podczas przerw międzylekcyjnych oraz spędzanie przerw w toaletach,</w:t>
      </w:r>
    </w:p>
    <w:p w14:paraId="7A510672" w14:textId="2BC4084F" w:rsidR="00056332" w:rsidRPr="00175624" w:rsidRDefault="00056332" w:rsidP="00175624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kształtowanie zdrowego stylu życia wśród uczniów poprzez wdrażanie profilaktyki</w:t>
      </w:r>
      <w:r w:rsidR="000B47FD" w:rsidRPr="00A35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uzależnień oraz znajomości procedur i przestrzeganie norm społecznych</w:t>
      </w:r>
      <w:r w:rsidR="0017562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1712B7E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w większym zakresie przedstawić uczniom zagadnienia związane z cyberprzemocą,</w:t>
      </w:r>
    </w:p>
    <w:p w14:paraId="3D9E3FCA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rozszerzyć działania na rzecz profilaktyki uzależnień od substancji psychotropowych, środków zastępczych, nowych substancji psychoaktywnych,</w:t>
      </w:r>
    </w:p>
    <w:p w14:paraId="7B01F901" w14:textId="77777777" w:rsidR="00056332" w:rsidRPr="00A3569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kształtować postawy prospołeczne (wolontariat, akcje humanitarne),</w:t>
      </w:r>
    </w:p>
    <w:p w14:paraId="15BA864A" w14:textId="4908DE3F" w:rsidR="00056332" w:rsidRDefault="00056332" w:rsidP="00056332">
      <w:pPr>
        <w:pStyle w:val="Akapitzlist"/>
        <w:numPr>
          <w:ilvl w:val="0"/>
          <w:numId w:val="38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kształtować postawy patriotyczne.</w:t>
      </w:r>
    </w:p>
    <w:p w14:paraId="7442F153" w14:textId="77777777" w:rsidR="00175624" w:rsidRPr="00175624" w:rsidRDefault="00175624" w:rsidP="00175624">
      <w:pPr>
        <w:shd w:val="clear" w:color="auto" w:fill="FFFFFF"/>
        <w:spacing w:after="240"/>
        <w:rPr>
          <w:rFonts w:ascii="Times New Roman" w:hAnsi="Times New Roman"/>
        </w:rPr>
      </w:pPr>
    </w:p>
    <w:p w14:paraId="2FBE8027" w14:textId="77777777" w:rsidR="00056332" w:rsidRPr="00A35692" w:rsidRDefault="00056332" w:rsidP="00056332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725A5" w14:textId="77777777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lastRenderedPageBreak/>
        <w:t>VIII. DIAGNOZA ŚRODOWISKA WYCHOWAWCZEGO</w:t>
      </w:r>
    </w:p>
    <w:p w14:paraId="567BFDBC" w14:textId="77777777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W wyniku przeprowadzonych ankiet, obserwacji i rozmów z uczniami, rodzicami oraz nauczycielami w bieżącym roku szkolnym przyjmujemy za priorytetowe do realizacji następujące zagadnienia związane z profilaktyką:</w:t>
      </w:r>
    </w:p>
    <w:p w14:paraId="6DC20A7B" w14:textId="2F32FA6F" w:rsidR="00056332" w:rsidRDefault="00056332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uzależnienia (</w:t>
      </w:r>
      <w:proofErr w:type="spellStart"/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internet</w:t>
      </w:r>
      <w:proofErr w:type="spellEnd"/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, gry komputerowe, nikotyna, substancje psychotropowe, środki zastępcze, nowe substancje psychoaktywne, narkotyki, alkohol);</w:t>
      </w:r>
    </w:p>
    <w:p w14:paraId="51BE53A2" w14:textId="1BB7FE2C" w:rsidR="008929EC" w:rsidRPr="00A35692" w:rsidRDefault="008929EC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właściwe relacje koleżeńskie;</w:t>
      </w:r>
    </w:p>
    <w:p w14:paraId="4819142F" w14:textId="77777777" w:rsidR="00056332" w:rsidRPr="00A35692" w:rsidRDefault="00056332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zapobieganie przemocy i agresji wśród uczniów;</w:t>
      </w:r>
    </w:p>
    <w:p w14:paraId="05282086" w14:textId="77777777" w:rsidR="00056332" w:rsidRPr="00A35692" w:rsidRDefault="00056332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zapobieganie cyberprzemocy;</w:t>
      </w:r>
    </w:p>
    <w:p w14:paraId="6F747929" w14:textId="77777777" w:rsidR="00056332" w:rsidRPr="00A35692" w:rsidRDefault="00056332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prawidłowy rozwój emocjonalny;</w:t>
      </w:r>
    </w:p>
    <w:p w14:paraId="62591AD8" w14:textId="77777777" w:rsidR="00056332" w:rsidRPr="00A35692" w:rsidRDefault="00056332" w:rsidP="00056332">
      <w:pPr>
        <w:pStyle w:val="Akapitzlist"/>
        <w:numPr>
          <w:ilvl w:val="0"/>
          <w:numId w:val="39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kształtowanie postaw prospołecznych i patriotycznych.</w:t>
      </w:r>
    </w:p>
    <w:p w14:paraId="0F67C18A" w14:textId="77777777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CZYNNIKI RYZYKA</w:t>
      </w:r>
    </w:p>
    <w:p w14:paraId="1A788248" w14:textId="77777777" w:rsidR="00056332" w:rsidRPr="00A35692" w:rsidRDefault="00056332" w:rsidP="00056332">
      <w:pPr>
        <w:pStyle w:val="Akapitzlist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negatywny wpływ środowiska (rodziny dysfunkcyjne);</w:t>
      </w:r>
    </w:p>
    <w:p w14:paraId="1C2AD202" w14:textId="77777777" w:rsidR="00056332" w:rsidRPr="00A35692" w:rsidRDefault="00056332" w:rsidP="00056332">
      <w:pPr>
        <w:pStyle w:val="Akapitzlist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brak zainteresowania ze strony rodziców funkcjonowaniem dziecka w środowisku szkolnym;</w:t>
      </w:r>
    </w:p>
    <w:p w14:paraId="31C76600" w14:textId="77777777" w:rsidR="00056332" w:rsidRPr="00A35692" w:rsidRDefault="00056332" w:rsidP="00056332">
      <w:pPr>
        <w:pStyle w:val="Akapitzlist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negatywny wpływ grupy rówieśniczej;</w:t>
      </w:r>
    </w:p>
    <w:p w14:paraId="49A0EE95" w14:textId="77777777" w:rsidR="00056332" w:rsidRPr="00A35692" w:rsidRDefault="00056332" w:rsidP="00056332">
      <w:pPr>
        <w:pStyle w:val="Akapitzlist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łatwość zdobywania nikotyny, substancji psychotropowych, środków zastępczych, nowych substancji psychoaktywnych, alkoholu;</w:t>
      </w:r>
    </w:p>
    <w:p w14:paraId="3DEDA923" w14:textId="77777777" w:rsidR="00056332" w:rsidRPr="00A35692" w:rsidRDefault="00056332" w:rsidP="00056332">
      <w:pPr>
        <w:pStyle w:val="Akapitzlist"/>
        <w:numPr>
          <w:ilvl w:val="0"/>
          <w:numId w:val="40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uzależnienie od komputera.</w:t>
      </w:r>
    </w:p>
    <w:p w14:paraId="617E89D7" w14:textId="77777777" w:rsidR="00056332" w:rsidRPr="00A35692" w:rsidRDefault="00056332" w:rsidP="00056332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CZYNNIKI CHRONIĄCE</w:t>
      </w:r>
    </w:p>
    <w:p w14:paraId="4E7AED0C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silne więzi emocjonalne z rodzicami;</w:t>
      </w:r>
    </w:p>
    <w:p w14:paraId="5CE4CD6F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motywowanie do osiągania jak najlepszych wyników w nauce oraz zapobieganie niepowodzeniom szkolnym;</w:t>
      </w:r>
    </w:p>
    <w:p w14:paraId="50AA00A0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szacunek dla norm, wartości;</w:t>
      </w:r>
    </w:p>
    <w:p w14:paraId="24E6EA25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zaangażowanie uczniów i rodziców w życie szkoły i środowiska;</w:t>
      </w:r>
    </w:p>
    <w:p w14:paraId="49B1561F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pielęgnowanie tradycji;</w:t>
      </w:r>
    </w:p>
    <w:p w14:paraId="3341C472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udział uczniów, rodziców i nauczycieli w działaniach zwiększających świadomość zagrożeń związanych z używaniem szkodliwych substancji;</w:t>
      </w:r>
    </w:p>
    <w:p w14:paraId="7D1A1371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rozwijanie zainteresowań poprzez udział w różnorodnych formach zajęć pozalekcyjnych;</w:t>
      </w:r>
    </w:p>
    <w:p w14:paraId="6C68C192" w14:textId="77777777" w:rsidR="00056332" w:rsidRPr="00A35692" w:rsidRDefault="00056332" w:rsidP="00056332">
      <w:pPr>
        <w:pStyle w:val="Akapitzlist"/>
        <w:numPr>
          <w:ilvl w:val="0"/>
          <w:numId w:val="41"/>
        </w:num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niewielka społeczność szkolna, brak anonimowości.</w:t>
      </w:r>
    </w:p>
    <w:p w14:paraId="09D6F10F" w14:textId="77777777" w:rsidR="00056332" w:rsidRPr="00A35692" w:rsidRDefault="00056332" w:rsidP="00056332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EA7909" w14:textId="77777777" w:rsidR="00056332" w:rsidRPr="00A35692" w:rsidRDefault="00056332" w:rsidP="0003265D">
      <w:pPr>
        <w:jc w:val="both"/>
        <w:rPr>
          <w:rFonts w:ascii="Times New Roman" w:hAnsi="Times New Roman" w:cs="Times New Roman"/>
          <w:b/>
        </w:rPr>
      </w:pPr>
    </w:p>
    <w:p w14:paraId="5F3204AA" w14:textId="77777777" w:rsidR="00125243" w:rsidRPr="00A35692" w:rsidRDefault="00125243">
      <w:pPr>
        <w:rPr>
          <w:rFonts w:ascii="Times New Roman" w:hAnsi="Times New Roman" w:cs="Times New Roman"/>
        </w:rPr>
      </w:pPr>
    </w:p>
    <w:p w14:paraId="1CE9E904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IX. ZADANIA WYCHOWAWCZO-PROFILAKTYCZNE I FORMY REALIZACJI</w:t>
      </w:r>
    </w:p>
    <w:p w14:paraId="549D1093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KSZTAŁTOWANIE POZYTYWNYCH POSTAW SPOŁECZNYCH I PROMOWANIE BEZPIECZNYCH ZACHOWAŃ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25"/>
        <w:gridCol w:w="3827"/>
        <w:gridCol w:w="3261"/>
      </w:tblGrid>
      <w:tr w:rsidR="00D638F7" w:rsidRPr="00A35692" w14:paraId="7D7A7B04" w14:textId="77777777" w:rsidTr="00D638F7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1B43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C640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6082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4A9F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Formy i sposób realizacji</w:t>
            </w:r>
          </w:p>
        </w:tc>
      </w:tr>
      <w:tr w:rsidR="00D638F7" w:rsidRPr="00A35692" w14:paraId="4CB0B504" w14:textId="77777777" w:rsidTr="00D638F7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E517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9578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Przygotowanie uczniów </w:t>
            </w:r>
            <w:r w:rsidRPr="00A35692">
              <w:rPr>
                <w:rFonts w:ascii="Times New Roman" w:hAnsi="Times New Roman" w:cs="Times New Roman"/>
              </w:rPr>
              <w:br/>
              <w:t xml:space="preserve">do świadomego </w:t>
            </w:r>
            <w:r w:rsidRPr="00A35692">
              <w:rPr>
                <w:rFonts w:ascii="Times New Roman" w:hAnsi="Times New Roman" w:cs="Times New Roman"/>
              </w:rPr>
              <w:br/>
            </w:r>
            <w:r w:rsidRPr="00A35692">
              <w:rPr>
                <w:rFonts w:ascii="Times New Roman" w:hAnsi="Times New Roman" w:cs="Times New Roman"/>
              </w:rPr>
              <w:lastRenderedPageBreak/>
              <w:t>i aktywnego uczestnictwa w życiu społecznym.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4FB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1.Rozwijanie samorządności uczniów.</w:t>
            </w:r>
          </w:p>
          <w:p w14:paraId="0EE348B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Uczenie zasad demokracji.</w:t>
            </w:r>
          </w:p>
          <w:p w14:paraId="4068CD9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0FA446D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2C3F75C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1996704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2.Rozwijanie tolerancji wobec innych.</w:t>
            </w:r>
          </w:p>
          <w:p w14:paraId="3B5DCF2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Kształtowanie właściwych postaw w stosunku do osób niepełnosprawnych, starszych, i odmiennych kulturowo.</w:t>
            </w:r>
          </w:p>
          <w:p w14:paraId="18E0B49B" w14:textId="5EA0B0D0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55AC02AA" w14:textId="77777777" w:rsidR="00A13803" w:rsidRPr="00A35692" w:rsidRDefault="00A13803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7F7D62F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3.Poznanie i respektowanie praw </w:t>
            </w:r>
            <w:r w:rsidRPr="00A35692">
              <w:rPr>
                <w:rFonts w:ascii="Times New Roman" w:hAnsi="Times New Roman" w:cs="Times New Roman"/>
              </w:rPr>
              <w:br/>
              <w:t>i obowiązków ucznia.</w:t>
            </w:r>
          </w:p>
          <w:p w14:paraId="0849A01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0B8EE1B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4.Rozijanie zainteresowań uczniów </w:t>
            </w:r>
            <w:r w:rsidRPr="00A35692">
              <w:rPr>
                <w:rFonts w:ascii="Times New Roman" w:hAnsi="Times New Roman" w:cs="Times New Roman"/>
              </w:rPr>
              <w:br/>
              <w:t>i rozbudzanie pasji.</w:t>
            </w:r>
          </w:p>
          <w:p w14:paraId="03767AD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7353042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5.Udział uczniów w konkursach, zawodach sportowych i innych formach prezentacji własnych umiejętności, wiedzy.</w:t>
            </w:r>
          </w:p>
          <w:p w14:paraId="52D471D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3B210F9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6.Kształtowanie umiejętności refleksyjnego, celowego korzystania z elektronicznych nośników informacji- Internet, gry komputerowe, TV, radio.</w:t>
            </w:r>
          </w:p>
          <w:p w14:paraId="7E60DC3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7. Uczestnictwo w organizacji uroczystości szkolnych, imprez itp.</w:t>
            </w:r>
          </w:p>
          <w:p w14:paraId="64EC1BB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8.Udział uczniów w akcjach organizowanych przez szkołę.</w:t>
            </w:r>
          </w:p>
          <w:p w14:paraId="50EF31B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9.Kształtowanie umiejętności bycia członkiem zespołu klasowego, szkolnego.</w:t>
            </w:r>
          </w:p>
          <w:p w14:paraId="0352055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10.Organizowanie czasu wolnego.</w:t>
            </w:r>
          </w:p>
          <w:p w14:paraId="7CA4346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11.Upowszechnianie czytelnictwa, rozwijanie kompetencji czytelniczych uczniów.</w:t>
            </w:r>
          </w:p>
          <w:p w14:paraId="427BEE33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12.Wyzwalanie aktywności pozalekcyjnej, w tym wolontariatu, działań prospołecznych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DF8B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Udział w pracach Samorządu Szkolnego i klasowego.</w:t>
            </w:r>
          </w:p>
          <w:p w14:paraId="40EB445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Udział uczniów w procesie planowania pracy klasy, szkoły.</w:t>
            </w:r>
          </w:p>
          <w:p w14:paraId="1CA8CE5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Reprezentowanie szkoły w czasie uroczystości lokalnych.</w:t>
            </w:r>
          </w:p>
          <w:p w14:paraId="13009D3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Spotkanie z seniorami z okazji Dnia Babci i Dziadka, współpraca z DPS, WOŚP, Góra Grosza i udział w akcji Szlachetna Paczka, spotkania z emerytowanymi pracownikami szkoły</w:t>
            </w:r>
          </w:p>
          <w:p w14:paraId="199B6CD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Prawa i Obowiązki Ucznia, Statut Szkoły, REGULAMINY</w:t>
            </w:r>
          </w:p>
          <w:p w14:paraId="7AAB609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1BA5CE6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Percepcja sztuk teatralnych, koncertów.</w:t>
            </w:r>
          </w:p>
          <w:p w14:paraId="42EB68B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5C1DB3A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Realizacja projektów przedmiotowych, szkolnych. Udział w lekcjach muzealnych, w konkursach, zawodach sportowych.</w:t>
            </w:r>
          </w:p>
          <w:p w14:paraId="7A83340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Prezentacja wyników konkursów na apelu, na gazetkach szkolnych.</w:t>
            </w:r>
          </w:p>
          <w:p w14:paraId="167039F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6A6C02B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Imprezy integracyjne, uroczystości lokalne, wyjazdy, wycieczki, lekcje biblioteczne, uroczystości klasowe i szkolne </w:t>
            </w:r>
            <w:proofErr w:type="spellStart"/>
            <w:r w:rsidRPr="00A35692">
              <w:rPr>
                <w:rFonts w:ascii="Times New Roman" w:hAnsi="Times New Roman" w:cs="Times New Roman"/>
              </w:rPr>
              <w:t>itp</w:t>
            </w:r>
            <w:proofErr w:type="spellEnd"/>
          </w:p>
        </w:tc>
      </w:tr>
      <w:tr w:rsidR="00D638F7" w:rsidRPr="00A35692" w14:paraId="64FBABBC" w14:textId="77777777" w:rsidTr="00D638F7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D3D6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AA32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Dążenie do uzyskania wysokiego poziomu kultury osobistej.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1716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1.Budowanie systemu wartości- przygotowanie do rozpoznawania podstawowych wartości.</w:t>
            </w:r>
          </w:p>
          <w:p w14:paraId="51C911C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2.Wpajanie szacunku i tolerancji do odmiennych poglądów, ludzi, religii, zjawisko homofobii</w:t>
            </w:r>
          </w:p>
          <w:p w14:paraId="29BCCFF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3.Wdrażanie do uważnego słuchania, rozmawiania, zawierania kompromisów.</w:t>
            </w:r>
          </w:p>
          <w:p w14:paraId="4B82550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4.Egzekwowanie właściwego zachowania uczniów wobec osób dorosłych, rówieśników.</w:t>
            </w:r>
          </w:p>
          <w:p w14:paraId="6204A66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5.Wzmacnianie pozytywnych postaw(postawy prospołeczne i pozytywna komunikacja)</w:t>
            </w:r>
          </w:p>
          <w:p w14:paraId="6771052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6.Zwracanie uwagi na kulturę osobistą, w tym kulturę języka.</w:t>
            </w:r>
          </w:p>
          <w:p w14:paraId="75E072E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7.Kształtowanie poczucia odpowiedzialności za własne słowa i czyny.</w:t>
            </w:r>
          </w:p>
          <w:p w14:paraId="3EA5D74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8.Praca na rzecz innej osoby, klasy, szkoły.</w:t>
            </w:r>
          </w:p>
          <w:p w14:paraId="7B41595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9.Promowanie pozytywnych postaw uczniów m.in.  pracy na rzecz klasy, szkoły, środowiska.</w:t>
            </w:r>
          </w:p>
          <w:p w14:paraId="150D83E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10.Przekazanie uczniom informacji na temat konieczności poszanowania cudzych dóbr materialnych i osobistych oraz mienia szkoły.</w:t>
            </w:r>
          </w:p>
          <w:p w14:paraId="4289DD0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11.Ćwiczenie z uczniami prawidłowej reakcji w sytuacjach konfliktowych.</w:t>
            </w:r>
          </w:p>
          <w:p w14:paraId="4D0A2AA9" w14:textId="77777777" w:rsidR="00D638F7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12.Uświadomienie dzieciom, że każdy może popełnić błąd. Przyznanie się i poprawa jest drogą do bycia lepszym </w:t>
            </w:r>
            <w:r w:rsidRPr="00A35692">
              <w:rPr>
                <w:rFonts w:ascii="Times New Roman" w:hAnsi="Times New Roman" w:cs="Times New Roman"/>
              </w:rPr>
              <w:lastRenderedPageBreak/>
              <w:t>człowiekiem. Pobudzenie ucznia do stawiania pytań, jak poprawić niekorzystną sytuację.</w:t>
            </w:r>
          </w:p>
          <w:p w14:paraId="3DF05005" w14:textId="023C176A" w:rsidR="00572CA7" w:rsidRPr="00A35692" w:rsidRDefault="00572CA7" w:rsidP="00A1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t xml:space="preserve"> </w:t>
            </w:r>
            <w:r w:rsidRPr="00572CA7">
              <w:rPr>
                <w:rFonts w:ascii="Times New Roman" w:hAnsi="Times New Roman" w:cs="Times New Roman"/>
              </w:rPr>
              <w:t>Wychowanie zmierzające do osiągnięcia ludzkiej dojrzałości poprzez kształtowanie postaw ukierunkowanych na prawdę, dobro i piękno, uzdalniających do odpowiedzialnych decyzji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AB5C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Udział w akcjach charytatywnych, wolontariacie, rekolekcjach. Pogadanki i spotkania z ciekawymi ludźmi. Prowadzenie zajęć ukazujących wzorce osobowe, właściwe zachowania i postawy w literaturze, historii, współczesności.</w:t>
            </w:r>
          </w:p>
          <w:p w14:paraId="325D0EC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370BCC1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Percepcja wartościowych filmów, sztuk teatralnych, wystaw.</w:t>
            </w:r>
          </w:p>
          <w:p w14:paraId="5AA08CB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Lekcje wychowawcze, pogadanki, apele szkolne.</w:t>
            </w:r>
          </w:p>
          <w:p w14:paraId="5C43B2A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Diagnoza postaw.</w:t>
            </w:r>
          </w:p>
          <w:p w14:paraId="2C28BC6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Działania mające na celu wykazanie troski o wygląd </w:t>
            </w:r>
            <w:proofErr w:type="spellStart"/>
            <w:r w:rsidRPr="00A35692">
              <w:rPr>
                <w:rFonts w:ascii="Times New Roman" w:hAnsi="Times New Roman" w:cs="Times New Roman"/>
              </w:rPr>
              <w:t>sal</w:t>
            </w:r>
            <w:proofErr w:type="spellEnd"/>
            <w:r w:rsidRPr="00A35692">
              <w:rPr>
                <w:rFonts w:ascii="Times New Roman" w:hAnsi="Times New Roman" w:cs="Times New Roman"/>
              </w:rPr>
              <w:t>, otoczenia szkoły.</w:t>
            </w:r>
          </w:p>
          <w:p w14:paraId="31CFB2A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08065DB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Scenki </w:t>
            </w:r>
            <w:proofErr w:type="spellStart"/>
            <w:r w:rsidRPr="00A35692">
              <w:rPr>
                <w:rFonts w:ascii="Times New Roman" w:hAnsi="Times New Roman" w:cs="Times New Roman"/>
              </w:rPr>
              <w:t>dramowe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podczas zajęć i apeli szkolnych</w:t>
            </w:r>
          </w:p>
          <w:p w14:paraId="7746A25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6BCE50B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Omawianie z uczniami prawidłowego postępowania w trudnych sytuacjach</w:t>
            </w:r>
          </w:p>
        </w:tc>
      </w:tr>
      <w:tr w:rsidR="00D638F7" w:rsidRPr="00A35692" w14:paraId="6DDDAFF2" w14:textId="77777777" w:rsidTr="00D638F7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8461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6487C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Rozwijanie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asertywnych i empatycznych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78C3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1.Ćwiczenie prawidłowych postaw i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uczniów w grupie rówieśniczej: uczeń umie uszanować zdanie innych oraz potrafi bronić własnego zdania; uczeń umie powiedzieć” nie” na niewłaściwe propozycje, dokonuje trafnego wyboru.</w:t>
            </w:r>
          </w:p>
          <w:p w14:paraId="5C0C268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2.Rozwijanie umiejętności słuchania i zabierania głosu.</w:t>
            </w:r>
          </w:p>
          <w:p w14:paraId="592DDFA1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3.Przeciwdziałanie przejawom niedostosowania społecznego. Przekazanie wiedzy na temat szkodliwego działania używek, narkotyków, również negatywnego oddziaływania nieodpowiedniego towarzystwa.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9093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Stawianie uczniów w hipotetycznych sytuacjach wymagających zajęcia określonego stanowiska, pogadanki na lekcjach, prelekcje specjalistów.</w:t>
            </w:r>
          </w:p>
          <w:p w14:paraId="3A145CA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3A323C7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Realizacja programów profilaktycznych, opieka pedagoga, współpraca z PPP, Sądem dla nieletnich, Komendą Policji itp.</w:t>
            </w:r>
          </w:p>
          <w:p w14:paraId="34459E7B" w14:textId="77777777" w:rsidR="00D638F7" w:rsidRPr="00A35692" w:rsidRDefault="00D638F7" w:rsidP="00A13803">
            <w:pPr>
              <w:numPr>
                <w:ilvl w:val="0"/>
                <w:numId w:val="42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  <w:tr w:rsidR="00D638F7" w:rsidRPr="00A35692" w14:paraId="06A63389" w14:textId="77777777" w:rsidTr="00D638F7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B9E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F5E1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Integracja działań wychowawczo-profilaktycznych szkoły i rodziców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280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1.Zapoznanie rodziców z programem wychowawczo-profilaktycznym oraz innymi prawnymi aktami Szkoły.</w:t>
            </w:r>
          </w:p>
          <w:p w14:paraId="1380F9D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2.Dokładne precyzowanie wymagań stawianych uczniom, dotyczących pożądanych przez Szkołę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>, które zapewnią utrzymanie ładu  i bezpieczeństwa uczniów.</w:t>
            </w:r>
          </w:p>
          <w:p w14:paraId="55FEA06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Egzekwowanie powyższych wymagań.</w:t>
            </w:r>
          </w:p>
          <w:p w14:paraId="245B5DD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3.Uwzględnienie na zebraniach z rodzicami tematów z zakresu wychowania, adekwatnych do problemów klasowych.</w:t>
            </w:r>
          </w:p>
          <w:p w14:paraId="602BC83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4.Badanie opinii rodziców odnośnie:</w:t>
            </w:r>
          </w:p>
          <w:p w14:paraId="0AACA7EC" w14:textId="77777777" w:rsidR="00D638F7" w:rsidRPr="00A35692" w:rsidRDefault="00D638F7" w:rsidP="00A13803">
            <w:pPr>
              <w:numPr>
                <w:ilvl w:val="0"/>
                <w:numId w:val="43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Skuteczności realizowanych</w:t>
            </w:r>
          </w:p>
          <w:p w14:paraId="1CB2B63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zadań edukacyjnych i wychowawczych; Przedmiotowych systemów</w:t>
            </w:r>
          </w:p>
          <w:p w14:paraId="0F053FA3" w14:textId="77777777" w:rsidR="00D638F7" w:rsidRPr="00A35692" w:rsidRDefault="00D638F7" w:rsidP="00A13803">
            <w:pPr>
              <w:numPr>
                <w:ilvl w:val="0"/>
                <w:numId w:val="44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7671A0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5.Włączenie rodziców do pracy przy realizacji zamierzeń wychowawczych:</w:t>
            </w:r>
          </w:p>
          <w:p w14:paraId="295E086F" w14:textId="77777777" w:rsidR="00D638F7" w:rsidRPr="00A35692" w:rsidRDefault="00D638F7" w:rsidP="00A13803">
            <w:pPr>
              <w:numPr>
                <w:ilvl w:val="0"/>
                <w:numId w:val="45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Udział rodziców w tworzeniu</w:t>
            </w:r>
          </w:p>
          <w:p w14:paraId="1776634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Programu Wychowawczo-Profilaktycznego, Statutu Szkoły, Oceniania Wewnątrzszkolnego</w:t>
            </w:r>
          </w:p>
          <w:p w14:paraId="33CAF27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 innych;</w:t>
            </w:r>
          </w:p>
          <w:p w14:paraId="0BC53D2A" w14:textId="77777777" w:rsidR="00D638F7" w:rsidRPr="00A35692" w:rsidRDefault="00D638F7" w:rsidP="00A13803">
            <w:pPr>
              <w:numPr>
                <w:ilvl w:val="0"/>
                <w:numId w:val="46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Udział w uroczystościach i imprezach szkolnych, klasowych;</w:t>
            </w:r>
          </w:p>
          <w:p w14:paraId="28C83DFD" w14:textId="77777777" w:rsidR="00D638F7" w:rsidRPr="00A35692" w:rsidRDefault="00D638F7" w:rsidP="00A13803">
            <w:pPr>
              <w:numPr>
                <w:ilvl w:val="0"/>
                <w:numId w:val="47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z rodzicami w planowaniu działań wychowawczych oraz pomoc w rozwiązywaniu problemów dziecka.</w:t>
            </w:r>
          </w:p>
          <w:p w14:paraId="24FEE290" w14:textId="77777777" w:rsidR="00D638F7" w:rsidRPr="00A35692" w:rsidRDefault="00D638F7" w:rsidP="00A13803">
            <w:pPr>
              <w:numPr>
                <w:ilvl w:val="0"/>
                <w:numId w:val="48"/>
              </w:numPr>
              <w:ind w:left="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Udział w drobnych remontach, upiększaniu klas, budynku itp.</w:t>
            </w:r>
          </w:p>
          <w:p w14:paraId="6146650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6.Przekazanie rodzicom informacji na temat praw i obowiązków ucznia.</w:t>
            </w:r>
          </w:p>
          <w:p w14:paraId="649DEE7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7.Przekazywanie rodzicom informacji na temat metod oddziaływań wychowawczych. Uświadomienie szkodliwości nadopiekuńczej postawy, liberalnego wychowania itp.</w:t>
            </w:r>
          </w:p>
          <w:p w14:paraId="19D33FC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8.Uczestnictwo rodziców w lekcjach otwartych.</w:t>
            </w:r>
          </w:p>
          <w:p w14:paraId="58426D4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9.Organizowanie imprez dla rodziców i z udziałem rodziców.</w:t>
            </w:r>
          </w:p>
          <w:p w14:paraId="0766977C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10.Wyróżnianie rodziców za wkład pracy, pomoc Szkole w poprawianiu warunków pracy i nauki.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E11F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Na spotkaniach rodziców z wychowawcami klas.</w:t>
            </w:r>
          </w:p>
          <w:p w14:paraId="4D94FB9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678594A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Działania pracowników szkoły mające na celu bezpieczeństwo uczniów: dyżury nauczycieli, opracowywanie procedur i reagowanie w sytuacjach trudnych.</w:t>
            </w:r>
          </w:p>
          <w:p w14:paraId="0AA54DC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02A55CC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1CE417F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7577BC3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 formie ankiet lub wyrażania opinii na zebraniach klasowych.</w:t>
            </w:r>
          </w:p>
          <w:p w14:paraId="0D7B786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54C6976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1AA322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Wychowawcy klas konsultują z rodzicami ich oczekiwania odnośnie pracy wychowawczej i profilaktycznej.</w:t>
            </w:r>
          </w:p>
          <w:p w14:paraId="59534B8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z Radą Rodziców.</w:t>
            </w:r>
          </w:p>
          <w:p w14:paraId="6B8449F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4D1641C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69E5456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Wywiadówki, tablica informacyjna</w:t>
            </w:r>
          </w:p>
          <w:p w14:paraId="1BA56F4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34AA698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089F5A7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645ECC8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Prelekcje specjalistów, współpraca z instytucjami informacje przekazywane przez wychowawców.</w:t>
            </w:r>
          </w:p>
          <w:p w14:paraId="23D8C7C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4E74353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Angażowanie rodziców do uczestnictwa i współorganizowania uroczystości i wyjazdów klasowych, szkolnych. Wręczenie rodzicom podziękowań za pracę.</w:t>
            </w:r>
          </w:p>
          <w:p w14:paraId="5B2A73B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113D282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</w:p>
    <w:p w14:paraId="607F807E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KSZTAŁTOWANIE WIĘZI Z KRAJEM OJCZYSTYM, POSZANOWANIE DLA DZIEDZICTWA NARODOWEGO ORAZ INNYCH KULTUR I TRADYCJI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65"/>
        <w:gridCol w:w="3945"/>
        <w:gridCol w:w="2400"/>
      </w:tblGrid>
      <w:tr w:rsidR="00D638F7" w:rsidRPr="00A35692" w14:paraId="77E611E9" w14:textId="77777777" w:rsidTr="00D638F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1559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E3AD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3CC3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DC407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Formy i sposób realizacji</w:t>
            </w:r>
          </w:p>
        </w:tc>
      </w:tr>
      <w:tr w:rsidR="00D638F7" w:rsidRPr="00A35692" w14:paraId="4CD1E690" w14:textId="77777777" w:rsidTr="00D638F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A21E3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2E040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Kształtowanie poczucia przynależności do rodziny, grupy rówieśniczej i wspólnoty narodowej oraz postawy patriotycznej, miłości </w:t>
            </w:r>
            <w:r w:rsidRPr="00A35692">
              <w:rPr>
                <w:rFonts w:ascii="Times New Roman" w:hAnsi="Times New Roman" w:cs="Times New Roman"/>
              </w:rPr>
              <w:lastRenderedPageBreak/>
              <w:t>do ojczyzny, kultywowania tradycji.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1C87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1.Znajomość słów i melodii hymnu narodowego.</w:t>
            </w:r>
          </w:p>
          <w:p w14:paraId="46549FE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2.Kulturalne zachowanie się w miejscach Pamięci Narodowej, w czasie uroczystości szkolnych, w kościele i na cmentarzu.</w:t>
            </w:r>
          </w:p>
          <w:p w14:paraId="3787218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3.Dbanie o odpowiedni strój w czasie świąt szkolnych, akademii.</w:t>
            </w:r>
          </w:p>
          <w:p w14:paraId="561D41B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.</w:t>
            </w:r>
          </w:p>
          <w:p w14:paraId="3B6F840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4.Kultywowanie tradycji szkolnej. Organizacja i aktywny udział w uroczystościach o charakterze rocznicowym i patriotycznym, opieka nad miejscami pamięci narodowej, pamięć o poległych w czasie II wojny światowej. Uroczyste obchody świąt narodowych i szkolnych.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95D0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Godziny wychowawcze, zajęcia lekcyjne i pozalekcyjne, uroczystości szkolne i klasowe, wycieczki i wyjścia.</w:t>
            </w:r>
          </w:p>
          <w:p w14:paraId="0DE3D1B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7F1BF2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103E712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 czasie zajęć szkolnych.</w:t>
            </w:r>
          </w:p>
          <w:p w14:paraId="46873A3C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</w:p>
        </w:tc>
      </w:tr>
      <w:tr w:rsidR="00D638F7" w:rsidRPr="00A35692" w14:paraId="31F6E3E1" w14:textId="77777777" w:rsidTr="00D638F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70931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85F56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Wprowadzenie w życie kulturalne Szkoły wspólnoty lokalnej.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4B7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Zdobywanie, pogłębianie wiedzy o własnej miejscowości, regionie, kraju.</w:t>
            </w:r>
          </w:p>
          <w:p w14:paraId="0AD223B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2.Poznanie historii i tradycji własnej rodziny i jej związek z historią regionu.</w:t>
            </w:r>
          </w:p>
          <w:p w14:paraId="3AB11D9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3.Wdrażanie do aktywnego uczestnictwa w życiu wspólnoty lokalnej, imprezach regionalnych. Organizowanie imprez na rzecz Szkoły i środowiska.</w:t>
            </w:r>
          </w:p>
          <w:p w14:paraId="37CA03B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4.Poznanie historii najważniejszych obiektów w gminie. Wycieczki lokalne, wystawki, gazetki, zajęcia dydaktyczne. Organizacja imprez, uroczystości szkolnych i uczestnictwo  i uczestnictwo.</w:t>
            </w:r>
          </w:p>
          <w:p w14:paraId="5BFD5F6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260D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Wycieczki lokalne, wystawki, gazetki, zajęcia dydaktyczne, </w:t>
            </w:r>
          </w:p>
          <w:p w14:paraId="6789F131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Organizacja imprez, uroczystości szkolnych i uczestnictwo.</w:t>
            </w:r>
          </w:p>
        </w:tc>
      </w:tr>
      <w:tr w:rsidR="00D638F7" w:rsidRPr="00A35692" w14:paraId="19DCF43B" w14:textId="77777777" w:rsidTr="00D638F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10AF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EE34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Poszanowanie historii i kultury regionu (wzajemne ścieranie się elementów różnych kultur)</w:t>
            </w:r>
          </w:p>
          <w:p w14:paraId="4D42C99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0CF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1.Zapoznanie z elementami kultury niektórych regionów Polski.</w:t>
            </w:r>
          </w:p>
          <w:p w14:paraId="18CAC75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2.Poznanie wybranych legend.</w:t>
            </w:r>
          </w:p>
          <w:p w14:paraId="364DF30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3.Poznanie historii zabytków.</w:t>
            </w:r>
          </w:p>
          <w:p w14:paraId="677123A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2B1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Spotkania z ciekawymi ludźmi, wycieczki, konkursy, zajęcia lekcyjne.</w:t>
            </w:r>
          </w:p>
          <w:p w14:paraId="628EC30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  <w:tr w:rsidR="00D638F7" w:rsidRPr="00A35692" w14:paraId="2AA6BE8B" w14:textId="77777777" w:rsidTr="00D638F7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24B9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B60C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Wspólnota Europejska a tożsamość narodowa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CD2F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1.Poznanie istoty Wspólnoty Europejskiej.</w:t>
            </w:r>
          </w:p>
          <w:p w14:paraId="0EE52BD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2.Zachowanie tożsamości narodowej we wspólnocie. Wychowanie w duchu tolerancji.</w:t>
            </w:r>
          </w:p>
          <w:p w14:paraId="08CE904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3.Poznanie krajów Unii Europejskiej.</w:t>
            </w:r>
          </w:p>
          <w:p w14:paraId="778097E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Warsztaty i lekcje kształtujące</w:t>
            </w:r>
          </w:p>
          <w:p w14:paraId="1B4F682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postawę tolerancji.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BA31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Pielęgnowanie polskiej tradycji narodowej, wystawy, konkursy itp.</w:t>
            </w:r>
          </w:p>
          <w:p w14:paraId="668BA98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Warsztaty i lekcje kształtujące postawę tolerancji</w:t>
            </w:r>
          </w:p>
          <w:p w14:paraId="16F37E8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1649DCC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E89996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lastRenderedPageBreak/>
        <w:t> </w:t>
      </w:r>
    </w:p>
    <w:p w14:paraId="4B58E715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WYCHOWANIE PROZDROWOTNE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076"/>
        <w:gridCol w:w="3414"/>
        <w:gridCol w:w="3227"/>
      </w:tblGrid>
      <w:tr w:rsidR="00D638F7" w:rsidRPr="00A35692" w14:paraId="1AD64D3F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5F76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218E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1CC2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2C32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Formy i sposób realizacji</w:t>
            </w:r>
          </w:p>
        </w:tc>
      </w:tr>
      <w:tr w:rsidR="00D638F7" w:rsidRPr="00A35692" w14:paraId="00987AB2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E30D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4A8D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Kształtowanie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sprzyjających zdrowiu.</w:t>
            </w:r>
          </w:p>
          <w:p w14:paraId="4E4DCF77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CEB3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62784E6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3C65CDAB" w14:textId="77777777" w:rsidR="00182BC1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</w:t>
            </w:r>
            <w:r w:rsidR="00182BC1" w:rsidRPr="00A35692">
              <w:rPr>
                <w:rFonts w:ascii="Times New Roman" w:hAnsi="Times New Roman" w:cs="Times New Roman"/>
              </w:rPr>
              <w:t xml:space="preserve"> Kształcenie nawyku przestrzega zasad bezpieczeństwa i higieny życia, a także ochrony przed chorobami zakaźnymi.</w:t>
            </w:r>
          </w:p>
          <w:p w14:paraId="288FEEB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34C4C06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2.Wpajanie zdrowego stylu życia, odżywiania i wypoczynku. Umiejętne zagospodarowanie czasu wolnego.</w:t>
            </w:r>
          </w:p>
          <w:p w14:paraId="7B165A4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23914ED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3.Kształtowanie sprawności fizycznej, odporności. Uświadomienie roli i znaczenia sportu. Wpajanie nawyku rozwijania własnych predyspozycji w zakresie dyscyplin sportu.</w:t>
            </w:r>
          </w:p>
          <w:p w14:paraId="188AAF9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1B7E84F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4.Zachowanie zasad bezpiecznego poruszania się po drogach i ulicach ze szczególnym zwróceniem uwagi na bezpieczną drogę do szkoły.</w:t>
            </w:r>
          </w:p>
          <w:p w14:paraId="5FBF435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Świadome i odpowiedzialne zachowanie w czasie pandemii w szkole i poza nią.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7D52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Lekcje przedmiotowe i zajęcia realizujące edukację zdrowotną.</w:t>
            </w:r>
          </w:p>
          <w:p w14:paraId="4109CE0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Pogadanki na godzinach wychowawczych, organizacja czynnego wypoczynku w czasie wolnym, konkursy/działania dotyczące zdrowego stylu życia.</w:t>
            </w:r>
          </w:p>
          <w:p w14:paraId="3031C29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0003628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Organizowanie kół zainteresowań.</w:t>
            </w:r>
          </w:p>
          <w:p w14:paraId="1CE824B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Lekcje wychowania fizycznego. Organizowanie zajęć w terenie, wycieczek pieszych, rowerowych.</w:t>
            </w:r>
          </w:p>
          <w:p w14:paraId="10D67A5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0F206A2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69955D1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2221AB7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Przeprowadzenie egzaminu na kartę rowerową.</w:t>
            </w:r>
          </w:p>
          <w:p w14:paraId="00BBBD8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Spotkania z policjantami.</w:t>
            </w:r>
          </w:p>
          <w:p w14:paraId="3D6216C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7711392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6ACB209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0DAEA91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Pogadanki, stosowanie się do regulaminu szkoły obowiązującego w trakcie pandemii.</w:t>
            </w:r>
          </w:p>
        </w:tc>
      </w:tr>
      <w:tr w:rsidR="00D638F7" w:rsidRPr="00A35692" w14:paraId="32751AFB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7B4C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E7C3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Szkoła zapewnia uczniom poczucie bezpieczeństwa </w:t>
            </w:r>
            <w:r w:rsidRPr="00A35692">
              <w:rPr>
                <w:rFonts w:ascii="Times New Roman" w:hAnsi="Times New Roman" w:cs="Times New Roman"/>
              </w:rPr>
              <w:lastRenderedPageBreak/>
              <w:t>fizycznego i psychicznego</w:t>
            </w:r>
          </w:p>
          <w:p w14:paraId="6C8084E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8595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1.</w:t>
            </w:r>
            <w:r w:rsidR="00182BC1" w:rsidRPr="00A35692">
              <w:rPr>
                <w:rFonts w:ascii="Times New Roman" w:hAnsi="Times New Roman" w:cs="Times New Roman"/>
              </w:rPr>
              <w:t xml:space="preserve"> </w:t>
            </w:r>
            <w:r w:rsidRPr="00A35692">
              <w:rPr>
                <w:rFonts w:ascii="Times New Roman" w:hAnsi="Times New Roman" w:cs="Times New Roman"/>
              </w:rPr>
              <w:t>Zapewnienie bezpieczeństwa i higieny pracy ucznia.</w:t>
            </w:r>
          </w:p>
          <w:p w14:paraId="3908C935" w14:textId="77777777" w:rsidR="00182BC1" w:rsidRPr="00A35692" w:rsidRDefault="00182BC1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211BC53B" w14:textId="77777777" w:rsidR="00D638F7" w:rsidRPr="00A35692" w:rsidRDefault="00182BC1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2. Poszerzanie wiedzy uczniów na temat wpływu sytuacji kryzysowej na funkcjonowanie w szkole oraz możliwości uzyskania pomocy w szkole i poza szkołą.</w:t>
            </w:r>
          </w:p>
          <w:p w14:paraId="416A2D2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2152AD9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</w:p>
          <w:p w14:paraId="7BD99EAA" w14:textId="77777777" w:rsidR="00D638F7" w:rsidRPr="00A35692" w:rsidRDefault="00182BC1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</w:t>
            </w:r>
            <w:r w:rsidR="00D638F7" w:rsidRPr="00A35692">
              <w:rPr>
                <w:rFonts w:ascii="Times New Roman" w:hAnsi="Times New Roman" w:cs="Times New Roman"/>
              </w:rPr>
              <w:t>.</w:t>
            </w:r>
            <w:r w:rsidRPr="00A35692">
              <w:rPr>
                <w:rFonts w:ascii="Times New Roman" w:hAnsi="Times New Roman" w:cs="Times New Roman"/>
              </w:rPr>
              <w:t xml:space="preserve"> </w:t>
            </w:r>
            <w:r w:rsidR="00D638F7" w:rsidRPr="00A35692">
              <w:rPr>
                <w:rFonts w:ascii="Times New Roman" w:hAnsi="Times New Roman" w:cs="Times New Roman"/>
              </w:rPr>
              <w:t xml:space="preserve">Zapewnienie uczniom opieki oraz pomocy </w:t>
            </w:r>
            <w:proofErr w:type="spellStart"/>
            <w:r w:rsidR="00D638F7" w:rsidRPr="00A35692">
              <w:rPr>
                <w:rFonts w:ascii="Times New Roman" w:hAnsi="Times New Roman" w:cs="Times New Roman"/>
              </w:rPr>
              <w:t>psychologiczno</w:t>
            </w:r>
            <w:proofErr w:type="spellEnd"/>
            <w:r w:rsidR="00D638F7" w:rsidRPr="00A35692">
              <w:rPr>
                <w:rFonts w:ascii="Times New Roman" w:hAnsi="Times New Roman" w:cs="Times New Roman"/>
              </w:rPr>
              <w:t xml:space="preserve"> -pedagogicznej.</w:t>
            </w:r>
          </w:p>
          <w:p w14:paraId="66A8DDC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155F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 xml:space="preserve">Opracowanie i realizacja harmonogramu dyżurów nauczycielskich. Zapoznanie uczniów i rodziców z zasadami </w:t>
            </w:r>
            <w:r w:rsidRPr="00A35692">
              <w:rPr>
                <w:rFonts w:ascii="Times New Roman" w:hAnsi="Times New Roman" w:cs="Times New Roman"/>
              </w:rPr>
              <w:lastRenderedPageBreak/>
              <w:t>bezpieczeństwa  obowiązującymi na terenie szkoły.</w:t>
            </w:r>
          </w:p>
          <w:p w14:paraId="065AC3F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z powołanymi do tego instytucjami, organizacjami.</w:t>
            </w:r>
          </w:p>
          <w:p w14:paraId="631B8974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 pracy z uczniami uwzględnia się orzeczenia poradni psychologiczno-pedagogicznej oraz opinie PPP.</w:t>
            </w:r>
          </w:p>
        </w:tc>
      </w:tr>
      <w:tr w:rsidR="00D638F7" w:rsidRPr="00A35692" w14:paraId="05508EA6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8E1F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22901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Uzależnienia, rozpoznanie ich i zapobieganie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C0ED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1.Podnoszenie wiedzy ucznia na temat zagrożeń społecznych.</w:t>
            </w:r>
          </w:p>
          <w:p w14:paraId="062305B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  <w:p w14:paraId="089FC1C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2.Kształtowanie umiejętności unikania negatywnych wpływów środowiska.</w:t>
            </w:r>
          </w:p>
          <w:p w14:paraId="73D9F03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</w:p>
          <w:p w14:paraId="0AE26B8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Podnoszenie świadomości na temat zagrożeń uzależnieniami od nikotyny, substancji psychotropowych, środków zastępczych, nowych substancji psychoaktywnych, narkotyków, alkoholu.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37D7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i spotkania z kuratorem sądowym, lekarzem, psychologiem, pedagogiem.</w:t>
            </w:r>
          </w:p>
          <w:p w14:paraId="5732431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Realizacja programów profilaktycznych odpowiednio do potrzeb, prowadzenie zajęć terapeutycznych z klasą.</w:t>
            </w:r>
          </w:p>
          <w:p w14:paraId="3E45581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E7D1D30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</w:rPr>
      </w:pPr>
    </w:p>
    <w:p w14:paraId="20D5C50F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WYCHOWANIE EKOLOGICZNE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5"/>
        <w:gridCol w:w="3960"/>
        <w:gridCol w:w="2415"/>
      </w:tblGrid>
      <w:tr w:rsidR="00D638F7" w:rsidRPr="00A35692" w14:paraId="149C5D8C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5856C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C6A2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260C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73B4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Formy i sposób</w:t>
            </w:r>
          </w:p>
          <w:p w14:paraId="148A319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realizacji</w:t>
            </w:r>
          </w:p>
        </w:tc>
      </w:tr>
      <w:tr w:rsidR="00D638F7" w:rsidRPr="00A35692" w14:paraId="46320E89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D7D7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3A54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Rozwijanie wrażliwości na problemy środowiska.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9A86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1.Przybliżenie uczniom problematyki konieczności ochrony środowiska naturalnego.</w:t>
            </w:r>
          </w:p>
          <w:p w14:paraId="526F70F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2.Ukazanie wpływu codziennych czynności i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na stan środowiska naturalnego.</w:t>
            </w:r>
          </w:p>
          <w:p w14:paraId="184E320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3.Uwrażliwienie na związek degradacji środowiska ze zdrowiem człowieka.</w:t>
            </w:r>
          </w:p>
          <w:p w14:paraId="0AE26FD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4.Wskazanie na sposoby dbania o przyrodę ożywioną i nieożywioną.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96C8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Realizacja programów ekologicznych.</w:t>
            </w:r>
          </w:p>
          <w:p w14:paraId="34F4BC8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Udział w akcjach np.: Sprzątanie Świata, Dzień Ziemi, zbiórka surowców wtórnych.</w:t>
            </w:r>
          </w:p>
          <w:p w14:paraId="2BF13FD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Organizowanie zajęć w terenie. Organizacja szkolnych konkursów ekologicznych.</w:t>
            </w:r>
          </w:p>
          <w:p w14:paraId="612AE8C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Pogadanki tematyczne.</w:t>
            </w:r>
          </w:p>
        </w:tc>
      </w:tr>
    </w:tbl>
    <w:p w14:paraId="09648699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</w:p>
    <w:p w14:paraId="708C537A" w14:textId="77777777" w:rsidR="00D638F7" w:rsidRPr="00A35692" w:rsidRDefault="00D638F7" w:rsidP="00A13803">
      <w:pPr>
        <w:shd w:val="clear" w:color="auto" w:fill="FFFFFF"/>
        <w:spacing w:after="240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PROFILAKTYKA ZAGROŻEŃ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269"/>
        <w:gridCol w:w="3966"/>
        <w:gridCol w:w="2644"/>
      </w:tblGrid>
      <w:tr w:rsidR="00D638F7" w:rsidRPr="00A35692" w14:paraId="575FE593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B5C7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81A46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Zadania szkoły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4DABA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Cele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7EF9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  <w:b/>
                <w:bCs/>
              </w:rPr>
              <w:t>Formy i sposób realizacji</w:t>
            </w:r>
          </w:p>
        </w:tc>
      </w:tr>
      <w:tr w:rsidR="00D638F7" w:rsidRPr="00A35692" w14:paraId="4A261E90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7113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B680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Zwiększenie poziomu bezpieczeństwa ucznia w szkole.</w:t>
            </w:r>
          </w:p>
          <w:p w14:paraId="7EB1DB1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EA3F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Doskonalenie warunków bezpiecznego funkcjonowania ucznia w szkole i poza nią.</w:t>
            </w:r>
          </w:p>
          <w:p w14:paraId="00555E4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Ochrona uczniów przed skutkami niepożądanych działań ludzi z zewnątrz.</w:t>
            </w:r>
          </w:p>
          <w:p w14:paraId="660F777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Eliminowanie zagrożeń pożarowych.</w:t>
            </w:r>
          </w:p>
          <w:p w14:paraId="7A6681EB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 Zapewnienie bezpieczeństwa i higieny pracy oraz odpoczynku między lekcjami.</w:t>
            </w:r>
          </w:p>
          <w:p w14:paraId="4993085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Ochrona mienia społecznego.</w:t>
            </w:r>
          </w:p>
          <w:p w14:paraId="28B4922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 Przeciwdziałanie agresji w szkole.</w:t>
            </w:r>
          </w:p>
          <w:p w14:paraId="3257CF1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7. Eliminowanie zagrożeń związanych z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zachowaniami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ryzykownymi uczniów.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1696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Lekcje z wychowawcą, apele, pogadanki, zajęcia pozalekcyjne, zajęcia warsztatowe i profilaktyczne.</w:t>
            </w:r>
          </w:p>
        </w:tc>
      </w:tr>
      <w:tr w:rsidR="00D638F7" w:rsidRPr="00A35692" w14:paraId="656AF64C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F5B5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0216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Kształtowanie umiejętności samodzielnego, codziennego dbania o własne bezpieczeństwo.</w:t>
            </w:r>
          </w:p>
          <w:p w14:paraId="4FDF1FF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B6BD4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1.Zaznajamianie z przepisami BHP, drogami ewakuacyjnymi w szkole.</w:t>
            </w:r>
          </w:p>
          <w:p w14:paraId="25C476F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Zaznajamianie i systematyczne przypominanie zasad bezpiecznego poruszania się po drogach, podróżowania, nawiązywania znajomości, wypoczynku nad wodą, itp.</w:t>
            </w:r>
          </w:p>
          <w:p w14:paraId="7D149820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Zaznajamianie z zasadami bezpiecznego korzystania z Internetu i urządzeń elektronicznych (telefonów komórkowych, tabletów, itp.)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CFEE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Pogadanki, współpraca z policją, strażą pożarną, przeprowadzanie próbnych ewakuacji.</w:t>
            </w:r>
          </w:p>
        </w:tc>
      </w:tr>
      <w:tr w:rsidR="00D638F7" w:rsidRPr="00A35692" w14:paraId="0E16E2A6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7A56A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1AB4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Doskonalenie umiejętności rozpoznawania zagrożeń i właściwego zachowania się w sytuacjach niebezpiecznych.</w:t>
            </w:r>
          </w:p>
          <w:p w14:paraId="30E384A0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3C7D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Minimalizowanie zagrożeń związanych z drogą „do” i „ze” szkoły.</w:t>
            </w:r>
          </w:p>
          <w:p w14:paraId="45F560A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Kształtowanie gotowości i umiejętności udzielania pierwszej pomocy w nagłych wypadkach.</w:t>
            </w:r>
          </w:p>
          <w:p w14:paraId="718A1506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Uświadamianie zagrożeń związanych z życiem towarzyskim, podróżami, aktywnością w okresach wolnych od nauki.</w:t>
            </w:r>
          </w:p>
          <w:p w14:paraId="59557B0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4. Doskonalenie umiejętności szacowania ryzyka sytuacyjnego, </w:t>
            </w:r>
            <w:r w:rsidRPr="00A35692">
              <w:rPr>
                <w:rFonts w:ascii="Times New Roman" w:hAnsi="Times New Roman" w:cs="Times New Roman"/>
              </w:rPr>
              <w:lastRenderedPageBreak/>
              <w:t>rozpoznawanie nietypowych sygnałów niebezpieczeństwa.</w:t>
            </w:r>
          </w:p>
          <w:p w14:paraId="3F5D41C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Uświadamianie zagrożeń związanych z korzystaniem z Internetu.</w:t>
            </w:r>
          </w:p>
          <w:p w14:paraId="77B0B29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 Poznawanie sposobów krytycznego korzystania z mediów i prasy.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092D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Pogadanki, prezentacje multimedialne, spotkania z policjantem.</w:t>
            </w:r>
          </w:p>
          <w:p w14:paraId="06CE144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Zajęcia z pielęgniarką szkolną i nauczycielem przyrody.</w:t>
            </w:r>
          </w:p>
          <w:p w14:paraId="2AEDB1C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Czytanie literatury dotyczącej tematu.</w:t>
            </w:r>
          </w:p>
          <w:p w14:paraId="7BC9F70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  <w:tr w:rsidR="00D638F7" w:rsidRPr="00A35692" w14:paraId="55B9E68D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1ADC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4A355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Eliminowanie agresji z życia szkoły.</w:t>
            </w:r>
          </w:p>
          <w:p w14:paraId="7BAAA6E7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1E08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1. Doskonalenie umiejętności rozpoznawania i nazywania </w:t>
            </w:r>
            <w:proofErr w:type="spellStart"/>
            <w:r w:rsidRPr="00A35692">
              <w:rPr>
                <w:rFonts w:ascii="Times New Roman" w:hAnsi="Times New Roman" w:cs="Times New Roman"/>
              </w:rPr>
              <w:t>zachowań</w:t>
            </w:r>
            <w:proofErr w:type="spellEnd"/>
            <w:r w:rsidRPr="00A35692">
              <w:rPr>
                <w:rFonts w:ascii="Times New Roman" w:hAnsi="Times New Roman" w:cs="Times New Roman"/>
              </w:rPr>
              <w:t xml:space="preserve"> agresywnych oraz egoistycznych.</w:t>
            </w:r>
          </w:p>
          <w:p w14:paraId="7A9EA6F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Kształtowanie postaw odrzucających przemoc oraz umiejętności nieagresywnego, asertywnego zachowywania się w sytuacjach konfliktowych i problemowych.</w:t>
            </w:r>
          </w:p>
          <w:p w14:paraId="3378B72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Monitorowanie nasilenia zjawiska agresji w szkole.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780E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Pogadanki, warsztaty profilaktyczne, prezentacje multimedialne, apele, aktualizowanie szkolnego systemu punktowego oceniania zachowania uczniów.</w:t>
            </w:r>
          </w:p>
        </w:tc>
      </w:tr>
      <w:tr w:rsidR="00D638F7" w:rsidRPr="00A35692" w14:paraId="4C863A70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EA2FC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8FB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Wspieranie nabywania umiejętności radzenia sobie w sytuacjach trudnych, ryzykownych i konfliktowych.</w:t>
            </w:r>
          </w:p>
          <w:p w14:paraId="604A189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ECF1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Doskonalenie umiejętności rozpoznawania czynników ryzyka.</w:t>
            </w:r>
          </w:p>
          <w:p w14:paraId="087ABA7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Propagowanie wiedzy o społecznych mechanizmach wywierania wpływu i konstruktywnych sposobach radzenia sobie z nimi.</w:t>
            </w:r>
          </w:p>
          <w:p w14:paraId="674F067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Podniesienie kompetencji wychowawczych rodziców, opiekunów.(zażywanie substancji psychoaktywnych, dopalaczy, narkotyków, palenie papierosów)</w:t>
            </w:r>
          </w:p>
          <w:p w14:paraId="5DB72040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 Propagowanie wiedzy podnoszącej efektywność działań profilaktycznych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D131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Negocjacje, mediacje, asertywna komunikacja własnych potrzeb, dyskusje, rozmowy, pogadanki.</w:t>
            </w:r>
          </w:p>
          <w:p w14:paraId="6EB30D88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Aktywne uczestniczenie w lokalnych i krajowych akcjach edukacyjnych.</w:t>
            </w:r>
          </w:p>
          <w:p w14:paraId="661B1DF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z osobami i instytucjami zajmującymi się problematyką uzależnień.</w:t>
            </w:r>
          </w:p>
          <w:p w14:paraId="3959FE86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  <w:tr w:rsidR="00D638F7" w:rsidRPr="00A35692" w14:paraId="14BE148C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CB9C5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FA7A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Zapobieganie niepowodzeniom dydaktycznym- wspieranie uczniów mających trudności w nauce i w  przystosowaniu się w grupie.</w:t>
            </w:r>
          </w:p>
          <w:p w14:paraId="37FFEA3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9286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Diagnozowanie trudności w nauce.</w:t>
            </w:r>
          </w:p>
          <w:p w14:paraId="1320E5BF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Dostosowywanie wymagań do możliwości indywidualnych uczniów.</w:t>
            </w:r>
          </w:p>
          <w:p w14:paraId="701A858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Zorganizowanie pomocy koleżeńskiej.</w:t>
            </w:r>
          </w:p>
          <w:p w14:paraId="4480C41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4.Budowanie motywacji do nauki.</w:t>
            </w:r>
          </w:p>
          <w:p w14:paraId="1AF057F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Rozwijanie zainteresowań i uzdolnień uczniów.</w:t>
            </w:r>
          </w:p>
          <w:p w14:paraId="116C5B61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6.Wdrażanie do aktywnych form spędzania wolnego czasu.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633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Organizowanie różnych form pomocy psychologiczno- pedagogicznej, kół zainteresowań, zajęć wyrównawczych.</w:t>
            </w:r>
          </w:p>
        </w:tc>
      </w:tr>
      <w:tr w:rsidR="00D638F7" w:rsidRPr="00A35692" w14:paraId="3D491B6D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6FC3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70DD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Pedagogizacja rodziców i nauczycieli.</w:t>
            </w:r>
          </w:p>
          <w:p w14:paraId="00CAE9F8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E820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Przekazywanie rodzicom wiedzy na temat przyczyn i istoty niepowodzeń dydaktycznych - wskazówki do pracy w domu z dzieckiem.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FD91E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Organizowanie prelekcji dla uczniów, rodziców i nauczycieli, współpraca z profesjonalistami, instytucjami specjalistycznymi</w:t>
            </w:r>
          </w:p>
        </w:tc>
      </w:tr>
      <w:tr w:rsidR="00D638F7" w:rsidRPr="00A35692" w14:paraId="5719A3A2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08ED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94E4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Opieka zdrowotna i pomoc socjalna</w:t>
            </w:r>
          </w:p>
          <w:p w14:paraId="1F5BEB82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902D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Organizowanie bezpłatnych obiadów w stołówce szkolnej.</w:t>
            </w:r>
          </w:p>
          <w:p w14:paraId="0DB5DFCC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Opieka po lekcjach w świetlicy szkolnej - pomoc w nauce.</w:t>
            </w:r>
          </w:p>
          <w:p w14:paraId="15575999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Badania kontrolne prowadzone przez pielęgniarkę szkolną.</w:t>
            </w:r>
          </w:p>
          <w:p w14:paraId="5314F6CE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 Troska o higienę osobistą dzieci. Przeglądy czystości.</w:t>
            </w:r>
          </w:p>
          <w:p w14:paraId="664D2DD3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Organizowanie akcji charytatywnych na terenie szkoły, np. Szlachetna Paczka.</w:t>
            </w:r>
          </w:p>
          <w:p w14:paraId="39E3F48F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7. Propagowanie zdrowej żywności w sklepiku szkolnym.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9E3E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Współpraca z różnymi instytucjami na terenie miasta i gminy.</w:t>
            </w:r>
          </w:p>
        </w:tc>
      </w:tr>
      <w:tr w:rsidR="00D638F7" w:rsidRPr="00A35692" w14:paraId="01BF10CC" w14:textId="77777777" w:rsidTr="00D638F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7620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8A120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 xml:space="preserve">Współpraca </w:t>
            </w:r>
            <w:r w:rsidRPr="00A35692">
              <w:rPr>
                <w:rFonts w:ascii="Times New Roman" w:hAnsi="Times New Roman" w:cs="Times New Roman"/>
              </w:rPr>
              <w:br/>
              <w:t xml:space="preserve">z instytucjami </w:t>
            </w:r>
            <w:r w:rsidRPr="00A35692">
              <w:rPr>
                <w:rFonts w:ascii="Times New Roman" w:hAnsi="Times New Roman" w:cs="Times New Roman"/>
              </w:rPr>
              <w:br/>
              <w:t>i stowarzyszeniami.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A28C1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1. Współpraca z OSP</w:t>
            </w:r>
          </w:p>
          <w:p w14:paraId="30FA760A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2. Współpraca z PPP</w:t>
            </w:r>
          </w:p>
          <w:p w14:paraId="138F3647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3. Współpraca z Komisariatem Policji</w:t>
            </w:r>
          </w:p>
          <w:p w14:paraId="7821F0B2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4. Współpraca z Gminną Komisją Rozwiązywania Problemów Alkoholowych</w:t>
            </w:r>
          </w:p>
          <w:p w14:paraId="491BD1A0" w14:textId="77777777" w:rsidR="00D638F7" w:rsidRPr="00A35692" w:rsidRDefault="00D638F7" w:rsidP="00A13803">
            <w:pPr>
              <w:spacing w:after="240"/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5. Współpraca z Sądem Rodzinnym</w:t>
            </w:r>
          </w:p>
          <w:p w14:paraId="4B45D5CB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6. Współpraca z Domem Kultury.</w:t>
            </w:r>
          </w:p>
          <w:p w14:paraId="5127B173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i inne.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F6769" w14:textId="77777777" w:rsidR="00D638F7" w:rsidRPr="00A35692" w:rsidRDefault="00D638F7" w:rsidP="00A13803">
            <w:pPr>
              <w:rPr>
                <w:rFonts w:ascii="Times New Roman" w:hAnsi="Times New Roman" w:cs="Times New Roman"/>
              </w:rPr>
            </w:pPr>
            <w:r w:rsidRPr="00A3569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9F41A15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</w:p>
    <w:p w14:paraId="44996568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X. EWALUACJA</w:t>
      </w:r>
    </w:p>
    <w:p w14:paraId="4BD42617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W ustaleniu, czy realizowany program przynosi oczekiwane efekty, niezbędna jest jego  ewaluacja. Należy więc kontrolować zarówno przebieg procesu, jak i osiągnięte wyniki. Proces powinien być kontrolowany przez bieżące monitorowanie, a uzyskane informacje wykorzystywane  do  modyfikacji  samego  programu  (jeżeli  wystąpi  taka  potrzeba). Ewaluację  wyników  należy  przeprowadzić  pod  koniec  każdego  roku  szkolnego i opracować wnioski do pracy na następny rok szkolny.</w:t>
      </w:r>
    </w:p>
    <w:p w14:paraId="24C61BFF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Narzędzia ewaluacji:</w:t>
      </w:r>
    </w:p>
    <w:p w14:paraId="5F2CBEBB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Sprawozdania wychowawców  z realizacji Planów Pracy Wychowawcy.</w:t>
      </w:r>
    </w:p>
    <w:p w14:paraId="529DF582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Ankieta skierowana do uczniów, dotycząca ich postaw i zainteresowań;</w:t>
      </w:r>
    </w:p>
    <w:p w14:paraId="10E05372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lastRenderedPageBreak/>
        <w:t xml:space="preserve">Ankieta skierowana do rodziców, dotycząca osiągnięć </w:t>
      </w:r>
      <w:proofErr w:type="spellStart"/>
      <w:r w:rsidRPr="00A35692">
        <w:rPr>
          <w:rFonts w:ascii="Times New Roman" w:hAnsi="Times New Roman" w:cs="Times New Roman"/>
        </w:rPr>
        <w:t>dydaktyczno</w:t>
      </w:r>
      <w:proofErr w:type="spellEnd"/>
      <w:r w:rsidRPr="00A35692">
        <w:rPr>
          <w:rFonts w:ascii="Times New Roman" w:hAnsi="Times New Roman" w:cs="Times New Roman"/>
        </w:rPr>
        <w:t xml:space="preserve"> - wychowawczych dziecka, ze wskazaniem kierunku działań do dalszej pracy;</w:t>
      </w:r>
    </w:p>
    <w:p w14:paraId="08EE0061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Analiza trudności wychowawczych, problemów </w:t>
      </w:r>
      <w:proofErr w:type="spellStart"/>
      <w:r w:rsidRPr="00A35692">
        <w:rPr>
          <w:rFonts w:ascii="Times New Roman" w:hAnsi="Times New Roman" w:cs="Times New Roman"/>
        </w:rPr>
        <w:t>szkolno</w:t>
      </w:r>
      <w:proofErr w:type="spellEnd"/>
      <w:r w:rsidRPr="00A35692">
        <w:rPr>
          <w:rFonts w:ascii="Times New Roman" w:hAnsi="Times New Roman" w:cs="Times New Roman"/>
        </w:rPr>
        <w:t xml:space="preserve"> - środowiskowych</w:t>
      </w:r>
    </w:p>
    <w:p w14:paraId="2D91330D" w14:textId="42EF0B33" w:rsidR="00D638F7" w:rsidRPr="00A35692" w:rsidRDefault="00D638F7" w:rsidP="00D638F7">
      <w:pPr>
        <w:pStyle w:val="Akapitzlist"/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i profilaktycznych przeprowadzona przez pedagoga szkolnego, na podstawie danych zebranych</w:t>
      </w:r>
      <w:r w:rsidR="00A13803" w:rsidRPr="00A35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35692">
        <w:rPr>
          <w:rFonts w:ascii="Times New Roman" w:eastAsia="Times New Roman" w:hAnsi="Times New Roman"/>
          <w:sz w:val="24"/>
          <w:szCs w:val="24"/>
          <w:lang w:eastAsia="pl-PL"/>
        </w:rPr>
        <w:t>od nauczycieli, wychowawców klas, rodziców i uczniów;</w:t>
      </w:r>
    </w:p>
    <w:p w14:paraId="36603AD6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Analiza dokumentów;</w:t>
      </w:r>
    </w:p>
    <w:p w14:paraId="24BDF7AA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Obserwacje;</w:t>
      </w:r>
    </w:p>
    <w:p w14:paraId="26D2F905" w14:textId="77777777" w:rsidR="00D638F7" w:rsidRPr="00A35692" w:rsidRDefault="00D638F7" w:rsidP="00D638F7">
      <w:pPr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Wywiady z uczniami, rodzicami i nauczycielami.</w:t>
      </w:r>
    </w:p>
    <w:p w14:paraId="06A7FA81" w14:textId="77777777" w:rsidR="00D638F7" w:rsidRPr="00A35692" w:rsidRDefault="00D638F7" w:rsidP="00D638F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541D77D" w14:textId="77777777" w:rsidR="00D638F7" w:rsidRPr="00A35692" w:rsidRDefault="00D638F7" w:rsidP="00D638F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F4D230" w14:textId="77777777" w:rsidR="00D638F7" w:rsidRPr="00A35692" w:rsidRDefault="00D638F7" w:rsidP="00D638F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0307E56" w14:textId="77777777" w:rsidR="00D638F7" w:rsidRPr="00A35692" w:rsidRDefault="00D638F7" w:rsidP="00D638F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F6B8FAC" w14:textId="77777777" w:rsidR="00D638F7" w:rsidRPr="00A35692" w:rsidRDefault="00D638F7" w:rsidP="00D638F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C737892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</w:rPr>
      </w:pPr>
      <w:r w:rsidRPr="00A35692">
        <w:rPr>
          <w:rFonts w:ascii="Times New Roman" w:hAnsi="Times New Roman" w:cs="Times New Roman"/>
          <w:b/>
        </w:rPr>
        <w:t>XI. USTALENIA KOŃCOWE</w:t>
      </w:r>
    </w:p>
    <w:p w14:paraId="74E576FE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Za realizację Programu Wychowawczo - Profilaktycznego szkoły odpowiedzialni są wszyscy pracownicy Szkoły. Dyrektor Szkoły czuwa nad prawidłowością jego realizacji. Za realizację poszczególnych zakresów odpowiedzialni są nauczyciele zadeklarowani, bądź zaproponowani przez Dyrektora Szkoły.</w:t>
      </w:r>
    </w:p>
    <w:p w14:paraId="2212D527" w14:textId="75AD2860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Program Wychowawczo-Profilaktyczny Szkoły Podstawowej Szczytach na lata 202</w:t>
      </w:r>
      <w:r w:rsidR="00572CA7">
        <w:rPr>
          <w:rFonts w:ascii="Times New Roman" w:hAnsi="Times New Roman" w:cs="Times New Roman"/>
        </w:rPr>
        <w:t>2</w:t>
      </w:r>
      <w:r w:rsidRPr="00A35692">
        <w:rPr>
          <w:rFonts w:ascii="Times New Roman" w:hAnsi="Times New Roman" w:cs="Times New Roman"/>
        </w:rPr>
        <w:t>- 202</w:t>
      </w:r>
      <w:r w:rsidR="00572CA7">
        <w:rPr>
          <w:rFonts w:ascii="Times New Roman" w:hAnsi="Times New Roman" w:cs="Times New Roman"/>
        </w:rPr>
        <w:t>3</w:t>
      </w:r>
      <w:r w:rsidRPr="00A35692">
        <w:rPr>
          <w:rFonts w:ascii="Times New Roman" w:hAnsi="Times New Roman" w:cs="Times New Roman"/>
        </w:rPr>
        <w:t xml:space="preserve"> jest otwarty i może być modyfikowany w trakcie realizacji.</w:t>
      </w:r>
    </w:p>
    <w:p w14:paraId="4787FBC7" w14:textId="351891AD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Program Wychowawczo-Profilaktyczny Szkoły Podstawowej</w:t>
      </w:r>
      <w:r w:rsidR="00167C1A" w:rsidRPr="00A35692">
        <w:rPr>
          <w:rFonts w:ascii="Times New Roman" w:hAnsi="Times New Roman" w:cs="Times New Roman"/>
        </w:rPr>
        <w:t xml:space="preserve"> </w:t>
      </w:r>
      <w:r w:rsidRPr="00A35692">
        <w:rPr>
          <w:rFonts w:ascii="Times New Roman" w:hAnsi="Times New Roman" w:cs="Times New Roman"/>
        </w:rPr>
        <w:t>w Szczytach przyjęto uchwałą nr</w:t>
      </w:r>
      <w:r w:rsidR="00572CA7">
        <w:rPr>
          <w:rFonts w:ascii="Times New Roman" w:hAnsi="Times New Roman" w:cs="Times New Roman"/>
        </w:rPr>
        <w:t xml:space="preserve"> 1/2022/2023</w:t>
      </w:r>
      <w:r w:rsidRPr="00A35692">
        <w:rPr>
          <w:rFonts w:ascii="Times New Roman" w:hAnsi="Times New Roman" w:cs="Times New Roman"/>
        </w:rPr>
        <w:t xml:space="preserve">  Rady Rodziców.</w:t>
      </w:r>
    </w:p>
    <w:p w14:paraId="46D2ED7D" w14:textId="54E4DB2E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Rada Pedagogiczna pozytywnie zaopiniowała w dniu </w:t>
      </w:r>
      <w:r w:rsidR="00A35692" w:rsidRPr="00A35692">
        <w:rPr>
          <w:rFonts w:ascii="Times New Roman" w:hAnsi="Times New Roman" w:cs="Times New Roman"/>
        </w:rPr>
        <w:t>2</w:t>
      </w:r>
      <w:r w:rsidR="00572CA7">
        <w:rPr>
          <w:rFonts w:ascii="Times New Roman" w:hAnsi="Times New Roman" w:cs="Times New Roman"/>
        </w:rPr>
        <w:t>6</w:t>
      </w:r>
      <w:r w:rsidR="00A35692" w:rsidRPr="00A35692">
        <w:rPr>
          <w:rFonts w:ascii="Times New Roman" w:hAnsi="Times New Roman" w:cs="Times New Roman"/>
        </w:rPr>
        <w:t xml:space="preserve"> września 202</w:t>
      </w:r>
      <w:r w:rsidR="00572CA7">
        <w:rPr>
          <w:rFonts w:ascii="Times New Roman" w:hAnsi="Times New Roman" w:cs="Times New Roman"/>
        </w:rPr>
        <w:t>2</w:t>
      </w:r>
      <w:r w:rsidRPr="00A35692">
        <w:rPr>
          <w:rFonts w:ascii="Times New Roman" w:hAnsi="Times New Roman" w:cs="Times New Roman"/>
        </w:rPr>
        <w:t xml:space="preserve"> .</w:t>
      </w:r>
    </w:p>
    <w:p w14:paraId="24EDB957" w14:textId="77777777" w:rsidR="00D638F7" w:rsidRPr="00A35692" w:rsidRDefault="00D638F7" w:rsidP="00D638F7">
      <w:pPr>
        <w:shd w:val="clear" w:color="auto" w:fill="FFFFFF"/>
        <w:tabs>
          <w:tab w:val="center" w:pos="4536"/>
        </w:tabs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 </w:t>
      </w:r>
      <w:r w:rsidRPr="00A35692">
        <w:rPr>
          <w:rFonts w:ascii="Times New Roman" w:hAnsi="Times New Roman" w:cs="Times New Roman"/>
        </w:rPr>
        <w:tab/>
      </w:r>
    </w:p>
    <w:p w14:paraId="4EEC0BC8" w14:textId="1075E08A" w:rsidR="00D638F7" w:rsidRPr="00A35692" w:rsidRDefault="00D638F7" w:rsidP="00572CA7">
      <w:pPr>
        <w:shd w:val="clear" w:color="auto" w:fill="FFFFFF"/>
        <w:spacing w:after="240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 xml:space="preserve">Rada Rodziców                     </w:t>
      </w:r>
      <w:r w:rsidR="00572CA7">
        <w:rPr>
          <w:rFonts w:ascii="Times New Roman" w:hAnsi="Times New Roman" w:cs="Times New Roman"/>
        </w:rPr>
        <w:t xml:space="preserve">                                                             </w:t>
      </w:r>
      <w:r w:rsidRPr="00A35692">
        <w:rPr>
          <w:rFonts w:ascii="Times New Roman" w:hAnsi="Times New Roman" w:cs="Times New Roman"/>
        </w:rPr>
        <w:t>Samorząd Uczniowski</w:t>
      </w:r>
    </w:p>
    <w:p w14:paraId="508CD4F1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 </w:t>
      </w:r>
    </w:p>
    <w:p w14:paraId="45D200DC" w14:textId="77777777" w:rsidR="00D638F7" w:rsidRPr="00A35692" w:rsidRDefault="00D638F7" w:rsidP="00D638F7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A35692">
        <w:rPr>
          <w:rFonts w:ascii="Times New Roman" w:hAnsi="Times New Roman" w:cs="Times New Roman"/>
        </w:rPr>
        <w:t> </w:t>
      </w:r>
    </w:p>
    <w:p w14:paraId="2477D390" w14:textId="77777777" w:rsidR="00D638F7" w:rsidRPr="00A35692" w:rsidRDefault="00D638F7">
      <w:pPr>
        <w:rPr>
          <w:rFonts w:ascii="Times New Roman" w:hAnsi="Times New Roman" w:cs="Times New Roman"/>
        </w:rPr>
      </w:pPr>
    </w:p>
    <w:sectPr w:rsidR="00D638F7" w:rsidRPr="00A35692" w:rsidSect="0012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3580" w14:textId="77777777" w:rsidR="00B81433" w:rsidRDefault="00B81433" w:rsidP="0003265D">
      <w:r>
        <w:separator/>
      </w:r>
    </w:p>
  </w:endnote>
  <w:endnote w:type="continuationSeparator" w:id="0">
    <w:p w14:paraId="18AD9631" w14:textId="77777777" w:rsidR="00B81433" w:rsidRDefault="00B81433" w:rsidP="000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627824"/>
      <w:docPartObj>
        <w:docPartGallery w:val="Page Numbers (Bottom of Page)"/>
        <w:docPartUnique/>
      </w:docPartObj>
    </w:sdtPr>
    <w:sdtContent>
      <w:p w14:paraId="02E237D3" w14:textId="5CD7C4F0" w:rsidR="00A35692" w:rsidRDefault="00A35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0CBA9" w14:textId="77777777" w:rsidR="00A35692" w:rsidRDefault="00A35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3E72" w14:textId="77777777" w:rsidR="00B81433" w:rsidRDefault="00B81433" w:rsidP="0003265D">
      <w:r>
        <w:separator/>
      </w:r>
    </w:p>
  </w:footnote>
  <w:footnote w:type="continuationSeparator" w:id="0">
    <w:p w14:paraId="41A7F43D" w14:textId="77777777" w:rsidR="00B81433" w:rsidRDefault="00B81433" w:rsidP="0003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B93"/>
    <w:multiLevelType w:val="multilevel"/>
    <w:tmpl w:val="E2A0A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B152E"/>
    <w:multiLevelType w:val="multilevel"/>
    <w:tmpl w:val="6D6C664A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94250D1"/>
    <w:multiLevelType w:val="multilevel"/>
    <w:tmpl w:val="41C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E75CB5"/>
    <w:multiLevelType w:val="multilevel"/>
    <w:tmpl w:val="C3180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CE8"/>
    <w:multiLevelType w:val="hybridMultilevel"/>
    <w:tmpl w:val="A988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831"/>
    <w:multiLevelType w:val="multilevel"/>
    <w:tmpl w:val="9606E9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E656D3"/>
    <w:multiLevelType w:val="multilevel"/>
    <w:tmpl w:val="5BD0A0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41760"/>
    <w:multiLevelType w:val="multilevel"/>
    <w:tmpl w:val="037264B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043F"/>
    <w:multiLevelType w:val="multilevel"/>
    <w:tmpl w:val="289C4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185D"/>
    <w:multiLevelType w:val="multilevel"/>
    <w:tmpl w:val="BA583A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E01578"/>
    <w:multiLevelType w:val="multilevel"/>
    <w:tmpl w:val="AF22537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38B1"/>
    <w:multiLevelType w:val="multilevel"/>
    <w:tmpl w:val="530A33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26FFA"/>
    <w:multiLevelType w:val="multilevel"/>
    <w:tmpl w:val="277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06E46"/>
    <w:multiLevelType w:val="multilevel"/>
    <w:tmpl w:val="68D2B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15B91"/>
    <w:multiLevelType w:val="multilevel"/>
    <w:tmpl w:val="0A7A5B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CF7E2A"/>
    <w:multiLevelType w:val="multilevel"/>
    <w:tmpl w:val="B9AC7D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3132313"/>
    <w:multiLevelType w:val="multilevel"/>
    <w:tmpl w:val="8ECA8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6CE3E06"/>
    <w:multiLevelType w:val="multilevel"/>
    <w:tmpl w:val="7E1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73CC"/>
    <w:multiLevelType w:val="multilevel"/>
    <w:tmpl w:val="72D4BB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D5BBF"/>
    <w:multiLevelType w:val="multilevel"/>
    <w:tmpl w:val="07245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6223"/>
    <w:multiLevelType w:val="multilevel"/>
    <w:tmpl w:val="5FBAF64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6BF63E8"/>
    <w:multiLevelType w:val="multilevel"/>
    <w:tmpl w:val="FFF28B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5A7025"/>
    <w:multiLevelType w:val="multilevel"/>
    <w:tmpl w:val="FA4CD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4770FA9"/>
    <w:multiLevelType w:val="multilevel"/>
    <w:tmpl w:val="F956E58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5ACF7CCC"/>
    <w:multiLevelType w:val="multilevel"/>
    <w:tmpl w:val="BD38ADD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370DE"/>
    <w:multiLevelType w:val="multilevel"/>
    <w:tmpl w:val="708AD8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132C5E"/>
    <w:multiLevelType w:val="multilevel"/>
    <w:tmpl w:val="8A2A1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D662C"/>
    <w:multiLevelType w:val="hybridMultilevel"/>
    <w:tmpl w:val="CF22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F3B4A"/>
    <w:multiLevelType w:val="multilevel"/>
    <w:tmpl w:val="91A6FE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D5DE7"/>
    <w:multiLevelType w:val="multilevel"/>
    <w:tmpl w:val="7CF2DA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E4770"/>
    <w:multiLevelType w:val="multilevel"/>
    <w:tmpl w:val="BB4AAF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6B53"/>
    <w:multiLevelType w:val="hybridMultilevel"/>
    <w:tmpl w:val="50C6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30EE8"/>
    <w:multiLevelType w:val="hybridMultilevel"/>
    <w:tmpl w:val="FB0A3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6058"/>
    <w:multiLevelType w:val="hybridMultilevel"/>
    <w:tmpl w:val="A0D8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973FA"/>
    <w:multiLevelType w:val="multilevel"/>
    <w:tmpl w:val="0C462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463CDE"/>
    <w:multiLevelType w:val="multilevel"/>
    <w:tmpl w:val="C8781C4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790A4FF1"/>
    <w:multiLevelType w:val="multilevel"/>
    <w:tmpl w:val="148CC0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67C22"/>
    <w:multiLevelType w:val="multilevel"/>
    <w:tmpl w:val="0AC0D6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7FA66632"/>
    <w:multiLevelType w:val="multilevel"/>
    <w:tmpl w:val="96C6962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832110608">
    <w:abstractNumId w:val="16"/>
  </w:num>
  <w:num w:numId="2" w16cid:durableId="684132241">
    <w:abstractNumId w:val="22"/>
  </w:num>
  <w:num w:numId="3" w16cid:durableId="958682869">
    <w:abstractNumId w:val="21"/>
  </w:num>
  <w:num w:numId="4" w16cid:durableId="1396275211">
    <w:abstractNumId w:val="25"/>
  </w:num>
  <w:num w:numId="5" w16cid:durableId="1517384015">
    <w:abstractNumId w:val="19"/>
  </w:num>
  <w:num w:numId="6" w16cid:durableId="696472587">
    <w:abstractNumId w:val="19"/>
    <w:lvlOverride w:ilvl="0">
      <w:startOverride w:val="1"/>
    </w:lvlOverride>
  </w:num>
  <w:num w:numId="7" w16cid:durableId="1400638315">
    <w:abstractNumId w:val="7"/>
  </w:num>
  <w:num w:numId="8" w16cid:durableId="1858228647">
    <w:abstractNumId w:val="3"/>
  </w:num>
  <w:num w:numId="9" w16cid:durableId="1058478128">
    <w:abstractNumId w:val="10"/>
  </w:num>
  <w:num w:numId="10" w16cid:durableId="1968463272">
    <w:abstractNumId w:val="36"/>
  </w:num>
  <w:num w:numId="11" w16cid:durableId="571281744">
    <w:abstractNumId w:val="11"/>
  </w:num>
  <w:num w:numId="12" w16cid:durableId="1073356077">
    <w:abstractNumId w:val="34"/>
  </w:num>
  <w:num w:numId="13" w16cid:durableId="1496258100">
    <w:abstractNumId w:val="20"/>
  </w:num>
  <w:num w:numId="14" w16cid:durableId="360012679">
    <w:abstractNumId w:val="13"/>
  </w:num>
  <w:num w:numId="15" w16cid:durableId="959455872">
    <w:abstractNumId w:val="13"/>
    <w:lvlOverride w:ilvl="0">
      <w:startOverride w:val="1"/>
    </w:lvlOverride>
  </w:num>
  <w:num w:numId="16" w16cid:durableId="1144276962">
    <w:abstractNumId w:val="1"/>
  </w:num>
  <w:num w:numId="17" w16cid:durableId="2084638891">
    <w:abstractNumId w:val="9"/>
  </w:num>
  <w:num w:numId="18" w16cid:durableId="1079862222">
    <w:abstractNumId w:val="0"/>
  </w:num>
  <w:num w:numId="19" w16cid:durableId="1303271058">
    <w:abstractNumId w:val="38"/>
  </w:num>
  <w:num w:numId="20" w16cid:durableId="235675354">
    <w:abstractNumId w:val="5"/>
  </w:num>
  <w:num w:numId="21" w16cid:durableId="1763794629">
    <w:abstractNumId w:val="15"/>
  </w:num>
  <w:num w:numId="22" w16cid:durableId="1817339510">
    <w:abstractNumId w:val="37"/>
  </w:num>
  <w:num w:numId="23" w16cid:durableId="1506633991">
    <w:abstractNumId w:val="35"/>
  </w:num>
  <w:num w:numId="24" w16cid:durableId="1983119601">
    <w:abstractNumId w:val="14"/>
  </w:num>
  <w:num w:numId="25" w16cid:durableId="2122187131">
    <w:abstractNumId w:val="24"/>
  </w:num>
  <w:num w:numId="26" w16cid:durableId="1756511302">
    <w:abstractNumId w:val="24"/>
    <w:lvlOverride w:ilvl="0">
      <w:startOverride w:val="1"/>
    </w:lvlOverride>
  </w:num>
  <w:num w:numId="27" w16cid:durableId="313225215">
    <w:abstractNumId w:val="17"/>
  </w:num>
  <w:num w:numId="28" w16cid:durableId="1812165295">
    <w:abstractNumId w:val="17"/>
    <w:lvlOverride w:ilvl="0">
      <w:startOverride w:val="1"/>
    </w:lvlOverride>
  </w:num>
  <w:num w:numId="29" w16cid:durableId="744570398">
    <w:abstractNumId w:val="23"/>
  </w:num>
  <w:num w:numId="30" w16cid:durableId="950630633">
    <w:abstractNumId w:val="26"/>
  </w:num>
  <w:num w:numId="31" w16cid:durableId="203097880">
    <w:abstractNumId w:val="26"/>
    <w:lvlOverride w:ilvl="0">
      <w:startOverride w:val="1"/>
    </w:lvlOverride>
  </w:num>
  <w:num w:numId="32" w16cid:durableId="1963149690">
    <w:abstractNumId w:val="30"/>
  </w:num>
  <w:num w:numId="33" w16cid:durableId="796026623">
    <w:abstractNumId w:val="30"/>
    <w:lvlOverride w:ilvl="0">
      <w:startOverride w:val="1"/>
    </w:lvlOverride>
  </w:num>
  <w:num w:numId="34" w16cid:durableId="1577978210">
    <w:abstractNumId w:val="8"/>
  </w:num>
  <w:num w:numId="35" w16cid:durableId="1391343476">
    <w:abstractNumId w:val="8"/>
    <w:lvlOverride w:ilvl="0">
      <w:startOverride w:val="1"/>
    </w:lvlOverride>
  </w:num>
  <w:num w:numId="36" w16cid:durableId="1343510840">
    <w:abstractNumId w:val="6"/>
  </w:num>
  <w:num w:numId="37" w16cid:durableId="393091890">
    <w:abstractNumId w:val="6"/>
    <w:lvlOverride w:ilvl="0">
      <w:startOverride w:val="1"/>
    </w:lvlOverride>
  </w:num>
  <w:num w:numId="38" w16cid:durableId="2140878985">
    <w:abstractNumId w:val="4"/>
  </w:num>
  <w:num w:numId="39" w16cid:durableId="608439614">
    <w:abstractNumId w:val="31"/>
  </w:num>
  <w:num w:numId="40" w16cid:durableId="2025589545">
    <w:abstractNumId w:val="33"/>
  </w:num>
  <w:num w:numId="41" w16cid:durableId="2002344049">
    <w:abstractNumId w:val="27"/>
  </w:num>
  <w:num w:numId="42" w16cid:durableId="201480473">
    <w:abstractNumId w:val="2"/>
  </w:num>
  <w:num w:numId="43" w16cid:durableId="1162159413">
    <w:abstractNumId w:val="18"/>
  </w:num>
  <w:num w:numId="44" w16cid:durableId="1644580803">
    <w:abstractNumId w:val="12"/>
    <w:lvlOverride w:ilvl="0">
      <w:lvl w:ilvl="0">
        <w:numFmt w:val="bullet"/>
        <w:lvlText w:val="o"/>
        <w:lvlJc w:val="righ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 w16cid:durableId="1536624413">
    <w:abstractNumId w:val="29"/>
  </w:num>
  <w:num w:numId="46" w16cid:durableId="1671831699">
    <w:abstractNumId w:val="28"/>
  </w:num>
  <w:num w:numId="47" w16cid:durableId="1980376530">
    <w:abstractNumId w:val="28"/>
    <w:lvlOverride w:ilvl="0">
      <w:startOverride w:val="1"/>
    </w:lvlOverride>
  </w:num>
  <w:num w:numId="48" w16cid:durableId="1909457722">
    <w:abstractNumId w:val="28"/>
    <w:lvlOverride w:ilvl="0">
      <w:startOverride w:val="1"/>
    </w:lvlOverride>
  </w:num>
  <w:num w:numId="49" w16cid:durableId="6320588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D"/>
    <w:rsid w:val="0003265D"/>
    <w:rsid w:val="00056332"/>
    <w:rsid w:val="000B47FD"/>
    <w:rsid w:val="00125243"/>
    <w:rsid w:val="00167C1A"/>
    <w:rsid w:val="00175624"/>
    <w:rsid w:val="00180553"/>
    <w:rsid w:val="00182BC1"/>
    <w:rsid w:val="003B23D4"/>
    <w:rsid w:val="003E17C8"/>
    <w:rsid w:val="004B0D45"/>
    <w:rsid w:val="004B75FF"/>
    <w:rsid w:val="00572CA7"/>
    <w:rsid w:val="006C6A7B"/>
    <w:rsid w:val="006E0B74"/>
    <w:rsid w:val="007E1DCE"/>
    <w:rsid w:val="008929EC"/>
    <w:rsid w:val="00A13803"/>
    <w:rsid w:val="00A35692"/>
    <w:rsid w:val="00A41280"/>
    <w:rsid w:val="00B77201"/>
    <w:rsid w:val="00B81433"/>
    <w:rsid w:val="00BF3C55"/>
    <w:rsid w:val="00CA5B23"/>
    <w:rsid w:val="00D04D12"/>
    <w:rsid w:val="00D638F7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CC3E"/>
  <w15:docId w15:val="{0CFAA8B0-42EA-44C9-8751-8FBB31B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65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65D"/>
    <w:pPr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paragraph" w:customStyle="1" w:styleId="Default">
    <w:name w:val="Default"/>
    <w:rsid w:val="00032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aliases w:val="Znak, Znak"/>
    <w:basedOn w:val="Normalny"/>
    <w:link w:val="NormalnyWebZnak"/>
    <w:rsid w:val="0003265D"/>
    <w:pPr>
      <w:spacing w:before="100" w:after="100"/>
    </w:pPr>
    <w:rPr>
      <w:rFonts w:ascii="Times New Roman" w:hAnsi="Times New Roman" w:cs="Times New Roman"/>
      <w:szCs w:val="20"/>
    </w:rPr>
  </w:style>
  <w:style w:type="character" w:customStyle="1" w:styleId="NormalnyWebZnak">
    <w:name w:val="Normalny (Web) Znak"/>
    <w:aliases w:val="Znak Znak, Znak Znak"/>
    <w:link w:val="NormalnyWeb"/>
    <w:locked/>
    <w:rsid w:val="0003265D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3265D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03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5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5D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5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5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5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6921</Words>
  <Characters>41526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</cp:lastModifiedBy>
  <cp:revision>3</cp:revision>
  <cp:lastPrinted>2022-09-27T14:12:00Z</cp:lastPrinted>
  <dcterms:created xsi:type="dcterms:W3CDTF">2022-09-27T14:13:00Z</dcterms:created>
  <dcterms:modified xsi:type="dcterms:W3CDTF">2023-01-30T18:55:00Z</dcterms:modified>
</cp:coreProperties>
</file>