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B5BC" w14:textId="77777777" w:rsidR="00C738E1" w:rsidRDefault="00C738E1" w:rsidP="00C738E1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6D713A38" w14:textId="51BB1981" w:rsidR="00C738E1" w:rsidRPr="00C738E1" w:rsidRDefault="00C738E1" w:rsidP="00C738E1">
      <w:pPr>
        <w:jc w:val="center"/>
        <w:rPr>
          <w:rFonts w:eastAsia="Cambria"/>
          <w:b/>
          <w:bCs/>
          <w:i/>
          <w:iCs/>
          <w:color w:val="FFC000"/>
          <w:sz w:val="28"/>
          <w:szCs w:val="28"/>
          <w:lang w:val="pt-PT"/>
        </w:rPr>
      </w:pPr>
      <w:r w:rsidRPr="00C738E1">
        <w:rPr>
          <w:rFonts w:eastAsia="Cambria"/>
          <w:b/>
          <w:bCs/>
          <w:i/>
          <w:iCs/>
          <w:color w:val="FFC000"/>
          <w:sz w:val="28"/>
          <w:szCs w:val="28"/>
        </w:rPr>
        <w:t>KARTA ZGŁOSZENIOWA</w:t>
      </w:r>
    </w:p>
    <w:p w14:paraId="5D7E0F47" w14:textId="77777777" w:rsidR="00C738E1" w:rsidRPr="00C738E1" w:rsidRDefault="00C738E1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III WOJEWÓDZKIEGO KONKURSU  JĘZYKA POLSKIEGO</w:t>
      </w:r>
    </w:p>
    <w:p w14:paraId="2BD37772" w14:textId="5657E676" w:rsidR="00C738E1" w:rsidRDefault="00C738E1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  <w:r w:rsidRPr="00C738E1">
        <w:rPr>
          <w:b/>
          <w:bCs/>
          <w:i/>
          <w:iCs/>
          <w:color w:val="FFC000"/>
          <w:sz w:val="28"/>
          <w:szCs w:val="28"/>
        </w:rPr>
        <w:t>„Rozwiąż język!”</w:t>
      </w:r>
    </w:p>
    <w:p w14:paraId="5E5CD259" w14:textId="053125D8" w:rsidR="005D1193" w:rsidRDefault="005D1193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46A0CF" wp14:editId="6A49874F">
            <wp:simplePos x="0" y="0"/>
            <wp:positionH relativeFrom="column">
              <wp:posOffset>2971800</wp:posOffset>
            </wp:positionH>
            <wp:positionV relativeFrom="paragraph">
              <wp:posOffset>120015</wp:posOffset>
            </wp:positionV>
            <wp:extent cx="698500" cy="714375"/>
            <wp:effectExtent l="0" t="0" r="6350" b="9525"/>
            <wp:wrapTight wrapText="bothSides">
              <wp:wrapPolygon edited="0">
                <wp:start x="0" y="0"/>
                <wp:lineTo x="0" y="21312"/>
                <wp:lineTo x="21207" y="21312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14B67C" w14:textId="48A40E5D" w:rsidR="005D1193" w:rsidRDefault="005D1193" w:rsidP="00C738E1">
      <w:pPr>
        <w:jc w:val="center"/>
        <w:rPr>
          <w:b/>
          <w:bCs/>
          <w:i/>
          <w:iCs/>
          <w:color w:val="FFC000"/>
          <w:sz w:val="28"/>
          <w:szCs w:val="28"/>
        </w:rPr>
      </w:pPr>
    </w:p>
    <w:p w14:paraId="3DC88692" w14:textId="59867CBB" w:rsidR="005D1193" w:rsidRPr="00C738E1" w:rsidRDefault="005D1193" w:rsidP="00C738E1">
      <w:pPr>
        <w:jc w:val="center"/>
        <w:rPr>
          <w:b/>
          <w:i/>
          <w:iCs/>
          <w:color w:val="FFC000"/>
          <w:sz w:val="28"/>
          <w:szCs w:val="28"/>
        </w:rPr>
      </w:pPr>
    </w:p>
    <w:p w14:paraId="6A9A290D" w14:textId="09E7B468" w:rsidR="00C738E1" w:rsidRDefault="00C738E1" w:rsidP="00C738E1">
      <w:pPr>
        <w:jc w:val="center"/>
        <w:rPr>
          <w:b/>
          <w:i/>
          <w:iCs/>
          <w:color w:val="00B050"/>
          <w:sz w:val="28"/>
          <w:szCs w:val="28"/>
        </w:rPr>
      </w:pPr>
    </w:p>
    <w:p w14:paraId="3725D35B" w14:textId="77777777" w:rsidR="00C738E1" w:rsidRDefault="00C738E1" w:rsidP="00C738E1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412A18A9" w14:textId="300BF541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V-VI:</w:t>
      </w:r>
    </w:p>
    <w:p w14:paraId="0700D3A1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45C37EDC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77E6A0AD" w14:textId="77777777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14:paraId="65AEF61F" w14:textId="77777777" w:rsidR="00C738E1" w:rsidRDefault="00C738E1" w:rsidP="00C738E1">
      <w:pPr>
        <w:pStyle w:val="Akapitzlist"/>
        <w:ind w:left="1080"/>
        <w:rPr>
          <w:rFonts w:eastAsia="Cambria"/>
          <w:sz w:val="24"/>
          <w:szCs w:val="24"/>
        </w:rPr>
      </w:pPr>
    </w:p>
    <w:p w14:paraId="0424E50C" w14:textId="77777777" w:rsidR="00C738E1" w:rsidRDefault="00C738E1" w:rsidP="00C738E1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1673B269" w14:textId="77777777" w:rsidR="00C738E1" w:rsidRDefault="00C738E1" w:rsidP="00C738E1">
      <w:pPr>
        <w:rPr>
          <w:rFonts w:ascii="Arial" w:eastAsia="Arial" w:hAnsi="Arial" w:cs="Arial"/>
          <w:sz w:val="30"/>
          <w:szCs w:val="30"/>
        </w:rPr>
      </w:pPr>
    </w:p>
    <w:p w14:paraId="6F9030B2" w14:textId="77777777" w:rsidR="00C738E1" w:rsidRDefault="00C738E1" w:rsidP="00C738E1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09A9129B" w14:textId="77777777" w:rsidR="00C738E1" w:rsidRDefault="00C738E1" w:rsidP="00C738E1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3B7430" w14:textId="77777777" w:rsidR="00C738E1" w:rsidRDefault="00C738E1" w:rsidP="00C738E1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1E531E7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0B823F0" w14:textId="59745311" w:rsidR="00C738E1" w:rsidRDefault="00C738E1" w:rsidP="00C738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JĘZYKA POLSKIEGO „ROZWIĄŻ JĘZYK!”</w:t>
      </w:r>
    </w:p>
    <w:p w14:paraId="634790CB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4B8A9715" w14:textId="77777777" w:rsidR="00C738E1" w:rsidRDefault="00C738E1" w:rsidP="00C738E1">
      <w:pPr>
        <w:rPr>
          <w:sz w:val="24"/>
          <w:szCs w:val="24"/>
        </w:rPr>
      </w:pPr>
    </w:p>
    <w:p w14:paraId="1ED2EA94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1C7E0377" w14:textId="3F918BD4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29579B96" w14:textId="77777777" w:rsidR="00C738E1" w:rsidRDefault="00C738E1" w:rsidP="00C738E1">
      <w:pPr>
        <w:rPr>
          <w:sz w:val="24"/>
          <w:szCs w:val="24"/>
        </w:rPr>
      </w:pPr>
    </w:p>
    <w:p w14:paraId="20F89B8A" w14:textId="77777777" w:rsidR="00C738E1" w:rsidRDefault="00C738E1" w:rsidP="00C738E1">
      <w:pPr>
        <w:rPr>
          <w:sz w:val="24"/>
          <w:szCs w:val="24"/>
        </w:rPr>
      </w:pPr>
    </w:p>
    <w:p w14:paraId="7C73D2FF" w14:textId="77777777" w:rsidR="00C738E1" w:rsidRDefault="00C738E1" w:rsidP="00C738E1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27286FD" w14:textId="77777777" w:rsidR="00C738E1" w:rsidRDefault="00C738E1" w:rsidP="00C738E1">
      <w:pPr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 rodzica lub opiekuna prawnego</w:t>
      </w:r>
      <w:r>
        <w:rPr>
          <w:sz w:val="24"/>
          <w:szCs w:val="24"/>
        </w:rPr>
        <w:t>)</w:t>
      </w:r>
    </w:p>
    <w:p w14:paraId="7EB13F3E" w14:textId="77777777" w:rsidR="00C738E1" w:rsidRDefault="00C738E1" w:rsidP="00C738E1">
      <w:pPr>
        <w:rPr>
          <w:sz w:val="24"/>
          <w:szCs w:val="24"/>
        </w:rPr>
      </w:pPr>
    </w:p>
    <w:p w14:paraId="70D43B96" w14:textId="77777777" w:rsidR="00C738E1" w:rsidRDefault="00C738E1" w:rsidP="00C738E1">
      <w:pPr>
        <w:rPr>
          <w:b/>
          <w:sz w:val="24"/>
        </w:rPr>
      </w:pPr>
    </w:p>
    <w:p w14:paraId="18FEE966" w14:textId="77777777" w:rsidR="00C738E1" w:rsidRDefault="00C738E1" w:rsidP="00C738E1">
      <w:pPr>
        <w:rPr>
          <w:b/>
          <w:sz w:val="24"/>
        </w:rPr>
      </w:pPr>
    </w:p>
    <w:p w14:paraId="064CA3EF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4539ABF1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0860528" w14:textId="77777777" w:rsidR="00C738E1" w:rsidRDefault="00C738E1" w:rsidP="00C738E1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4080A9BF" w14:textId="77777777" w:rsidR="00C738E1" w:rsidRDefault="00C738E1" w:rsidP="00C738E1">
      <w:pPr>
        <w:pStyle w:val="Akapitzlist"/>
        <w:rPr>
          <w:sz w:val="24"/>
          <w:szCs w:val="24"/>
        </w:rPr>
      </w:pPr>
    </w:p>
    <w:p w14:paraId="22FCD28A" w14:textId="77777777" w:rsidR="00C738E1" w:rsidRDefault="00C738E1" w:rsidP="00C738E1">
      <w:pPr>
        <w:spacing w:line="276" w:lineRule="auto"/>
        <w:rPr>
          <w:sz w:val="24"/>
          <w:szCs w:val="24"/>
        </w:rPr>
      </w:pPr>
    </w:p>
    <w:p w14:paraId="5825BCEA" w14:textId="77777777" w:rsidR="00C738E1" w:rsidRDefault="00C738E1" w:rsidP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02A54312" w14:textId="7A2CC45A" w:rsidR="00C738E1" w:rsidRDefault="00C738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RODZICA/ OPIEKUNA PRAWNEGO</w:t>
      </w:r>
    </w:p>
    <w:p w14:paraId="2275A6DC" w14:textId="168F0AA2" w:rsidR="00C738E1" w:rsidRDefault="00C738E1">
      <w:pPr>
        <w:rPr>
          <w:b/>
        </w:rPr>
      </w:pPr>
    </w:p>
    <w:sectPr w:rsidR="00C738E1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1"/>
    <w:rsid w:val="005D1193"/>
    <w:rsid w:val="00C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C7F"/>
  <w15:chartTrackingRefBased/>
  <w15:docId w15:val="{19B91788-C362-42A3-B12C-DC2C7F71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MIROSŁAW KOŁYMSKI</cp:lastModifiedBy>
  <cp:revision>3</cp:revision>
  <dcterms:created xsi:type="dcterms:W3CDTF">2022-10-02T13:16:00Z</dcterms:created>
  <dcterms:modified xsi:type="dcterms:W3CDTF">2023-03-03T07:59:00Z</dcterms:modified>
</cp:coreProperties>
</file>