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DCFC" w14:textId="27ED7C80" w:rsidR="00B079FD" w:rsidRPr="005B5737" w:rsidRDefault="00C80A50" w:rsidP="005B573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9800B0" wp14:editId="7AD10BF0">
            <wp:simplePos x="0" y="0"/>
            <wp:positionH relativeFrom="column">
              <wp:posOffset>3999865</wp:posOffset>
            </wp:positionH>
            <wp:positionV relativeFrom="paragraph">
              <wp:posOffset>-880745</wp:posOffset>
            </wp:positionV>
            <wp:extent cx="2394603" cy="2423865"/>
            <wp:effectExtent l="0" t="0" r="5715" b="0"/>
            <wp:wrapNone/>
            <wp:docPr id="2036332935" name="Obraz 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03" cy="24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44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Ogólnopolskiego Konkursu </w:t>
      </w:r>
      <w:r w:rsidR="00867A46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Plastycznego </w:t>
      </w:r>
    </w:p>
    <w:p w14:paraId="6503A9C2" w14:textId="311DFDAF" w:rsidR="00867A46" w:rsidRPr="005B5737" w:rsidRDefault="00867A46" w:rsidP="005B5737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„Dziwny jest ten świat</w:t>
      </w:r>
      <w:r w:rsidR="005B57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…</w:t>
      </w:r>
      <w:r w:rsidRPr="005B57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”</w:t>
      </w:r>
    </w:p>
    <w:p w14:paraId="1A217E00" w14:textId="2A4D25D7" w:rsidR="00B079FD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C3F25" w14:textId="77777777" w:rsidR="005B5737" w:rsidRPr="005B5737" w:rsidRDefault="005B5737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5A33A" w14:textId="6B5F4D39" w:rsidR="00B079FD" w:rsidRPr="005B5737" w:rsidRDefault="000F6A44" w:rsidP="004B18C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6ED9C616" w14:textId="5BDC10DA" w:rsid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Niniejszy regulamin (zwany dalej: „Regulaminem”) określa warunki, na jakich prowadzony jest konkurs plastyczn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bookmarkStart w:id="0" w:name="_Hlk164025901"/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3C1BD3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ziwny jest ten świat</w:t>
      </w:r>
      <w:bookmarkEnd w:id="0"/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</w:t>
      </w:r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="00867A46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>(zwany dalej: „Konkursem”).</w:t>
      </w:r>
    </w:p>
    <w:p w14:paraId="65B06B55" w14:textId="2B8EBEB9" w:rsid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Organizatorami Ogólnopolskiego Konkursu Plastycznego</w:t>
      </w:r>
      <w:r w:rsidR="00867A46" w:rsidRPr="005B5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3C1BD3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ziwny jest ten świat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</w:t>
      </w: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 xml:space="preserve"> jest Szkoła Podstawowa nr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 xml:space="preserve"> im.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Czesława Niemena </w:t>
      </w:r>
      <w:r w:rsidRPr="005B5737">
        <w:rPr>
          <w:rFonts w:ascii="Times New Roman" w:eastAsia="Times New Roman" w:hAnsi="Times New Roman" w:cs="Times New Roman"/>
          <w:sz w:val="24"/>
          <w:szCs w:val="24"/>
        </w:rPr>
        <w:t>w Warszawie (zwana „Organizatorem”).</w:t>
      </w:r>
    </w:p>
    <w:p w14:paraId="3CAECFD2" w14:textId="6AF046F8" w:rsid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 xml:space="preserve">Tematem konkursu jest 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przedstawienie tematu fragmentu piosenki Czesława Niemena,  </w:t>
      </w:r>
      <w:r w:rsidR="00867A46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„</w:t>
      </w:r>
      <w:r w:rsidR="003C1B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="003C1BD3" w:rsidRP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ziwny jest ten świat</w:t>
      </w:r>
      <w:r w:rsidR="005B5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…”</w:t>
      </w:r>
      <w:r w:rsidR="00867A46" w:rsidRPr="005B5737">
        <w:rPr>
          <w:rFonts w:ascii="Times New Roman" w:eastAsia="Times New Roman" w:hAnsi="Times New Roman" w:cs="Times New Roman"/>
          <w:sz w:val="24"/>
          <w:szCs w:val="24"/>
        </w:rPr>
        <w:t xml:space="preserve"> za pomocą plakatu. </w:t>
      </w:r>
    </w:p>
    <w:p w14:paraId="1D9C7B0F" w14:textId="092D8D8B" w:rsidR="005B5737" w:rsidRPr="003C1BD3" w:rsidRDefault="000F6A44" w:rsidP="003C1BD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Konkurs jest adresowany do dzieci i młodzieży (zwanych dalej „Uczestnikami”) z terenu całej Polski.</w:t>
      </w:r>
    </w:p>
    <w:p w14:paraId="418DBD1B" w14:textId="186F452F" w:rsidR="00B079FD" w:rsidRPr="005B5737" w:rsidRDefault="000F6A44" w:rsidP="005B573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sz w:val="24"/>
          <w:szCs w:val="24"/>
        </w:rPr>
        <w:t>Cele Konkursu:</w:t>
      </w:r>
    </w:p>
    <w:p w14:paraId="57510B67" w14:textId="77777777" w:rsidR="00EC14C6" w:rsidRDefault="00C80A50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 xml:space="preserve">promowanie twórczości i sylwetki Czesława Niemena wśród dzieci i młodzieży, </w:t>
      </w:r>
    </w:p>
    <w:p w14:paraId="64A4853B" w14:textId="77777777" w:rsidR="00EC14C6" w:rsidRDefault="000F6A44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>umożliwienie dzieciom i młodzieży zaprezentowania umiejętności plastycznych, wyrażenia wrażliwości artystycznej oraz wykazania się aktywnością twórczą,</w:t>
      </w:r>
    </w:p>
    <w:p w14:paraId="10E16767" w14:textId="77777777" w:rsidR="00EC14C6" w:rsidRDefault="000F6A44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>wymiana doświadczeń i prezentacja osiągnięć artystycznych młodzieży z różnych placówek</w:t>
      </w:r>
      <w:r w:rsidR="00867A46" w:rsidRPr="00EC14C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51A7E5" w14:textId="5B9226A5" w:rsidR="00867A46" w:rsidRPr="00EC14C6" w:rsidRDefault="00867A46" w:rsidP="00EC14C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hAnsi="Times New Roman" w:cs="Times New Roman"/>
          <w:sz w:val="24"/>
          <w:szCs w:val="24"/>
        </w:rPr>
        <w:t>popularyzowanie własnego warsztatu pracy.</w:t>
      </w:r>
    </w:p>
    <w:p w14:paraId="6B42FC87" w14:textId="77777777" w:rsidR="00867A46" w:rsidRPr="005B5737" w:rsidRDefault="00867A46" w:rsidP="005B5737">
      <w:pPr>
        <w:pStyle w:val="Default"/>
        <w:spacing w:line="276" w:lineRule="auto"/>
        <w:jc w:val="both"/>
      </w:pPr>
    </w:p>
    <w:p w14:paraId="7B4F2F75" w14:textId="77777777" w:rsidR="00B079FD" w:rsidRPr="005B5737" w:rsidRDefault="000F6A44" w:rsidP="004B18C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2. Zasady uczestnictwa w Konkursie</w:t>
      </w:r>
    </w:p>
    <w:p w14:paraId="2D0A6DDF" w14:textId="18C28807" w:rsidR="00B079FD" w:rsidRPr="004B18CC" w:rsidRDefault="000F6A44" w:rsidP="004B18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Przedmiotem Konkursu jest wykonanie 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plakatu 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>w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 formacie 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A3 </w:t>
      </w: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(zwane dalej: „Przedmiotem Konkursu”), inspirowanej </w:t>
      </w:r>
      <w:r w:rsidR="00867A46" w:rsidRPr="004B18CC">
        <w:rPr>
          <w:rFonts w:ascii="Times New Roman" w:eastAsia="Times New Roman" w:hAnsi="Times New Roman" w:cs="Times New Roman"/>
          <w:sz w:val="24"/>
          <w:szCs w:val="24"/>
        </w:rPr>
        <w:t xml:space="preserve">słowami piosenki </w:t>
      </w:r>
      <w:r w:rsidR="00867A46"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>Czesława Niemena „Dziwny jest ten św</w:t>
      </w:r>
      <w:r w:rsidR="00EA359C"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867A46"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t” </w:t>
      </w:r>
      <w:r w:rsidRPr="004B18C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170AA6F" w14:textId="77777777" w:rsidR="00C80A50" w:rsidRPr="005B5737" w:rsidRDefault="00C80A50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8C12AF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Dziwny jest ten świat,</w:t>
      </w:r>
    </w:p>
    <w:p w14:paraId="37B59852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Gdzie jeszcze wciąż,</w:t>
      </w:r>
    </w:p>
    <w:p w14:paraId="4CA145F9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Mieści się wiele zła.</w:t>
      </w:r>
    </w:p>
    <w:p w14:paraId="62064689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I dziwne jest to,</w:t>
      </w:r>
    </w:p>
    <w:p w14:paraId="25CCD0E2" w14:textId="77777777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Że od tylu lat,</w:t>
      </w:r>
    </w:p>
    <w:p w14:paraId="3D764325" w14:textId="7E0008B2" w:rsidR="00EA359C" w:rsidRPr="004B18CC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Człowiekiem gardzi człowiek</w:t>
      </w:r>
      <w:r w:rsidR="004B18CC"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..</w:t>
      </w:r>
      <w:r w:rsidRPr="004B18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</w:p>
    <w:p w14:paraId="7CFAC27F" w14:textId="77777777" w:rsidR="00EA359C" w:rsidRPr="005B5737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i/>
          <w:color w:val="1A4B54"/>
          <w:sz w:val="24"/>
          <w:szCs w:val="24"/>
        </w:rPr>
      </w:pPr>
    </w:p>
    <w:p w14:paraId="42A06F58" w14:textId="04EFA89B" w:rsidR="002C78B9" w:rsidRDefault="000F6A44" w:rsidP="005B57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Zwycięska praca zostanie wyłoniona przez komisję (zwaną dalej „Komisją Konkursową”). Podstawowym kryterium oceny będzie zgodność pracy z wymaganiami wskazanymi w </w:t>
      </w:r>
      <w:r w:rsidR="004854C5" w:rsidRPr="004854C5">
        <w:rPr>
          <w:rFonts w:ascii="Times New Roman" w:eastAsia="Times New Roman" w:hAnsi="Times New Roman" w:cs="Times New Roman"/>
          <w:sz w:val="24"/>
          <w:szCs w:val="24"/>
        </w:rPr>
        <w:t>regulaminie</w:t>
      </w:r>
      <w:r w:rsidRPr="004854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18CC">
        <w:rPr>
          <w:rFonts w:ascii="Times New Roman" w:eastAsia="Times New Roman" w:hAnsi="Times New Roman" w:cs="Times New Roman"/>
          <w:sz w:val="24"/>
          <w:szCs w:val="24"/>
        </w:rPr>
        <w:t xml:space="preserve"> estetyka pracy oraz oryginalność.</w:t>
      </w:r>
    </w:p>
    <w:p w14:paraId="1FA67C27" w14:textId="2ECB26E8" w:rsidR="00B079FD" w:rsidRPr="002C78B9" w:rsidRDefault="000F6A44" w:rsidP="005B573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Konkurs odbywa się w dwóch kategoriach wiekowych:</w:t>
      </w:r>
    </w:p>
    <w:p w14:paraId="6EB22DC1" w14:textId="77777777" w:rsidR="002C78B9" w:rsidRPr="003C1BD3" w:rsidRDefault="000F6A44" w:rsidP="003C1B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kategoria I- uczniowie klas </w:t>
      </w:r>
      <w:r w:rsidR="00EA359C" w:rsidRPr="003C1BD3">
        <w:rPr>
          <w:rFonts w:ascii="Times New Roman" w:eastAsia="Times New Roman" w:hAnsi="Times New Roman" w:cs="Times New Roman"/>
          <w:sz w:val="24"/>
          <w:szCs w:val="24"/>
        </w:rPr>
        <w:t>IV-VIII</w:t>
      </w:r>
    </w:p>
    <w:p w14:paraId="7B960647" w14:textId="7CBCB67F" w:rsidR="00B079FD" w:rsidRPr="002C78B9" w:rsidRDefault="000F6A44" w:rsidP="005B573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kategoria II – uczniowie klas 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>I- IV LO</w:t>
      </w:r>
    </w:p>
    <w:p w14:paraId="457BD717" w14:textId="7C27A0E6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 xml:space="preserve"> Maksymalna ilość prac nadesłana z danej szkoły nie może przekraczać</w:t>
      </w:r>
      <w:r w:rsidR="00C80A50" w:rsidRPr="005B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A359C" w:rsidRPr="005B5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76C97" w14:textId="709A5785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BD549B" w:rsidRPr="005B57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 xml:space="preserve"> konkursow</w:t>
      </w:r>
      <w:r w:rsidR="00BD549B" w:rsidRPr="005B57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462F368" w14:textId="77777777" w:rsidR="002C78B9" w:rsidRDefault="00BD549B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powinna być 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>wykonane indywidualnie i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samodzielnie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 w dowolnej technice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A3AEBEC" w14:textId="77777777" w:rsidR="002C78B9" w:rsidRPr="002C78B9" w:rsidRDefault="00EA359C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powinna być wykonana w formacie 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nie mniejszym niż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A3</w:t>
      </w:r>
    </w:p>
    <w:p w14:paraId="3E9F98E8" w14:textId="77777777" w:rsidR="002C78B9" w:rsidRPr="002C78B9" w:rsidRDefault="00EA359C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nie może być pracą zbiorową, </w:t>
      </w:r>
    </w:p>
    <w:p w14:paraId="5B513F16" w14:textId="37FB4C01" w:rsidR="00B079FD" w:rsidRPr="002C78B9" w:rsidRDefault="00BD549B" w:rsidP="005B573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musi być 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>czytelnie opisan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A44" w:rsidRPr="002C78B9">
        <w:rPr>
          <w:rFonts w:ascii="Times New Roman" w:eastAsia="Times New Roman" w:hAnsi="Times New Roman" w:cs="Times New Roman"/>
          <w:sz w:val="24"/>
          <w:szCs w:val="24"/>
        </w:rPr>
        <w:t xml:space="preserve"> na etykiecie dołączonej do pracy:</w:t>
      </w:r>
    </w:p>
    <w:p w14:paraId="5C55B7AE" w14:textId="77777777" w:rsidR="003C1BD3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imię i nazwisko autora</w:t>
      </w:r>
    </w:p>
    <w:p w14:paraId="04A4C741" w14:textId="40ABAE5D" w:rsidR="00B079FD" w:rsidRPr="005B5737" w:rsidRDefault="003C1BD3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kategorii, do której kwalifikuje się uczeń,</w:t>
      </w:r>
    </w:p>
    <w:p w14:paraId="407CB4F9" w14:textId="1BE05D15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dokładny adres wraz z numerem telefonu placówki,</w:t>
      </w:r>
    </w:p>
    <w:p w14:paraId="6AA8EA51" w14:textId="095FAC99" w:rsidR="00B079FD" w:rsidRPr="005B5737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imię i nazwisko nauczyciela, pod którego opieką powstała praca,</w:t>
      </w:r>
    </w:p>
    <w:p w14:paraId="0CA0A99C" w14:textId="5B31A1F5" w:rsidR="002C78B9" w:rsidRPr="002C78B9" w:rsidRDefault="002C78B9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- dołączona zgoda (załącznik nr 1) wypełniona przez rodzica / prawnego opiekuna.</w:t>
      </w:r>
    </w:p>
    <w:p w14:paraId="435F6CAC" w14:textId="77777777" w:rsidR="003C1BD3" w:rsidRDefault="003C1BD3" w:rsidP="002C78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13C7D2" w14:textId="154CEE52" w:rsidR="00B079FD" w:rsidRPr="002C78B9" w:rsidRDefault="000F6A44" w:rsidP="002C78B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3. Organizacja Konkursu</w:t>
      </w:r>
    </w:p>
    <w:p w14:paraId="01E588C0" w14:textId="5DF3E2FD" w:rsidR="00B079FD" w:rsidRPr="002C78B9" w:rsidRDefault="000F6A44" w:rsidP="002C78B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Terminarz Konkursu:</w:t>
      </w:r>
    </w:p>
    <w:p w14:paraId="3098A132" w14:textId="77777777" w:rsid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składanie prac: </w:t>
      </w:r>
      <w:r w:rsidRPr="002C78B9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2C78B9" w:rsidRPr="002C78B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EA359C" w:rsidRPr="002C78B9">
        <w:rPr>
          <w:rFonts w:ascii="Times New Roman" w:eastAsia="Times New Roman" w:hAnsi="Times New Roman" w:cs="Times New Roman"/>
          <w:b/>
          <w:sz w:val="24"/>
          <w:szCs w:val="24"/>
        </w:rPr>
        <w:t xml:space="preserve"> maja 2024</w:t>
      </w:r>
      <w:r w:rsidRPr="002C78B9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. (liczy się data wpłynięcia prac do Organizatora)</w:t>
      </w:r>
    </w:p>
    <w:p w14:paraId="544706A0" w14:textId="26D400B5" w:rsid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ogłoszenie wyników na stronie internetowej szkoły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 dnia </w:t>
      </w:r>
      <w:r w:rsidR="00EC14C6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0A50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 2024r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="00EA359C" w:rsidRPr="002C78B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https://sp168.edupage.org/</w:t>
        </w:r>
      </w:hyperlink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8B9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i na Facebooku </w:t>
      </w:r>
      <w:r w:rsidR="00C80A50" w:rsidRPr="002C78B9">
        <w:rPr>
          <w:rFonts w:ascii="Times New Roman" w:eastAsia="Times New Roman" w:hAnsi="Times New Roman" w:cs="Times New Roman"/>
          <w:sz w:val="24"/>
          <w:szCs w:val="24"/>
        </w:rPr>
        <w:t>szkoły</w:t>
      </w:r>
    </w:p>
    <w:p w14:paraId="7ACB0C49" w14:textId="255BF808" w:rsidR="000F6A44" w:rsidRPr="002C78B9" w:rsidRDefault="00C80A50" w:rsidP="002C78B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2C78B9" w:rsidRPr="002C78B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https://www.facebook.com/people/Szko%C5%82a-Podstawowa-nr-168-im-  Czes%C5%82awa-Niemena-w-Warszawie/100075901306130/</w:t>
        </w:r>
      </w:hyperlink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149AC" w14:textId="77777777" w:rsid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w dniach </w:t>
      </w:r>
      <w:r w:rsidR="002C78B9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27.05</w:t>
      </w:r>
      <w:r w:rsidR="00EA359C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C78B9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31.05.</w:t>
      </w:r>
      <w:r w:rsidR="00EA359C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2024r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C78B9">
        <w:rPr>
          <w:rFonts w:ascii="Times New Roman" w:eastAsia="Times New Roman" w:hAnsi="Times New Roman" w:cs="Times New Roman"/>
          <w:sz w:val="24"/>
          <w:szCs w:val="24"/>
        </w:rPr>
        <w:t>odbędzie się wirtualne głosowanie na szkolnej stronie na Facebooku, na najlepszą pracę w kategorii: NAGRODA SPECJALNA</w:t>
      </w:r>
    </w:p>
    <w:p w14:paraId="542F8192" w14:textId="3A4E9E47" w:rsidR="00B079FD" w:rsidRPr="002C78B9" w:rsidRDefault="000F6A44" w:rsidP="002C78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 xml:space="preserve">rozdanie nagród: </w:t>
      </w:r>
      <w:r w:rsidR="002C78B9" w:rsidRPr="004854C5">
        <w:rPr>
          <w:rFonts w:ascii="Times New Roman" w:eastAsia="Times New Roman" w:hAnsi="Times New Roman" w:cs="Times New Roman"/>
          <w:b/>
          <w:bCs/>
          <w:sz w:val="24"/>
          <w:szCs w:val="24"/>
        </w:rPr>
        <w:t>6 czerwca 2024r</w:t>
      </w:r>
      <w:r w:rsidR="002C78B9">
        <w:rPr>
          <w:rFonts w:ascii="Times New Roman" w:eastAsia="Times New Roman" w:hAnsi="Times New Roman" w:cs="Times New Roman"/>
          <w:sz w:val="24"/>
          <w:szCs w:val="24"/>
        </w:rPr>
        <w:t xml:space="preserve">. w czasie uroczystych obchodów Święta Szkoły zostaną wręczone nagrody, dla </w:t>
      </w:r>
      <w:r w:rsidR="00DF1E19">
        <w:rPr>
          <w:rFonts w:ascii="Times New Roman" w:eastAsia="Times New Roman" w:hAnsi="Times New Roman" w:cs="Times New Roman"/>
          <w:sz w:val="24"/>
          <w:szCs w:val="24"/>
        </w:rPr>
        <w:t>autorów prac zwycięskich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>, którzy nie będą mogli odebrać nagrody osobiście, nagrody</w:t>
      </w:r>
      <w:r w:rsidR="00DF1E19">
        <w:rPr>
          <w:rFonts w:ascii="Times New Roman" w:eastAsia="Times New Roman" w:hAnsi="Times New Roman" w:cs="Times New Roman"/>
          <w:sz w:val="24"/>
          <w:szCs w:val="24"/>
        </w:rPr>
        <w:t xml:space="preserve"> zostaną przesłane pocztą. </w:t>
      </w:r>
    </w:p>
    <w:p w14:paraId="204BC4C4" w14:textId="15C85751" w:rsidR="00EA359C" w:rsidRPr="002C78B9" w:rsidRDefault="000F6A44" w:rsidP="002C78B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8B9">
        <w:rPr>
          <w:rFonts w:ascii="Times New Roman" w:eastAsia="Times New Roman" w:hAnsi="Times New Roman" w:cs="Times New Roman"/>
          <w:sz w:val="24"/>
          <w:szCs w:val="24"/>
        </w:rPr>
        <w:t>Prace konkursowe należy przesłać na adres szkoły</w:t>
      </w:r>
      <w:r w:rsidR="00EA359C" w:rsidRPr="002C7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8A8E70" w14:textId="1153CC84" w:rsidR="00B079FD" w:rsidRPr="005B5737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nr 168 im. Czesława Niemena </w:t>
      </w:r>
    </w:p>
    <w:p w14:paraId="49EB74FB" w14:textId="77777777" w:rsidR="00EA359C" w:rsidRPr="005B5737" w:rsidRDefault="00EA359C" w:rsidP="005B5737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bCs/>
          <w:sz w:val="24"/>
          <w:szCs w:val="24"/>
        </w:rPr>
        <w:t>ul. Zwycięzców 44</w:t>
      </w:r>
    </w:p>
    <w:p w14:paraId="2A315137" w14:textId="77777777" w:rsidR="00DF1E19" w:rsidRDefault="00EA359C" w:rsidP="00DF1E1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bCs/>
          <w:sz w:val="24"/>
          <w:szCs w:val="24"/>
        </w:rPr>
        <w:t>03-938 Warszawa</w:t>
      </w:r>
    </w:p>
    <w:p w14:paraId="6B6D8172" w14:textId="5A632FE5" w:rsidR="00B079FD" w:rsidRPr="00DF1E19" w:rsidRDefault="000F6A44" w:rsidP="00DF1E19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 dopiskiem OGÓLNOPOLSKI KONKURS </w:t>
      </w:r>
      <w:r w:rsidR="00EA359C" w:rsidRPr="005B57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 Dziwny jest ten świat” </w:t>
      </w:r>
    </w:p>
    <w:p w14:paraId="1E6F5634" w14:textId="20377695" w:rsidR="00DF1E19" w:rsidRDefault="000F6A44" w:rsidP="005B57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Do prac konkursowych należy dołączyć dwa podpisane załączniki dostępne 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4854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>egulaminie.</w:t>
      </w:r>
    </w:p>
    <w:p w14:paraId="6973F9A0" w14:textId="0BDFA952" w:rsidR="00B079FD" w:rsidRPr="00DF1E19" w:rsidRDefault="000F6A44" w:rsidP="005B57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 Komisja konkursowa powołana przez Organizatora dokonuje oceny prac Uczestników biorąc pod uwagę następujące kryteria:</w:t>
      </w:r>
    </w:p>
    <w:p w14:paraId="24F2B15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poziom artystyczny,</w:t>
      </w:r>
    </w:p>
    <w:p w14:paraId="2B857E19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sposób ujęcia tematu,</w:t>
      </w:r>
    </w:p>
    <w:p w14:paraId="7B57E24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staranność wykonania,</w:t>
      </w:r>
    </w:p>
    <w:p w14:paraId="3126344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samodzielność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 wykonania</w:t>
      </w:r>
    </w:p>
    <w:p w14:paraId="170049F3" w14:textId="77777777" w:rsidR="00DF1E19" w:rsidRDefault="000F6A44" w:rsidP="005B573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zgodność z Regulaminem (prace, które nie spełnią warunków określonych w Regulaminie nie będą podlegały ocenie).</w:t>
      </w:r>
    </w:p>
    <w:p w14:paraId="0E794D9C" w14:textId="19B5579A" w:rsidR="00B079FD" w:rsidRPr="00DF1E19" w:rsidRDefault="000F6A44" w:rsidP="00DF1E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Komisja Konkursowa, podczas obrad, </w:t>
      </w:r>
      <w:r w:rsidRPr="00DF1E19">
        <w:rPr>
          <w:rFonts w:ascii="Times New Roman" w:eastAsia="Times New Roman" w:hAnsi="Times New Roman" w:cs="Times New Roman"/>
          <w:b/>
          <w:sz w:val="24"/>
          <w:szCs w:val="24"/>
        </w:rPr>
        <w:t xml:space="preserve"> z każdej kategorii wiekowej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 wybierze:</w:t>
      </w:r>
    </w:p>
    <w:p w14:paraId="4A59BAE8" w14:textId="6F6428A0" w:rsidR="00DF1E19" w:rsidRDefault="000F6A44" w:rsidP="005B573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jedną  zwycięską pracę</w:t>
      </w:r>
    </w:p>
    <w:p w14:paraId="7FF240E1" w14:textId="77777777" w:rsidR="00DF1E19" w:rsidRDefault="00EA359C" w:rsidP="005B573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>dwie prace</w:t>
      </w:r>
      <w:r w:rsidR="000F6A44" w:rsidRPr="00DF1E19">
        <w:rPr>
          <w:rFonts w:ascii="Times New Roman" w:eastAsia="Times New Roman" w:hAnsi="Times New Roman" w:cs="Times New Roman"/>
          <w:sz w:val="24"/>
          <w:szCs w:val="24"/>
        </w:rPr>
        <w:t xml:space="preserve"> - II i III miejsce</w:t>
      </w:r>
    </w:p>
    <w:p w14:paraId="2EADEAEC" w14:textId="540FC00E" w:rsidR="00DF1E19" w:rsidRDefault="00EC14C6" w:rsidP="005B573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jedną</w:t>
      </w:r>
      <w:r w:rsidR="000F6A44" w:rsidRPr="00DF1E19">
        <w:rPr>
          <w:rFonts w:ascii="Times New Roman" w:eastAsia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3292" w:rsidRPr="00DF1E19">
        <w:rPr>
          <w:rFonts w:ascii="Times New Roman" w:eastAsia="Times New Roman" w:hAnsi="Times New Roman" w:cs="Times New Roman"/>
          <w:b/>
          <w:bCs/>
          <w:sz w:val="24"/>
          <w:szCs w:val="24"/>
        </w:rPr>
        <w:t>NAGRODA SPECJALNA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 zostanie wyłoniona przez wirtualne głosowanie </w:t>
      </w:r>
      <w:r w:rsidR="00DF1E19" w:rsidRPr="00DF1E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292" w:rsidRPr="00DF1E19">
        <w:rPr>
          <w:rFonts w:ascii="Times New Roman" w:eastAsia="Times New Roman" w:hAnsi="Times New Roman" w:cs="Times New Roman"/>
          <w:sz w:val="24"/>
          <w:szCs w:val="24"/>
        </w:rPr>
        <w:t xml:space="preserve">na szkolnym Facebooku. </w:t>
      </w:r>
    </w:p>
    <w:p w14:paraId="346B88C1" w14:textId="6EDEBAAD" w:rsidR="003C1BD3" w:rsidRPr="00EC14C6" w:rsidRDefault="00C80A50" w:rsidP="00EC14C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C6">
        <w:rPr>
          <w:rFonts w:ascii="Times New Roman" w:eastAsia="Times New Roman" w:hAnsi="Times New Roman" w:cs="Times New Roman"/>
          <w:sz w:val="24"/>
          <w:szCs w:val="24"/>
        </w:rPr>
        <w:t xml:space="preserve">Komisja Konkursowa dopuszcza wyłonienie prac wyróżnionych. </w:t>
      </w:r>
    </w:p>
    <w:p w14:paraId="0B73FAFE" w14:textId="729B3FD9" w:rsidR="00B079FD" w:rsidRPr="00DF1E19" w:rsidRDefault="000F6A44" w:rsidP="00DF1E1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E19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odwołania Konkursu w związku z niewystarczającą liczbą zgłoszeń lub do połączenia </w:t>
      </w:r>
      <w:r w:rsidR="00C80A50" w:rsidRPr="00DF1E19">
        <w:rPr>
          <w:rFonts w:ascii="Times New Roman" w:eastAsia="Times New Roman" w:hAnsi="Times New Roman" w:cs="Times New Roman"/>
          <w:sz w:val="24"/>
          <w:szCs w:val="24"/>
        </w:rPr>
        <w:t xml:space="preserve">dwóch kategorii 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>w przypadku zbyt małej</w:t>
      </w:r>
      <w:r w:rsidR="00DF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19">
        <w:rPr>
          <w:rFonts w:ascii="Times New Roman" w:eastAsia="Times New Roman" w:hAnsi="Times New Roman" w:cs="Times New Roman"/>
          <w:sz w:val="24"/>
          <w:szCs w:val="24"/>
        </w:rPr>
        <w:t>liczby prac w danej kategorii.</w:t>
      </w:r>
    </w:p>
    <w:p w14:paraId="49E417CE" w14:textId="77777777" w:rsidR="003C1BD3" w:rsidRPr="003C1BD3" w:rsidRDefault="000F6A44" w:rsidP="003C1BD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/>
          <w:sz w:val="24"/>
          <w:szCs w:val="24"/>
        </w:rPr>
        <w:t>§ 4. Nagrody</w:t>
      </w:r>
    </w:p>
    <w:p w14:paraId="5CCE340A" w14:textId="77777777" w:rsidR="003C1BD3" w:rsidRDefault="000F6A44" w:rsidP="003C1BD3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Laureaci Konkursu otrzymają dyplomy i nagrody w postaci rzeczowej.</w:t>
      </w:r>
    </w:p>
    <w:p w14:paraId="494A557F" w14:textId="77777777" w:rsidR="003C1BD3" w:rsidRDefault="000F6A44" w:rsidP="003C1BD3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Nagrody zostaną ufundowane przez Organizatora.</w:t>
      </w:r>
    </w:p>
    <w:p w14:paraId="22ACD344" w14:textId="77777777" w:rsidR="003C1BD3" w:rsidRDefault="000F6A44" w:rsidP="003C1BD3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Nauczyciele, którzy przygotują uczniów do konkursu otrzymają podziękowania.</w:t>
      </w:r>
    </w:p>
    <w:p w14:paraId="3E2D003E" w14:textId="11F8D91A" w:rsidR="00B079FD" w:rsidRPr="00EC14C6" w:rsidRDefault="000F6A44" w:rsidP="00EC14C6">
      <w:pPr>
        <w:pStyle w:val="Akapitzlist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bCs/>
          <w:sz w:val="24"/>
          <w:szCs w:val="24"/>
        </w:rPr>
        <w:t>Decyzje dotyczące nagród są ostateczne i nie przysługuje od nich odwołanie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6F2170" w14:textId="77777777" w:rsidR="00B079FD" w:rsidRPr="005B5737" w:rsidRDefault="000F6A44" w:rsidP="003C1BD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sz w:val="24"/>
          <w:szCs w:val="24"/>
        </w:rPr>
        <w:t>§ 5. Postanowienia końcowe</w:t>
      </w:r>
    </w:p>
    <w:p w14:paraId="4562BA80" w14:textId="39F1889A" w:rsidR="00B079FD" w:rsidRPr="005B5737" w:rsidRDefault="00EC14C6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6A44" w:rsidRPr="005B5737">
        <w:rPr>
          <w:rFonts w:ascii="Times New Roman" w:eastAsia="Times New Roman" w:hAnsi="Times New Roman" w:cs="Times New Roman"/>
          <w:sz w:val="24"/>
          <w:szCs w:val="24"/>
        </w:rPr>
        <w:t>Prawa autorskie</w:t>
      </w:r>
    </w:p>
    <w:p w14:paraId="6CFA1CD3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Przekazując pracę na Konkurs, autor zgadza się na ekspozycję pracy podczas posiedzenia Komisji Konkursowej oraz na opublikowanie zwycięskiej pracy na stronach internetowych szkoły i profilu na Facebooku.</w:t>
      </w:r>
    </w:p>
    <w:p w14:paraId="2712B4AA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Autor zgadza się na nieodpłatne publikowanie zwycięskiej pracy na terenie Szkoły Podstawowej nr </w:t>
      </w:r>
      <w:r w:rsidR="00C80A50" w:rsidRPr="003C1BD3">
        <w:rPr>
          <w:rFonts w:ascii="Times New Roman" w:eastAsia="Times New Roman" w:hAnsi="Times New Roman" w:cs="Times New Roman"/>
          <w:sz w:val="24"/>
          <w:szCs w:val="24"/>
        </w:rPr>
        <w:t>168</w:t>
      </w: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 w Warszawie.</w:t>
      </w:r>
    </w:p>
    <w:p w14:paraId="38C710C1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Wszystkie prace zgłoszone do konkursu pozostają własnością Organizatora, który zastrzega sobie prawo do bezpłatnej ekspozycji i reprodukcji prac w celach promocyjnych.</w:t>
      </w:r>
      <w:r w:rsidR="00C80A50" w:rsidRPr="003C1BD3">
        <w:rPr>
          <w:rFonts w:ascii="Times New Roman" w:eastAsia="Times New Roman" w:hAnsi="Times New Roman" w:cs="Times New Roman"/>
          <w:sz w:val="24"/>
          <w:szCs w:val="24"/>
        </w:rPr>
        <w:t xml:space="preserve"> Prace będą zaprezentowane na wystawie z okazji uroczystych obchodów 60-lecia szkoły. </w:t>
      </w:r>
    </w:p>
    <w:p w14:paraId="7E494576" w14:textId="021252F1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 xml:space="preserve">Prace przesłane do konkursu nie będą zwracane. </w:t>
      </w:r>
    </w:p>
    <w:p w14:paraId="53246EC0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Organizator zastrzega sobie prawo do zmian w niniejszym Regulaminie.</w:t>
      </w:r>
    </w:p>
    <w:p w14:paraId="3D51371F" w14:textId="77777777" w:rsid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Sprawy nieujęte w Regulaminie rozstrzyga Organizator.</w:t>
      </w:r>
    </w:p>
    <w:p w14:paraId="716DF050" w14:textId="339A30DC" w:rsidR="00B079FD" w:rsidRPr="003C1BD3" w:rsidRDefault="000F6A44" w:rsidP="005B57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D3">
        <w:rPr>
          <w:rFonts w:ascii="Times New Roman" w:eastAsia="Times New Roman" w:hAnsi="Times New Roman" w:cs="Times New Roman"/>
          <w:sz w:val="24"/>
          <w:szCs w:val="24"/>
        </w:rPr>
        <w:t>Uczestnictwo w konkursie jest równoznaczne z akceptacją Regulaminu.</w:t>
      </w:r>
    </w:p>
    <w:p w14:paraId="21A92A32" w14:textId="77777777" w:rsidR="00B079FD" w:rsidRPr="005B5737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480D3" w14:textId="77777777" w:rsidR="00B079FD" w:rsidRPr="005B5737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8398B" w14:textId="26D81D35" w:rsidR="00B079FD" w:rsidRPr="005B5737" w:rsidRDefault="000F6A44" w:rsidP="003C1BD3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5737">
        <w:rPr>
          <w:rFonts w:ascii="Times New Roman" w:eastAsia="Times New Roman" w:hAnsi="Times New Roman" w:cs="Times New Roman"/>
          <w:b/>
          <w:i/>
          <w:sz w:val="24"/>
          <w:szCs w:val="24"/>
        </w:rPr>
        <w:t>osoba odpowiedzialna za konkurs Magdalena Lizińczyk</w:t>
      </w:r>
    </w:p>
    <w:p w14:paraId="7A499E8E" w14:textId="77777777" w:rsidR="003C1BD3" w:rsidRDefault="003C1BD3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6A52D" w14:textId="77777777" w:rsidR="00EC14C6" w:rsidRDefault="00EC14C6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329C1" w14:textId="48F857B5" w:rsidR="005B5737" w:rsidRPr="003C1BD3" w:rsidRDefault="005B5737" w:rsidP="003C1BD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5737">
        <w:rPr>
          <w:rFonts w:eastAsia="Times New Roman" w:cstheme="minorHAnsi"/>
          <w:bCs/>
          <w:sz w:val="24"/>
          <w:szCs w:val="24"/>
          <w:u w:val="single"/>
        </w:rPr>
        <w:lastRenderedPageBreak/>
        <w:t>Załącznik 1 do Regulaminu Konkursu „Dziwny jest ten świat ...”</w:t>
      </w:r>
    </w:p>
    <w:p w14:paraId="58A59AC4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42F403F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  <w:r w:rsidRPr="005B5737">
        <w:rPr>
          <w:rFonts w:eastAsia="Times New Roman" w:cstheme="minorHAnsi"/>
          <w:b/>
          <w:sz w:val="24"/>
          <w:szCs w:val="24"/>
        </w:rPr>
        <w:t>KARTA INFORMACYJNA UCZESTNIKA KONKURSU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"/>
        <w:gridCol w:w="3198"/>
        <w:gridCol w:w="5515"/>
      </w:tblGrid>
      <w:tr w:rsidR="005B5737" w:rsidRPr="005B5737" w14:paraId="27D5F51B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9213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692" w14:textId="77777777" w:rsidR="005B5737" w:rsidRPr="005B5737" w:rsidRDefault="005B5737" w:rsidP="005B5737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5737">
              <w:rPr>
                <w:rFonts w:cstheme="minorHAnsi"/>
                <w:bCs/>
                <w:sz w:val="24"/>
                <w:szCs w:val="24"/>
              </w:rPr>
              <w:t>imię i nazwisko autora pracy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5433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768B2733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D8B6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807" w14:textId="79188FAC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kategoria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38B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0595CFBE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B75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3220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wiek ucznia, </w:t>
            </w:r>
          </w:p>
          <w:p w14:paraId="03B4E1AD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klasa, do której uczęszcza</w:t>
            </w:r>
            <w:r w:rsidRPr="005B573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A7A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62916066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6232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E85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cstheme="minorHAnsi"/>
                <w:bCs/>
                <w:sz w:val="24"/>
                <w:szCs w:val="24"/>
              </w:rPr>
              <w:t>nazwa, adres, nr telefonu szkoły ucznia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C71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5B5737" w:rsidRPr="005B5737" w14:paraId="782593F3" w14:textId="77777777" w:rsidTr="005B5737">
        <w:trPr>
          <w:trHeight w:val="90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0F7A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B573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C722" w14:textId="77777777" w:rsidR="005B5737" w:rsidRPr="005B5737" w:rsidRDefault="005B5737" w:rsidP="005B5737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5B5737">
              <w:rPr>
                <w:rFonts w:cstheme="minorHAnsi"/>
                <w:bCs/>
                <w:sz w:val="24"/>
                <w:szCs w:val="24"/>
              </w:rPr>
              <w:t>imię i nazwisko nauczyciela, pod którego opieka powstała praca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174" w14:textId="77777777" w:rsidR="005B5737" w:rsidRPr="005B5737" w:rsidRDefault="005B5737" w:rsidP="005B5737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4A9D84C" w14:textId="77777777" w:rsidR="005B5737" w:rsidRPr="005B5737" w:rsidRDefault="005B5737" w:rsidP="005B5737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2DBC1BD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E34C13D" w14:textId="4C4B73C0" w:rsidR="005B5737" w:rsidRPr="005B5737" w:rsidRDefault="005B5737" w:rsidP="003C1BD3">
      <w:pP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5B5737">
        <w:rPr>
          <w:rFonts w:eastAsia="Times New Roman" w:cstheme="minorHAnsi"/>
          <w:b/>
          <w:sz w:val="24"/>
          <w:szCs w:val="24"/>
        </w:rPr>
        <w:t>ZGODA RODZICÓW (PRAWNYCH OPIEKUNÓW UCZESTNIKA)</w:t>
      </w:r>
      <w:r w:rsidR="003C1BD3">
        <w:rPr>
          <w:rFonts w:eastAsia="Times New Roman" w:cstheme="minorHAnsi"/>
          <w:b/>
          <w:sz w:val="24"/>
          <w:szCs w:val="24"/>
        </w:rPr>
        <w:t xml:space="preserve"> </w:t>
      </w:r>
      <w:r w:rsidRPr="005B5737">
        <w:rPr>
          <w:rFonts w:eastAsia="Times New Roman" w:cstheme="minorHAnsi"/>
          <w:b/>
          <w:sz w:val="24"/>
          <w:szCs w:val="24"/>
        </w:rPr>
        <w:t>NA PUBLIKACJĘ WIZERUNKU, PRACY KONKURSOWEJ I UPUBLICZNIENIE DANYCH UCZESTNIKA KONKURSU</w:t>
      </w:r>
    </w:p>
    <w:p w14:paraId="68E60019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A9EAF19" w14:textId="54B72DEC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 xml:space="preserve">Wyrażam zgodę / nie wyrażam zgody (zakreślić właściwe) na bezpłatne i nieograniczone czasowo wykorzystanie i upublicznienie: konkursowej pracy plastycznej </w:t>
      </w:r>
      <w:r w:rsidRPr="005B5737">
        <w:rPr>
          <w:rFonts w:eastAsia="Times New Roman" w:cstheme="minorHAnsi"/>
          <w:b/>
          <w:bCs/>
          <w:i/>
          <w:iCs/>
          <w:sz w:val="24"/>
          <w:szCs w:val="24"/>
        </w:rPr>
        <w:t>„Dziwny jest ten świat….”</w:t>
      </w:r>
      <w:r w:rsidRPr="005B5737">
        <w:rPr>
          <w:rFonts w:eastAsia="Times New Roman" w:cstheme="minorHAnsi"/>
          <w:sz w:val="24"/>
          <w:szCs w:val="24"/>
        </w:rPr>
        <w:t xml:space="preserve"> wraz z danymi osobowymi uczestnika konkursu w postaci (imię, nazwisko, wiek, nazwa szkoły), oraz wizerunku z relacji fotograficznej finału konkursu. Powyższe dane będą służyć do wskazania osób nagrodzonych i wyróżnionych, zostaną umieszczone na stronie szkoły</w:t>
      </w:r>
      <w:r w:rsidR="00EC14C6">
        <w:rPr>
          <w:rFonts w:eastAsia="Times New Roman" w:cstheme="minorHAnsi"/>
          <w:sz w:val="24"/>
          <w:szCs w:val="24"/>
        </w:rPr>
        <w:t xml:space="preserve"> i szkolnym Facebooku.</w:t>
      </w:r>
    </w:p>
    <w:p w14:paraId="14B04121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Brak zgody uniemożliwia dokonanie powyższych czynności.</w:t>
      </w:r>
    </w:p>
    <w:p w14:paraId="48BF49CF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6D7F543A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………………………………………………………….…………</w:t>
      </w:r>
    </w:p>
    <w:p w14:paraId="48CF2098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Data i podpis rodzica/opiekuna prawnego dziecka</w:t>
      </w:r>
    </w:p>
    <w:p w14:paraId="4D2233DF" w14:textId="77777777" w:rsidR="005B5737" w:rsidRPr="005B5737" w:rsidRDefault="005B5737" w:rsidP="005B5737">
      <w:p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</w:p>
    <w:p w14:paraId="342CC4E2" w14:textId="77777777" w:rsidR="005B5737" w:rsidRPr="005B5737" w:rsidRDefault="005B5737" w:rsidP="005B5737">
      <w:pPr>
        <w:spacing w:after="0" w:line="276" w:lineRule="auto"/>
        <w:jc w:val="both"/>
        <w:rPr>
          <w:rFonts w:cstheme="minorBidi"/>
          <w:sz w:val="24"/>
          <w:szCs w:val="24"/>
        </w:rPr>
      </w:pPr>
    </w:p>
    <w:p w14:paraId="3489E7E5" w14:textId="77777777" w:rsidR="005B5737" w:rsidRPr="005B5737" w:rsidRDefault="005B5737" w:rsidP="005B5737">
      <w:pPr>
        <w:spacing w:after="0" w:line="276" w:lineRule="auto"/>
        <w:jc w:val="both"/>
        <w:rPr>
          <w:sz w:val="24"/>
          <w:szCs w:val="24"/>
        </w:rPr>
      </w:pPr>
    </w:p>
    <w:p w14:paraId="29921535" w14:textId="6E3FA067" w:rsidR="005B5737" w:rsidRPr="005B5737" w:rsidRDefault="005B5737" w:rsidP="003C1BD3">
      <w:pPr>
        <w:spacing w:line="276" w:lineRule="auto"/>
        <w:jc w:val="right"/>
        <w:rPr>
          <w:rFonts w:eastAsia="Times New Roman" w:cstheme="minorHAnsi"/>
          <w:bCs/>
          <w:sz w:val="24"/>
          <w:szCs w:val="24"/>
          <w:u w:val="single"/>
        </w:rPr>
      </w:pPr>
      <w:r w:rsidRPr="005B5737">
        <w:rPr>
          <w:rFonts w:eastAsia="Times New Roman" w:cstheme="minorHAnsi"/>
          <w:bCs/>
          <w:sz w:val="24"/>
          <w:szCs w:val="24"/>
          <w:u w:val="single"/>
        </w:rPr>
        <w:lastRenderedPageBreak/>
        <w:t>Załącznik 2 do Regulaminu Konkursu „Dziwny jest ten świat…”</w:t>
      </w:r>
    </w:p>
    <w:p w14:paraId="64446400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BD345C" w14:textId="77777777" w:rsidR="005B5737" w:rsidRPr="005B5737" w:rsidRDefault="005B5737" w:rsidP="003C1BD3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B5737">
        <w:rPr>
          <w:rFonts w:eastAsia="Times New Roman" w:cstheme="minorHAnsi"/>
          <w:b/>
          <w:bCs/>
          <w:sz w:val="24"/>
          <w:szCs w:val="24"/>
        </w:rPr>
        <w:t>INFORMACJA ADMINISTRATORA O PRZETWARZANIU DANYCH OSOBOWYCH</w:t>
      </w:r>
    </w:p>
    <w:p w14:paraId="5D7B6D06" w14:textId="1008F4A2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cstheme="minorHAnsi"/>
          <w:sz w:val="24"/>
          <w:szCs w:val="24"/>
        </w:rPr>
        <w:t xml:space="preserve">Przetwarzanie danych osobowych odbywać się będzie na zasadach przewidzianych </w:t>
      </w:r>
      <w:r w:rsidRPr="005B5737">
        <w:rPr>
          <w:rFonts w:cstheme="minorHAnsi"/>
          <w:sz w:val="24"/>
          <w:szCs w:val="24"/>
        </w:rPr>
        <w:br/>
        <w:t xml:space="preserve">w Rozporządzeniu Parlamentu Europejskiego i Rady (UE) 2016/679 z dnia 27 kwietnia 2016r. w sprawie ochrony osób fizycznych w związku z przetwarzaniem danych osobowych i w sprawie swobodnego przepływu takich danych oraz uchylenia dyrektywy 95/46/WE – ogólne rozporządzenie o ochronie danych osobowych (Dz. Urz. UE L 119 z 04.05.2016, str. 1, z </w:t>
      </w:r>
      <w:proofErr w:type="spellStart"/>
      <w:r w:rsidRPr="005B5737">
        <w:rPr>
          <w:rFonts w:cstheme="minorHAnsi"/>
          <w:sz w:val="24"/>
          <w:szCs w:val="24"/>
        </w:rPr>
        <w:t>późn</w:t>
      </w:r>
      <w:proofErr w:type="spellEnd"/>
      <w:r w:rsidRPr="005B5737">
        <w:rPr>
          <w:rFonts w:cstheme="minorHAnsi"/>
          <w:sz w:val="24"/>
          <w:szCs w:val="24"/>
        </w:rPr>
        <w:t>. zm.) oraz ustawy z dnia 10 maja 2018 r. o ochronie danych osobowych (Dz. U. z 2019 r. poz. 1781).</w:t>
      </w:r>
    </w:p>
    <w:p w14:paraId="615255A8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cstheme="minorHAnsi"/>
          <w:sz w:val="24"/>
          <w:szCs w:val="24"/>
        </w:rPr>
        <w:t xml:space="preserve">Organizator konkursu informuje, że administratorem danych osobowych uczestników, ich rodziców/opiekunów prawnych i nauczycieli jest </w:t>
      </w:r>
      <w:r w:rsidRPr="005B5737">
        <w:rPr>
          <w:rFonts w:eastAsia="Times New Roman" w:cstheme="minorHAnsi"/>
          <w:sz w:val="24"/>
          <w:szCs w:val="24"/>
        </w:rPr>
        <w:t>Szkoła Podstawowa nr 168 ul. Zwycięzców 44 w Warszawie 03-938.</w:t>
      </w:r>
    </w:p>
    <w:p w14:paraId="1E20F76C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 xml:space="preserve">Dane osobowe uczestnika konkursu będą przetwarzane przez Organizatora w celu przeprowadzenia, wyłonienia i promocji laureatów konkursu </w:t>
      </w:r>
      <w:r w:rsidRPr="003C1BD3">
        <w:rPr>
          <w:rFonts w:eastAsia="Times New Roman" w:cstheme="minorHAnsi"/>
          <w:b/>
          <w:bCs/>
          <w:sz w:val="24"/>
          <w:szCs w:val="24"/>
        </w:rPr>
        <w:t>„Dziwny jest ten świat…”</w:t>
      </w:r>
      <w:r w:rsidRPr="005B5737">
        <w:rPr>
          <w:rFonts w:eastAsia="Times New Roman" w:cstheme="minorHAnsi"/>
          <w:sz w:val="24"/>
          <w:szCs w:val="24"/>
        </w:rPr>
        <w:t xml:space="preserve"> </w:t>
      </w:r>
    </w:p>
    <w:p w14:paraId="68024E82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Opiekun prawny uczestnika konkursu na prawo w dowolnym momencie wycofać niniejszą zgodę, przy czym jej wycofanie nie wpływa na zgodność z prawem przetwarzania, którego dokonano na podstawie tejże zgody przed jej wycofaniem.</w:t>
      </w:r>
    </w:p>
    <w:p w14:paraId="621803E5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Opiekun prawny uczestnika konkursu ma prawo do żądania od administratora dostępu do swoich danych osobowych, ich sprostowania, usunięcia lub ograniczenia przetwarzania, a także prawo do przenoszenia danych.</w:t>
      </w:r>
    </w:p>
    <w:p w14:paraId="239CAA10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Dane osobowe uczestnika konkursu będą przechowywane przez czas zgodny z okresem przewidzianym w przepisach prawa dla tego typu dokumentów.</w:t>
      </w:r>
    </w:p>
    <w:p w14:paraId="58C8545D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Każdy uczestnik konkursu ma prawo wniesienia skargi do organu nadzorczego zajmującego się ochroną danych osobowych, gdy uzna, iż przetwarzanie danych osobowych dotyczących uczestnika konkursu, narusza przepisy RODO.</w:t>
      </w:r>
    </w:p>
    <w:p w14:paraId="43FAF0B3" w14:textId="77777777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Podanie danych osobowych ma charakter dobrowolny, jednak odmowa ich podania przez uczestnika uniemożliwi jego udział w konkursie.</w:t>
      </w:r>
    </w:p>
    <w:p w14:paraId="3F312C4C" w14:textId="19CF624D" w:rsidR="005B5737" w:rsidRPr="005B5737" w:rsidRDefault="005B5737" w:rsidP="005B5737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5B5737">
        <w:rPr>
          <w:rFonts w:eastAsia="Times New Roman" w:cstheme="minorHAnsi"/>
          <w:sz w:val="24"/>
          <w:szCs w:val="24"/>
        </w:rPr>
        <w:t>Dane osobowe uczestnika nie będą przetwarzane w sposób zautomatyzowany, w tym również w formie profilowania.</w:t>
      </w:r>
    </w:p>
    <w:p w14:paraId="5C7D23CB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47D307D3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Oświadczam, że zapoznałam/em się z treścią powyższej informacji</w:t>
      </w:r>
    </w:p>
    <w:p w14:paraId="05E004C5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7E23A83E" w14:textId="3668FBF0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>Warszawa dn. .……………………..</w:t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  <w:t xml:space="preserve">……………………………………………………  </w:t>
      </w:r>
    </w:p>
    <w:p w14:paraId="38FA58F2" w14:textId="77777777" w:rsidR="005B5737" w:rsidRPr="005B5737" w:rsidRDefault="005B5737" w:rsidP="005B5737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</w:r>
      <w:r w:rsidRPr="005B5737">
        <w:rPr>
          <w:rFonts w:eastAsia="Times New Roman" w:cstheme="minorHAnsi"/>
          <w:sz w:val="24"/>
          <w:szCs w:val="24"/>
        </w:rPr>
        <w:tab/>
        <w:t>podpis rodzica/opiekuna prawnego</w:t>
      </w:r>
    </w:p>
    <w:p w14:paraId="35C3A624" w14:textId="6E1B6E6F" w:rsidR="00B079FD" w:rsidRPr="005B5737" w:rsidRDefault="00B079FD" w:rsidP="005B57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79FD" w:rsidRPr="005B57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0D3"/>
      </v:shape>
    </w:pict>
  </w:numPicBullet>
  <w:abstractNum w:abstractNumId="0" w15:restartNumberingAfterBreak="0">
    <w:nsid w:val="04FC7750"/>
    <w:multiLevelType w:val="hybridMultilevel"/>
    <w:tmpl w:val="01CE7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25F6"/>
    <w:multiLevelType w:val="hybridMultilevel"/>
    <w:tmpl w:val="36A82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1ADF"/>
    <w:multiLevelType w:val="hybridMultilevel"/>
    <w:tmpl w:val="15745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09A"/>
    <w:multiLevelType w:val="hybridMultilevel"/>
    <w:tmpl w:val="C51E8A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55F"/>
    <w:multiLevelType w:val="hybridMultilevel"/>
    <w:tmpl w:val="AD90EC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603DF"/>
    <w:multiLevelType w:val="hybridMultilevel"/>
    <w:tmpl w:val="4AAE5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0142F"/>
    <w:multiLevelType w:val="hybridMultilevel"/>
    <w:tmpl w:val="AD90E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3B2C"/>
    <w:multiLevelType w:val="hybridMultilevel"/>
    <w:tmpl w:val="FB1AD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2399"/>
    <w:multiLevelType w:val="hybridMultilevel"/>
    <w:tmpl w:val="9B7A0F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426B"/>
    <w:multiLevelType w:val="hybridMultilevel"/>
    <w:tmpl w:val="2EC469F4"/>
    <w:lvl w:ilvl="0" w:tplc="3CEEE2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322C"/>
    <w:multiLevelType w:val="hybridMultilevel"/>
    <w:tmpl w:val="0A9A2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47BD"/>
    <w:multiLevelType w:val="hybridMultilevel"/>
    <w:tmpl w:val="C6984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0C18A5"/>
    <w:multiLevelType w:val="hybridMultilevel"/>
    <w:tmpl w:val="9AA0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1632"/>
    <w:multiLevelType w:val="hybridMultilevel"/>
    <w:tmpl w:val="44B0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25655"/>
    <w:multiLevelType w:val="hybridMultilevel"/>
    <w:tmpl w:val="BDC48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87ADD"/>
    <w:multiLevelType w:val="hybridMultilevel"/>
    <w:tmpl w:val="4EB2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241F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0F7D"/>
    <w:multiLevelType w:val="hybridMultilevel"/>
    <w:tmpl w:val="D6D68EB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89A6EDD"/>
    <w:multiLevelType w:val="hybridMultilevel"/>
    <w:tmpl w:val="C590B7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4606"/>
    <w:multiLevelType w:val="hybridMultilevel"/>
    <w:tmpl w:val="1D6E8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E1F97"/>
    <w:multiLevelType w:val="hybridMultilevel"/>
    <w:tmpl w:val="AB80F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70805">
    <w:abstractNumId w:val="8"/>
  </w:num>
  <w:num w:numId="2" w16cid:durableId="626355607">
    <w:abstractNumId w:val="7"/>
  </w:num>
  <w:num w:numId="3" w16cid:durableId="998538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6585711">
    <w:abstractNumId w:val="15"/>
  </w:num>
  <w:num w:numId="5" w16cid:durableId="72750207">
    <w:abstractNumId w:val="0"/>
  </w:num>
  <w:num w:numId="6" w16cid:durableId="1954629341">
    <w:abstractNumId w:val="11"/>
  </w:num>
  <w:num w:numId="7" w16cid:durableId="749082800">
    <w:abstractNumId w:val="12"/>
  </w:num>
  <w:num w:numId="8" w16cid:durableId="1219588977">
    <w:abstractNumId w:val="1"/>
  </w:num>
  <w:num w:numId="9" w16cid:durableId="2017733035">
    <w:abstractNumId w:val="10"/>
  </w:num>
  <w:num w:numId="10" w16cid:durableId="558715003">
    <w:abstractNumId w:val="6"/>
  </w:num>
  <w:num w:numId="11" w16cid:durableId="491335640">
    <w:abstractNumId w:val="5"/>
  </w:num>
  <w:num w:numId="12" w16cid:durableId="951320788">
    <w:abstractNumId w:val="17"/>
  </w:num>
  <w:num w:numId="13" w16cid:durableId="1933902090">
    <w:abstractNumId w:val="18"/>
  </w:num>
  <w:num w:numId="14" w16cid:durableId="25444689">
    <w:abstractNumId w:val="16"/>
  </w:num>
  <w:num w:numId="15" w16cid:durableId="85158769">
    <w:abstractNumId w:val="3"/>
  </w:num>
  <w:num w:numId="16" w16cid:durableId="757754388">
    <w:abstractNumId w:val="19"/>
  </w:num>
  <w:num w:numId="17" w16cid:durableId="1188560987">
    <w:abstractNumId w:val="14"/>
  </w:num>
  <w:num w:numId="18" w16cid:durableId="785807758">
    <w:abstractNumId w:val="4"/>
  </w:num>
  <w:num w:numId="19" w16cid:durableId="581719539">
    <w:abstractNumId w:val="2"/>
  </w:num>
  <w:num w:numId="20" w16cid:durableId="1673098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FD"/>
    <w:rsid w:val="000F6A44"/>
    <w:rsid w:val="002C78B9"/>
    <w:rsid w:val="003C1BD3"/>
    <w:rsid w:val="003F2A0C"/>
    <w:rsid w:val="004854C5"/>
    <w:rsid w:val="004B18CC"/>
    <w:rsid w:val="004E3292"/>
    <w:rsid w:val="005B5737"/>
    <w:rsid w:val="0061160D"/>
    <w:rsid w:val="00867A46"/>
    <w:rsid w:val="00B079FD"/>
    <w:rsid w:val="00BD549B"/>
    <w:rsid w:val="00C80A50"/>
    <w:rsid w:val="00DF1E19"/>
    <w:rsid w:val="00E06677"/>
    <w:rsid w:val="00EA359C"/>
    <w:rsid w:val="00E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0FB7C"/>
  <w15:docId w15:val="{7BD93573-833A-4C5F-AE54-C1B36BD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F6A44"/>
    <w:pPr>
      <w:ind w:left="720"/>
      <w:contextualSpacing/>
    </w:pPr>
  </w:style>
  <w:style w:type="paragraph" w:customStyle="1" w:styleId="Default">
    <w:name w:val="Default"/>
    <w:rsid w:val="0086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35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5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573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ople/Szko%C5%82a-Podstawowa-nr-168-im-%20%20Czes%C5%82awa-Niemena-w-Warszawie/1000759013061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68.edupage.org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Lizińczyk</dc:creator>
  <cp:lastModifiedBy>Magdalena Sadowska</cp:lastModifiedBy>
  <cp:revision>2</cp:revision>
  <dcterms:created xsi:type="dcterms:W3CDTF">2024-04-26T12:50:00Z</dcterms:created>
  <dcterms:modified xsi:type="dcterms:W3CDTF">2024-04-26T12:50:00Z</dcterms:modified>
</cp:coreProperties>
</file>