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B" w:rsidRPr="006F76D6" w:rsidRDefault="00913091" w:rsidP="00913091">
      <w:pPr>
        <w:jc w:val="center"/>
        <w:rPr>
          <w:b/>
          <w:u w:val="single"/>
        </w:rPr>
      </w:pPr>
      <w:r w:rsidRPr="006F76D6">
        <w:rPr>
          <w:b/>
          <w:u w:val="single"/>
        </w:rPr>
        <w:t xml:space="preserve">REGULAMIN KONKURSU PLASTYCZNEGO DLA </w:t>
      </w:r>
      <w:r w:rsidR="006F76D6">
        <w:rPr>
          <w:b/>
          <w:u w:val="single"/>
        </w:rPr>
        <w:t>ODDZIAŁU</w:t>
      </w:r>
      <w:r w:rsidRPr="006F76D6">
        <w:rPr>
          <w:b/>
          <w:u w:val="single"/>
        </w:rPr>
        <w:t xml:space="preserve"> PRZEDSZKOLNEGO ORAZ UCZNIÓW </w:t>
      </w:r>
      <w:r w:rsidRPr="006F76D6">
        <w:rPr>
          <w:b/>
          <w:u w:val="single"/>
        </w:rPr>
        <w:br/>
        <w:t>KLAS I-VIII SZKOŁY PODSTAWOWEJ</w:t>
      </w:r>
    </w:p>
    <w:p w:rsidR="00C47A5B" w:rsidRPr="006F76D6" w:rsidRDefault="0020487D" w:rsidP="001E4FE6">
      <w:pPr>
        <w:spacing w:line="240" w:lineRule="auto"/>
        <w:jc w:val="both"/>
        <w:rPr>
          <w:b/>
          <w:sz w:val="21"/>
          <w:szCs w:val="21"/>
        </w:rPr>
      </w:pPr>
      <w:r w:rsidRPr="006F76D6">
        <w:rPr>
          <w:b/>
          <w:sz w:val="21"/>
          <w:szCs w:val="21"/>
        </w:rPr>
        <w:t>Temat pracy</w:t>
      </w:r>
      <w:r w:rsidR="00EE1881" w:rsidRPr="006F76D6">
        <w:rPr>
          <w:b/>
          <w:sz w:val="21"/>
          <w:szCs w:val="21"/>
        </w:rPr>
        <w:t xml:space="preserve"> konkursowej</w:t>
      </w:r>
      <w:r w:rsidRPr="006F76D6">
        <w:rPr>
          <w:b/>
          <w:sz w:val="21"/>
          <w:szCs w:val="21"/>
        </w:rPr>
        <w:t xml:space="preserve">: </w:t>
      </w:r>
      <w:r w:rsidRPr="006F76D6">
        <w:rPr>
          <w:sz w:val="21"/>
          <w:szCs w:val="21"/>
        </w:rPr>
        <w:t>„</w:t>
      </w:r>
      <w:r w:rsidR="00913091" w:rsidRPr="006F76D6">
        <w:rPr>
          <w:sz w:val="21"/>
          <w:szCs w:val="21"/>
        </w:rPr>
        <w:t>Portret Korczaka</w:t>
      </w:r>
      <w:r w:rsidR="003C5D12" w:rsidRPr="006F76D6">
        <w:rPr>
          <w:sz w:val="21"/>
          <w:szCs w:val="21"/>
        </w:rPr>
        <w:t>”</w:t>
      </w:r>
    </w:p>
    <w:p w:rsidR="00C47A5B" w:rsidRPr="006F76D6" w:rsidRDefault="009F1421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b/>
          <w:sz w:val="21"/>
          <w:szCs w:val="21"/>
        </w:rPr>
        <w:t>Organizator konkursu:</w:t>
      </w:r>
      <w:r w:rsidR="0020487D" w:rsidRPr="006F76D6">
        <w:rPr>
          <w:sz w:val="21"/>
          <w:szCs w:val="21"/>
        </w:rPr>
        <w:t xml:space="preserve"> Świetlica </w:t>
      </w:r>
      <w:r w:rsidR="00407E92" w:rsidRPr="006F76D6">
        <w:rPr>
          <w:sz w:val="21"/>
          <w:szCs w:val="21"/>
        </w:rPr>
        <w:t>główna oraz Biblioteka szkolna</w:t>
      </w:r>
      <w:r w:rsidR="0020487D" w:rsidRPr="006F76D6">
        <w:rPr>
          <w:sz w:val="21"/>
          <w:szCs w:val="21"/>
        </w:rPr>
        <w:t xml:space="preserve"> Szkoły Podstawowej nr 2 im. Janusza Korczaka w Węgorzewie</w:t>
      </w:r>
    </w:p>
    <w:p w:rsidR="00C47A5B" w:rsidRPr="006F76D6" w:rsidRDefault="009F1421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b/>
          <w:sz w:val="21"/>
          <w:szCs w:val="21"/>
        </w:rPr>
        <w:t xml:space="preserve">Termin </w:t>
      </w:r>
      <w:r w:rsidR="00162F46" w:rsidRPr="006F76D6">
        <w:rPr>
          <w:b/>
          <w:sz w:val="21"/>
          <w:szCs w:val="21"/>
        </w:rPr>
        <w:t xml:space="preserve">i miejsce </w:t>
      </w:r>
      <w:r w:rsidRPr="006F76D6">
        <w:rPr>
          <w:b/>
          <w:sz w:val="21"/>
          <w:szCs w:val="21"/>
        </w:rPr>
        <w:t>oddawania prac:</w:t>
      </w:r>
      <w:r w:rsidRPr="006F76D6">
        <w:rPr>
          <w:sz w:val="21"/>
          <w:szCs w:val="21"/>
        </w:rPr>
        <w:t xml:space="preserve"> </w:t>
      </w:r>
      <w:r w:rsidR="00407E92" w:rsidRPr="006F76D6">
        <w:rPr>
          <w:sz w:val="21"/>
          <w:szCs w:val="21"/>
        </w:rPr>
        <w:t>Prac</w:t>
      </w:r>
      <w:r w:rsidR="003C5D12" w:rsidRPr="006F76D6">
        <w:rPr>
          <w:sz w:val="21"/>
          <w:szCs w:val="21"/>
        </w:rPr>
        <w:t>e</w:t>
      </w:r>
      <w:r w:rsidR="00162F46" w:rsidRPr="006F76D6">
        <w:rPr>
          <w:sz w:val="21"/>
          <w:szCs w:val="21"/>
        </w:rPr>
        <w:t xml:space="preserve"> konkursowe należy</w:t>
      </w:r>
      <w:r w:rsidR="003C5D12" w:rsidRPr="006F76D6">
        <w:rPr>
          <w:sz w:val="21"/>
          <w:szCs w:val="21"/>
        </w:rPr>
        <w:t xml:space="preserve"> podpisać</w:t>
      </w:r>
      <w:r w:rsidR="00162F46" w:rsidRPr="006F76D6">
        <w:rPr>
          <w:sz w:val="21"/>
          <w:szCs w:val="21"/>
        </w:rPr>
        <w:t xml:space="preserve"> (</w:t>
      </w:r>
      <w:r w:rsidR="002C42A1" w:rsidRPr="006F76D6">
        <w:rPr>
          <w:sz w:val="21"/>
          <w:szCs w:val="21"/>
        </w:rPr>
        <w:t>i</w:t>
      </w:r>
      <w:r w:rsidR="00DA4FC0" w:rsidRPr="006F76D6">
        <w:rPr>
          <w:sz w:val="21"/>
          <w:szCs w:val="21"/>
        </w:rPr>
        <w:t>mię,</w:t>
      </w:r>
      <w:r w:rsidR="002C42A1" w:rsidRPr="006F76D6">
        <w:rPr>
          <w:sz w:val="21"/>
          <w:szCs w:val="21"/>
        </w:rPr>
        <w:t xml:space="preserve"> nazwisko, klasa</w:t>
      </w:r>
      <w:r w:rsidR="00162F46" w:rsidRPr="006F76D6">
        <w:rPr>
          <w:sz w:val="21"/>
          <w:szCs w:val="21"/>
        </w:rPr>
        <w:t>)</w:t>
      </w:r>
      <w:r w:rsidR="00671692" w:rsidRPr="006F76D6">
        <w:rPr>
          <w:sz w:val="21"/>
          <w:szCs w:val="21"/>
        </w:rPr>
        <w:t xml:space="preserve"> </w:t>
      </w:r>
      <w:r w:rsidR="000B51E3" w:rsidRPr="006F76D6">
        <w:rPr>
          <w:sz w:val="21"/>
          <w:szCs w:val="21"/>
        </w:rPr>
        <w:t>oraz</w:t>
      </w:r>
      <w:r w:rsidR="00671692" w:rsidRPr="006F76D6">
        <w:rPr>
          <w:sz w:val="21"/>
          <w:szCs w:val="21"/>
        </w:rPr>
        <w:t xml:space="preserve"> </w:t>
      </w:r>
      <w:r w:rsidR="000B67B2" w:rsidRPr="006F76D6">
        <w:rPr>
          <w:sz w:val="21"/>
          <w:szCs w:val="21"/>
        </w:rPr>
        <w:t xml:space="preserve">dostarczyć </w:t>
      </w:r>
      <w:r w:rsidR="00874F42" w:rsidRPr="006F76D6">
        <w:rPr>
          <w:sz w:val="21"/>
          <w:szCs w:val="21"/>
        </w:rPr>
        <w:t>do Ś</w:t>
      </w:r>
      <w:r w:rsidR="00671692" w:rsidRPr="006F76D6">
        <w:rPr>
          <w:sz w:val="21"/>
          <w:szCs w:val="21"/>
        </w:rPr>
        <w:t xml:space="preserve">wietlicy </w:t>
      </w:r>
      <w:r w:rsidR="00407E92" w:rsidRPr="006F76D6">
        <w:rPr>
          <w:sz w:val="21"/>
          <w:szCs w:val="21"/>
        </w:rPr>
        <w:t>głównej</w:t>
      </w:r>
      <w:r w:rsidR="000B67B2" w:rsidRPr="006F76D6">
        <w:rPr>
          <w:sz w:val="21"/>
          <w:szCs w:val="21"/>
        </w:rPr>
        <w:t xml:space="preserve"> </w:t>
      </w:r>
      <w:r w:rsidR="00407E92" w:rsidRPr="006F76D6">
        <w:rPr>
          <w:sz w:val="21"/>
          <w:szCs w:val="21"/>
        </w:rPr>
        <w:t xml:space="preserve">lub </w:t>
      </w:r>
      <w:r w:rsidR="00874F42" w:rsidRPr="006F76D6">
        <w:rPr>
          <w:sz w:val="21"/>
          <w:szCs w:val="21"/>
        </w:rPr>
        <w:t xml:space="preserve">Biblioteki szkolnej </w:t>
      </w:r>
      <w:r w:rsidR="00130D74" w:rsidRPr="006F76D6">
        <w:rPr>
          <w:b/>
          <w:sz w:val="21"/>
          <w:szCs w:val="21"/>
        </w:rPr>
        <w:t>do dnia</w:t>
      </w:r>
      <w:r w:rsidR="00130D74" w:rsidRPr="006F76D6">
        <w:rPr>
          <w:sz w:val="21"/>
          <w:szCs w:val="21"/>
        </w:rPr>
        <w:t xml:space="preserve"> </w:t>
      </w:r>
      <w:r w:rsidR="00874F42" w:rsidRPr="006F76D6">
        <w:rPr>
          <w:b/>
          <w:sz w:val="21"/>
          <w:szCs w:val="21"/>
        </w:rPr>
        <w:t>17 listopada</w:t>
      </w:r>
      <w:r w:rsidR="00130D74" w:rsidRPr="006F76D6">
        <w:rPr>
          <w:b/>
          <w:sz w:val="21"/>
          <w:szCs w:val="21"/>
        </w:rPr>
        <w:t xml:space="preserve"> 2023r</w:t>
      </w:r>
      <w:r w:rsidR="00130D74" w:rsidRPr="006F76D6">
        <w:rPr>
          <w:sz w:val="21"/>
          <w:szCs w:val="21"/>
        </w:rPr>
        <w:t>.</w:t>
      </w:r>
    </w:p>
    <w:p w:rsidR="006C2F18" w:rsidRPr="006F76D6" w:rsidRDefault="007200D5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b/>
          <w:sz w:val="21"/>
          <w:szCs w:val="21"/>
        </w:rPr>
        <w:t>Technika wykonania pracy:</w:t>
      </w:r>
      <w:r w:rsidRPr="006F76D6">
        <w:rPr>
          <w:sz w:val="21"/>
          <w:szCs w:val="21"/>
        </w:rPr>
        <w:t xml:space="preserve"> </w:t>
      </w:r>
      <w:r w:rsidR="00D01886" w:rsidRPr="006F76D6">
        <w:rPr>
          <w:sz w:val="21"/>
          <w:szCs w:val="21"/>
        </w:rPr>
        <w:t>Praca wykonana za pomocą szkicu (drobne, czarne linie)</w:t>
      </w:r>
      <w:r w:rsidR="007B6CFD">
        <w:rPr>
          <w:sz w:val="21"/>
          <w:szCs w:val="21"/>
        </w:rPr>
        <w:t>,</w:t>
      </w:r>
      <w:r w:rsidR="00D01886" w:rsidRPr="006F76D6">
        <w:rPr>
          <w:sz w:val="21"/>
          <w:szCs w:val="21"/>
        </w:rPr>
        <w:t xml:space="preserve"> przy użyciu ołówka lub węgla rysunkowego w następujących formatach:</w:t>
      </w:r>
    </w:p>
    <w:p w:rsidR="00D01886" w:rsidRPr="006F76D6" w:rsidRDefault="00103698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Oddział p</w:t>
      </w:r>
      <w:r w:rsidR="00D01886" w:rsidRPr="006F76D6">
        <w:rPr>
          <w:sz w:val="21"/>
          <w:szCs w:val="21"/>
        </w:rPr>
        <w:t xml:space="preserve">rzedszkolny – A5 </w:t>
      </w:r>
    </w:p>
    <w:p w:rsidR="00D01886" w:rsidRPr="006F76D6" w:rsidRDefault="00D01886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Klasy I-III – A4</w:t>
      </w:r>
    </w:p>
    <w:p w:rsidR="00AD5E48" w:rsidRPr="006F76D6" w:rsidRDefault="00D01886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Klasy IV-VIII – A4 lub A3</w:t>
      </w:r>
    </w:p>
    <w:p w:rsidR="006F76D6" w:rsidRPr="006F76D6" w:rsidRDefault="006F76D6" w:rsidP="006F76D6">
      <w:pPr>
        <w:spacing w:after="0" w:line="240" w:lineRule="auto"/>
        <w:jc w:val="both"/>
        <w:rPr>
          <w:sz w:val="21"/>
          <w:szCs w:val="21"/>
        </w:rPr>
      </w:pPr>
    </w:p>
    <w:p w:rsidR="00646ADC" w:rsidRPr="006F76D6" w:rsidRDefault="00646ADC" w:rsidP="001E4FE6">
      <w:pPr>
        <w:spacing w:line="240" w:lineRule="auto"/>
        <w:jc w:val="both"/>
        <w:rPr>
          <w:b/>
          <w:sz w:val="21"/>
          <w:szCs w:val="21"/>
        </w:rPr>
      </w:pPr>
      <w:r w:rsidRPr="006F76D6">
        <w:rPr>
          <w:b/>
          <w:sz w:val="21"/>
          <w:szCs w:val="21"/>
        </w:rPr>
        <w:t>Kategorie wiekowe, z których zostaną wyłonieni laureaci:</w:t>
      </w:r>
    </w:p>
    <w:p w:rsidR="00646ADC" w:rsidRPr="006F76D6" w:rsidRDefault="00646ADC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 xml:space="preserve">I kategoria – Oddział </w:t>
      </w:r>
      <w:r w:rsidR="00003D3E" w:rsidRPr="006F76D6">
        <w:rPr>
          <w:sz w:val="21"/>
          <w:szCs w:val="21"/>
        </w:rPr>
        <w:t>p</w:t>
      </w:r>
      <w:r w:rsidRPr="006F76D6">
        <w:rPr>
          <w:sz w:val="21"/>
          <w:szCs w:val="21"/>
        </w:rPr>
        <w:t>rzedszkolny</w:t>
      </w:r>
    </w:p>
    <w:p w:rsidR="00646ADC" w:rsidRPr="006F76D6" w:rsidRDefault="00646ADC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II kategoria – I-III</w:t>
      </w:r>
    </w:p>
    <w:p w:rsidR="00646ADC" w:rsidRPr="006F76D6" w:rsidRDefault="00646ADC" w:rsidP="006F76D6">
      <w:p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III kategoria – IV –</w:t>
      </w:r>
      <w:r w:rsidR="006F76D6" w:rsidRPr="006F76D6">
        <w:rPr>
          <w:sz w:val="21"/>
          <w:szCs w:val="21"/>
        </w:rPr>
        <w:t xml:space="preserve"> VIII</w:t>
      </w:r>
    </w:p>
    <w:p w:rsidR="006F76D6" w:rsidRPr="006F76D6" w:rsidRDefault="006F76D6" w:rsidP="006F76D6">
      <w:pPr>
        <w:spacing w:after="0" w:line="240" w:lineRule="auto"/>
        <w:jc w:val="both"/>
        <w:rPr>
          <w:sz w:val="21"/>
          <w:szCs w:val="21"/>
        </w:rPr>
      </w:pPr>
    </w:p>
    <w:p w:rsidR="00C00818" w:rsidRPr="006F76D6" w:rsidRDefault="00477ED1" w:rsidP="001E4FE6">
      <w:pPr>
        <w:spacing w:line="240" w:lineRule="auto"/>
        <w:jc w:val="both"/>
        <w:rPr>
          <w:b/>
          <w:sz w:val="21"/>
          <w:szCs w:val="21"/>
        </w:rPr>
      </w:pPr>
      <w:r w:rsidRPr="006F76D6">
        <w:rPr>
          <w:b/>
          <w:sz w:val="21"/>
          <w:szCs w:val="21"/>
        </w:rPr>
        <w:t>Cele konkursu:</w:t>
      </w:r>
    </w:p>
    <w:p w:rsidR="00EF4CBD" w:rsidRPr="006F76D6" w:rsidRDefault="00EF4CBD" w:rsidP="00BA2E74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 xml:space="preserve">Kształtowanie i rozwijanie wśród </w:t>
      </w:r>
      <w:r w:rsidR="004233A3" w:rsidRPr="006F76D6">
        <w:rPr>
          <w:sz w:val="21"/>
          <w:szCs w:val="21"/>
        </w:rPr>
        <w:t>dzieci zainteresowań</w:t>
      </w:r>
      <w:r w:rsidR="00EE7FD1" w:rsidRPr="006F76D6">
        <w:rPr>
          <w:sz w:val="21"/>
          <w:szCs w:val="21"/>
        </w:rPr>
        <w:t xml:space="preserve"> plastycznych</w:t>
      </w:r>
      <w:r w:rsidR="002E665D" w:rsidRPr="006F76D6">
        <w:rPr>
          <w:sz w:val="21"/>
          <w:szCs w:val="21"/>
        </w:rPr>
        <w:t>.</w:t>
      </w:r>
    </w:p>
    <w:p w:rsidR="00EF4CBD" w:rsidRPr="006F76D6" w:rsidRDefault="00EA10BF" w:rsidP="00BA2E74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Prezentowanie, o</w:t>
      </w:r>
      <w:r w:rsidR="00AD5E48" w:rsidRPr="006F76D6">
        <w:rPr>
          <w:sz w:val="21"/>
          <w:szCs w:val="21"/>
        </w:rPr>
        <w:t>dkrywanie nowych technik rysunkowych</w:t>
      </w:r>
      <w:r w:rsidR="002E665D" w:rsidRPr="006F76D6">
        <w:rPr>
          <w:sz w:val="21"/>
          <w:szCs w:val="21"/>
        </w:rPr>
        <w:t>.</w:t>
      </w:r>
    </w:p>
    <w:p w:rsidR="002E665D" w:rsidRPr="006F76D6" w:rsidRDefault="002E665D" w:rsidP="002E665D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Szlifowanie talentu artystycznego.</w:t>
      </w:r>
    </w:p>
    <w:p w:rsidR="0086688B" w:rsidRPr="006F76D6" w:rsidRDefault="0086688B" w:rsidP="002E665D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Rozwijanie wyobraźni i kreatywności</w:t>
      </w:r>
      <w:r w:rsidR="002E665D" w:rsidRPr="006F76D6">
        <w:rPr>
          <w:sz w:val="21"/>
          <w:szCs w:val="21"/>
        </w:rPr>
        <w:t>.</w:t>
      </w:r>
    </w:p>
    <w:p w:rsidR="002E665D" w:rsidRPr="006F76D6" w:rsidRDefault="00B51221" w:rsidP="002E665D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Doskonalenie umiejętności</w:t>
      </w:r>
      <w:r w:rsidR="002E665D" w:rsidRPr="006F76D6">
        <w:rPr>
          <w:sz w:val="21"/>
          <w:szCs w:val="21"/>
        </w:rPr>
        <w:t xml:space="preserve"> o</w:t>
      </w:r>
      <w:r w:rsidRPr="006F76D6">
        <w:rPr>
          <w:sz w:val="21"/>
          <w:szCs w:val="21"/>
        </w:rPr>
        <w:t>perowania różną grubością linii oraz cieniowania.</w:t>
      </w:r>
    </w:p>
    <w:p w:rsidR="002E665D" w:rsidRPr="006F76D6" w:rsidRDefault="002E665D" w:rsidP="002E665D">
      <w:pPr>
        <w:spacing w:after="0" w:line="240" w:lineRule="auto"/>
        <w:ind w:left="720"/>
        <w:jc w:val="both"/>
        <w:rPr>
          <w:sz w:val="21"/>
          <w:szCs w:val="21"/>
        </w:rPr>
      </w:pPr>
    </w:p>
    <w:p w:rsidR="00C00818" w:rsidRPr="006F76D6" w:rsidRDefault="00E16431" w:rsidP="001E4FE6">
      <w:pPr>
        <w:spacing w:line="240" w:lineRule="auto"/>
        <w:jc w:val="both"/>
        <w:rPr>
          <w:b/>
          <w:sz w:val="21"/>
          <w:szCs w:val="21"/>
        </w:rPr>
      </w:pPr>
      <w:r w:rsidRPr="006F76D6">
        <w:rPr>
          <w:b/>
          <w:sz w:val="21"/>
          <w:szCs w:val="21"/>
        </w:rPr>
        <w:t>Warunki uczestnictwa:</w:t>
      </w:r>
    </w:p>
    <w:p w:rsidR="00C00818" w:rsidRPr="006F76D6" w:rsidRDefault="00C00818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1. W konkursie mogą w</w:t>
      </w:r>
      <w:r w:rsidR="00E16431" w:rsidRPr="006F76D6">
        <w:rPr>
          <w:sz w:val="21"/>
          <w:szCs w:val="21"/>
        </w:rPr>
        <w:t xml:space="preserve">ziąć udział uczniowie </w:t>
      </w:r>
      <w:r w:rsidR="00003D3E" w:rsidRPr="006F76D6">
        <w:rPr>
          <w:b/>
          <w:sz w:val="21"/>
          <w:szCs w:val="21"/>
        </w:rPr>
        <w:t>oddziału przedszkolnego oraz</w:t>
      </w:r>
      <w:r w:rsidR="00103698" w:rsidRPr="006F76D6">
        <w:rPr>
          <w:b/>
          <w:sz w:val="21"/>
          <w:szCs w:val="21"/>
        </w:rPr>
        <w:t xml:space="preserve"> </w:t>
      </w:r>
      <w:r w:rsidR="00003D3E" w:rsidRPr="006F76D6">
        <w:rPr>
          <w:b/>
          <w:sz w:val="21"/>
          <w:szCs w:val="21"/>
        </w:rPr>
        <w:t>k</w:t>
      </w:r>
      <w:r w:rsidR="00E16431" w:rsidRPr="006F76D6">
        <w:rPr>
          <w:b/>
          <w:sz w:val="21"/>
          <w:szCs w:val="21"/>
        </w:rPr>
        <w:t>las</w:t>
      </w:r>
      <w:r w:rsidR="00E16431" w:rsidRPr="006F76D6">
        <w:rPr>
          <w:sz w:val="21"/>
          <w:szCs w:val="21"/>
        </w:rPr>
        <w:t xml:space="preserve"> </w:t>
      </w:r>
      <w:r w:rsidR="00A23037" w:rsidRPr="006F76D6">
        <w:rPr>
          <w:b/>
          <w:sz w:val="21"/>
          <w:szCs w:val="21"/>
        </w:rPr>
        <w:t>I-VIII</w:t>
      </w:r>
      <w:r w:rsidRPr="006F76D6">
        <w:rPr>
          <w:sz w:val="21"/>
          <w:szCs w:val="21"/>
        </w:rPr>
        <w:t>.</w:t>
      </w:r>
    </w:p>
    <w:p w:rsidR="00C00818" w:rsidRPr="006F76D6" w:rsidRDefault="00C00818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 xml:space="preserve">2. Prace </w:t>
      </w:r>
      <w:r w:rsidR="00ED5F38" w:rsidRPr="006F76D6">
        <w:rPr>
          <w:sz w:val="21"/>
          <w:szCs w:val="21"/>
        </w:rPr>
        <w:t>muszą być</w:t>
      </w:r>
      <w:r w:rsidRPr="006F76D6">
        <w:rPr>
          <w:sz w:val="21"/>
          <w:szCs w:val="21"/>
        </w:rPr>
        <w:t xml:space="preserve"> efektem </w:t>
      </w:r>
      <w:r w:rsidRPr="006F76D6">
        <w:rPr>
          <w:b/>
          <w:sz w:val="21"/>
          <w:szCs w:val="21"/>
        </w:rPr>
        <w:t>samodzielnej</w:t>
      </w:r>
      <w:r w:rsidRPr="006F76D6">
        <w:rPr>
          <w:sz w:val="21"/>
          <w:szCs w:val="21"/>
        </w:rPr>
        <w:t xml:space="preserve"> twórczej pracy ucz</w:t>
      </w:r>
      <w:r w:rsidR="00ED5F38" w:rsidRPr="006F76D6">
        <w:rPr>
          <w:sz w:val="21"/>
          <w:szCs w:val="21"/>
        </w:rPr>
        <w:t xml:space="preserve">estników oraz dotyczyć </w:t>
      </w:r>
      <w:r w:rsidR="00B601D3" w:rsidRPr="006F76D6">
        <w:rPr>
          <w:sz w:val="21"/>
          <w:szCs w:val="21"/>
        </w:rPr>
        <w:t xml:space="preserve">wyznaczonego </w:t>
      </w:r>
      <w:r w:rsidR="00ED5F38" w:rsidRPr="006F76D6">
        <w:rPr>
          <w:sz w:val="21"/>
          <w:szCs w:val="21"/>
        </w:rPr>
        <w:t>tematu</w:t>
      </w:r>
      <w:r w:rsidR="00B601D3" w:rsidRPr="006F76D6">
        <w:rPr>
          <w:sz w:val="21"/>
          <w:szCs w:val="21"/>
        </w:rPr>
        <w:t xml:space="preserve"> konkursu</w:t>
      </w:r>
      <w:r w:rsidRPr="006F76D6">
        <w:rPr>
          <w:sz w:val="21"/>
          <w:szCs w:val="21"/>
        </w:rPr>
        <w:t>.</w:t>
      </w:r>
    </w:p>
    <w:p w:rsidR="00C00818" w:rsidRPr="006F76D6" w:rsidRDefault="00C00818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 xml:space="preserve">3. </w:t>
      </w:r>
      <w:r w:rsidR="00B601D3" w:rsidRPr="006F76D6">
        <w:rPr>
          <w:sz w:val="21"/>
          <w:szCs w:val="21"/>
        </w:rPr>
        <w:t xml:space="preserve">Każdy uczeń </w:t>
      </w:r>
      <w:r w:rsidR="008414BB" w:rsidRPr="006F76D6">
        <w:rPr>
          <w:sz w:val="21"/>
          <w:szCs w:val="21"/>
        </w:rPr>
        <w:t xml:space="preserve">może przedstawić do konkursu tylko </w:t>
      </w:r>
      <w:r w:rsidR="008414BB" w:rsidRPr="006F76D6">
        <w:rPr>
          <w:b/>
          <w:sz w:val="21"/>
          <w:szCs w:val="21"/>
        </w:rPr>
        <w:t>jedną</w:t>
      </w:r>
      <w:r w:rsidR="008414BB" w:rsidRPr="006F76D6">
        <w:rPr>
          <w:sz w:val="21"/>
          <w:szCs w:val="21"/>
        </w:rPr>
        <w:t xml:space="preserve"> swoją pracę. </w:t>
      </w:r>
      <w:r w:rsidRPr="006F76D6">
        <w:rPr>
          <w:sz w:val="21"/>
          <w:szCs w:val="21"/>
        </w:rPr>
        <w:t>Nie oceniamy prac wykonanych zespołowo.</w:t>
      </w:r>
    </w:p>
    <w:p w:rsidR="00C00818" w:rsidRPr="006F76D6" w:rsidRDefault="00A724F1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4</w:t>
      </w:r>
      <w:r w:rsidR="00C00818" w:rsidRPr="006F76D6">
        <w:rPr>
          <w:sz w:val="21"/>
          <w:szCs w:val="21"/>
        </w:rPr>
        <w:t>. Każda praca p</w:t>
      </w:r>
      <w:r w:rsidRPr="006F76D6">
        <w:rPr>
          <w:sz w:val="21"/>
          <w:szCs w:val="21"/>
        </w:rPr>
        <w:t xml:space="preserve">owinna mieć dołączone </w:t>
      </w:r>
      <w:r w:rsidRPr="006F76D6">
        <w:rPr>
          <w:b/>
          <w:sz w:val="21"/>
          <w:szCs w:val="21"/>
        </w:rPr>
        <w:t>dane</w:t>
      </w:r>
      <w:r w:rsidRPr="006F76D6">
        <w:rPr>
          <w:sz w:val="21"/>
          <w:szCs w:val="21"/>
        </w:rPr>
        <w:t xml:space="preserve"> uczestnika (imię i nazwisko, klasa).</w:t>
      </w:r>
      <w:r w:rsidR="006C2F18" w:rsidRPr="006F76D6">
        <w:rPr>
          <w:sz w:val="21"/>
          <w:szCs w:val="21"/>
        </w:rPr>
        <w:t xml:space="preserve"> Prace </w:t>
      </w:r>
      <w:r w:rsidR="006C2F18" w:rsidRPr="006F76D6">
        <w:rPr>
          <w:b/>
          <w:sz w:val="21"/>
          <w:szCs w:val="21"/>
        </w:rPr>
        <w:t>niepodpisane</w:t>
      </w:r>
      <w:r w:rsidR="006C2F18" w:rsidRPr="006F76D6">
        <w:rPr>
          <w:sz w:val="21"/>
          <w:szCs w:val="21"/>
        </w:rPr>
        <w:t xml:space="preserve"> </w:t>
      </w:r>
      <w:r w:rsidR="006C2F18" w:rsidRPr="006F76D6">
        <w:rPr>
          <w:b/>
          <w:sz w:val="21"/>
          <w:szCs w:val="21"/>
        </w:rPr>
        <w:t>nie będą</w:t>
      </w:r>
      <w:r w:rsidR="006C2F18" w:rsidRPr="006F76D6">
        <w:rPr>
          <w:sz w:val="21"/>
          <w:szCs w:val="21"/>
        </w:rPr>
        <w:t xml:space="preserve"> brane pod uwagę.</w:t>
      </w:r>
    </w:p>
    <w:p w:rsidR="005D72C0" w:rsidRPr="006F76D6" w:rsidRDefault="008414BB" w:rsidP="004F0ACD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 xml:space="preserve">5. Jury konkursu wyłoni </w:t>
      </w:r>
      <w:r w:rsidR="00292515" w:rsidRPr="006F76D6">
        <w:rPr>
          <w:b/>
          <w:sz w:val="21"/>
          <w:szCs w:val="21"/>
        </w:rPr>
        <w:t>trzech</w:t>
      </w:r>
      <w:r w:rsidR="00292515" w:rsidRPr="006F76D6">
        <w:rPr>
          <w:sz w:val="21"/>
          <w:szCs w:val="21"/>
        </w:rPr>
        <w:t xml:space="preserve"> </w:t>
      </w:r>
      <w:r w:rsidRPr="006F76D6">
        <w:rPr>
          <w:sz w:val="21"/>
          <w:szCs w:val="21"/>
        </w:rPr>
        <w:t>laureatów</w:t>
      </w:r>
      <w:r w:rsidR="00A91E13">
        <w:rPr>
          <w:sz w:val="21"/>
          <w:szCs w:val="21"/>
        </w:rPr>
        <w:t xml:space="preserve"> (po jednym z każdej</w:t>
      </w:r>
      <w:r w:rsidR="004A3C87" w:rsidRPr="006F76D6">
        <w:rPr>
          <w:sz w:val="21"/>
          <w:szCs w:val="21"/>
        </w:rPr>
        <w:t xml:space="preserve"> kategorii wiekowej</w:t>
      </w:r>
      <w:r w:rsidR="00292515" w:rsidRPr="006F76D6">
        <w:rPr>
          <w:sz w:val="21"/>
          <w:szCs w:val="21"/>
        </w:rPr>
        <w:t>) oraz wyróżnienia</w:t>
      </w:r>
      <w:r w:rsidR="004F0ACD" w:rsidRPr="006F76D6">
        <w:rPr>
          <w:sz w:val="21"/>
          <w:szCs w:val="21"/>
        </w:rPr>
        <w:t xml:space="preserve">. </w:t>
      </w:r>
      <w:bookmarkStart w:id="0" w:name="_GoBack"/>
      <w:bookmarkEnd w:id="0"/>
    </w:p>
    <w:p w:rsidR="004F0ACD" w:rsidRPr="006F76D6" w:rsidRDefault="008338F0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6</w:t>
      </w:r>
      <w:r w:rsidR="004F0ACD" w:rsidRPr="006F76D6">
        <w:rPr>
          <w:sz w:val="21"/>
          <w:szCs w:val="21"/>
        </w:rPr>
        <w:t>.</w:t>
      </w:r>
      <w:r w:rsidR="00731FEE" w:rsidRPr="006F76D6">
        <w:rPr>
          <w:sz w:val="21"/>
          <w:szCs w:val="21"/>
        </w:rPr>
        <w:t xml:space="preserve"> Wyniki zostaną ogłoszone na stronie internetowej ( </w:t>
      </w:r>
      <w:hyperlink r:id="rId6" w:history="1">
        <w:r w:rsidR="00731FEE" w:rsidRPr="006F76D6">
          <w:rPr>
            <w:rStyle w:val="Hipercze"/>
            <w:sz w:val="21"/>
            <w:szCs w:val="21"/>
          </w:rPr>
          <w:t>https://sp2wegorzewo.edupage.org/</w:t>
        </w:r>
      </w:hyperlink>
      <w:r w:rsidR="00731FEE" w:rsidRPr="006F76D6">
        <w:rPr>
          <w:sz w:val="21"/>
          <w:szCs w:val="21"/>
        </w:rPr>
        <w:t xml:space="preserve"> ) oraz na </w:t>
      </w:r>
      <w:proofErr w:type="spellStart"/>
      <w:r w:rsidR="00731FEE" w:rsidRPr="006F76D6">
        <w:rPr>
          <w:sz w:val="21"/>
          <w:szCs w:val="21"/>
        </w:rPr>
        <w:t>facebooku</w:t>
      </w:r>
      <w:proofErr w:type="spellEnd"/>
      <w:r w:rsidR="00731FEE" w:rsidRPr="006F76D6">
        <w:rPr>
          <w:sz w:val="21"/>
          <w:szCs w:val="21"/>
        </w:rPr>
        <w:t xml:space="preserve"> szkoły (</w:t>
      </w:r>
      <w:hyperlink r:id="rId7" w:history="1">
        <w:r w:rsidR="00731FEE" w:rsidRPr="006F76D6">
          <w:rPr>
            <w:rStyle w:val="Hipercze"/>
            <w:sz w:val="21"/>
            <w:szCs w:val="21"/>
          </w:rPr>
          <w:t>https://www.facebook.com/profile.php?id=100063949309029</w:t>
        </w:r>
      </w:hyperlink>
      <w:r w:rsidR="00731FEE" w:rsidRPr="006F76D6">
        <w:rPr>
          <w:sz w:val="21"/>
          <w:szCs w:val="21"/>
        </w:rPr>
        <w:t>).</w:t>
      </w:r>
    </w:p>
    <w:p w:rsidR="00592843" w:rsidRPr="006F76D6" w:rsidRDefault="008338F0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7</w:t>
      </w:r>
      <w:r w:rsidR="000D799D" w:rsidRPr="006F76D6">
        <w:rPr>
          <w:sz w:val="21"/>
          <w:szCs w:val="21"/>
        </w:rPr>
        <w:t xml:space="preserve">. Biorąc udział w konkursie uczestnicy </w:t>
      </w:r>
      <w:r w:rsidR="001E52DE" w:rsidRPr="006F76D6">
        <w:rPr>
          <w:sz w:val="21"/>
          <w:szCs w:val="21"/>
        </w:rPr>
        <w:t xml:space="preserve">jednocześnie </w:t>
      </w:r>
      <w:r w:rsidR="000D799D" w:rsidRPr="006F76D6">
        <w:rPr>
          <w:sz w:val="21"/>
          <w:szCs w:val="21"/>
        </w:rPr>
        <w:t>zezwalają organizatorom na przedstawienie prac</w:t>
      </w:r>
      <w:r w:rsidR="00C47A5B" w:rsidRPr="006F76D6">
        <w:rPr>
          <w:sz w:val="21"/>
          <w:szCs w:val="21"/>
        </w:rPr>
        <w:t xml:space="preserve"> </w:t>
      </w:r>
      <w:r w:rsidR="000D799D" w:rsidRPr="006F76D6">
        <w:rPr>
          <w:sz w:val="21"/>
          <w:szCs w:val="21"/>
        </w:rPr>
        <w:t xml:space="preserve">na stronie szkoły oraz </w:t>
      </w:r>
      <w:r w:rsidR="001E52DE" w:rsidRPr="006F76D6">
        <w:rPr>
          <w:sz w:val="21"/>
          <w:szCs w:val="21"/>
        </w:rPr>
        <w:t>na wystawie w świetlicy szkolnej</w:t>
      </w:r>
      <w:r w:rsidRPr="006F76D6">
        <w:rPr>
          <w:sz w:val="21"/>
          <w:szCs w:val="21"/>
        </w:rPr>
        <w:t xml:space="preserve"> lub szkolnym korytarzu</w:t>
      </w:r>
      <w:r w:rsidR="001E52DE" w:rsidRPr="006F76D6">
        <w:rPr>
          <w:sz w:val="21"/>
          <w:szCs w:val="21"/>
        </w:rPr>
        <w:t>.</w:t>
      </w:r>
    </w:p>
    <w:p w:rsidR="001E52DE" w:rsidRPr="006F76D6" w:rsidRDefault="008338F0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8</w:t>
      </w:r>
      <w:r w:rsidR="001E52DE" w:rsidRPr="006F76D6">
        <w:rPr>
          <w:sz w:val="21"/>
          <w:szCs w:val="21"/>
        </w:rPr>
        <w:t xml:space="preserve">. </w:t>
      </w:r>
      <w:r w:rsidR="002D793A" w:rsidRPr="006F76D6">
        <w:rPr>
          <w:sz w:val="21"/>
          <w:szCs w:val="21"/>
        </w:rPr>
        <w:t>Autorzy prac akceptują regulamin konkursu.</w:t>
      </w:r>
    </w:p>
    <w:p w:rsidR="00100C2A" w:rsidRPr="006F76D6" w:rsidRDefault="008338F0" w:rsidP="001E4FE6">
      <w:pPr>
        <w:spacing w:line="240" w:lineRule="auto"/>
        <w:jc w:val="both"/>
        <w:rPr>
          <w:sz w:val="21"/>
          <w:szCs w:val="21"/>
        </w:rPr>
      </w:pPr>
      <w:r w:rsidRPr="006F76D6">
        <w:rPr>
          <w:sz w:val="21"/>
          <w:szCs w:val="21"/>
        </w:rPr>
        <w:t>9</w:t>
      </w:r>
      <w:r w:rsidR="002D793A" w:rsidRPr="006F76D6">
        <w:rPr>
          <w:sz w:val="21"/>
          <w:szCs w:val="21"/>
        </w:rPr>
        <w:t xml:space="preserve">. Niniejszy regulamin zostanie udostępniony na publicznej stronie Szkoły Podstawowej nr 2 </w:t>
      </w:r>
      <w:r w:rsidR="00C47A5B" w:rsidRPr="006F76D6">
        <w:rPr>
          <w:sz w:val="21"/>
          <w:szCs w:val="21"/>
        </w:rPr>
        <w:br/>
      </w:r>
      <w:r w:rsidR="002D793A" w:rsidRPr="006F76D6">
        <w:rPr>
          <w:sz w:val="21"/>
          <w:szCs w:val="21"/>
        </w:rPr>
        <w:t>im. Janusza Korczaka w Węgorzewie</w:t>
      </w:r>
      <w:r w:rsidR="00C47A5B" w:rsidRPr="006F76D6">
        <w:rPr>
          <w:sz w:val="21"/>
          <w:szCs w:val="21"/>
        </w:rPr>
        <w:t xml:space="preserve"> (</w:t>
      </w:r>
      <w:hyperlink r:id="rId8" w:history="1">
        <w:r w:rsidR="00C47A5B" w:rsidRPr="006F76D6">
          <w:rPr>
            <w:rStyle w:val="Hipercze"/>
            <w:sz w:val="21"/>
            <w:szCs w:val="21"/>
          </w:rPr>
          <w:t>https://sp2wegorzewo.edupage.org/</w:t>
        </w:r>
      </w:hyperlink>
      <w:r w:rsidR="00C47A5B" w:rsidRPr="006F76D6">
        <w:rPr>
          <w:sz w:val="21"/>
          <w:szCs w:val="21"/>
        </w:rPr>
        <w:t>)</w:t>
      </w:r>
      <w:r w:rsidR="002D793A" w:rsidRPr="006F76D6">
        <w:rPr>
          <w:sz w:val="21"/>
          <w:szCs w:val="21"/>
        </w:rPr>
        <w:t>.</w:t>
      </w:r>
    </w:p>
    <w:sectPr w:rsidR="00100C2A" w:rsidRPr="006F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B94"/>
    <w:multiLevelType w:val="multilevel"/>
    <w:tmpl w:val="4BAA3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5EA5"/>
    <w:multiLevelType w:val="hybridMultilevel"/>
    <w:tmpl w:val="67664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570"/>
    <w:multiLevelType w:val="hybridMultilevel"/>
    <w:tmpl w:val="E4D2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20DA"/>
    <w:multiLevelType w:val="multilevel"/>
    <w:tmpl w:val="165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0E"/>
    <w:rsid w:val="00003D3E"/>
    <w:rsid w:val="00073B32"/>
    <w:rsid w:val="000B51E3"/>
    <w:rsid w:val="000B67B2"/>
    <w:rsid w:val="000D799D"/>
    <w:rsid w:val="00100C2A"/>
    <w:rsid w:val="00103698"/>
    <w:rsid w:val="00121AC5"/>
    <w:rsid w:val="00130D74"/>
    <w:rsid w:val="00162F46"/>
    <w:rsid w:val="00164ADB"/>
    <w:rsid w:val="001E1601"/>
    <w:rsid w:val="001E4FE6"/>
    <w:rsid w:val="001E52DE"/>
    <w:rsid w:val="0020487D"/>
    <w:rsid w:val="00234AE7"/>
    <w:rsid w:val="00257C45"/>
    <w:rsid w:val="00292515"/>
    <w:rsid w:val="002C42A1"/>
    <w:rsid w:val="002D793A"/>
    <w:rsid w:val="002E665D"/>
    <w:rsid w:val="003A7591"/>
    <w:rsid w:val="003C5D12"/>
    <w:rsid w:val="00407E92"/>
    <w:rsid w:val="004233A3"/>
    <w:rsid w:val="00477ED1"/>
    <w:rsid w:val="004A3C87"/>
    <w:rsid w:val="004F0ACD"/>
    <w:rsid w:val="0055144A"/>
    <w:rsid w:val="00592843"/>
    <w:rsid w:val="005D72C0"/>
    <w:rsid w:val="0060430E"/>
    <w:rsid w:val="00643578"/>
    <w:rsid w:val="00646ADC"/>
    <w:rsid w:val="00671692"/>
    <w:rsid w:val="006C2F18"/>
    <w:rsid w:val="006F76D6"/>
    <w:rsid w:val="00717799"/>
    <w:rsid w:val="007200D5"/>
    <w:rsid w:val="00731FEE"/>
    <w:rsid w:val="007B6CFD"/>
    <w:rsid w:val="008338F0"/>
    <w:rsid w:val="008414BB"/>
    <w:rsid w:val="0086688B"/>
    <w:rsid w:val="00874F42"/>
    <w:rsid w:val="008766C0"/>
    <w:rsid w:val="00880A06"/>
    <w:rsid w:val="00913091"/>
    <w:rsid w:val="009743FD"/>
    <w:rsid w:val="009A31C7"/>
    <w:rsid w:val="009F1421"/>
    <w:rsid w:val="00A23037"/>
    <w:rsid w:val="00A43739"/>
    <w:rsid w:val="00A724F1"/>
    <w:rsid w:val="00A751AE"/>
    <w:rsid w:val="00A80E47"/>
    <w:rsid w:val="00A91E13"/>
    <w:rsid w:val="00AA5889"/>
    <w:rsid w:val="00AD5E48"/>
    <w:rsid w:val="00AF7612"/>
    <w:rsid w:val="00B51221"/>
    <w:rsid w:val="00B601D3"/>
    <w:rsid w:val="00B66E77"/>
    <w:rsid w:val="00BA2E74"/>
    <w:rsid w:val="00C00818"/>
    <w:rsid w:val="00C47A5B"/>
    <w:rsid w:val="00C54BBA"/>
    <w:rsid w:val="00CA574B"/>
    <w:rsid w:val="00CA5B0A"/>
    <w:rsid w:val="00D00FF9"/>
    <w:rsid w:val="00D01886"/>
    <w:rsid w:val="00DA4FC0"/>
    <w:rsid w:val="00E16431"/>
    <w:rsid w:val="00EA10BF"/>
    <w:rsid w:val="00ED5F38"/>
    <w:rsid w:val="00EE1881"/>
    <w:rsid w:val="00EE7FD1"/>
    <w:rsid w:val="00EF4CBD"/>
    <w:rsid w:val="00F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wegorzewo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ofile.php?id=100063949309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2023-10-08T12:57:00Z</dcterms:created>
  <dcterms:modified xsi:type="dcterms:W3CDTF">2023-11-09T17:55:00Z</dcterms:modified>
</cp:coreProperties>
</file>