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D" w:rsidRPr="001402E7" w:rsidRDefault="00BE3ADD" w:rsidP="0010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pl-PL"/>
        </w:rPr>
        <w:t xml:space="preserve">REGULAMIN </w:t>
      </w:r>
      <w:r w:rsidRPr="001402E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  <w:t xml:space="preserve">konkursu bibliotecznego </w:t>
      </w: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pl-PL"/>
        </w:rPr>
        <w:t>wiedzy</w:t>
      </w:r>
    </w:p>
    <w:p w:rsidR="00BE3ADD" w:rsidRPr="001402E7" w:rsidRDefault="00BE3ADD" w:rsidP="00BE3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pl-PL"/>
        </w:rPr>
        <w:t xml:space="preserve"> „Tradycje Świąt Wielkanocnych”</w:t>
      </w:r>
    </w:p>
    <w:p w:rsidR="00BE3ADD" w:rsidRPr="001402E7" w:rsidRDefault="00BE3ADD" w:rsidP="00BE3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</w:pPr>
    </w:p>
    <w:p w:rsidR="00BE3ADD" w:rsidRPr="001402E7" w:rsidRDefault="00BE3ADD" w:rsidP="00BE3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 xml:space="preserve"> 1.</w:t>
      </w: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Organizatorem konkursu jest Biblioteka Szkolna Szkoły Podstawowej nr 2  </w:t>
      </w:r>
      <w:r w:rsidR="00B540F9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                      </w:t>
      </w: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w Węgorzewie.</w:t>
      </w:r>
    </w:p>
    <w:p w:rsidR="00BE3ADD" w:rsidRPr="001402E7" w:rsidRDefault="00BE3ADD" w:rsidP="00BE3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 xml:space="preserve"> 2. Cele konkursu:</w:t>
      </w:r>
    </w:p>
    <w:p w:rsidR="00BE3ADD" w:rsidRPr="001402E7" w:rsidRDefault="00BE3ADD" w:rsidP="00BE3A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poznanie tradycji </w:t>
      </w:r>
      <w:r w:rsidR="0050586D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Ś</w:t>
      </w:r>
      <w:r w:rsidR="008C1E8E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wiąt Wielkanocnych</w:t>
      </w: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we własnej rodzinie,</w:t>
      </w:r>
    </w:p>
    <w:p w:rsidR="00BE3ADD" w:rsidRPr="001402E7" w:rsidRDefault="00BE3ADD" w:rsidP="00BE3A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odkrywanie wartości, które budują życie rodzin i solidarność ze społecznością poprzez świadectwo życia przodków i poznanie sposobów świętowania,</w:t>
      </w:r>
    </w:p>
    <w:p w:rsidR="008C1E8E" w:rsidRPr="001402E7" w:rsidRDefault="008C1E8E" w:rsidP="008C1E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  <w:t>zachęcenie młodzieży do poznania obecnych i dawnych tradycji świątecznych charakterystycznych dla kultury polskiej,</w:t>
      </w:r>
    </w:p>
    <w:p w:rsidR="008C1E8E" w:rsidRPr="001402E7" w:rsidRDefault="008C1E8E" w:rsidP="008C1E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  <w:t>zapoznanie się z najstarszymi tradycjami, zwyczajami i obyczajami panującymi w różnych regionach Polski,</w:t>
      </w:r>
    </w:p>
    <w:p w:rsidR="008C1E8E" w:rsidRPr="001402E7" w:rsidRDefault="008C1E8E" w:rsidP="008C1E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  <w:t>szerzenie świątecznej kultury, symboliki świąt oraz ich narodowego charakteru,</w:t>
      </w:r>
    </w:p>
    <w:p w:rsidR="00BE3ADD" w:rsidRPr="001402E7" w:rsidRDefault="00BE3ADD" w:rsidP="00BE3A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zachęcanie i mobilizowanie uczniów do działania,</w:t>
      </w:r>
    </w:p>
    <w:p w:rsidR="00BE3ADD" w:rsidRPr="001402E7" w:rsidRDefault="00BE3ADD" w:rsidP="00BE3A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rozbudzanie zainteresowań czytelniczych,  </w:t>
      </w:r>
    </w:p>
    <w:p w:rsidR="00BE3ADD" w:rsidRPr="001402E7" w:rsidRDefault="00BE3ADD" w:rsidP="00BE3A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aktywizowanie i angażowanie uczniów,</w:t>
      </w:r>
    </w:p>
    <w:p w:rsidR="00BE3ADD" w:rsidRPr="001402E7" w:rsidRDefault="00BE3ADD" w:rsidP="00BE3A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właściwe zagospodarowanie wolnego czasu.</w:t>
      </w:r>
    </w:p>
    <w:p w:rsidR="00BE3ADD" w:rsidRPr="001402E7" w:rsidRDefault="00BE3ADD" w:rsidP="00BE3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>3.</w:t>
      </w: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ab/>
        <w:t>Zadanie konkursowe:</w:t>
      </w:r>
    </w:p>
    <w:p w:rsidR="00BE3ADD" w:rsidRPr="001402E7" w:rsidRDefault="00BE3ADD" w:rsidP="00BE3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pl-PL"/>
        </w:rPr>
        <w:t>Ko</w:t>
      </w:r>
      <w:r w:rsidR="002C22B0"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pl-PL"/>
        </w:rPr>
        <w:t>nkurs jest adresowany do uczniów klas 3 – 8</w:t>
      </w: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pl-PL"/>
        </w:rPr>
        <w:t>.</w:t>
      </w: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</w:t>
      </w:r>
    </w:p>
    <w:p w:rsidR="002C143F" w:rsidRPr="001402E7" w:rsidRDefault="002C143F" w:rsidP="001429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u w:val="single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  <w:lang w:eastAsia="pl-PL"/>
        </w:rPr>
        <w:t>Przebieg konkursu:</w:t>
      </w:r>
    </w:p>
    <w:p w:rsidR="00BE3ADD" w:rsidRPr="001402E7" w:rsidRDefault="001429BE" w:rsidP="00C903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l-PL"/>
        </w:rPr>
        <w:t>1</w:t>
      </w:r>
      <w:r w:rsidR="00C903F0" w:rsidRPr="001402E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l-PL"/>
        </w:rPr>
        <w:t>.</w:t>
      </w:r>
      <w:r w:rsidR="00C903F0" w:rsidRPr="001402E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  <w:t xml:space="preserve"> </w:t>
      </w:r>
      <w:r w:rsidR="00BE3ADD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Konkurs polega na odpowiedzi</w:t>
      </w:r>
      <w:r w:rsidR="008332B5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20</w:t>
      </w:r>
      <w:r w:rsidR="00BE3ADD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krótkich pytań związanych z tradycją Świąt </w:t>
      </w:r>
      <w:r w:rsidR="008332B5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Wielkanocnych</w:t>
      </w:r>
      <w:r w:rsidR="00BE3ADD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. Każde p</w:t>
      </w:r>
      <w:r w:rsidR="00FB0ECA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ytanie jest punktowane po 1pkt. (maksymalnie można zdobyć 20 pkt.).</w:t>
      </w:r>
    </w:p>
    <w:p w:rsidR="007E1433" w:rsidRPr="001402E7" w:rsidRDefault="001429BE" w:rsidP="00C903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>2</w:t>
      </w:r>
      <w:r w:rsidR="00C903F0"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>.</w:t>
      </w:r>
      <w:r w:rsidR="00C903F0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</w:t>
      </w:r>
      <w:r w:rsidR="007E1433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Test konkursowy trzeba będzie napisać indywidualnie w bibliotece szkolnej</w:t>
      </w:r>
      <w:r w:rsidR="00E30CA2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. </w:t>
      </w:r>
      <w:r w:rsidR="007E1433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Przewidywany czas na napisanie testu to</w:t>
      </w: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 xml:space="preserve"> 45</w:t>
      </w:r>
      <w:r w:rsidR="007E1433"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 xml:space="preserve"> minut.</w:t>
      </w:r>
      <w:r w:rsidR="007E1433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</w:t>
      </w:r>
    </w:p>
    <w:p w:rsidR="00107940" w:rsidRPr="001402E7" w:rsidRDefault="001429BE" w:rsidP="00E30C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>3</w:t>
      </w:r>
      <w:r w:rsidR="00C903F0"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>.</w:t>
      </w:r>
      <w:r w:rsidR="00C903F0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</w:t>
      </w:r>
      <w:r w:rsidR="00107940" w:rsidRPr="001402E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  <w:t>Wymagana jest znajomość obecnych i dawnych zwyczajów, obyczajów dotyczących Świąt Wielkanocnych w różnych regionach Polski.</w:t>
      </w:r>
    </w:p>
    <w:p w:rsidR="00BE3ADD" w:rsidRPr="001402E7" w:rsidRDefault="00BE3ADD" w:rsidP="00BE3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>4.</w:t>
      </w: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  <w:lang w:eastAsia="pl-PL"/>
        </w:rPr>
        <w:t>Termin konk</w:t>
      </w:r>
      <w:r w:rsidR="00E30CA2"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  <w:lang w:eastAsia="pl-PL"/>
        </w:rPr>
        <w:t>ursu: 25 marca 2024 r. o godzinie 9.00 w bibliotece szkolnej.</w:t>
      </w:r>
    </w:p>
    <w:p w:rsidR="00BE3ADD" w:rsidRPr="001402E7" w:rsidRDefault="00BE3ADD" w:rsidP="00BE3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>5.</w:t>
      </w: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Rozstrzygnięcie konkursu i wręczenie nagród: Każdy wypełniony test zostanie sprawdzony. Trzy testy z największą ilością punk</w:t>
      </w:r>
      <w:r w:rsidR="001429BE"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tów otrzymają nagrody i dyplomy </w:t>
      </w: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(3 miejsca). Prace zostaną ocenione przez jury konkursowe. </w:t>
      </w:r>
    </w:p>
    <w:p w:rsidR="00BE3ADD" w:rsidRPr="001402E7" w:rsidRDefault="00BE3ADD" w:rsidP="00BE3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>6.</w:t>
      </w: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Wyniki zostaną ogłoszone na stronie internetowej (</w:t>
      </w:r>
      <w:hyperlink r:id="rId5" w:history="1">
        <w:r w:rsidRPr="001402E7">
          <w:rPr>
            <w:rStyle w:val="Hipercze"/>
            <w:rFonts w:ascii="Times New Roman" w:eastAsia="Times New Roman" w:hAnsi="Times New Roman" w:cs="Times New Roman"/>
            <w:color w:val="244061" w:themeColor="accent1" w:themeShade="80"/>
            <w:sz w:val="24"/>
            <w:szCs w:val="24"/>
            <w:lang w:eastAsia="pl-PL"/>
          </w:rPr>
          <w:t>https://sp2wegorzewo.edupage.org/</w:t>
        </w:r>
      </w:hyperlink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) oraz na </w:t>
      </w:r>
      <w:proofErr w:type="spellStart"/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facebooku</w:t>
      </w:r>
      <w:proofErr w:type="spellEnd"/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szkoły (</w:t>
      </w:r>
      <w:hyperlink r:id="rId6" w:history="1">
        <w:r w:rsidRPr="001402E7">
          <w:rPr>
            <w:rStyle w:val="Hipercze"/>
            <w:rFonts w:ascii="Times New Roman" w:eastAsia="Times New Roman" w:hAnsi="Times New Roman" w:cs="Times New Roman"/>
            <w:color w:val="244061" w:themeColor="accent1" w:themeShade="80"/>
            <w:sz w:val="24"/>
            <w:szCs w:val="24"/>
            <w:lang w:eastAsia="pl-PL"/>
          </w:rPr>
          <w:t>https://www.facebook.com/profile.php?id=100063949309029</w:t>
        </w:r>
      </w:hyperlink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)</w:t>
      </w:r>
    </w:p>
    <w:p w:rsidR="00BE3ADD" w:rsidRPr="001402E7" w:rsidRDefault="00BE3ADD" w:rsidP="00BE3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>7.</w:t>
      </w: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>Uczestnicy akceptują regulamin konkursu</w:t>
      </w:r>
    </w:p>
    <w:p w:rsidR="00BE3ADD" w:rsidRPr="001402E7" w:rsidRDefault="00BE3ADD" w:rsidP="00BE3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>8.</w:t>
      </w:r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ab/>
        <w:t>Niniejszy regulamin zostanie udostępniony na publicznej stronie Szkoły Podstawowej nr 2  im. Janusza Korczaka w Węgorzewie (</w:t>
      </w:r>
      <w:hyperlink r:id="rId7" w:history="1">
        <w:r w:rsidRPr="001402E7">
          <w:rPr>
            <w:rStyle w:val="Hipercze"/>
            <w:rFonts w:ascii="Times New Roman" w:eastAsia="Times New Roman" w:hAnsi="Times New Roman" w:cs="Times New Roman"/>
            <w:color w:val="244061" w:themeColor="accent1" w:themeShade="80"/>
            <w:sz w:val="24"/>
            <w:szCs w:val="24"/>
            <w:lang w:eastAsia="pl-PL"/>
          </w:rPr>
          <w:t>https://sp2wegorzewo.edupage.org/</w:t>
        </w:r>
      </w:hyperlink>
      <w:r w:rsidRPr="001402E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l-PL"/>
        </w:rPr>
        <w:t xml:space="preserve"> )</w:t>
      </w:r>
    </w:p>
    <w:p w:rsidR="00BE3ADD" w:rsidRPr="00464919" w:rsidRDefault="00BE3ADD" w:rsidP="00464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</w:pPr>
      <w:r w:rsidRPr="001402E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  <w:t>ZAPRASZAMY</w:t>
      </w:r>
      <w:bookmarkStart w:id="0" w:name="_GoBack"/>
      <w:bookmarkEnd w:id="0"/>
    </w:p>
    <w:sectPr w:rsidR="00BE3ADD" w:rsidRPr="00464919" w:rsidSect="001429B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690"/>
    <w:multiLevelType w:val="multilevel"/>
    <w:tmpl w:val="DE9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95205"/>
    <w:multiLevelType w:val="multilevel"/>
    <w:tmpl w:val="672E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102ED"/>
    <w:multiLevelType w:val="multilevel"/>
    <w:tmpl w:val="C21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21228"/>
    <w:multiLevelType w:val="hybridMultilevel"/>
    <w:tmpl w:val="73EA3C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471F"/>
    <w:rsid w:val="00107940"/>
    <w:rsid w:val="001402E7"/>
    <w:rsid w:val="001429BE"/>
    <w:rsid w:val="002C143F"/>
    <w:rsid w:val="002C22B0"/>
    <w:rsid w:val="003F0B57"/>
    <w:rsid w:val="00464919"/>
    <w:rsid w:val="00500274"/>
    <w:rsid w:val="0050586D"/>
    <w:rsid w:val="0060687B"/>
    <w:rsid w:val="00717CC7"/>
    <w:rsid w:val="007E1433"/>
    <w:rsid w:val="008332B5"/>
    <w:rsid w:val="00862C9D"/>
    <w:rsid w:val="008C1E8E"/>
    <w:rsid w:val="009F0937"/>
    <w:rsid w:val="00B4471F"/>
    <w:rsid w:val="00B540F9"/>
    <w:rsid w:val="00BE3ADD"/>
    <w:rsid w:val="00C903F0"/>
    <w:rsid w:val="00E30CA2"/>
    <w:rsid w:val="00E939A3"/>
    <w:rsid w:val="00FB0ECA"/>
    <w:rsid w:val="00FC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471F"/>
    <w:rPr>
      <w:b/>
      <w:bCs/>
    </w:rPr>
  </w:style>
  <w:style w:type="character" w:styleId="Uwydatnienie">
    <w:name w:val="Emphasis"/>
    <w:basedOn w:val="Domylnaczcionkaakapitu"/>
    <w:uiPriority w:val="20"/>
    <w:qFormat/>
    <w:rsid w:val="00B4471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E3A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3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2wegorzewo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63949309029" TargetMode="External"/><Relationship Id="rId5" Type="http://schemas.openxmlformats.org/officeDocument/2006/relationships/hyperlink" Target="https://sp2wegorzewo.edupag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2024-03-11T10:54:00Z</cp:lastPrinted>
  <dcterms:created xsi:type="dcterms:W3CDTF">2024-03-08T08:38:00Z</dcterms:created>
  <dcterms:modified xsi:type="dcterms:W3CDTF">2024-03-11T11:15:00Z</dcterms:modified>
</cp:coreProperties>
</file>