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082" w:rsidRPr="00653743" w:rsidRDefault="00E056DC" w:rsidP="00653743">
      <w:pPr>
        <w:jc w:val="center"/>
        <w:rPr>
          <w:rStyle w:val="gadgettitle"/>
          <w:b/>
          <w:color w:val="FF0000"/>
          <w:sz w:val="52"/>
          <w:szCs w:val="52"/>
          <w:u w:val="single"/>
        </w:rPr>
      </w:pPr>
      <w:r w:rsidRPr="00FF5D31">
        <w:rPr>
          <w:b/>
          <w:color w:val="FF0000"/>
          <w:sz w:val="52"/>
          <w:szCs w:val="52"/>
          <w:u w:val="single"/>
        </w:rPr>
        <w:t>NOVINKY 202</w:t>
      </w:r>
      <w:r w:rsidR="003A415A">
        <w:rPr>
          <w:b/>
          <w:color w:val="FF0000"/>
          <w:sz w:val="52"/>
          <w:szCs w:val="52"/>
          <w:u w:val="single"/>
        </w:rPr>
        <w:t>1</w:t>
      </w:r>
      <w:r w:rsidRPr="00FF5D31">
        <w:rPr>
          <w:b/>
          <w:color w:val="FF0000"/>
          <w:sz w:val="52"/>
          <w:szCs w:val="52"/>
          <w:u w:val="single"/>
        </w:rPr>
        <w:t>/202</w:t>
      </w:r>
      <w:r w:rsidR="003A415A">
        <w:rPr>
          <w:b/>
          <w:color w:val="FF0000"/>
          <w:sz w:val="52"/>
          <w:szCs w:val="52"/>
          <w:u w:val="single"/>
        </w:rPr>
        <w:t>2</w:t>
      </w:r>
      <w:r w:rsidRPr="00FF5D31">
        <w:rPr>
          <w:b/>
          <w:color w:val="FF0000"/>
          <w:sz w:val="52"/>
          <w:szCs w:val="52"/>
          <w:u w:val="single"/>
        </w:rPr>
        <w:t xml:space="preserve"> </w:t>
      </w:r>
      <w:r w:rsidR="003A415A">
        <w:rPr>
          <w:b/>
          <w:color w:val="FF0000"/>
          <w:sz w:val="52"/>
          <w:szCs w:val="52"/>
          <w:u w:val="single"/>
        </w:rPr>
        <w:t>1</w:t>
      </w:r>
      <w:r w:rsidR="00137957">
        <w:rPr>
          <w:b/>
          <w:color w:val="FF0000"/>
          <w:sz w:val="52"/>
          <w:szCs w:val="52"/>
          <w:u w:val="single"/>
        </w:rPr>
        <w:t>.časť</w:t>
      </w:r>
    </w:p>
    <w:p w:rsidR="006408CE" w:rsidRPr="00713101" w:rsidRDefault="006408CE" w:rsidP="006408CE">
      <w:pPr>
        <w:pStyle w:val="Nadpis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713101">
        <w:rPr>
          <w:rStyle w:val="gadgettitle"/>
          <w:rFonts w:asciiTheme="minorHAnsi" w:hAnsiTheme="minorHAnsi" w:cs="Arial"/>
          <w:bCs w:val="0"/>
          <w:sz w:val="28"/>
          <w:szCs w:val="24"/>
        </w:rPr>
        <w:t>Polročné prázdniny - 04.02.2022</w:t>
      </w:r>
    </w:p>
    <w:p w:rsidR="006408CE" w:rsidRPr="006408CE" w:rsidRDefault="006408CE" w:rsidP="00713101">
      <w:pPr>
        <w:shd w:val="clear" w:color="auto" w:fill="FFFFFF"/>
        <w:rPr>
          <w:rFonts w:cs="Arial"/>
          <w:sz w:val="24"/>
          <w:szCs w:val="24"/>
        </w:rPr>
      </w:pPr>
      <w:r w:rsidRPr="006408CE">
        <w:rPr>
          <w:rFonts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81792" behindDoc="0" locked="0" layoutInCell="1" allowOverlap="1" wp14:anchorId="7D735DB1" wp14:editId="4DDE5246">
            <wp:simplePos x="0" y="0"/>
            <wp:positionH relativeFrom="column">
              <wp:posOffset>-4445</wp:posOffset>
            </wp:positionH>
            <wp:positionV relativeFrom="paragraph">
              <wp:posOffset>149860</wp:posOffset>
            </wp:positionV>
            <wp:extent cx="1219200" cy="628650"/>
            <wp:effectExtent l="0" t="0" r="0" b="0"/>
            <wp:wrapSquare wrapText="bothSides"/>
            <wp:docPr id="448" name="Obrázok 448" descr="Polročné prázdniny - 04.02.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olročné prázdniny - 04.02.20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8CE">
        <w:rPr>
          <w:rFonts w:cs="Arial"/>
          <w:sz w:val="24"/>
          <w:szCs w:val="24"/>
        </w:rPr>
        <w:t>Oznamujeme zákonným zástupcom žiakov, že deti majú </w:t>
      </w:r>
      <w:r w:rsidRPr="006408CE">
        <w:rPr>
          <w:rStyle w:val="Siln"/>
          <w:rFonts w:cs="Arial"/>
          <w:sz w:val="24"/>
          <w:szCs w:val="24"/>
        </w:rPr>
        <w:t>v piatok (04.02.2022) polročné prázdniny</w:t>
      </w:r>
      <w:r w:rsidRPr="006408CE">
        <w:rPr>
          <w:rFonts w:cs="Arial"/>
          <w:sz w:val="24"/>
          <w:szCs w:val="24"/>
        </w:rPr>
        <w:t>. Veríme, že väčšina z nás sa vráti v plnom zdraví do školy v pondelok (07.02.2022). Deťom prajeme, aby si oddýchli a načerpali nové sily pre druhý polrok šk. roka 2021/2022.</w:t>
      </w:r>
      <w:r w:rsidR="00713101">
        <w:rPr>
          <w:rFonts w:cs="Arial"/>
          <w:sz w:val="24"/>
          <w:szCs w:val="24"/>
        </w:rPr>
        <w:t xml:space="preserve"> </w:t>
      </w:r>
      <w:r w:rsidRPr="006408CE">
        <w:rPr>
          <w:rFonts w:cs="Arial"/>
          <w:sz w:val="24"/>
          <w:szCs w:val="24"/>
        </w:rPr>
        <w:t>(</w:t>
      </w:r>
      <w:proofErr w:type="spellStart"/>
      <w:r w:rsidRPr="006408CE">
        <w:rPr>
          <w:rFonts w:cs="Arial"/>
          <w:sz w:val="24"/>
          <w:szCs w:val="24"/>
        </w:rPr>
        <w:t>vš</w:t>
      </w:r>
      <w:proofErr w:type="spellEnd"/>
      <w:r w:rsidRPr="006408CE">
        <w:rPr>
          <w:rFonts w:cs="Arial"/>
          <w:sz w:val="24"/>
          <w:szCs w:val="24"/>
        </w:rPr>
        <w:t>)</w:t>
      </w:r>
    </w:p>
    <w:p w:rsidR="006408CE" w:rsidRPr="00713101" w:rsidRDefault="006408CE" w:rsidP="006408CE">
      <w:pPr>
        <w:pStyle w:val="Nadpis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713101">
        <w:rPr>
          <w:rStyle w:val="gadgettitle"/>
          <w:rFonts w:asciiTheme="minorHAnsi" w:hAnsiTheme="minorHAnsi" w:cs="Arial"/>
          <w:bCs w:val="0"/>
          <w:sz w:val="28"/>
          <w:szCs w:val="24"/>
        </w:rPr>
        <w:t>MATEMATIKA NÁS BAVÍ – 2.stupeň</w:t>
      </w:r>
    </w:p>
    <w:p w:rsidR="006408CE" w:rsidRPr="006408CE" w:rsidRDefault="006408CE" w:rsidP="006408CE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6408CE">
        <w:rPr>
          <w:rFonts w:asciiTheme="minorHAnsi" w:hAnsiTheme="minorHAnsi" w:cs="Arial"/>
        </w:rPr>
        <w:t>Aj žiaci na 2.stupni mali veľký záujem o matematickú súťaž  </w:t>
      </w:r>
      <w:proofErr w:type="spellStart"/>
      <w:r w:rsidRPr="006408CE">
        <w:rPr>
          <w:rStyle w:val="Siln"/>
          <w:rFonts w:asciiTheme="minorHAnsi" w:hAnsiTheme="minorHAnsi" w:cs="Arial"/>
        </w:rPr>
        <w:t>Pytagoriáda</w:t>
      </w:r>
      <w:proofErr w:type="spellEnd"/>
      <w:r w:rsidRPr="006408CE">
        <w:rPr>
          <w:rStyle w:val="Siln"/>
          <w:rFonts w:asciiTheme="minorHAnsi" w:hAnsiTheme="minorHAnsi" w:cs="Arial"/>
        </w:rPr>
        <w:t>. </w:t>
      </w:r>
      <w:r w:rsidRPr="006408CE">
        <w:rPr>
          <w:rFonts w:asciiTheme="minorHAnsi" w:hAnsiTheme="minorHAnsi" w:cs="Arial"/>
        </w:rPr>
        <w:t> V školskom kole v ročníkoch 5 až 8 sa zúčastnilo 34 žiakov a do okresného kola postúpilo 14 žiakov. Na víťazných priečkach sa umiestnili títo žiaci :</w:t>
      </w:r>
    </w:p>
    <w:p w:rsidR="006408CE" w:rsidRPr="006408CE" w:rsidRDefault="006408CE" w:rsidP="006408CE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6408CE">
        <w:rPr>
          <w:rStyle w:val="Siln"/>
          <w:rFonts w:asciiTheme="minorHAnsi" w:hAnsiTheme="minorHAnsi" w:cs="Arial"/>
        </w:rPr>
        <w:t>Kategória P5 :</w:t>
      </w:r>
    </w:p>
    <w:p w:rsidR="006408CE" w:rsidRPr="006408CE" w:rsidRDefault="006408CE" w:rsidP="006408CE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6408CE">
        <w:rPr>
          <w:rFonts w:asciiTheme="minorHAnsi" w:hAnsiTheme="minorHAnsi" w:cs="Arial"/>
        </w:rPr>
        <w:t xml:space="preserve">1.miesto – </w:t>
      </w:r>
      <w:proofErr w:type="spellStart"/>
      <w:r w:rsidRPr="006408CE">
        <w:rPr>
          <w:rFonts w:asciiTheme="minorHAnsi" w:hAnsiTheme="minorHAnsi" w:cs="Arial"/>
        </w:rPr>
        <w:t>Jasmína</w:t>
      </w:r>
      <w:proofErr w:type="spellEnd"/>
      <w:r w:rsidRPr="006408CE">
        <w:rPr>
          <w:rFonts w:asciiTheme="minorHAnsi" w:hAnsiTheme="minorHAnsi" w:cs="Arial"/>
        </w:rPr>
        <w:t xml:space="preserve"> </w:t>
      </w:r>
      <w:proofErr w:type="spellStart"/>
      <w:r w:rsidRPr="006408CE">
        <w:rPr>
          <w:rFonts w:asciiTheme="minorHAnsi" w:hAnsiTheme="minorHAnsi" w:cs="Arial"/>
        </w:rPr>
        <w:t>Cvešperová</w:t>
      </w:r>
      <w:proofErr w:type="spellEnd"/>
      <w:r w:rsidRPr="006408CE">
        <w:rPr>
          <w:rFonts w:asciiTheme="minorHAnsi" w:hAnsiTheme="minorHAnsi" w:cs="Arial"/>
        </w:rPr>
        <w:t>  5.B</w:t>
      </w:r>
    </w:p>
    <w:p w:rsidR="006408CE" w:rsidRPr="006408CE" w:rsidRDefault="006408CE" w:rsidP="006408CE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6408CE">
        <w:rPr>
          <w:rFonts w:asciiTheme="minorHAnsi" w:hAnsiTheme="minorHAnsi" w:cs="Arial"/>
        </w:rPr>
        <w:t xml:space="preserve">2. miesto – Lukáš </w:t>
      </w:r>
      <w:proofErr w:type="spellStart"/>
      <w:r w:rsidRPr="006408CE">
        <w:rPr>
          <w:rFonts w:asciiTheme="minorHAnsi" w:hAnsiTheme="minorHAnsi" w:cs="Arial"/>
        </w:rPr>
        <w:t>Kotlárik</w:t>
      </w:r>
      <w:proofErr w:type="spellEnd"/>
      <w:r w:rsidRPr="006408CE">
        <w:rPr>
          <w:rFonts w:asciiTheme="minorHAnsi" w:hAnsiTheme="minorHAnsi" w:cs="Arial"/>
        </w:rPr>
        <w:t>  5.A</w:t>
      </w:r>
    </w:p>
    <w:p w:rsidR="006408CE" w:rsidRPr="006408CE" w:rsidRDefault="006408CE" w:rsidP="006408CE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6408CE">
        <w:rPr>
          <w:rFonts w:asciiTheme="minorHAnsi" w:hAnsiTheme="minorHAnsi" w:cs="Arial"/>
        </w:rPr>
        <w:t xml:space="preserve">2. miesto – Max Oliver </w:t>
      </w:r>
      <w:proofErr w:type="spellStart"/>
      <w:r w:rsidRPr="006408CE">
        <w:rPr>
          <w:rFonts w:asciiTheme="minorHAnsi" w:hAnsiTheme="minorHAnsi" w:cs="Arial"/>
        </w:rPr>
        <w:t>Gašpárek</w:t>
      </w:r>
      <w:proofErr w:type="spellEnd"/>
      <w:r w:rsidRPr="006408CE">
        <w:rPr>
          <w:rFonts w:asciiTheme="minorHAnsi" w:hAnsiTheme="minorHAnsi" w:cs="Arial"/>
        </w:rPr>
        <w:t xml:space="preserve"> 5.A</w:t>
      </w:r>
    </w:p>
    <w:p w:rsidR="006408CE" w:rsidRPr="006408CE" w:rsidRDefault="006408CE" w:rsidP="006408CE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6408CE">
        <w:rPr>
          <w:rFonts w:asciiTheme="minorHAnsi" w:hAnsiTheme="minorHAnsi" w:cs="Arial"/>
        </w:rPr>
        <w:t xml:space="preserve">Do okresného kola postupujú aj Šimon Vereš, </w:t>
      </w:r>
      <w:proofErr w:type="spellStart"/>
      <w:r w:rsidRPr="006408CE">
        <w:rPr>
          <w:rFonts w:asciiTheme="minorHAnsi" w:hAnsiTheme="minorHAnsi" w:cs="Arial"/>
        </w:rPr>
        <w:t>Cyntia</w:t>
      </w:r>
      <w:proofErr w:type="spellEnd"/>
      <w:r w:rsidRPr="006408CE">
        <w:rPr>
          <w:rFonts w:asciiTheme="minorHAnsi" w:hAnsiTheme="minorHAnsi" w:cs="Arial"/>
        </w:rPr>
        <w:t xml:space="preserve"> </w:t>
      </w:r>
      <w:proofErr w:type="spellStart"/>
      <w:r w:rsidRPr="006408CE">
        <w:rPr>
          <w:rFonts w:asciiTheme="minorHAnsi" w:hAnsiTheme="minorHAnsi" w:cs="Arial"/>
        </w:rPr>
        <w:t>Adamcová</w:t>
      </w:r>
      <w:proofErr w:type="spellEnd"/>
      <w:r w:rsidRPr="006408CE">
        <w:rPr>
          <w:rFonts w:asciiTheme="minorHAnsi" w:hAnsiTheme="minorHAnsi" w:cs="Arial"/>
        </w:rPr>
        <w:t xml:space="preserve">, </w:t>
      </w:r>
      <w:proofErr w:type="spellStart"/>
      <w:r w:rsidRPr="006408CE">
        <w:rPr>
          <w:rFonts w:asciiTheme="minorHAnsi" w:hAnsiTheme="minorHAnsi" w:cs="Arial"/>
        </w:rPr>
        <w:t>Bianka</w:t>
      </w:r>
      <w:proofErr w:type="spellEnd"/>
      <w:r w:rsidRPr="006408CE">
        <w:rPr>
          <w:rFonts w:asciiTheme="minorHAnsi" w:hAnsiTheme="minorHAnsi" w:cs="Arial"/>
        </w:rPr>
        <w:t xml:space="preserve"> Burzová, </w:t>
      </w:r>
      <w:proofErr w:type="spellStart"/>
      <w:r w:rsidRPr="006408CE">
        <w:rPr>
          <w:rFonts w:asciiTheme="minorHAnsi" w:hAnsiTheme="minorHAnsi" w:cs="Arial"/>
        </w:rPr>
        <w:t>Alex</w:t>
      </w:r>
      <w:proofErr w:type="spellEnd"/>
      <w:r w:rsidRPr="006408CE">
        <w:rPr>
          <w:rFonts w:asciiTheme="minorHAnsi" w:hAnsiTheme="minorHAnsi" w:cs="Arial"/>
        </w:rPr>
        <w:t xml:space="preserve"> </w:t>
      </w:r>
      <w:proofErr w:type="spellStart"/>
      <w:r w:rsidRPr="006408CE">
        <w:rPr>
          <w:rFonts w:asciiTheme="minorHAnsi" w:hAnsiTheme="minorHAnsi" w:cs="Arial"/>
        </w:rPr>
        <w:t>Bagin</w:t>
      </w:r>
      <w:proofErr w:type="spellEnd"/>
      <w:r w:rsidRPr="006408CE">
        <w:rPr>
          <w:rFonts w:asciiTheme="minorHAnsi" w:hAnsiTheme="minorHAnsi" w:cs="Arial"/>
        </w:rPr>
        <w:t xml:space="preserve">, Miroslav </w:t>
      </w:r>
      <w:proofErr w:type="spellStart"/>
      <w:r w:rsidRPr="006408CE">
        <w:rPr>
          <w:rFonts w:asciiTheme="minorHAnsi" w:hAnsiTheme="minorHAnsi" w:cs="Arial"/>
        </w:rPr>
        <w:t>Meluš</w:t>
      </w:r>
      <w:proofErr w:type="spellEnd"/>
      <w:r w:rsidRPr="006408CE">
        <w:rPr>
          <w:rFonts w:asciiTheme="minorHAnsi" w:hAnsiTheme="minorHAnsi" w:cs="Arial"/>
        </w:rPr>
        <w:t xml:space="preserve"> – žiaci 5.A a Frederik </w:t>
      </w:r>
      <w:proofErr w:type="spellStart"/>
      <w:r w:rsidRPr="006408CE">
        <w:rPr>
          <w:rFonts w:asciiTheme="minorHAnsi" w:hAnsiTheme="minorHAnsi" w:cs="Arial"/>
        </w:rPr>
        <w:t>Laššo</w:t>
      </w:r>
      <w:proofErr w:type="spellEnd"/>
      <w:r w:rsidRPr="006408CE">
        <w:rPr>
          <w:rFonts w:asciiTheme="minorHAnsi" w:hAnsiTheme="minorHAnsi" w:cs="Arial"/>
        </w:rPr>
        <w:t xml:space="preserve">, </w:t>
      </w:r>
      <w:proofErr w:type="spellStart"/>
      <w:r w:rsidRPr="006408CE">
        <w:rPr>
          <w:rFonts w:asciiTheme="minorHAnsi" w:hAnsiTheme="minorHAnsi" w:cs="Arial"/>
        </w:rPr>
        <w:t>Livia</w:t>
      </w:r>
      <w:proofErr w:type="spellEnd"/>
      <w:r w:rsidRPr="006408CE">
        <w:rPr>
          <w:rFonts w:asciiTheme="minorHAnsi" w:hAnsiTheme="minorHAnsi" w:cs="Arial"/>
        </w:rPr>
        <w:t xml:space="preserve"> Ďurišová – žiaci 5.B triedy.</w:t>
      </w:r>
    </w:p>
    <w:p w:rsidR="006408CE" w:rsidRPr="006408CE" w:rsidRDefault="006408CE" w:rsidP="006408CE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6408CE">
        <w:rPr>
          <w:rFonts w:asciiTheme="minorHAnsi" w:hAnsiTheme="minorHAnsi" w:cs="Arial"/>
        </w:rPr>
        <w:t> </w:t>
      </w:r>
    </w:p>
    <w:p w:rsidR="006408CE" w:rsidRPr="006408CE" w:rsidRDefault="006408CE" w:rsidP="006408CE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6408CE">
        <w:rPr>
          <w:rStyle w:val="Siln"/>
          <w:rFonts w:asciiTheme="minorHAnsi" w:hAnsiTheme="minorHAnsi" w:cs="Arial"/>
        </w:rPr>
        <w:t>Kategória P6 :</w:t>
      </w:r>
    </w:p>
    <w:p w:rsidR="006408CE" w:rsidRPr="006408CE" w:rsidRDefault="006408CE" w:rsidP="006408CE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6408CE">
        <w:rPr>
          <w:rFonts w:asciiTheme="minorHAnsi" w:hAnsiTheme="minorHAnsi" w:cs="Arial"/>
        </w:rPr>
        <w:t xml:space="preserve">1.miesto – Laura </w:t>
      </w:r>
      <w:proofErr w:type="spellStart"/>
      <w:r w:rsidRPr="006408CE">
        <w:rPr>
          <w:rFonts w:asciiTheme="minorHAnsi" w:hAnsiTheme="minorHAnsi" w:cs="Arial"/>
        </w:rPr>
        <w:t>Maláková</w:t>
      </w:r>
      <w:proofErr w:type="spellEnd"/>
      <w:r w:rsidRPr="006408CE">
        <w:rPr>
          <w:rFonts w:asciiTheme="minorHAnsi" w:hAnsiTheme="minorHAnsi" w:cs="Arial"/>
        </w:rPr>
        <w:t xml:space="preserve"> 6. ročník</w:t>
      </w:r>
    </w:p>
    <w:p w:rsidR="006408CE" w:rsidRPr="006408CE" w:rsidRDefault="006408CE" w:rsidP="006408CE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6408CE">
        <w:rPr>
          <w:rFonts w:asciiTheme="minorHAnsi" w:hAnsiTheme="minorHAnsi" w:cs="Arial"/>
        </w:rPr>
        <w:t>2. miesto – Marián Molnár 6. ročník </w:t>
      </w:r>
    </w:p>
    <w:p w:rsidR="006408CE" w:rsidRPr="006408CE" w:rsidRDefault="006408CE" w:rsidP="006408CE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6408CE">
        <w:rPr>
          <w:rFonts w:asciiTheme="minorHAnsi" w:hAnsiTheme="minorHAnsi" w:cs="Arial"/>
        </w:rPr>
        <w:t> </w:t>
      </w:r>
    </w:p>
    <w:p w:rsidR="006408CE" w:rsidRPr="006408CE" w:rsidRDefault="006408CE" w:rsidP="006408CE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6408CE">
        <w:rPr>
          <w:rStyle w:val="Siln"/>
          <w:rFonts w:asciiTheme="minorHAnsi" w:hAnsiTheme="minorHAnsi" w:cs="Arial"/>
        </w:rPr>
        <w:t>Kategória P7 :</w:t>
      </w:r>
    </w:p>
    <w:p w:rsidR="006408CE" w:rsidRPr="006408CE" w:rsidRDefault="006408CE" w:rsidP="006408CE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6408CE">
        <w:rPr>
          <w:rFonts w:asciiTheme="minorHAnsi" w:hAnsiTheme="minorHAnsi" w:cs="Arial"/>
        </w:rPr>
        <w:t>1.miesto – Laura Sečanská  7. ročník</w:t>
      </w:r>
    </w:p>
    <w:p w:rsidR="006408CE" w:rsidRPr="006408CE" w:rsidRDefault="006408CE" w:rsidP="006408CE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6408CE">
        <w:rPr>
          <w:rFonts w:asciiTheme="minorHAnsi" w:hAnsiTheme="minorHAnsi" w:cs="Arial"/>
        </w:rPr>
        <w:t xml:space="preserve">2. miesto – Peter </w:t>
      </w:r>
      <w:proofErr w:type="spellStart"/>
      <w:r w:rsidRPr="006408CE">
        <w:rPr>
          <w:rFonts w:asciiTheme="minorHAnsi" w:hAnsiTheme="minorHAnsi" w:cs="Arial"/>
        </w:rPr>
        <w:t>Pajtina</w:t>
      </w:r>
      <w:proofErr w:type="spellEnd"/>
      <w:r w:rsidRPr="006408CE">
        <w:rPr>
          <w:rFonts w:asciiTheme="minorHAnsi" w:hAnsiTheme="minorHAnsi" w:cs="Arial"/>
        </w:rPr>
        <w:t>  7. ročník </w:t>
      </w:r>
    </w:p>
    <w:p w:rsidR="006408CE" w:rsidRPr="006408CE" w:rsidRDefault="006408CE" w:rsidP="006408CE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6408CE">
        <w:rPr>
          <w:rFonts w:asciiTheme="minorHAnsi" w:hAnsiTheme="minorHAnsi" w:cs="Arial"/>
        </w:rPr>
        <w:t> </w:t>
      </w:r>
    </w:p>
    <w:p w:rsidR="006408CE" w:rsidRDefault="006408CE" w:rsidP="006408CE">
      <w:pPr>
        <w:pStyle w:val="Normlnywebov"/>
        <w:shd w:val="clear" w:color="auto" w:fill="FFFFFF"/>
        <w:spacing w:before="0" w:beforeAutospacing="0" w:after="0" w:afterAutospacing="0"/>
        <w:jc w:val="both"/>
        <w:rPr>
          <w:rStyle w:val="Siln"/>
          <w:rFonts w:asciiTheme="minorHAnsi" w:hAnsiTheme="minorHAnsi" w:cs="Arial"/>
        </w:rPr>
      </w:pPr>
      <w:r w:rsidRPr="006408CE">
        <w:rPr>
          <w:rStyle w:val="Siln"/>
          <w:rFonts w:asciiTheme="minorHAnsi" w:hAnsiTheme="minorHAnsi" w:cs="Arial"/>
        </w:rPr>
        <w:t>V</w:t>
      </w:r>
      <w:r w:rsidR="00713101">
        <w:rPr>
          <w:rStyle w:val="Siln"/>
          <w:rFonts w:asciiTheme="minorHAnsi" w:hAnsiTheme="minorHAnsi" w:cs="Arial"/>
        </w:rPr>
        <w:t>ŠETKÝM GRATULUJEME a držíme pal</w:t>
      </w:r>
      <w:r w:rsidRPr="006408CE">
        <w:rPr>
          <w:rStyle w:val="Siln"/>
          <w:rFonts w:asciiTheme="minorHAnsi" w:hAnsiTheme="minorHAnsi" w:cs="Arial"/>
        </w:rPr>
        <w:t>ce v okresnom kole !</w:t>
      </w:r>
    </w:p>
    <w:p w:rsidR="00713101" w:rsidRPr="006408CE" w:rsidRDefault="00713101" w:rsidP="006408CE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</w:p>
    <w:p w:rsidR="006408CE" w:rsidRPr="006408CE" w:rsidRDefault="006408CE" w:rsidP="006408CE">
      <w:pPr>
        <w:shd w:val="clear" w:color="auto" w:fill="FFFFFF"/>
        <w:jc w:val="center"/>
        <w:rPr>
          <w:rFonts w:cs="Arial"/>
          <w:sz w:val="24"/>
          <w:szCs w:val="24"/>
        </w:rPr>
      </w:pPr>
      <w:bookmarkStart w:id="0" w:name="_GoBack"/>
      <w:r w:rsidRPr="006408CE">
        <w:rPr>
          <w:rFonts w:cs="Arial"/>
          <w:noProof/>
          <w:sz w:val="24"/>
          <w:szCs w:val="24"/>
          <w:lang w:eastAsia="sk-SK"/>
        </w:rPr>
        <w:lastRenderedPageBreak/>
        <w:drawing>
          <wp:inline distT="0" distB="0" distL="0" distR="0" wp14:anchorId="3E79288D" wp14:editId="491577E6">
            <wp:extent cx="2133600" cy="1600200"/>
            <wp:effectExtent l="0" t="0" r="0" b="0"/>
            <wp:docPr id="427" name="Obrázok 427" descr="MATEMATIKA  NÁS  BAVÍ – 2.stupeň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TEMATIKA  NÁS  BAVÍ – 2.stupeň - Obrázok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718" cy="160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13101">
        <w:rPr>
          <w:rFonts w:cs="Arial"/>
          <w:sz w:val="24"/>
          <w:szCs w:val="24"/>
        </w:rPr>
        <w:t xml:space="preserve">  </w:t>
      </w:r>
      <w:r w:rsidRPr="006408CE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57A581C1" wp14:editId="036FA2BB">
            <wp:extent cx="2124074" cy="1593056"/>
            <wp:effectExtent l="0" t="0" r="0" b="7620"/>
            <wp:docPr id="413" name="Obrázok 413" descr="MATEMATIKA  NÁS  BAVÍ – 2.stupeň - 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TEMATIKA  NÁS  BAVÍ – 2.stupeň - Obrázok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897" cy="159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101">
        <w:rPr>
          <w:rFonts w:cs="Arial"/>
          <w:sz w:val="24"/>
          <w:szCs w:val="24"/>
        </w:rPr>
        <w:t xml:space="preserve">  </w:t>
      </w:r>
      <w:r w:rsidRPr="006408CE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6CC29CB3" wp14:editId="010264C9">
            <wp:extent cx="2486025" cy="1864518"/>
            <wp:effectExtent l="0" t="0" r="0" b="2540"/>
            <wp:docPr id="394" name="Obrázok 394" descr="MATEMATIKA  NÁS  BAVÍ – 2.stupeň - 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ATEMATIKA  NÁS  BAVÍ – 2.stupeň - Obrázok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10" cy="186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8CE" w:rsidRPr="00713101" w:rsidRDefault="006408CE" w:rsidP="006408CE">
      <w:pPr>
        <w:pStyle w:val="Nadpis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713101">
        <w:rPr>
          <w:rStyle w:val="gadgettitle"/>
          <w:rFonts w:asciiTheme="minorHAnsi" w:hAnsiTheme="minorHAnsi" w:cs="Arial"/>
          <w:bCs w:val="0"/>
          <w:sz w:val="28"/>
          <w:szCs w:val="24"/>
        </w:rPr>
        <w:t>Naši žiaci úspešní</w:t>
      </w:r>
    </w:p>
    <w:p w:rsidR="006408CE" w:rsidRPr="006408CE" w:rsidRDefault="006408CE" w:rsidP="006408CE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6408CE">
        <w:rPr>
          <w:rFonts w:asciiTheme="minorHAnsi" w:hAnsiTheme="minorHAnsi" w:cs="Arial"/>
        </w:rPr>
        <w:t xml:space="preserve">V okresnom kole olympiády z anglického jazyka sa naši žiaci umiestnili na popredných miestach. Vo vyššej kategórii 1B sa deviatak Matúš </w:t>
      </w:r>
      <w:proofErr w:type="spellStart"/>
      <w:r w:rsidRPr="006408CE">
        <w:rPr>
          <w:rFonts w:asciiTheme="minorHAnsi" w:hAnsiTheme="minorHAnsi" w:cs="Arial"/>
        </w:rPr>
        <w:t>Reis</w:t>
      </w:r>
      <w:proofErr w:type="spellEnd"/>
      <w:r w:rsidRPr="006408CE">
        <w:rPr>
          <w:rFonts w:asciiTheme="minorHAnsi" w:hAnsiTheme="minorHAnsi" w:cs="Arial"/>
        </w:rPr>
        <w:t xml:space="preserve"> umiestnil na druhom mieste so stratou iba jedného bodu oproti víťazovi. V kategórii mladších žiakov 1A sa umiestnil Peter </w:t>
      </w:r>
      <w:proofErr w:type="spellStart"/>
      <w:r w:rsidRPr="006408CE">
        <w:rPr>
          <w:rFonts w:asciiTheme="minorHAnsi" w:hAnsiTheme="minorHAnsi" w:cs="Arial"/>
        </w:rPr>
        <w:t>Pajtina</w:t>
      </w:r>
      <w:proofErr w:type="spellEnd"/>
      <w:r w:rsidRPr="006408CE">
        <w:rPr>
          <w:rFonts w:asciiTheme="minorHAnsi" w:hAnsiTheme="minorHAnsi" w:cs="Arial"/>
        </w:rPr>
        <w:t xml:space="preserve"> na krásnom treťom mieste. </w:t>
      </w:r>
    </w:p>
    <w:p w:rsidR="006408CE" w:rsidRPr="006408CE" w:rsidRDefault="006408CE" w:rsidP="006408CE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6408CE">
        <w:rPr>
          <w:rFonts w:asciiTheme="minorHAnsi" w:hAnsiTheme="minorHAnsi" w:cs="Arial"/>
        </w:rPr>
        <w:t>Obom gratulujeme! </w:t>
      </w:r>
    </w:p>
    <w:p w:rsidR="006408CE" w:rsidRPr="006408CE" w:rsidRDefault="006408CE" w:rsidP="006408CE">
      <w:pPr>
        <w:shd w:val="clear" w:color="auto" w:fill="FFFFFF"/>
        <w:jc w:val="center"/>
        <w:rPr>
          <w:rFonts w:cs="Arial"/>
          <w:sz w:val="24"/>
          <w:szCs w:val="24"/>
        </w:rPr>
      </w:pPr>
      <w:r w:rsidRPr="006408CE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53E119C2" wp14:editId="7DA5FDCB">
            <wp:extent cx="2066925" cy="1240155"/>
            <wp:effectExtent l="0" t="0" r="9525" b="0"/>
            <wp:docPr id="393" name="Obrázok 393" descr="Naši žiaci úspešní 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Naši žiaci úspešní  - Obrázo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8CE" w:rsidRPr="00713101" w:rsidRDefault="006408CE" w:rsidP="006408CE">
      <w:pPr>
        <w:pStyle w:val="Nadpis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713101">
        <w:rPr>
          <w:rStyle w:val="gadgettitle"/>
          <w:rFonts w:asciiTheme="minorHAnsi" w:hAnsiTheme="minorHAnsi" w:cs="Arial"/>
          <w:bCs w:val="0"/>
          <w:sz w:val="28"/>
          <w:szCs w:val="24"/>
        </w:rPr>
        <w:t>Nové lavice a stoličky pre piatakov.</w:t>
      </w:r>
    </w:p>
    <w:p w:rsidR="006408CE" w:rsidRDefault="006408CE" w:rsidP="00B31771">
      <w:pPr>
        <w:shd w:val="clear" w:color="auto" w:fill="FFFFFF"/>
        <w:rPr>
          <w:rFonts w:cs="Arial"/>
          <w:sz w:val="24"/>
          <w:szCs w:val="24"/>
        </w:rPr>
      </w:pPr>
      <w:r w:rsidRPr="006408CE">
        <w:rPr>
          <w:rFonts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82816" behindDoc="0" locked="0" layoutInCell="1" allowOverlap="1" wp14:anchorId="1CD08798" wp14:editId="06EE9E46">
            <wp:simplePos x="0" y="0"/>
            <wp:positionH relativeFrom="column">
              <wp:posOffset>-4445</wp:posOffset>
            </wp:positionH>
            <wp:positionV relativeFrom="paragraph">
              <wp:posOffset>160655</wp:posOffset>
            </wp:positionV>
            <wp:extent cx="904875" cy="1219200"/>
            <wp:effectExtent l="0" t="0" r="9525" b="0"/>
            <wp:wrapSquare wrapText="bothSides"/>
            <wp:docPr id="392" name="Obrázok 392" descr="Nové lavice a stoličky pre piatako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Nové lavice a stoličky pre piatakov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8CE">
        <w:rPr>
          <w:rFonts w:cs="Arial"/>
          <w:sz w:val="24"/>
          <w:szCs w:val="24"/>
        </w:rPr>
        <w:t>Sme radi, že aj v tomto školskom roku môžeme vďaka spolupráci s Radou rodičov modernizovať vybavenie učební školy. Dnes sa potešili žiaci 5.A triedy, ktorí dostali novučičké stoličky a lavice. Veríme, že sa im v nich bude dariť ešte viac ako v tých starých a hlavne, že sa vo svojej triede budú cítiť opäť príjemnejšie.</w:t>
      </w:r>
      <w:r w:rsidR="00B31771">
        <w:rPr>
          <w:rFonts w:cs="Arial"/>
          <w:sz w:val="24"/>
          <w:szCs w:val="24"/>
        </w:rPr>
        <w:t xml:space="preserve">     </w:t>
      </w:r>
      <w:r w:rsidRPr="006408CE">
        <w:rPr>
          <w:rFonts w:cs="Arial"/>
          <w:sz w:val="24"/>
          <w:szCs w:val="24"/>
        </w:rPr>
        <w:t>(</w:t>
      </w:r>
      <w:proofErr w:type="spellStart"/>
      <w:r w:rsidRPr="006408CE">
        <w:rPr>
          <w:rFonts w:cs="Arial"/>
          <w:sz w:val="24"/>
          <w:szCs w:val="24"/>
        </w:rPr>
        <w:t>vš</w:t>
      </w:r>
      <w:proofErr w:type="spellEnd"/>
      <w:r w:rsidRPr="006408CE">
        <w:rPr>
          <w:rFonts w:cs="Arial"/>
          <w:sz w:val="24"/>
          <w:szCs w:val="24"/>
        </w:rPr>
        <w:t>)</w:t>
      </w:r>
    </w:p>
    <w:p w:rsidR="00B31771" w:rsidRPr="006408CE" w:rsidRDefault="00B31771" w:rsidP="00B31771">
      <w:pPr>
        <w:shd w:val="clear" w:color="auto" w:fill="FFFFFF"/>
        <w:rPr>
          <w:rFonts w:cs="Arial"/>
          <w:sz w:val="24"/>
          <w:szCs w:val="24"/>
        </w:rPr>
      </w:pPr>
    </w:p>
    <w:p w:rsidR="006408CE" w:rsidRPr="006408CE" w:rsidRDefault="006408CE" w:rsidP="006408CE">
      <w:pPr>
        <w:shd w:val="clear" w:color="auto" w:fill="FFFFFF"/>
        <w:jc w:val="center"/>
        <w:rPr>
          <w:rFonts w:cs="Arial"/>
          <w:sz w:val="24"/>
          <w:szCs w:val="24"/>
        </w:rPr>
      </w:pPr>
      <w:r w:rsidRPr="006408CE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7960CDE0" wp14:editId="11C701F7">
            <wp:extent cx="1676400" cy="2235200"/>
            <wp:effectExtent l="0" t="0" r="0" b="0"/>
            <wp:docPr id="391" name="Obrázok 391" descr="Nové lavice a stoličky pre piatakov.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Nové lavice a stoličky pre piatakov. - Obrázok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06" cy="224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771">
        <w:rPr>
          <w:rFonts w:cs="Arial"/>
          <w:sz w:val="24"/>
          <w:szCs w:val="24"/>
        </w:rPr>
        <w:t xml:space="preserve">  </w:t>
      </w:r>
      <w:r w:rsidRPr="006408CE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1AA31050" wp14:editId="7CB58DA6">
            <wp:extent cx="1671638" cy="2228850"/>
            <wp:effectExtent l="0" t="0" r="5080" b="0"/>
            <wp:docPr id="390" name="Obrázok 390" descr="Nové lavice a stoličky pre piatakov. - 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Nové lavice a stoličky pre piatakov. - Obrázok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931" cy="223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771">
        <w:rPr>
          <w:rFonts w:cs="Arial"/>
          <w:sz w:val="24"/>
          <w:szCs w:val="24"/>
        </w:rPr>
        <w:t xml:space="preserve">  </w:t>
      </w:r>
      <w:r w:rsidRPr="006408CE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5C08092C" wp14:editId="3B54BE2B">
            <wp:extent cx="1683544" cy="2244726"/>
            <wp:effectExtent l="0" t="0" r="0" b="3175"/>
            <wp:docPr id="389" name="Obrázok 389" descr="Nové lavice a stoličky pre piatakov. - 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Nové lavice a stoličky pre piatakov. - Obrázok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527" cy="224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771">
        <w:rPr>
          <w:rFonts w:cs="Arial"/>
          <w:sz w:val="24"/>
          <w:szCs w:val="24"/>
        </w:rPr>
        <w:t xml:space="preserve">  </w:t>
      </w:r>
      <w:r w:rsidRPr="006408CE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3D1041A7" wp14:editId="33B368D4">
            <wp:extent cx="1628775" cy="2171700"/>
            <wp:effectExtent l="0" t="0" r="9525" b="0"/>
            <wp:docPr id="388" name="Obrázok 388" descr="Nové lavice a stoličky pre piatakov. - 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Nové lavice a stoličky pre piatakov. - Obrázok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251" cy="217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771">
        <w:rPr>
          <w:rFonts w:cs="Arial"/>
          <w:sz w:val="24"/>
          <w:szCs w:val="24"/>
        </w:rPr>
        <w:t xml:space="preserve">  </w:t>
      </w:r>
      <w:r w:rsidRPr="006408CE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04C95999" wp14:editId="3B7EE81F">
            <wp:extent cx="2781300" cy="2085976"/>
            <wp:effectExtent l="0" t="0" r="0" b="9525"/>
            <wp:docPr id="387" name="Obrázok 387" descr="Nové lavice a stoličky pre piatakov. - 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Nové lavice a stoličky pre piatakov. - Obrázok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432" cy="20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771">
        <w:rPr>
          <w:rFonts w:cs="Arial"/>
          <w:sz w:val="24"/>
          <w:szCs w:val="24"/>
        </w:rPr>
        <w:t xml:space="preserve">  </w:t>
      </w:r>
    </w:p>
    <w:p w:rsidR="006408CE" w:rsidRPr="00B31771" w:rsidRDefault="006408CE" w:rsidP="006408CE">
      <w:pPr>
        <w:pStyle w:val="Nadpis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B31771">
        <w:rPr>
          <w:rStyle w:val="gadgettitle"/>
          <w:rFonts w:asciiTheme="minorHAnsi" w:hAnsiTheme="minorHAnsi" w:cs="Arial"/>
          <w:bCs w:val="0"/>
          <w:sz w:val="28"/>
          <w:szCs w:val="24"/>
        </w:rPr>
        <w:t>Prijímacie konanie</w:t>
      </w:r>
    </w:p>
    <w:p w:rsidR="006408CE" w:rsidRPr="006408CE" w:rsidRDefault="006408CE" w:rsidP="00B31771">
      <w:pPr>
        <w:shd w:val="clear" w:color="auto" w:fill="FFFFFF"/>
        <w:rPr>
          <w:rFonts w:cs="Arial"/>
          <w:sz w:val="24"/>
          <w:szCs w:val="24"/>
        </w:rPr>
      </w:pPr>
      <w:r w:rsidRPr="006408CE">
        <w:rPr>
          <w:rFonts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83840" behindDoc="0" locked="0" layoutInCell="1" allowOverlap="1" wp14:anchorId="4E6559F0" wp14:editId="21383577">
            <wp:simplePos x="0" y="0"/>
            <wp:positionH relativeFrom="column">
              <wp:posOffset>-4445</wp:posOffset>
            </wp:positionH>
            <wp:positionV relativeFrom="paragraph">
              <wp:posOffset>197485</wp:posOffset>
            </wp:positionV>
            <wp:extent cx="866775" cy="1219200"/>
            <wp:effectExtent l="0" t="0" r="9525" b="0"/>
            <wp:wrapSquare wrapText="bothSides"/>
            <wp:docPr id="386" name="Obrázok 386" descr="Prijímacie kon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rijímacie konani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8CE">
        <w:rPr>
          <w:rFonts w:cs="Arial"/>
          <w:sz w:val="24"/>
          <w:szCs w:val="24"/>
        </w:rPr>
        <w:t>Pani výchovná poradkyňa pridala do zložky Výchovné poradenstvo informácie k prijímaciemu konaniu.</w:t>
      </w:r>
    </w:p>
    <w:p w:rsidR="006408CE" w:rsidRPr="00B31771" w:rsidRDefault="004B73F1" w:rsidP="006408CE">
      <w:pPr>
        <w:shd w:val="clear" w:color="auto" w:fill="FFFFFF"/>
        <w:rPr>
          <w:rFonts w:cs="Arial"/>
          <w:b/>
          <w:color w:val="002060"/>
          <w:sz w:val="24"/>
          <w:szCs w:val="24"/>
        </w:rPr>
      </w:pPr>
      <w:hyperlink r:id="rId18" w:tgtFrame="_blank" w:history="1">
        <w:r w:rsidR="006408CE" w:rsidRPr="00B31771">
          <w:rPr>
            <w:rStyle w:val="Hypertextovprepojenie"/>
            <w:rFonts w:cs="Arial"/>
            <w:b/>
            <w:color w:val="002060"/>
            <w:sz w:val="24"/>
            <w:szCs w:val="24"/>
            <w:u w:val="none"/>
          </w:rPr>
          <w:t xml:space="preserve">Prijímacie </w:t>
        </w:r>
        <w:proofErr w:type="spellStart"/>
        <w:r w:rsidR="006408CE" w:rsidRPr="00B31771">
          <w:rPr>
            <w:rStyle w:val="Hypertextovprepojenie"/>
            <w:rFonts w:cs="Arial"/>
            <w:b/>
            <w:color w:val="002060"/>
            <w:sz w:val="24"/>
            <w:szCs w:val="24"/>
            <w:u w:val="none"/>
          </w:rPr>
          <w:t>konamie</w:t>
        </w:r>
        <w:proofErr w:type="spellEnd"/>
      </w:hyperlink>
    </w:p>
    <w:p w:rsidR="00B31771" w:rsidRDefault="00B31771" w:rsidP="006408CE">
      <w:pPr>
        <w:pStyle w:val="Nadpis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Style w:val="gadgettitle"/>
          <w:rFonts w:asciiTheme="minorHAnsi" w:hAnsiTheme="minorHAnsi" w:cs="Arial"/>
          <w:b w:val="0"/>
          <w:bCs w:val="0"/>
          <w:sz w:val="24"/>
          <w:szCs w:val="24"/>
        </w:rPr>
      </w:pPr>
    </w:p>
    <w:p w:rsidR="00B31771" w:rsidRDefault="00B31771" w:rsidP="006408CE">
      <w:pPr>
        <w:pStyle w:val="Nadpis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Style w:val="gadgettitle"/>
          <w:rFonts w:asciiTheme="minorHAnsi" w:hAnsiTheme="minorHAnsi" w:cs="Arial"/>
          <w:b w:val="0"/>
          <w:bCs w:val="0"/>
          <w:sz w:val="24"/>
          <w:szCs w:val="24"/>
        </w:rPr>
      </w:pPr>
    </w:p>
    <w:p w:rsidR="00B31771" w:rsidRDefault="00B31771" w:rsidP="006408CE">
      <w:pPr>
        <w:pStyle w:val="Nadpis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Style w:val="gadgettitle"/>
          <w:rFonts w:asciiTheme="minorHAnsi" w:hAnsiTheme="minorHAnsi" w:cs="Arial"/>
          <w:b w:val="0"/>
          <w:bCs w:val="0"/>
          <w:sz w:val="24"/>
          <w:szCs w:val="24"/>
        </w:rPr>
      </w:pPr>
    </w:p>
    <w:p w:rsidR="006408CE" w:rsidRPr="00B31771" w:rsidRDefault="006408CE" w:rsidP="006408CE">
      <w:pPr>
        <w:pStyle w:val="Nadpis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B31771">
        <w:rPr>
          <w:rStyle w:val="gadgettitle"/>
          <w:rFonts w:asciiTheme="minorHAnsi" w:hAnsiTheme="minorHAnsi" w:cs="Arial"/>
          <w:bCs w:val="0"/>
          <w:sz w:val="28"/>
          <w:szCs w:val="24"/>
        </w:rPr>
        <w:t>Matematika nás baví</w:t>
      </w:r>
    </w:p>
    <w:p w:rsidR="006408CE" w:rsidRDefault="006408CE" w:rsidP="00B31771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  <w:b/>
        </w:rPr>
      </w:pPr>
      <w:r w:rsidRPr="006408CE">
        <w:rPr>
          <w:rFonts w:asciiTheme="minorHAnsi" w:hAnsiTheme="minorHAnsi" w:cs="Arial"/>
        </w:rPr>
        <w:br/>
        <w:t xml:space="preserve">Svedectvom o tom, je aj veľký záujem o matematickú súťaž </w:t>
      </w:r>
      <w:proofErr w:type="spellStart"/>
      <w:r w:rsidRPr="006408CE">
        <w:rPr>
          <w:rFonts w:asciiTheme="minorHAnsi" w:hAnsiTheme="minorHAnsi" w:cs="Arial"/>
        </w:rPr>
        <w:t>Pytagoriáda</w:t>
      </w:r>
      <w:proofErr w:type="spellEnd"/>
      <w:r w:rsidRPr="006408CE">
        <w:rPr>
          <w:rFonts w:asciiTheme="minorHAnsi" w:hAnsiTheme="minorHAnsi" w:cs="Arial"/>
        </w:rPr>
        <w:t>, ktorej sa v školskom kole</w:t>
      </w:r>
      <w:r w:rsidR="00B31771">
        <w:rPr>
          <w:rFonts w:asciiTheme="minorHAnsi" w:hAnsiTheme="minorHAnsi" w:cs="Arial"/>
        </w:rPr>
        <w:t xml:space="preserve"> </w:t>
      </w:r>
      <w:r w:rsidRPr="006408CE">
        <w:rPr>
          <w:rFonts w:asciiTheme="minorHAnsi" w:hAnsiTheme="minorHAnsi" w:cs="Arial"/>
        </w:rPr>
        <w:t xml:space="preserve">zúčastnilo 25 žiakov 3. a 4. ročníka. Do okresného kola postúpilo 14 žiakov a na </w:t>
      </w:r>
      <w:r w:rsidR="00B31771">
        <w:rPr>
          <w:rFonts w:asciiTheme="minorHAnsi" w:hAnsiTheme="minorHAnsi" w:cs="Arial"/>
        </w:rPr>
        <w:t>v</w:t>
      </w:r>
      <w:r w:rsidRPr="006408CE">
        <w:rPr>
          <w:rFonts w:asciiTheme="minorHAnsi" w:hAnsiTheme="minorHAnsi" w:cs="Arial"/>
        </w:rPr>
        <w:t>íťazných priečkach</w:t>
      </w:r>
      <w:r w:rsidR="00B31771">
        <w:rPr>
          <w:rFonts w:asciiTheme="minorHAnsi" w:hAnsiTheme="minorHAnsi" w:cs="Arial"/>
        </w:rPr>
        <w:t xml:space="preserve"> </w:t>
      </w:r>
      <w:r w:rsidRPr="006408CE">
        <w:rPr>
          <w:rFonts w:asciiTheme="minorHAnsi" w:hAnsiTheme="minorHAnsi" w:cs="Arial"/>
        </w:rPr>
        <w:t>sa umiestnili títo žiaci :</w:t>
      </w:r>
      <w:r w:rsidRPr="006408CE">
        <w:rPr>
          <w:rFonts w:asciiTheme="minorHAnsi" w:hAnsiTheme="minorHAnsi" w:cs="Arial"/>
        </w:rPr>
        <w:br/>
      </w:r>
      <w:r w:rsidRPr="00B31771">
        <w:rPr>
          <w:rFonts w:asciiTheme="minorHAnsi" w:hAnsiTheme="minorHAnsi" w:cs="Arial"/>
          <w:b/>
        </w:rPr>
        <w:t>Kategória P3 :</w:t>
      </w:r>
      <w:r w:rsidRPr="006408CE">
        <w:rPr>
          <w:rFonts w:asciiTheme="minorHAnsi" w:hAnsiTheme="minorHAnsi" w:cs="Arial"/>
        </w:rPr>
        <w:br/>
        <w:t xml:space="preserve">1.miesto – Peter </w:t>
      </w:r>
      <w:proofErr w:type="spellStart"/>
      <w:r w:rsidRPr="006408CE">
        <w:rPr>
          <w:rFonts w:asciiTheme="minorHAnsi" w:hAnsiTheme="minorHAnsi" w:cs="Arial"/>
        </w:rPr>
        <w:t>Kotlárik</w:t>
      </w:r>
      <w:proofErr w:type="spellEnd"/>
      <w:r w:rsidRPr="006408CE">
        <w:rPr>
          <w:rFonts w:asciiTheme="minorHAnsi" w:hAnsiTheme="minorHAnsi" w:cs="Arial"/>
        </w:rPr>
        <w:t xml:space="preserve"> 3.A</w:t>
      </w:r>
      <w:r w:rsidRPr="006408CE">
        <w:rPr>
          <w:rFonts w:asciiTheme="minorHAnsi" w:hAnsiTheme="minorHAnsi" w:cs="Arial"/>
        </w:rPr>
        <w:br/>
        <w:t xml:space="preserve">2. miesto – Laura </w:t>
      </w:r>
      <w:proofErr w:type="spellStart"/>
      <w:r w:rsidRPr="006408CE">
        <w:rPr>
          <w:rFonts w:asciiTheme="minorHAnsi" w:hAnsiTheme="minorHAnsi" w:cs="Arial"/>
        </w:rPr>
        <w:t>Madejová</w:t>
      </w:r>
      <w:proofErr w:type="spellEnd"/>
      <w:r w:rsidRPr="006408CE">
        <w:rPr>
          <w:rFonts w:asciiTheme="minorHAnsi" w:hAnsiTheme="minorHAnsi" w:cs="Arial"/>
        </w:rPr>
        <w:t xml:space="preserve"> 3.B</w:t>
      </w:r>
      <w:r w:rsidRPr="006408CE">
        <w:rPr>
          <w:rFonts w:asciiTheme="minorHAnsi" w:hAnsiTheme="minorHAnsi" w:cs="Arial"/>
        </w:rPr>
        <w:br/>
        <w:t>3. miesto – Hugo Chudoba 3.A</w:t>
      </w:r>
      <w:r w:rsidRPr="006408CE">
        <w:rPr>
          <w:rFonts w:asciiTheme="minorHAnsi" w:hAnsiTheme="minorHAnsi" w:cs="Arial"/>
        </w:rPr>
        <w:br/>
        <w:t xml:space="preserve">Do okresného kola postupuje aj Juraj </w:t>
      </w:r>
      <w:proofErr w:type="spellStart"/>
      <w:r w:rsidRPr="006408CE">
        <w:rPr>
          <w:rFonts w:asciiTheme="minorHAnsi" w:hAnsiTheme="minorHAnsi" w:cs="Arial"/>
        </w:rPr>
        <w:t>Bitarovský</w:t>
      </w:r>
      <w:proofErr w:type="spellEnd"/>
      <w:r w:rsidRPr="006408CE">
        <w:rPr>
          <w:rFonts w:asciiTheme="minorHAnsi" w:hAnsiTheme="minorHAnsi" w:cs="Arial"/>
        </w:rPr>
        <w:t xml:space="preserve">, Samuel Baláž, </w:t>
      </w:r>
      <w:proofErr w:type="spellStart"/>
      <w:r w:rsidRPr="006408CE">
        <w:rPr>
          <w:rFonts w:asciiTheme="minorHAnsi" w:hAnsiTheme="minorHAnsi" w:cs="Arial"/>
        </w:rPr>
        <w:t>Zara</w:t>
      </w:r>
      <w:proofErr w:type="spellEnd"/>
      <w:r w:rsidRPr="006408CE">
        <w:rPr>
          <w:rFonts w:asciiTheme="minorHAnsi" w:hAnsiTheme="minorHAnsi" w:cs="Arial"/>
        </w:rPr>
        <w:t xml:space="preserve"> </w:t>
      </w:r>
      <w:proofErr w:type="spellStart"/>
      <w:r w:rsidRPr="006408CE">
        <w:rPr>
          <w:rFonts w:asciiTheme="minorHAnsi" w:hAnsiTheme="minorHAnsi" w:cs="Arial"/>
        </w:rPr>
        <w:t>Pipíšková</w:t>
      </w:r>
      <w:proofErr w:type="spellEnd"/>
      <w:r w:rsidRPr="006408CE">
        <w:rPr>
          <w:rFonts w:asciiTheme="minorHAnsi" w:hAnsiTheme="minorHAnsi" w:cs="Arial"/>
        </w:rPr>
        <w:t>, Dominika Hanková,</w:t>
      </w:r>
      <w:r w:rsidRPr="006408CE">
        <w:rPr>
          <w:rFonts w:asciiTheme="minorHAnsi" w:hAnsiTheme="minorHAnsi" w:cs="Arial"/>
        </w:rPr>
        <w:br/>
        <w:t xml:space="preserve">Nina </w:t>
      </w:r>
      <w:proofErr w:type="spellStart"/>
      <w:r w:rsidRPr="006408CE">
        <w:rPr>
          <w:rFonts w:asciiTheme="minorHAnsi" w:hAnsiTheme="minorHAnsi" w:cs="Arial"/>
        </w:rPr>
        <w:t>Botková</w:t>
      </w:r>
      <w:proofErr w:type="spellEnd"/>
      <w:r w:rsidRPr="006408CE">
        <w:rPr>
          <w:rFonts w:asciiTheme="minorHAnsi" w:hAnsiTheme="minorHAnsi" w:cs="Arial"/>
        </w:rPr>
        <w:t xml:space="preserve"> – žiaci 3.A a Samuel </w:t>
      </w:r>
      <w:proofErr w:type="spellStart"/>
      <w:r w:rsidRPr="006408CE">
        <w:rPr>
          <w:rFonts w:asciiTheme="minorHAnsi" w:hAnsiTheme="minorHAnsi" w:cs="Arial"/>
        </w:rPr>
        <w:t>Majerech</w:t>
      </w:r>
      <w:proofErr w:type="spellEnd"/>
      <w:r w:rsidRPr="006408CE">
        <w:rPr>
          <w:rFonts w:asciiTheme="minorHAnsi" w:hAnsiTheme="minorHAnsi" w:cs="Arial"/>
        </w:rPr>
        <w:t>, Tamara Mikušová – žiaci 3.B triedy.</w:t>
      </w:r>
      <w:r w:rsidRPr="006408CE">
        <w:rPr>
          <w:rFonts w:asciiTheme="minorHAnsi" w:hAnsiTheme="minorHAnsi" w:cs="Arial"/>
        </w:rPr>
        <w:br/>
      </w:r>
      <w:r w:rsidRPr="00B31771">
        <w:rPr>
          <w:rFonts w:asciiTheme="minorHAnsi" w:hAnsiTheme="minorHAnsi" w:cs="Arial"/>
          <w:b/>
        </w:rPr>
        <w:t>Kategória P4 :</w:t>
      </w:r>
      <w:r w:rsidRPr="006408CE">
        <w:rPr>
          <w:rFonts w:asciiTheme="minorHAnsi" w:hAnsiTheme="minorHAnsi" w:cs="Arial"/>
        </w:rPr>
        <w:br/>
        <w:t>1.miesto – Ivana Košíková 4.B</w:t>
      </w:r>
      <w:r w:rsidRPr="006408CE">
        <w:rPr>
          <w:rFonts w:asciiTheme="minorHAnsi" w:hAnsiTheme="minorHAnsi" w:cs="Arial"/>
        </w:rPr>
        <w:br/>
        <w:t xml:space="preserve">2. miesto – Valéria </w:t>
      </w:r>
      <w:proofErr w:type="spellStart"/>
      <w:r w:rsidRPr="006408CE">
        <w:rPr>
          <w:rFonts w:asciiTheme="minorHAnsi" w:hAnsiTheme="minorHAnsi" w:cs="Arial"/>
        </w:rPr>
        <w:t>Pilarčíková</w:t>
      </w:r>
      <w:proofErr w:type="spellEnd"/>
      <w:r w:rsidRPr="006408CE">
        <w:rPr>
          <w:rFonts w:asciiTheme="minorHAnsi" w:hAnsiTheme="minorHAnsi" w:cs="Arial"/>
        </w:rPr>
        <w:t xml:space="preserve"> 4.B</w:t>
      </w:r>
      <w:r w:rsidRPr="006408CE">
        <w:rPr>
          <w:rFonts w:asciiTheme="minorHAnsi" w:hAnsiTheme="minorHAnsi" w:cs="Arial"/>
        </w:rPr>
        <w:br/>
        <w:t xml:space="preserve">3.miesto – </w:t>
      </w:r>
      <w:proofErr w:type="spellStart"/>
      <w:r w:rsidRPr="006408CE">
        <w:rPr>
          <w:rFonts w:asciiTheme="minorHAnsi" w:hAnsiTheme="minorHAnsi" w:cs="Arial"/>
        </w:rPr>
        <w:t>Alex</w:t>
      </w:r>
      <w:proofErr w:type="spellEnd"/>
      <w:r w:rsidRPr="006408CE">
        <w:rPr>
          <w:rFonts w:asciiTheme="minorHAnsi" w:hAnsiTheme="minorHAnsi" w:cs="Arial"/>
        </w:rPr>
        <w:t xml:space="preserve"> Kováčik 4.A</w:t>
      </w:r>
      <w:r w:rsidRPr="006408CE">
        <w:rPr>
          <w:rFonts w:asciiTheme="minorHAnsi" w:hAnsiTheme="minorHAnsi" w:cs="Arial"/>
        </w:rPr>
        <w:br/>
        <w:t xml:space="preserve">Do okresného kola postupuje aj </w:t>
      </w:r>
      <w:proofErr w:type="spellStart"/>
      <w:r w:rsidRPr="006408CE">
        <w:rPr>
          <w:rFonts w:asciiTheme="minorHAnsi" w:hAnsiTheme="minorHAnsi" w:cs="Arial"/>
        </w:rPr>
        <w:t>Zara</w:t>
      </w:r>
      <w:proofErr w:type="spellEnd"/>
      <w:r w:rsidRPr="006408CE">
        <w:rPr>
          <w:rFonts w:asciiTheme="minorHAnsi" w:hAnsiTheme="minorHAnsi" w:cs="Arial"/>
        </w:rPr>
        <w:t xml:space="preserve"> Vlnková, žiačka 4.B triedy.</w:t>
      </w:r>
      <w:r w:rsidRPr="006408CE">
        <w:rPr>
          <w:rFonts w:asciiTheme="minorHAnsi" w:hAnsiTheme="minorHAnsi" w:cs="Arial"/>
        </w:rPr>
        <w:br/>
      </w:r>
      <w:r w:rsidRPr="00B31771">
        <w:rPr>
          <w:rFonts w:asciiTheme="minorHAnsi" w:hAnsiTheme="minorHAnsi" w:cs="Arial"/>
          <w:b/>
        </w:rPr>
        <w:t>GRATULUJEME a držíme palec v okresnom kole !</w:t>
      </w:r>
    </w:p>
    <w:p w:rsidR="00B31771" w:rsidRPr="00B31771" w:rsidRDefault="00B31771" w:rsidP="00B31771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  <w:b/>
        </w:rPr>
      </w:pPr>
    </w:p>
    <w:p w:rsidR="006408CE" w:rsidRPr="006408CE" w:rsidRDefault="006408CE" w:rsidP="006408CE">
      <w:pPr>
        <w:shd w:val="clear" w:color="auto" w:fill="FFFFFF"/>
        <w:jc w:val="center"/>
        <w:rPr>
          <w:rFonts w:cs="Arial"/>
          <w:sz w:val="24"/>
          <w:szCs w:val="24"/>
        </w:rPr>
      </w:pPr>
      <w:r w:rsidRPr="006408CE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4B8EE74D" wp14:editId="444C4179">
            <wp:extent cx="2511425" cy="1883569"/>
            <wp:effectExtent l="0" t="0" r="3175" b="2540"/>
            <wp:docPr id="385" name="Obrázok 385" descr="Matematika nás baví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atematika nás baví - Obrázok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68" cy="188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771">
        <w:rPr>
          <w:rFonts w:cs="Arial"/>
          <w:sz w:val="24"/>
          <w:szCs w:val="24"/>
        </w:rPr>
        <w:t xml:space="preserve">  </w:t>
      </w:r>
      <w:r w:rsidRPr="006408CE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3C78AA41" wp14:editId="7C285DA5">
            <wp:extent cx="2524125" cy="1893095"/>
            <wp:effectExtent l="0" t="0" r="0" b="0"/>
            <wp:docPr id="384" name="Obrázok 384" descr="Matematika nás baví - 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atematika nás baví - Obrázok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88" cy="189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8CE" w:rsidRPr="00B31771" w:rsidRDefault="006408CE" w:rsidP="006408CE">
      <w:pPr>
        <w:pStyle w:val="Nadpis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B31771">
        <w:rPr>
          <w:rStyle w:val="gadgettitle"/>
          <w:rFonts w:asciiTheme="minorHAnsi" w:hAnsiTheme="minorHAnsi" w:cs="Arial"/>
          <w:bCs w:val="0"/>
          <w:sz w:val="28"/>
          <w:szCs w:val="24"/>
        </w:rPr>
        <w:t>Aktualizácia školského semaforu (25.01.2022) + Usmernenie k súhrnnému hodnoteniu žiakov ZŠ</w:t>
      </w:r>
    </w:p>
    <w:p w:rsidR="006408CE" w:rsidRPr="006408CE" w:rsidRDefault="006408CE" w:rsidP="00B31771">
      <w:pPr>
        <w:shd w:val="clear" w:color="auto" w:fill="FFFFFF"/>
        <w:rPr>
          <w:rFonts w:cs="Arial"/>
          <w:sz w:val="24"/>
          <w:szCs w:val="24"/>
        </w:rPr>
      </w:pPr>
      <w:r w:rsidRPr="006408CE">
        <w:rPr>
          <w:rFonts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84864" behindDoc="0" locked="0" layoutInCell="1" allowOverlap="1" wp14:anchorId="288156C6" wp14:editId="04EAA26E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697230" cy="981075"/>
            <wp:effectExtent l="0" t="0" r="7620" b="9525"/>
            <wp:wrapSquare wrapText="bothSides"/>
            <wp:docPr id="31" name="Obrázok 31" descr="Aktualizácia školského semaforu (25.01.2022) + Usmernenie k súhrnnému hodnoteniu žiakov Z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Aktualizácia školského semaforu (25.01.2022) + Usmernenie k súhrnnému hodnoteniu žiakov ZŠ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8CE">
        <w:rPr>
          <w:rFonts w:cs="Arial"/>
          <w:sz w:val="24"/>
          <w:szCs w:val="24"/>
        </w:rPr>
        <w:t>Vážení rodičia,</w:t>
      </w:r>
    </w:p>
    <w:p w:rsidR="006408CE" w:rsidRPr="006408CE" w:rsidRDefault="006408CE" w:rsidP="006408CE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6408CE">
        <w:rPr>
          <w:rFonts w:asciiTheme="minorHAnsi" w:hAnsiTheme="minorHAnsi" w:cs="Arial"/>
        </w:rPr>
        <w:t xml:space="preserve">prinášame Vám najnovšiu </w:t>
      </w:r>
      <w:proofErr w:type="spellStart"/>
      <w:r w:rsidRPr="006408CE">
        <w:rPr>
          <w:rFonts w:asciiTheme="minorHAnsi" w:hAnsiTheme="minorHAnsi" w:cs="Arial"/>
        </w:rPr>
        <w:t>aktuálizáciu</w:t>
      </w:r>
      <w:proofErr w:type="spellEnd"/>
      <w:r w:rsidRPr="006408CE">
        <w:rPr>
          <w:rFonts w:asciiTheme="minorHAnsi" w:hAnsiTheme="minorHAnsi" w:cs="Arial"/>
        </w:rPr>
        <w:t xml:space="preserve"> "</w:t>
      </w:r>
      <w:r w:rsidRPr="006408CE">
        <w:rPr>
          <w:rStyle w:val="Siln"/>
          <w:rFonts w:asciiTheme="minorHAnsi" w:hAnsiTheme="minorHAnsi" w:cs="Arial"/>
        </w:rPr>
        <w:t>Školského semaforu</w:t>
      </w:r>
      <w:r w:rsidRPr="006408CE">
        <w:rPr>
          <w:rFonts w:asciiTheme="minorHAnsi" w:hAnsiTheme="minorHAnsi" w:cs="Arial"/>
        </w:rPr>
        <w:t xml:space="preserve">", ktorú zverejnilo </w:t>
      </w:r>
      <w:proofErr w:type="spellStart"/>
      <w:r w:rsidRPr="006408CE">
        <w:rPr>
          <w:rFonts w:asciiTheme="minorHAnsi" w:hAnsiTheme="minorHAnsi" w:cs="Arial"/>
        </w:rPr>
        <w:t>MŠVVaŠ</w:t>
      </w:r>
      <w:proofErr w:type="spellEnd"/>
      <w:r w:rsidRPr="006408CE">
        <w:rPr>
          <w:rFonts w:asciiTheme="minorHAnsi" w:hAnsiTheme="minorHAnsi" w:cs="Arial"/>
        </w:rPr>
        <w:t xml:space="preserve"> SR </w:t>
      </w:r>
      <w:r w:rsidRPr="006408CE">
        <w:rPr>
          <w:rStyle w:val="Siln"/>
          <w:rFonts w:asciiTheme="minorHAnsi" w:hAnsiTheme="minorHAnsi" w:cs="Arial"/>
        </w:rPr>
        <w:t>dňa 25.01.2022</w:t>
      </w:r>
      <w:r w:rsidRPr="006408CE">
        <w:rPr>
          <w:rFonts w:asciiTheme="minorHAnsi" w:hAnsiTheme="minorHAnsi" w:cs="Arial"/>
        </w:rPr>
        <w:t xml:space="preserve"> a </w:t>
      </w:r>
      <w:proofErr w:type="spellStart"/>
      <w:r w:rsidRPr="006408CE">
        <w:rPr>
          <w:rFonts w:asciiTheme="minorHAnsi" w:hAnsiTheme="minorHAnsi" w:cs="Arial"/>
        </w:rPr>
        <w:t>záoveň</w:t>
      </w:r>
      <w:proofErr w:type="spellEnd"/>
      <w:r w:rsidRPr="006408CE">
        <w:rPr>
          <w:rFonts w:asciiTheme="minorHAnsi" w:hAnsiTheme="minorHAnsi" w:cs="Arial"/>
        </w:rPr>
        <w:t xml:space="preserve"> Vám v prílohe ponúkame k nahliadnutiu "</w:t>
      </w:r>
      <w:r w:rsidRPr="006408CE">
        <w:rPr>
          <w:rStyle w:val="Siln"/>
          <w:rFonts w:asciiTheme="minorHAnsi" w:hAnsiTheme="minorHAnsi" w:cs="Arial"/>
        </w:rPr>
        <w:t>Usmernenie k súhrnnému hodnoteniu žiakov ZŠ</w:t>
      </w:r>
      <w:r w:rsidRPr="006408CE">
        <w:rPr>
          <w:rFonts w:asciiTheme="minorHAnsi" w:hAnsiTheme="minorHAnsi" w:cs="Arial"/>
        </w:rPr>
        <w:t xml:space="preserve">", ktoré rovnako vydalo </w:t>
      </w:r>
      <w:proofErr w:type="spellStart"/>
      <w:r w:rsidRPr="006408CE">
        <w:rPr>
          <w:rFonts w:asciiTheme="minorHAnsi" w:hAnsiTheme="minorHAnsi" w:cs="Arial"/>
        </w:rPr>
        <w:t>MŠVVaŠ</w:t>
      </w:r>
      <w:proofErr w:type="spellEnd"/>
      <w:r w:rsidRPr="006408CE">
        <w:rPr>
          <w:rFonts w:asciiTheme="minorHAnsi" w:hAnsiTheme="minorHAnsi" w:cs="Arial"/>
        </w:rPr>
        <w:t xml:space="preserve"> SR ako metodickú pomôcku pre učiteľov.</w:t>
      </w:r>
    </w:p>
    <w:p w:rsidR="006408CE" w:rsidRPr="006408CE" w:rsidRDefault="004B73F1" w:rsidP="006408CE">
      <w:pPr>
        <w:shd w:val="clear" w:color="auto" w:fill="FFFFFF"/>
        <w:rPr>
          <w:rFonts w:cs="Arial"/>
          <w:sz w:val="24"/>
          <w:szCs w:val="24"/>
        </w:rPr>
      </w:pPr>
      <w:hyperlink r:id="rId21" w:tgtFrame="_blank" w:history="1">
        <w:r w:rsidR="006408CE" w:rsidRPr="006408CE">
          <w:rPr>
            <w:rStyle w:val="Hypertextovprepojenie"/>
            <w:rFonts w:cs="Arial"/>
            <w:color w:val="auto"/>
            <w:sz w:val="24"/>
            <w:szCs w:val="24"/>
            <w:u w:val="none"/>
          </w:rPr>
          <w:t>Skolsky_semafor_%28aktualizacia_25.01.2022%29.pdf</w:t>
        </w:r>
      </w:hyperlink>
      <w:hyperlink r:id="rId22" w:tgtFrame="_blank" w:history="1">
        <w:r w:rsidR="006408CE" w:rsidRPr="006408CE">
          <w:rPr>
            <w:rStyle w:val="Hypertextovprepojenie"/>
            <w:rFonts w:cs="Arial"/>
            <w:color w:val="auto"/>
            <w:sz w:val="24"/>
            <w:szCs w:val="24"/>
            <w:u w:val="none"/>
          </w:rPr>
          <w:t>Usmernenie_k_suhrnnemu_hodnoteniu_ziakov_zakladnych_skol.pdf</w:t>
        </w:r>
      </w:hyperlink>
    </w:p>
    <w:p w:rsidR="006408CE" w:rsidRPr="00B31771" w:rsidRDefault="006408CE" w:rsidP="006408CE">
      <w:pPr>
        <w:pStyle w:val="Nadpis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B31771">
        <w:rPr>
          <w:rStyle w:val="gadgettitle"/>
          <w:rFonts w:asciiTheme="minorHAnsi" w:hAnsiTheme="minorHAnsi" w:cs="Arial"/>
          <w:bCs w:val="0"/>
          <w:sz w:val="28"/>
          <w:szCs w:val="24"/>
        </w:rPr>
        <w:t>Nástup žiakov do školy 10. januára 2022</w:t>
      </w:r>
    </w:p>
    <w:p w:rsidR="006408CE" w:rsidRPr="006408CE" w:rsidRDefault="006408CE" w:rsidP="00B31771">
      <w:pPr>
        <w:shd w:val="clear" w:color="auto" w:fill="FFFFFF"/>
        <w:rPr>
          <w:rFonts w:cs="Arial"/>
          <w:sz w:val="24"/>
          <w:szCs w:val="24"/>
        </w:rPr>
      </w:pPr>
      <w:r w:rsidRPr="006408CE">
        <w:rPr>
          <w:rFonts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85888" behindDoc="0" locked="0" layoutInCell="1" allowOverlap="1" wp14:anchorId="241731C1" wp14:editId="28DC70C9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866775" cy="1219200"/>
            <wp:effectExtent l="0" t="0" r="9525" b="0"/>
            <wp:wrapSquare wrapText="bothSides"/>
            <wp:docPr id="30" name="Obrázok 30" descr="Nástup žiakov do školy 10. januára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Nástup žiakov do školy 10. januára 20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8CE">
        <w:rPr>
          <w:rFonts w:cs="Arial"/>
          <w:sz w:val="24"/>
          <w:szCs w:val="24"/>
        </w:rPr>
        <w:t>Vážení rodičia a žiaci.</w:t>
      </w:r>
    </w:p>
    <w:p w:rsidR="006408CE" w:rsidRPr="006408CE" w:rsidRDefault="006408CE" w:rsidP="006408CE">
      <w:pPr>
        <w:shd w:val="clear" w:color="auto" w:fill="FFFFFF"/>
        <w:jc w:val="both"/>
        <w:rPr>
          <w:rFonts w:cs="Arial"/>
          <w:sz w:val="24"/>
          <w:szCs w:val="24"/>
        </w:rPr>
      </w:pPr>
      <w:r w:rsidRPr="006408CE">
        <w:rPr>
          <w:rFonts w:cs="Arial"/>
          <w:sz w:val="24"/>
          <w:szCs w:val="24"/>
        </w:rPr>
        <w:t>Sme radi, že dňa </w:t>
      </w:r>
      <w:r w:rsidRPr="006408CE">
        <w:rPr>
          <w:rStyle w:val="Siln"/>
          <w:rFonts w:cs="Arial"/>
          <w:sz w:val="24"/>
          <w:szCs w:val="24"/>
        </w:rPr>
        <w:t>10. januára 2022 (pondelok)</w:t>
      </w:r>
      <w:r w:rsidRPr="006408CE">
        <w:rPr>
          <w:rFonts w:cs="Arial"/>
          <w:sz w:val="24"/>
          <w:szCs w:val="24"/>
        </w:rPr>
        <w:t> môžu opätovne všetci žiaci školy nastúpiť na prezenčnú formu vzdelávania.</w:t>
      </w:r>
    </w:p>
    <w:p w:rsidR="006408CE" w:rsidRPr="006408CE" w:rsidRDefault="006408CE" w:rsidP="006408CE">
      <w:pPr>
        <w:shd w:val="clear" w:color="auto" w:fill="FFFFFF"/>
        <w:jc w:val="both"/>
        <w:rPr>
          <w:rFonts w:cs="Arial"/>
          <w:sz w:val="24"/>
          <w:szCs w:val="24"/>
        </w:rPr>
      </w:pPr>
      <w:r w:rsidRPr="006408CE">
        <w:rPr>
          <w:rFonts w:cs="Arial"/>
          <w:sz w:val="24"/>
          <w:szCs w:val="24"/>
        </w:rPr>
        <w:t>Nakoľko však sú naďalej na základné školy kladené zvýšené nároky na zabezpečenie protiepidemiologických a hygienických opatrení, dovoľte nám v krátkom sumári predniesť Vám podmienky nástupu detí do školy.</w:t>
      </w:r>
    </w:p>
    <w:p w:rsidR="006408CE" w:rsidRPr="006408CE" w:rsidRDefault="006408CE" w:rsidP="006408CE">
      <w:pPr>
        <w:numPr>
          <w:ilvl w:val="1"/>
          <w:numId w:val="14"/>
        </w:numPr>
        <w:shd w:val="clear" w:color="auto" w:fill="FFFFFF"/>
        <w:spacing w:after="0" w:line="288" w:lineRule="atLeast"/>
        <w:ind w:left="600"/>
        <w:rPr>
          <w:rFonts w:cs="Arial"/>
          <w:sz w:val="24"/>
          <w:szCs w:val="24"/>
        </w:rPr>
      </w:pPr>
      <w:r w:rsidRPr="006408CE">
        <w:rPr>
          <w:rFonts w:cs="Arial"/>
          <w:sz w:val="24"/>
          <w:szCs w:val="24"/>
        </w:rPr>
        <w:t>Každé dieťa sa musí pri nástupe do školy preukázať </w:t>
      </w:r>
      <w:r w:rsidRPr="006408CE">
        <w:rPr>
          <w:rStyle w:val="Siln"/>
          <w:rFonts w:cs="Arial"/>
          <w:sz w:val="24"/>
          <w:szCs w:val="24"/>
        </w:rPr>
        <w:t>„vyhlásením o bezpríznakovosti“</w:t>
      </w:r>
      <w:r w:rsidRPr="006408CE">
        <w:rPr>
          <w:rFonts w:cs="Arial"/>
          <w:sz w:val="24"/>
          <w:szCs w:val="24"/>
        </w:rPr>
        <w:t xml:space="preserve"> (vyhlásenie prosím posielajte elektronicky cez </w:t>
      </w:r>
      <w:proofErr w:type="spellStart"/>
      <w:r w:rsidRPr="006408CE">
        <w:rPr>
          <w:rFonts w:cs="Arial"/>
          <w:sz w:val="24"/>
          <w:szCs w:val="24"/>
        </w:rPr>
        <w:t>EduPage</w:t>
      </w:r>
      <w:proofErr w:type="spellEnd"/>
      <w:r w:rsidRPr="006408CE">
        <w:rPr>
          <w:rFonts w:cs="Arial"/>
          <w:sz w:val="24"/>
          <w:szCs w:val="24"/>
        </w:rPr>
        <w:t xml:space="preserve"> príslušnému triednemu učiteľovi dieťaťa).</w:t>
      </w:r>
    </w:p>
    <w:p w:rsidR="006408CE" w:rsidRPr="006408CE" w:rsidRDefault="006408CE" w:rsidP="006408CE">
      <w:pPr>
        <w:numPr>
          <w:ilvl w:val="1"/>
          <w:numId w:val="14"/>
        </w:numPr>
        <w:shd w:val="clear" w:color="auto" w:fill="FFFFFF"/>
        <w:spacing w:after="0" w:line="288" w:lineRule="atLeast"/>
        <w:ind w:left="600"/>
        <w:rPr>
          <w:rFonts w:cs="Arial"/>
          <w:sz w:val="24"/>
          <w:szCs w:val="24"/>
        </w:rPr>
      </w:pPr>
      <w:r w:rsidRPr="006408CE">
        <w:rPr>
          <w:rFonts w:cs="Arial"/>
          <w:sz w:val="24"/>
          <w:szCs w:val="24"/>
        </w:rPr>
        <w:t>Pokiaľ máte k dispozícii </w:t>
      </w:r>
      <w:proofErr w:type="spellStart"/>
      <w:r w:rsidRPr="006408CE">
        <w:rPr>
          <w:rStyle w:val="Siln"/>
          <w:rFonts w:cs="Arial"/>
          <w:sz w:val="24"/>
          <w:szCs w:val="24"/>
        </w:rPr>
        <w:t>Ag</w:t>
      </w:r>
      <w:proofErr w:type="spellEnd"/>
      <w:r w:rsidRPr="006408CE">
        <w:rPr>
          <w:rStyle w:val="Siln"/>
          <w:rFonts w:cs="Arial"/>
          <w:sz w:val="24"/>
          <w:szCs w:val="24"/>
        </w:rPr>
        <w:t xml:space="preserve"> </w:t>
      </w:r>
      <w:proofErr w:type="spellStart"/>
      <w:r w:rsidRPr="006408CE">
        <w:rPr>
          <w:rStyle w:val="Siln"/>
          <w:rFonts w:cs="Arial"/>
          <w:sz w:val="24"/>
          <w:szCs w:val="24"/>
        </w:rPr>
        <w:t>samotesty</w:t>
      </w:r>
      <w:proofErr w:type="spellEnd"/>
      <w:r w:rsidRPr="006408CE">
        <w:rPr>
          <w:rFonts w:cs="Arial"/>
          <w:sz w:val="24"/>
          <w:szCs w:val="24"/>
        </w:rPr>
        <w:t> distribuované školou pred Vianocami prosím </w:t>
      </w:r>
      <w:r w:rsidRPr="006408CE">
        <w:rPr>
          <w:rStyle w:val="Siln"/>
          <w:rFonts w:cs="Arial"/>
          <w:sz w:val="24"/>
          <w:szCs w:val="24"/>
        </w:rPr>
        <w:t>použite ich na pretestovanie dieťaťa pred nástupom do školy</w:t>
      </w:r>
      <w:r w:rsidRPr="006408CE">
        <w:rPr>
          <w:rFonts w:cs="Arial"/>
          <w:sz w:val="24"/>
          <w:szCs w:val="24"/>
        </w:rPr>
        <w:t xml:space="preserve"> (rodičia, ktorí si nestihli prevziať </w:t>
      </w:r>
      <w:proofErr w:type="spellStart"/>
      <w:r w:rsidRPr="006408CE">
        <w:rPr>
          <w:rFonts w:cs="Arial"/>
          <w:sz w:val="24"/>
          <w:szCs w:val="24"/>
        </w:rPr>
        <w:t>Ag</w:t>
      </w:r>
      <w:proofErr w:type="spellEnd"/>
      <w:r w:rsidRPr="006408CE">
        <w:rPr>
          <w:rFonts w:cs="Arial"/>
          <w:sz w:val="24"/>
          <w:szCs w:val="24"/>
        </w:rPr>
        <w:t xml:space="preserve"> </w:t>
      </w:r>
      <w:proofErr w:type="spellStart"/>
      <w:r w:rsidRPr="006408CE">
        <w:rPr>
          <w:rFonts w:cs="Arial"/>
          <w:sz w:val="24"/>
          <w:szCs w:val="24"/>
        </w:rPr>
        <w:t>samotesty</w:t>
      </w:r>
      <w:proofErr w:type="spellEnd"/>
      <w:r w:rsidRPr="006408CE">
        <w:rPr>
          <w:rFonts w:cs="Arial"/>
          <w:sz w:val="24"/>
          <w:szCs w:val="24"/>
        </w:rPr>
        <w:t xml:space="preserve"> pred Vianocami môžu tak urobiť od pondelka po dohovore s triednym učiteľom). V prípade použitia </w:t>
      </w:r>
      <w:proofErr w:type="spellStart"/>
      <w:r w:rsidRPr="006408CE">
        <w:rPr>
          <w:rFonts w:cs="Arial"/>
          <w:sz w:val="24"/>
          <w:szCs w:val="24"/>
        </w:rPr>
        <w:t>Ag</w:t>
      </w:r>
      <w:proofErr w:type="spellEnd"/>
      <w:r w:rsidRPr="006408CE">
        <w:rPr>
          <w:rFonts w:cs="Arial"/>
          <w:sz w:val="24"/>
          <w:szCs w:val="24"/>
        </w:rPr>
        <w:t xml:space="preserve"> </w:t>
      </w:r>
      <w:proofErr w:type="spellStart"/>
      <w:r w:rsidRPr="006408CE">
        <w:rPr>
          <w:rFonts w:cs="Arial"/>
          <w:sz w:val="24"/>
          <w:szCs w:val="24"/>
        </w:rPr>
        <w:t>samotestu</w:t>
      </w:r>
      <w:proofErr w:type="spellEnd"/>
      <w:r w:rsidRPr="006408CE">
        <w:rPr>
          <w:rFonts w:cs="Arial"/>
          <w:sz w:val="24"/>
          <w:szCs w:val="24"/>
        </w:rPr>
        <w:t> </w:t>
      </w:r>
      <w:r w:rsidRPr="006408CE">
        <w:rPr>
          <w:rStyle w:val="Siln"/>
          <w:rFonts w:cs="Arial"/>
          <w:sz w:val="24"/>
          <w:szCs w:val="24"/>
        </w:rPr>
        <w:t xml:space="preserve">uveďte túto skutočnosť v aplikácii </w:t>
      </w:r>
      <w:proofErr w:type="spellStart"/>
      <w:r w:rsidRPr="006408CE">
        <w:rPr>
          <w:rStyle w:val="Siln"/>
          <w:rFonts w:cs="Arial"/>
          <w:sz w:val="24"/>
          <w:szCs w:val="24"/>
        </w:rPr>
        <w:t>EduPage</w:t>
      </w:r>
      <w:proofErr w:type="spellEnd"/>
      <w:r w:rsidRPr="006408CE">
        <w:rPr>
          <w:rFonts w:cs="Arial"/>
          <w:sz w:val="24"/>
          <w:szCs w:val="24"/>
        </w:rPr>
        <w:t>.</w:t>
      </w:r>
    </w:p>
    <w:p w:rsidR="006408CE" w:rsidRPr="006408CE" w:rsidRDefault="006408CE" w:rsidP="006408CE">
      <w:pPr>
        <w:numPr>
          <w:ilvl w:val="1"/>
          <w:numId w:val="14"/>
        </w:numPr>
        <w:shd w:val="clear" w:color="auto" w:fill="FFFFFF"/>
        <w:spacing w:after="0" w:line="288" w:lineRule="atLeast"/>
        <w:ind w:left="600"/>
        <w:rPr>
          <w:rFonts w:cs="Arial"/>
          <w:sz w:val="24"/>
          <w:szCs w:val="24"/>
        </w:rPr>
      </w:pPr>
      <w:r w:rsidRPr="006408CE">
        <w:rPr>
          <w:rFonts w:cs="Arial"/>
          <w:sz w:val="24"/>
          <w:szCs w:val="24"/>
        </w:rPr>
        <w:t>Povinnosťou pre všetkých žiakov a zamestnancov školy zostáva </w:t>
      </w:r>
      <w:r w:rsidRPr="006408CE">
        <w:rPr>
          <w:rStyle w:val="Siln"/>
          <w:rFonts w:cs="Arial"/>
          <w:sz w:val="24"/>
          <w:szCs w:val="24"/>
        </w:rPr>
        <w:t>prekrytie horných dýchacích ciest hygienickým rúškom</w:t>
      </w:r>
      <w:r w:rsidRPr="006408CE">
        <w:rPr>
          <w:rFonts w:cs="Arial"/>
          <w:sz w:val="24"/>
          <w:szCs w:val="24"/>
        </w:rPr>
        <w:t> počas prítomnosti v budove školy.</w:t>
      </w:r>
    </w:p>
    <w:p w:rsidR="006408CE" w:rsidRPr="006408CE" w:rsidRDefault="006408CE" w:rsidP="006408CE">
      <w:pPr>
        <w:numPr>
          <w:ilvl w:val="1"/>
          <w:numId w:val="14"/>
        </w:numPr>
        <w:shd w:val="clear" w:color="auto" w:fill="FFFFFF"/>
        <w:spacing w:after="0" w:line="288" w:lineRule="atLeast"/>
        <w:ind w:left="600"/>
        <w:rPr>
          <w:rFonts w:cs="Arial"/>
          <w:sz w:val="24"/>
          <w:szCs w:val="24"/>
        </w:rPr>
      </w:pPr>
      <w:r w:rsidRPr="006408CE">
        <w:rPr>
          <w:rFonts w:cs="Arial"/>
          <w:sz w:val="24"/>
          <w:szCs w:val="24"/>
        </w:rPr>
        <w:t>Naďalej trvá </w:t>
      </w:r>
      <w:r w:rsidRPr="006408CE">
        <w:rPr>
          <w:rStyle w:val="Siln"/>
          <w:rFonts w:cs="Arial"/>
          <w:sz w:val="24"/>
          <w:szCs w:val="24"/>
        </w:rPr>
        <w:t xml:space="preserve">zákaz </w:t>
      </w:r>
      <w:proofErr w:type="spellStart"/>
      <w:r w:rsidRPr="006408CE">
        <w:rPr>
          <w:rStyle w:val="Siln"/>
          <w:rFonts w:cs="Arial"/>
          <w:sz w:val="24"/>
          <w:szCs w:val="24"/>
        </w:rPr>
        <w:t>premiešavania</w:t>
      </w:r>
      <w:proofErr w:type="spellEnd"/>
      <w:r w:rsidRPr="006408CE">
        <w:rPr>
          <w:rStyle w:val="Siln"/>
          <w:rFonts w:cs="Arial"/>
          <w:sz w:val="24"/>
          <w:szCs w:val="24"/>
        </w:rPr>
        <w:t xml:space="preserve"> sa skupín žiakov rôznych tried</w:t>
      </w:r>
      <w:r w:rsidRPr="006408CE">
        <w:rPr>
          <w:rFonts w:cs="Arial"/>
          <w:sz w:val="24"/>
          <w:szCs w:val="24"/>
        </w:rPr>
        <w:t> (aj preto sa budeme riadiť rozvrhom hodín, ktorý Vám prikladáme v prílohe </w:t>
      </w:r>
      <w:r w:rsidRPr="006408CE">
        <w:rPr>
          <w:rStyle w:val="Siln"/>
          <w:rFonts w:cs="Arial"/>
          <w:sz w:val="24"/>
          <w:szCs w:val="24"/>
        </w:rPr>
        <w:t>„Pokyn riaditeľa školy k nástupu žiakov do školy a úprave rozvrhu hodín od 10.01.2022"</w:t>
      </w:r>
      <w:r w:rsidRPr="006408CE">
        <w:rPr>
          <w:rFonts w:cs="Arial"/>
          <w:sz w:val="24"/>
          <w:szCs w:val="24"/>
        </w:rPr>
        <w:t>).</w:t>
      </w:r>
    </w:p>
    <w:p w:rsidR="006408CE" w:rsidRPr="006408CE" w:rsidRDefault="006408CE" w:rsidP="006408CE">
      <w:pPr>
        <w:numPr>
          <w:ilvl w:val="1"/>
          <w:numId w:val="14"/>
        </w:numPr>
        <w:shd w:val="clear" w:color="auto" w:fill="FFFFFF"/>
        <w:spacing w:after="0" w:line="288" w:lineRule="atLeast"/>
        <w:ind w:left="600"/>
        <w:rPr>
          <w:rFonts w:cs="Arial"/>
          <w:sz w:val="24"/>
          <w:szCs w:val="24"/>
        </w:rPr>
      </w:pPr>
      <w:r w:rsidRPr="006408CE">
        <w:rPr>
          <w:rFonts w:cs="Arial"/>
          <w:sz w:val="24"/>
          <w:szCs w:val="24"/>
        </w:rPr>
        <w:t>Rovnako naďalej trvá </w:t>
      </w:r>
      <w:r w:rsidRPr="006408CE">
        <w:rPr>
          <w:rStyle w:val="Siln"/>
          <w:rFonts w:cs="Arial"/>
          <w:sz w:val="24"/>
          <w:szCs w:val="24"/>
        </w:rPr>
        <w:t>prerušenie záujmovej (krúžkovej) činnosti žiakov</w:t>
      </w:r>
      <w:r w:rsidRPr="006408CE">
        <w:rPr>
          <w:rFonts w:cs="Arial"/>
          <w:sz w:val="24"/>
          <w:szCs w:val="24"/>
        </w:rPr>
        <w:t>, ktorá sa týka najmä športových krúžkov. Ostatné krúžky môžu prebiehať dištančnou formou.</w:t>
      </w:r>
    </w:p>
    <w:p w:rsidR="006408CE" w:rsidRPr="006408CE" w:rsidRDefault="006408CE" w:rsidP="006408CE">
      <w:pPr>
        <w:numPr>
          <w:ilvl w:val="1"/>
          <w:numId w:val="14"/>
        </w:numPr>
        <w:shd w:val="clear" w:color="auto" w:fill="FFFFFF"/>
        <w:spacing w:after="0" w:line="288" w:lineRule="atLeast"/>
        <w:ind w:left="600"/>
        <w:rPr>
          <w:rFonts w:cs="Arial"/>
          <w:sz w:val="24"/>
          <w:szCs w:val="24"/>
        </w:rPr>
      </w:pPr>
      <w:r w:rsidRPr="006408CE">
        <w:rPr>
          <w:rFonts w:cs="Arial"/>
          <w:sz w:val="24"/>
          <w:szCs w:val="24"/>
        </w:rPr>
        <w:t>Pri vstupe žiakov do školy bude prebiehať </w:t>
      </w:r>
      <w:r w:rsidRPr="006408CE">
        <w:rPr>
          <w:rStyle w:val="Siln"/>
          <w:rFonts w:cs="Arial"/>
          <w:sz w:val="24"/>
          <w:szCs w:val="24"/>
        </w:rPr>
        <w:t>ranný filter</w:t>
      </w:r>
      <w:r w:rsidRPr="006408CE">
        <w:rPr>
          <w:rFonts w:cs="Arial"/>
          <w:sz w:val="24"/>
          <w:szCs w:val="24"/>
        </w:rPr>
        <w:t> (dezinfekcia rúk, meranie teploty). Aj z tohto dôvodu Vás dôrazne žiadame, aby ste do školy neposielali svoje dieťa ak vykazuje príznaky ako zvýšená teplota, kašeľ, nádcha, bolesť hlavy a brucha a pod. V prípade zistenia takéhoto príznaku bude dieťa izolované a nebude pripustené k vyučovaniu. Následne bude kontaktovaný zákonný zástupca, aby si dieťa prišiel do školy vyzdvihnúť.</w:t>
      </w:r>
    </w:p>
    <w:p w:rsidR="006408CE" w:rsidRPr="006408CE" w:rsidRDefault="006408CE" w:rsidP="006408CE">
      <w:pPr>
        <w:numPr>
          <w:ilvl w:val="1"/>
          <w:numId w:val="14"/>
        </w:numPr>
        <w:shd w:val="clear" w:color="auto" w:fill="FFFFFF"/>
        <w:spacing w:after="0" w:line="288" w:lineRule="atLeast"/>
        <w:ind w:left="600"/>
        <w:rPr>
          <w:rFonts w:cs="Arial"/>
          <w:sz w:val="24"/>
          <w:szCs w:val="24"/>
        </w:rPr>
      </w:pPr>
      <w:r w:rsidRPr="006408CE">
        <w:rPr>
          <w:rStyle w:val="Siln"/>
          <w:rFonts w:cs="Arial"/>
          <w:sz w:val="24"/>
          <w:szCs w:val="24"/>
        </w:rPr>
        <w:t>Školský klub detí bude fungovať v riadnom režime</w:t>
      </w:r>
      <w:r w:rsidRPr="006408CE">
        <w:rPr>
          <w:rFonts w:cs="Arial"/>
          <w:sz w:val="24"/>
          <w:szCs w:val="24"/>
        </w:rPr>
        <w:t> (teda ráno od 05.45 hod. do 07.30 hod. a popoludní od 11.20 do 16.30 hod.), za dodržania podmienky o nepremiešavaní detí z rôznych tried.</w:t>
      </w:r>
    </w:p>
    <w:p w:rsidR="006408CE" w:rsidRPr="006408CE" w:rsidRDefault="006408CE" w:rsidP="006408CE">
      <w:pPr>
        <w:shd w:val="clear" w:color="auto" w:fill="FFFFFF"/>
        <w:spacing w:line="240" w:lineRule="auto"/>
        <w:jc w:val="both"/>
        <w:rPr>
          <w:rFonts w:cs="Arial"/>
          <w:sz w:val="24"/>
          <w:szCs w:val="24"/>
        </w:rPr>
      </w:pPr>
    </w:p>
    <w:p w:rsidR="006408CE" w:rsidRPr="006408CE" w:rsidRDefault="006408CE" w:rsidP="006408CE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6408CE">
        <w:rPr>
          <w:rFonts w:asciiTheme="minorHAnsi" w:hAnsiTheme="minorHAnsi" w:cs="Arial"/>
        </w:rPr>
        <w:t>(</w:t>
      </w:r>
      <w:proofErr w:type="spellStart"/>
      <w:r w:rsidRPr="006408CE">
        <w:rPr>
          <w:rFonts w:asciiTheme="minorHAnsi" w:hAnsiTheme="minorHAnsi" w:cs="Arial"/>
        </w:rPr>
        <w:t>vš</w:t>
      </w:r>
      <w:proofErr w:type="spellEnd"/>
      <w:r w:rsidRPr="006408CE">
        <w:rPr>
          <w:rFonts w:asciiTheme="minorHAnsi" w:hAnsiTheme="minorHAnsi" w:cs="Arial"/>
        </w:rPr>
        <w:t>)</w:t>
      </w:r>
    </w:p>
    <w:p w:rsidR="006408CE" w:rsidRPr="00B31771" w:rsidRDefault="004B73F1" w:rsidP="006408CE">
      <w:pPr>
        <w:shd w:val="clear" w:color="auto" w:fill="FFFFFF"/>
        <w:rPr>
          <w:rFonts w:cs="Arial"/>
          <w:b/>
          <w:color w:val="002060"/>
          <w:sz w:val="24"/>
          <w:szCs w:val="24"/>
        </w:rPr>
      </w:pPr>
      <w:hyperlink r:id="rId23" w:tgtFrame="_blank" w:history="1">
        <w:r w:rsidR="006408CE" w:rsidRPr="00B31771">
          <w:rPr>
            <w:rStyle w:val="Hypertextovprepojenie"/>
            <w:rFonts w:cs="Arial"/>
            <w:b/>
            <w:color w:val="002060"/>
            <w:sz w:val="24"/>
            <w:szCs w:val="24"/>
            <w:u w:val="none"/>
          </w:rPr>
          <w:t>Pokyn_riaditela_skoly_k_nastupu_ziakov_do_skoly_a_uprave_rozvrhu_od_10.01.2022.pdf</w:t>
        </w:r>
      </w:hyperlink>
    </w:p>
    <w:p w:rsidR="00B31771" w:rsidRDefault="00B31771" w:rsidP="00B31771">
      <w:pPr>
        <w:pStyle w:val="Nadpis1"/>
        <w:shd w:val="clear" w:color="auto" w:fill="FFFFFF"/>
        <w:spacing w:before="0" w:beforeAutospacing="0" w:after="0" w:afterAutospacing="0"/>
        <w:rPr>
          <w:rStyle w:val="gadgettitle"/>
          <w:rFonts w:asciiTheme="minorHAnsi" w:hAnsiTheme="minorHAnsi" w:cs="Arial"/>
          <w:bCs w:val="0"/>
          <w:sz w:val="28"/>
          <w:szCs w:val="24"/>
        </w:rPr>
      </w:pPr>
    </w:p>
    <w:p w:rsidR="00B31771" w:rsidRDefault="00B31771" w:rsidP="00B31771">
      <w:pPr>
        <w:pStyle w:val="Nadpis1"/>
        <w:shd w:val="clear" w:color="auto" w:fill="FFFFFF"/>
        <w:spacing w:before="0" w:beforeAutospacing="0" w:after="0" w:afterAutospacing="0"/>
        <w:rPr>
          <w:rStyle w:val="gadgettitle"/>
          <w:rFonts w:asciiTheme="minorHAnsi" w:hAnsiTheme="minorHAnsi" w:cs="Arial"/>
          <w:bCs w:val="0"/>
          <w:sz w:val="28"/>
          <w:szCs w:val="24"/>
        </w:rPr>
      </w:pPr>
    </w:p>
    <w:p w:rsidR="00B31771" w:rsidRDefault="00B31771" w:rsidP="00B31771">
      <w:pPr>
        <w:pStyle w:val="Nadpis1"/>
        <w:shd w:val="clear" w:color="auto" w:fill="FFFFFF"/>
        <w:spacing w:before="0" w:beforeAutospacing="0" w:after="0" w:afterAutospacing="0"/>
        <w:rPr>
          <w:rStyle w:val="gadgettitle"/>
          <w:rFonts w:asciiTheme="minorHAnsi" w:hAnsiTheme="minorHAnsi" w:cs="Arial"/>
          <w:bCs w:val="0"/>
          <w:sz w:val="28"/>
          <w:szCs w:val="24"/>
        </w:rPr>
      </w:pPr>
    </w:p>
    <w:p w:rsidR="00B31771" w:rsidRDefault="00B31771" w:rsidP="00B31771">
      <w:pPr>
        <w:pStyle w:val="Nadpis1"/>
        <w:shd w:val="clear" w:color="auto" w:fill="FFFFFF"/>
        <w:spacing w:before="0" w:beforeAutospacing="0" w:after="0" w:afterAutospacing="0"/>
        <w:rPr>
          <w:rStyle w:val="gadgettitle"/>
          <w:rFonts w:asciiTheme="minorHAnsi" w:hAnsiTheme="minorHAnsi" w:cs="Arial"/>
          <w:bCs w:val="0"/>
          <w:sz w:val="28"/>
          <w:szCs w:val="24"/>
        </w:rPr>
      </w:pPr>
    </w:p>
    <w:p w:rsidR="00B31771" w:rsidRDefault="00B31771" w:rsidP="00B31771">
      <w:pPr>
        <w:pStyle w:val="Nadpis1"/>
        <w:shd w:val="clear" w:color="auto" w:fill="FFFFFF"/>
        <w:spacing w:before="0" w:beforeAutospacing="0" w:after="0" w:afterAutospacing="0"/>
        <w:rPr>
          <w:rStyle w:val="gadgettitle"/>
          <w:rFonts w:asciiTheme="minorHAnsi" w:hAnsiTheme="minorHAnsi" w:cs="Arial"/>
          <w:bCs w:val="0"/>
          <w:sz w:val="28"/>
          <w:szCs w:val="24"/>
        </w:rPr>
      </w:pPr>
    </w:p>
    <w:p w:rsidR="006408CE" w:rsidRPr="00B31771" w:rsidRDefault="006408CE" w:rsidP="006408CE">
      <w:pPr>
        <w:pStyle w:val="Nadpis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B31771">
        <w:rPr>
          <w:rStyle w:val="gadgettitle"/>
          <w:rFonts w:asciiTheme="minorHAnsi" w:hAnsiTheme="minorHAnsi" w:cs="Arial"/>
          <w:bCs w:val="0"/>
          <w:sz w:val="28"/>
          <w:szCs w:val="24"/>
        </w:rPr>
        <w:t>Hračka pre kamaráta - poďakovanie.</w:t>
      </w:r>
    </w:p>
    <w:p w:rsidR="006408CE" w:rsidRPr="006408CE" w:rsidRDefault="006408CE" w:rsidP="00AD7082">
      <w:pPr>
        <w:shd w:val="clear" w:color="auto" w:fill="FFFFFF"/>
        <w:rPr>
          <w:rFonts w:cs="Arial"/>
        </w:rPr>
      </w:pPr>
      <w:r w:rsidRPr="006408CE">
        <w:rPr>
          <w:rFonts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86912" behindDoc="0" locked="0" layoutInCell="1" allowOverlap="1" wp14:anchorId="099E751E" wp14:editId="1EFFBBC5">
            <wp:simplePos x="0" y="0"/>
            <wp:positionH relativeFrom="column">
              <wp:posOffset>-4445</wp:posOffset>
            </wp:positionH>
            <wp:positionV relativeFrom="paragraph">
              <wp:posOffset>149860</wp:posOffset>
            </wp:positionV>
            <wp:extent cx="713740" cy="962025"/>
            <wp:effectExtent l="0" t="0" r="0" b="9525"/>
            <wp:wrapSquare wrapText="bothSides"/>
            <wp:docPr id="29" name="Obrázok 29" descr="Hračka pre kamaráta - poďakov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račka pre kamaráta - poďakovanie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8CE">
        <w:rPr>
          <w:rFonts w:cs="Arial"/>
        </w:rPr>
        <w:t>S radosťou zverejňujeme poďakovanie od pani Mgr. Aleny Košíkovej z </w:t>
      </w:r>
      <w:r w:rsidRPr="006408CE">
        <w:rPr>
          <w:rStyle w:val="Siln"/>
          <w:rFonts w:cs="Arial"/>
        </w:rPr>
        <w:t xml:space="preserve">Centra pre deti a rodiny v </w:t>
      </w:r>
      <w:proofErr w:type="spellStart"/>
      <w:r w:rsidRPr="006408CE">
        <w:rPr>
          <w:rStyle w:val="Siln"/>
          <w:rFonts w:cs="Arial"/>
        </w:rPr>
        <w:t>Zlatovciach</w:t>
      </w:r>
      <w:proofErr w:type="spellEnd"/>
      <w:r w:rsidRPr="006408CE">
        <w:rPr>
          <w:rFonts w:cs="Arial"/>
        </w:rPr>
        <w:t>.</w:t>
      </w:r>
    </w:p>
    <w:p w:rsidR="006408CE" w:rsidRPr="006408CE" w:rsidRDefault="006408CE" w:rsidP="006408CE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6408CE">
        <w:rPr>
          <w:rStyle w:val="Zvraznenie"/>
          <w:rFonts w:asciiTheme="minorHAnsi" w:hAnsiTheme="minorHAnsi" w:cs="Arial"/>
        </w:rPr>
        <w:t>"Vážený pán riaditeľ, vážení pedagógovia, milí rodičia a žiaci, </w:t>
      </w:r>
    </w:p>
    <w:p w:rsidR="006408CE" w:rsidRPr="006408CE" w:rsidRDefault="006408CE" w:rsidP="006408CE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6408CE">
        <w:rPr>
          <w:rStyle w:val="Zvraznenie"/>
          <w:rFonts w:asciiTheme="minorHAnsi" w:hAnsiTheme="minorHAnsi" w:cs="Arial"/>
        </w:rPr>
        <w:t>zo srdca Vám ďakujeme za množstvo krásnych hračiek a kníh. Urobili radosť takmer štyridsiatim deťom z profesionálnych náhradných rodín a matkám s maloletými deťmi v nepriaznivej životnej situácii, ktorým je poskytovaná starostlivosť v našom zariadení."</w:t>
      </w:r>
    </w:p>
    <w:p w:rsidR="006408CE" w:rsidRPr="006408CE" w:rsidRDefault="006408CE" w:rsidP="006408CE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6408CE">
        <w:rPr>
          <w:rStyle w:val="Zvraznenie"/>
          <w:rFonts w:asciiTheme="minorHAnsi" w:hAnsiTheme="minorHAnsi" w:cs="Arial"/>
        </w:rPr>
        <w:t>S vďakou a prianím krásnych a pokojných Vianočných sviatkov </w:t>
      </w:r>
    </w:p>
    <w:p w:rsidR="006408CE" w:rsidRPr="006408CE" w:rsidRDefault="006408CE" w:rsidP="006408CE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6408CE">
        <w:rPr>
          <w:rStyle w:val="Zvraznenie"/>
          <w:rFonts w:asciiTheme="minorHAnsi" w:hAnsiTheme="minorHAnsi" w:cs="Arial"/>
        </w:rPr>
        <w:t>Mgr. Alena Košíková</w:t>
      </w:r>
    </w:p>
    <w:p w:rsidR="006408CE" w:rsidRPr="006408CE" w:rsidRDefault="006408CE" w:rsidP="006408CE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6408CE">
        <w:rPr>
          <w:rStyle w:val="Zvraznenie"/>
          <w:rFonts w:asciiTheme="minorHAnsi" w:hAnsiTheme="minorHAnsi" w:cs="Arial"/>
        </w:rPr>
        <w:t>sociálna pracovníčka</w:t>
      </w:r>
    </w:p>
    <w:p w:rsidR="006408CE" w:rsidRPr="006408CE" w:rsidRDefault="006408CE" w:rsidP="006408CE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6408CE">
        <w:rPr>
          <w:rStyle w:val="Zvraznenie"/>
          <w:rFonts w:asciiTheme="minorHAnsi" w:hAnsiTheme="minorHAnsi" w:cs="Arial"/>
        </w:rPr>
        <w:t>Centrum podpory profesionálnych náhradných rodičov</w:t>
      </w:r>
    </w:p>
    <w:p w:rsidR="006408CE" w:rsidRDefault="006408CE" w:rsidP="006408CE">
      <w:pPr>
        <w:pStyle w:val="Normlnywebov"/>
        <w:shd w:val="clear" w:color="auto" w:fill="FFFFFF"/>
        <w:spacing w:before="0" w:beforeAutospacing="0" w:after="0" w:afterAutospacing="0"/>
        <w:jc w:val="both"/>
        <w:rPr>
          <w:rStyle w:val="Zvraznenie"/>
          <w:rFonts w:asciiTheme="minorHAnsi" w:hAnsiTheme="minorHAnsi" w:cs="Arial"/>
        </w:rPr>
      </w:pPr>
      <w:r w:rsidRPr="006408CE">
        <w:rPr>
          <w:rStyle w:val="Zvraznenie"/>
          <w:rFonts w:asciiTheme="minorHAnsi" w:hAnsiTheme="minorHAnsi" w:cs="Arial"/>
        </w:rPr>
        <w:t xml:space="preserve">Centrum pre deti a rodiny </w:t>
      </w:r>
      <w:proofErr w:type="spellStart"/>
      <w:r w:rsidRPr="006408CE">
        <w:rPr>
          <w:rStyle w:val="Zvraznenie"/>
          <w:rFonts w:asciiTheme="minorHAnsi" w:hAnsiTheme="minorHAnsi" w:cs="Arial"/>
        </w:rPr>
        <w:t>Zlatovce</w:t>
      </w:r>
      <w:proofErr w:type="spellEnd"/>
    </w:p>
    <w:p w:rsidR="00AD7082" w:rsidRPr="006408CE" w:rsidRDefault="00AD7082" w:rsidP="006408CE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</w:p>
    <w:p w:rsidR="006408CE" w:rsidRPr="006408CE" w:rsidRDefault="006408CE" w:rsidP="006408CE">
      <w:pPr>
        <w:shd w:val="clear" w:color="auto" w:fill="FFFFFF"/>
        <w:jc w:val="center"/>
        <w:rPr>
          <w:rFonts w:cs="Arial"/>
          <w:sz w:val="24"/>
          <w:szCs w:val="24"/>
        </w:rPr>
      </w:pPr>
      <w:r w:rsidRPr="006408CE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3648239E" wp14:editId="088B2B0F">
            <wp:extent cx="1485900" cy="1981200"/>
            <wp:effectExtent l="0" t="0" r="0" b="0"/>
            <wp:docPr id="28" name="Obrázok 28" descr="Hračka pre kamaráta - poďakovanie.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račka pre kamaráta - poďakovanie. - Obrázok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74" cy="199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8CE" w:rsidRPr="00AD7082" w:rsidRDefault="006408CE" w:rsidP="006408CE">
      <w:pPr>
        <w:pStyle w:val="Nadpis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AD7082">
        <w:rPr>
          <w:rStyle w:val="gadgettitle"/>
          <w:rFonts w:asciiTheme="minorHAnsi" w:hAnsiTheme="minorHAnsi" w:cs="Arial"/>
          <w:bCs w:val="0"/>
          <w:sz w:val="28"/>
          <w:szCs w:val="24"/>
        </w:rPr>
        <w:t>Mikuláš nám opäť priniesol radosť</w:t>
      </w:r>
    </w:p>
    <w:p w:rsidR="006408CE" w:rsidRPr="006408CE" w:rsidRDefault="006408CE" w:rsidP="006408CE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6408CE">
        <w:rPr>
          <w:rFonts w:asciiTheme="minorHAnsi" w:hAnsiTheme="minorHAnsi" w:cs="Arial"/>
        </w:rPr>
        <w:t>Tak sme sa ho dočkali. Že koho? Mikuláša. V triedach prvého stupňa opäť 6.12. zavládlo vzrušenie a radosť, keď im na dvere zabúchal Mikuláš a spolu s čertom a anjelom zavítali do tried, aby sladkosťami odmenili deti.  Vo veľkých vreciach mal sladkosti pre každého žiaka na škole. V každej triede deti zaspievali Mikulášovi pesničku, ktorá mu urobila veľkú radosť. V 3.B ho odmenili krásnymi kresbičkami. Žiaci 2. ročníka sa s ním zvítali cez internet, pretože sú na dištančnom vzdelávaní. Urobil im tým obrovskú radosť. Čert mal opäť málo roboty a aj keď štrngal reťazou a strojil sa, že koho zoberie, nevzal nikoho. Fotografie si môžete pozrieť vo fotoalbume.</w:t>
      </w:r>
    </w:p>
    <w:p w:rsidR="006408CE" w:rsidRPr="006408CE" w:rsidRDefault="006408CE" w:rsidP="006408CE">
      <w:pPr>
        <w:shd w:val="clear" w:color="auto" w:fill="FFFFFF"/>
        <w:jc w:val="center"/>
        <w:rPr>
          <w:rFonts w:cs="Arial"/>
          <w:sz w:val="24"/>
          <w:szCs w:val="24"/>
        </w:rPr>
      </w:pPr>
      <w:r w:rsidRPr="006408CE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5DFF9CF0" wp14:editId="32348FC2">
            <wp:extent cx="1464468" cy="1952625"/>
            <wp:effectExtent l="0" t="0" r="2540" b="0"/>
            <wp:docPr id="27" name="Obrázok 27" descr="Mikuláš nám opäť priniesol radosť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ikuláš nám opäť priniesol radosť - Obrázok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50" cy="196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082">
        <w:rPr>
          <w:rFonts w:cs="Arial"/>
          <w:sz w:val="24"/>
          <w:szCs w:val="24"/>
        </w:rPr>
        <w:t xml:space="preserve">  </w:t>
      </w:r>
      <w:r w:rsidRPr="006408CE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257BE6E3" wp14:editId="1D554B0A">
            <wp:extent cx="1464469" cy="1952625"/>
            <wp:effectExtent l="0" t="0" r="2540" b="0"/>
            <wp:docPr id="26" name="Obrázok 26" descr="Mikuláš nám opäť priniesol radosť - 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ikuláš nám opäť priniesol radosť - Obrázok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498" cy="195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082">
        <w:rPr>
          <w:rFonts w:cs="Arial"/>
          <w:sz w:val="24"/>
          <w:szCs w:val="24"/>
        </w:rPr>
        <w:t xml:space="preserve">  </w:t>
      </w:r>
      <w:r w:rsidRPr="006408CE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6C2C776D" wp14:editId="00EE84AA">
            <wp:extent cx="1454944" cy="1939925"/>
            <wp:effectExtent l="0" t="0" r="0" b="3175"/>
            <wp:docPr id="25" name="Obrázok 25" descr="Mikuláš nám opäť priniesol radosť - 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ikuláš nám opäť priniesol radosť - Obrázok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122" cy="194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8CE" w:rsidRPr="006408CE" w:rsidRDefault="006408CE" w:rsidP="006408CE">
      <w:pPr>
        <w:shd w:val="clear" w:color="auto" w:fill="FFFFFF"/>
        <w:jc w:val="center"/>
        <w:rPr>
          <w:rFonts w:cs="Arial"/>
          <w:sz w:val="24"/>
          <w:szCs w:val="24"/>
        </w:rPr>
      </w:pPr>
      <w:r w:rsidRPr="006408CE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59642F2B" wp14:editId="7372746A">
            <wp:extent cx="2120899" cy="1590675"/>
            <wp:effectExtent l="0" t="0" r="0" b="0"/>
            <wp:docPr id="24" name="Obrázok 24" descr="Mikuláš nám opäť priniesol radosť - 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Mikuláš nám opäť priniesol radosť - Obrázok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40" cy="159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082">
        <w:rPr>
          <w:rFonts w:cs="Arial"/>
          <w:sz w:val="24"/>
          <w:szCs w:val="24"/>
        </w:rPr>
        <w:t xml:space="preserve">  </w:t>
      </w:r>
      <w:r w:rsidRPr="006408CE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08E8EC1D" wp14:editId="6AB6D3B3">
            <wp:extent cx="2117725" cy="1588294"/>
            <wp:effectExtent l="0" t="0" r="0" b="0"/>
            <wp:docPr id="23" name="Obrázok 23" descr="Mikuláš nám opäť priniesol radosť - 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ikuláš nám opäť priniesol radosť - Obrázok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893" cy="15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8CE" w:rsidRPr="00AD7082" w:rsidRDefault="006408CE" w:rsidP="006408CE">
      <w:pPr>
        <w:pStyle w:val="Nadpis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AD7082">
        <w:rPr>
          <w:rStyle w:val="gadgettitle"/>
          <w:rFonts w:asciiTheme="minorHAnsi" w:hAnsiTheme="minorHAnsi" w:cs="Arial"/>
          <w:bCs w:val="0"/>
          <w:sz w:val="28"/>
          <w:szCs w:val="24"/>
        </w:rPr>
        <w:t>Šaliansky Maťko - školské kolo I. stupeň</w:t>
      </w:r>
    </w:p>
    <w:p w:rsidR="006408CE" w:rsidRDefault="006408CE" w:rsidP="00AD7082">
      <w:pPr>
        <w:shd w:val="clear" w:color="auto" w:fill="FFFFFF"/>
        <w:rPr>
          <w:rFonts w:cs="Arial"/>
        </w:rPr>
      </w:pPr>
      <w:r w:rsidRPr="006408CE">
        <w:rPr>
          <w:rFonts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87936" behindDoc="0" locked="0" layoutInCell="1" allowOverlap="1" wp14:anchorId="4F216FBA" wp14:editId="50C80524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914400" cy="1219200"/>
            <wp:effectExtent l="0" t="0" r="0" b="0"/>
            <wp:wrapSquare wrapText="bothSides"/>
            <wp:docPr id="22" name="Obrázok 22" descr="Šaliansky Maťko - školské kolo I. stupe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Šaliansky Maťko - školské kolo I. stupeň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8CE">
        <w:rPr>
          <w:rFonts w:cs="Arial"/>
        </w:rPr>
        <w:t>Posledný predvianočný týždeň</w:t>
      </w:r>
      <w:r w:rsidR="00AD7082">
        <w:rPr>
          <w:rFonts w:cs="Arial"/>
        </w:rPr>
        <w:t xml:space="preserve"> sa uskutočnilo školské kolo súť</w:t>
      </w:r>
      <w:r w:rsidRPr="006408CE">
        <w:rPr>
          <w:rFonts w:cs="Arial"/>
        </w:rPr>
        <w:t xml:space="preserve">aže v prednese povestí žiakov 2. a 3.ročníka. Na treťom mieste skončil Ján </w:t>
      </w:r>
      <w:proofErr w:type="spellStart"/>
      <w:r w:rsidRPr="006408CE">
        <w:rPr>
          <w:rFonts w:cs="Arial"/>
        </w:rPr>
        <w:t>Michalovič</w:t>
      </w:r>
      <w:proofErr w:type="spellEnd"/>
      <w:r w:rsidRPr="006408CE">
        <w:rPr>
          <w:rFonts w:cs="Arial"/>
        </w:rPr>
        <w:t xml:space="preserve"> z 3.B. Druhé miesto patrilo Simone Verešovej taktiež z 3.B. Porota rozhodla, že prvé miesto udelí najmladšej súťažiacej, druháčke Natálke </w:t>
      </w:r>
      <w:proofErr w:type="spellStart"/>
      <w:r w:rsidRPr="006408CE">
        <w:rPr>
          <w:rFonts w:cs="Arial"/>
        </w:rPr>
        <w:t>Polušinovej</w:t>
      </w:r>
      <w:proofErr w:type="spellEnd"/>
      <w:r w:rsidRPr="006408CE">
        <w:rPr>
          <w:rFonts w:cs="Arial"/>
        </w:rPr>
        <w:t>, ktorá zároveň postupuje do okresného kola. Srdečne gratulujeme!</w:t>
      </w:r>
    </w:p>
    <w:p w:rsidR="00AD7082" w:rsidRPr="006408CE" w:rsidRDefault="00AD7082" w:rsidP="00AD7082">
      <w:pPr>
        <w:shd w:val="clear" w:color="auto" w:fill="FFFFFF"/>
        <w:rPr>
          <w:rFonts w:cs="Arial"/>
        </w:rPr>
      </w:pPr>
    </w:p>
    <w:p w:rsidR="006408CE" w:rsidRPr="006408CE" w:rsidRDefault="006408CE" w:rsidP="006408CE">
      <w:pPr>
        <w:shd w:val="clear" w:color="auto" w:fill="FFFFFF"/>
        <w:jc w:val="center"/>
        <w:rPr>
          <w:rFonts w:cs="Arial"/>
          <w:sz w:val="24"/>
          <w:szCs w:val="24"/>
        </w:rPr>
      </w:pPr>
      <w:r w:rsidRPr="006408CE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38FB5B4B" wp14:editId="1DEA22B5">
            <wp:extent cx="1285875" cy="1878902"/>
            <wp:effectExtent l="0" t="0" r="0" b="7620"/>
            <wp:docPr id="21" name="Obrázok 21" descr="Šaliansky Maťko - školské kolo I. stupeň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Šaliansky Maťko - školské kolo I. stupeň - Obrázok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740" cy="189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082">
        <w:rPr>
          <w:rFonts w:cs="Arial"/>
          <w:sz w:val="24"/>
          <w:szCs w:val="24"/>
        </w:rPr>
        <w:t xml:space="preserve"> </w:t>
      </w:r>
      <w:r w:rsidRPr="006408CE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3D3F0EED" wp14:editId="372C8060">
            <wp:extent cx="1386007" cy="1879331"/>
            <wp:effectExtent l="0" t="0" r="5080" b="6985"/>
            <wp:docPr id="20" name="Obrázok 20" descr="Šaliansky Maťko - školské kolo I. stupeň - 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Šaliansky Maťko - školské kolo I. stupeň - Obrázok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07" cy="187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082">
        <w:rPr>
          <w:rFonts w:cs="Arial"/>
          <w:sz w:val="24"/>
          <w:szCs w:val="24"/>
        </w:rPr>
        <w:t xml:space="preserve"> </w:t>
      </w:r>
      <w:r w:rsidRPr="006408CE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4145BA64" wp14:editId="2B0C6E2A">
            <wp:extent cx="1300341" cy="1885692"/>
            <wp:effectExtent l="0" t="0" r="0" b="635"/>
            <wp:docPr id="19" name="Obrázok 19" descr="Šaliansky Maťko - školské kolo I. stupeň - 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Šaliansky Maťko - školské kolo I. stupeň - Obrázok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876" cy="188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082">
        <w:rPr>
          <w:rFonts w:cs="Arial"/>
          <w:sz w:val="24"/>
          <w:szCs w:val="24"/>
        </w:rPr>
        <w:t xml:space="preserve"> </w:t>
      </w:r>
      <w:r w:rsidRPr="006408CE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16EB00F3" wp14:editId="50902CE3">
            <wp:extent cx="1409700" cy="1879601"/>
            <wp:effectExtent l="0" t="0" r="0" b="6350"/>
            <wp:docPr id="18" name="Obrázok 18" descr="Šaliansky Maťko - školské kolo I. stupeň - 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Šaliansky Maťko - školské kolo I. stupeň - Obrázok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47" cy="189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082">
        <w:rPr>
          <w:rFonts w:cs="Arial"/>
          <w:sz w:val="24"/>
          <w:szCs w:val="24"/>
        </w:rPr>
        <w:t xml:space="preserve">  </w:t>
      </w:r>
      <w:r w:rsidRPr="006408CE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079AF400" wp14:editId="5E8F65C9">
            <wp:extent cx="2536825" cy="1902619"/>
            <wp:effectExtent l="0" t="0" r="0" b="2540"/>
            <wp:docPr id="17" name="Obrázok 17" descr="Šaliansky Maťko - školské kolo I. stupeň - 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Šaliansky Maťko - školské kolo I. stupeň - Obrázok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190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082">
        <w:rPr>
          <w:rFonts w:cs="Arial"/>
          <w:sz w:val="24"/>
          <w:szCs w:val="24"/>
        </w:rPr>
        <w:t xml:space="preserve">  </w:t>
      </w:r>
      <w:r w:rsidRPr="006408CE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3E40BC4B" wp14:editId="54844EC7">
            <wp:extent cx="1423988" cy="1898650"/>
            <wp:effectExtent l="0" t="0" r="5080" b="6350"/>
            <wp:docPr id="16" name="Obrázok 16" descr="Šaliansky Maťko - školské kolo I. stupeň - 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Šaliansky Maťko - školské kolo I. stupeň - Obrázok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185" cy="190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8CE" w:rsidRPr="00AD7082" w:rsidRDefault="006408CE" w:rsidP="006408CE">
      <w:pPr>
        <w:pStyle w:val="Nadpis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AD7082">
        <w:rPr>
          <w:rStyle w:val="gadgettitle"/>
          <w:rFonts w:asciiTheme="minorHAnsi" w:hAnsiTheme="minorHAnsi" w:cs="Arial"/>
          <w:bCs w:val="0"/>
          <w:sz w:val="28"/>
          <w:szCs w:val="24"/>
        </w:rPr>
        <w:t>Ranný ŠKD od pondelka znovu otvárame.</w:t>
      </w:r>
    </w:p>
    <w:p w:rsidR="006408CE" w:rsidRDefault="006408CE" w:rsidP="00AD7082">
      <w:pPr>
        <w:shd w:val="clear" w:color="auto" w:fill="FFFFFF"/>
        <w:rPr>
          <w:rFonts w:cs="Arial"/>
        </w:rPr>
      </w:pPr>
      <w:r w:rsidRPr="006408CE">
        <w:rPr>
          <w:rFonts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88960" behindDoc="0" locked="0" layoutInCell="1" allowOverlap="1" wp14:anchorId="4952159B" wp14:editId="6D13A988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1219200" cy="809625"/>
            <wp:effectExtent l="0" t="0" r="0" b="9525"/>
            <wp:wrapSquare wrapText="bothSides"/>
            <wp:docPr id="15" name="Obrázok 15" descr="Ranný ŠKD od pondelka znovu otvára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Ranný ŠKD od pondelka znovu otvárame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8CE">
        <w:rPr>
          <w:rFonts w:cs="Arial"/>
        </w:rPr>
        <w:t>Oznamujeme rodičom detí, ktoré navštevujú </w:t>
      </w:r>
      <w:r w:rsidRPr="006408CE">
        <w:rPr>
          <w:rStyle w:val="Siln"/>
          <w:rFonts w:cs="Arial"/>
        </w:rPr>
        <w:t>ranný ŠKD</w:t>
      </w:r>
      <w:r w:rsidRPr="006408CE">
        <w:rPr>
          <w:rFonts w:cs="Arial"/>
        </w:rPr>
        <w:t>, že </w:t>
      </w:r>
      <w:r w:rsidRPr="006408CE">
        <w:rPr>
          <w:rStyle w:val="Siln"/>
          <w:rFonts w:cs="Arial"/>
        </w:rPr>
        <w:t>opätovne spúšťame od pondelka (06.12.2021) jeho prevádzku v čase od 5.45 hod. do 7.30 hod. </w:t>
      </w:r>
      <w:r w:rsidRPr="006408CE">
        <w:rPr>
          <w:rFonts w:cs="Arial"/>
        </w:rPr>
        <w:t>Sme radi, že tak ako sme sľúbili podarilo sa nám prevádzku rannej družiny znovu zabezpečiť. Veríme, že aj týmto krokom Vám uľahčíme toto náročné obdobie.</w:t>
      </w:r>
      <w:r w:rsidR="00AD7082">
        <w:rPr>
          <w:rFonts w:cs="Arial"/>
        </w:rPr>
        <w:t xml:space="preserve">                                        </w:t>
      </w:r>
      <w:r w:rsidRPr="006408CE">
        <w:rPr>
          <w:rFonts w:cs="Arial"/>
        </w:rPr>
        <w:t>(</w:t>
      </w:r>
      <w:proofErr w:type="spellStart"/>
      <w:r w:rsidRPr="006408CE">
        <w:rPr>
          <w:rFonts w:cs="Arial"/>
        </w:rPr>
        <w:t>vš</w:t>
      </w:r>
      <w:proofErr w:type="spellEnd"/>
      <w:r w:rsidRPr="006408CE">
        <w:rPr>
          <w:rFonts w:cs="Arial"/>
        </w:rPr>
        <w:t>)</w:t>
      </w:r>
    </w:p>
    <w:p w:rsidR="00AD7082" w:rsidRPr="006408CE" w:rsidRDefault="00AD7082" w:rsidP="00AD7082">
      <w:pPr>
        <w:shd w:val="clear" w:color="auto" w:fill="FFFFFF"/>
        <w:rPr>
          <w:rFonts w:cs="Arial"/>
        </w:rPr>
      </w:pPr>
    </w:p>
    <w:p w:rsidR="006408CE" w:rsidRPr="00AD7082" w:rsidRDefault="006408CE" w:rsidP="006408CE">
      <w:pPr>
        <w:pStyle w:val="Nadpis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AD7082">
        <w:rPr>
          <w:rStyle w:val="gadgettitle"/>
          <w:rFonts w:asciiTheme="minorHAnsi" w:hAnsiTheme="minorHAnsi" w:cs="Arial"/>
          <w:bCs w:val="0"/>
          <w:sz w:val="28"/>
          <w:szCs w:val="24"/>
        </w:rPr>
        <w:t>Vianočný vinš</w:t>
      </w:r>
    </w:p>
    <w:p w:rsidR="006408CE" w:rsidRPr="006408CE" w:rsidRDefault="006408CE" w:rsidP="00AD7082">
      <w:pPr>
        <w:shd w:val="clear" w:color="auto" w:fill="FFFFFF"/>
        <w:rPr>
          <w:rFonts w:cs="Arial"/>
        </w:rPr>
      </w:pPr>
      <w:r w:rsidRPr="006408CE">
        <w:rPr>
          <w:rFonts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89984" behindDoc="0" locked="0" layoutInCell="1" allowOverlap="1" wp14:anchorId="7A9FAF03" wp14:editId="5B0A0ED5">
            <wp:simplePos x="0" y="0"/>
            <wp:positionH relativeFrom="column">
              <wp:posOffset>-4445</wp:posOffset>
            </wp:positionH>
            <wp:positionV relativeFrom="paragraph">
              <wp:posOffset>121285</wp:posOffset>
            </wp:positionV>
            <wp:extent cx="1219200" cy="800100"/>
            <wp:effectExtent l="0" t="0" r="0" b="0"/>
            <wp:wrapSquare wrapText="bothSides"/>
            <wp:docPr id="14" name="Obrázok 14" descr="Vianočný vin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Vianočný vinš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8CE">
        <w:rPr>
          <w:rFonts w:cs="Arial"/>
        </w:rPr>
        <w:t>Vinšujem Vám tieto Vianoce, aby ste mali v komore plné police. Červené jabĺčka na strome, zdravie, šťastie, a lásku vo Vašom domove.</w:t>
      </w:r>
    </w:p>
    <w:p w:rsidR="006408CE" w:rsidRPr="006408CE" w:rsidRDefault="006408CE" w:rsidP="006408CE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6408CE">
        <w:rPr>
          <w:rFonts w:asciiTheme="minorHAnsi" w:hAnsiTheme="minorHAnsi" w:cs="Arial"/>
        </w:rPr>
        <w:t>Nech sa všetka starosť zruší, nech zavládne pokoj v duši, čo bolelo nech sa zhojí čo tešilo nech sa zdvojí, aby boli v Novom roku iba slzy šťastia v Tvojom oku.</w:t>
      </w:r>
    </w:p>
    <w:p w:rsidR="006408CE" w:rsidRPr="006408CE" w:rsidRDefault="006408CE" w:rsidP="006408CE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6408CE">
        <w:rPr>
          <w:rFonts w:asciiTheme="minorHAnsi" w:hAnsiTheme="minorHAnsi" w:cs="Arial"/>
        </w:rPr>
        <w:t>Všade znie ozvena Vianočného ticha, odniekiaľ z tmy mráz do okien dýcha. Sviečka i prskavka v našich očiach žiari. Prišiel čas obrátiť list v starom kalendári. Krásne Vianoce a šťastný Nový Rok 2022 Vám prajú zamestnanci a žiaci Základnej školy, J. A. Komenského, Bánovce nad Bebravou !!!</w:t>
      </w:r>
    </w:p>
    <w:p w:rsidR="006408CE" w:rsidRPr="006408CE" w:rsidRDefault="006408CE" w:rsidP="00AD7082">
      <w:pPr>
        <w:pStyle w:val="Nadpis1"/>
        <w:shd w:val="clear" w:color="auto" w:fill="FFFFFF"/>
        <w:spacing w:before="0" w:beforeAutospacing="0" w:after="0" w:afterAutospacing="0"/>
        <w:rPr>
          <w:rStyle w:val="gadgettitle"/>
          <w:rFonts w:asciiTheme="minorHAnsi" w:hAnsiTheme="minorHAnsi"/>
          <w:bCs w:val="0"/>
          <w:sz w:val="24"/>
          <w:szCs w:val="24"/>
        </w:rPr>
      </w:pPr>
    </w:p>
    <w:p w:rsidR="00163312" w:rsidRPr="00163312" w:rsidRDefault="00163312" w:rsidP="00163312">
      <w:pPr>
        <w:pStyle w:val="Nadpis1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/>
          <w:bCs w:val="0"/>
          <w:sz w:val="28"/>
          <w:szCs w:val="24"/>
        </w:rPr>
      </w:pPr>
      <w:r w:rsidRPr="00163312">
        <w:rPr>
          <w:rStyle w:val="gadgettitle"/>
          <w:rFonts w:asciiTheme="minorHAnsi" w:hAnsiTheme="minorHAnsi"/>
          <w:bCs w:val="0"/>
          <w:sz w:val="28"/>
          <w:szCs w:val="24"/>
        </w:rPr>
        <w:t>ZBIERKA - Daruj hračku kamarátovi.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Fonts w:asciiTheme="minorHAnsi" w:hAnsiTheme="minorHAnsi"/>
        </w:rPr>
        <w:t>Tak ako minulý rok aj tento</w:t>
      </w:r>
      <w:r w:rsidR="00AD7082">
        <w:rPr>
          <w:rFonts w:asciiTheme="minorHAnsi" w:hAnsiTheme="minorHAnsi"/>
        </w:rPr>
        <w:t xml:space="preserve"> </w:t>
      </w:r>
      <w:r w:rsidRPr="00163312">
        <w:rPr>
          <w:rFonts w:asciiTheme="minorHAnsi" w:hAnsiTheme="minorHAnsi"/>
        </w:rPr>
        <w:t>krát na našej škole uskutočníme vianočnú zbierku hračiek pre deti z detského domova. Dúfame, že hračky, ktoré im darujú naše deti potešia ich srdiečka. </w:t>
      </w:r>
      <w:r w:rsidRPr="00163312">
        <w:rPr>
          <w:rStyle w:val="Siln"/>
          <w:rFonts w:asciiTheme="minorHAnsi" w:hAnsiTheme="minorHAnsi"/>
        </w:rPr>
        <w:t xml:space="preserve">Hračky môžu deti nosiť do 10.12.2021 p. uč. Slávke </w:t>
      </w:r>
      <w:proofErr w:type="spellStart"/>
      <w:r w:rsidRPr="00163312">
        <w:rPr>
          <w:rStyle w:val="Siln"/>
          <w:rFonts w:asciiTheme="minorHAnsi" w:hAnsiTheme="minorHAnsi"/>
        </w:rPr>
        <w:t>Búlikovej</w:t>
      </w:r>
      <w:proofErr w:type="spellEnd"/>
      <w:r w:rsidRPr="00163312">
        <w:rPr>
          <w:rStyle w:val="Siln"/>
          <w:rFonts w:asciiTheme="minorHAnsi" w:hAnsiTheme="minorHAnsi"/>
        </w:rPr>
        <w:t xml:space="preserve"> alebo p. uč. Evke Pilátovej.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Fonts w:asciiTheme="minorHAnsi" w:hAnsiTheme="minorHAnsi"/>
        </w:rPr>
        <w:t>(</w:t>
      </w:r>
      <w:proofErr w:type="spellStart"/>
      <w:r w:rsidRPr="00163312">
        <w:rPr>
          <w:rFonts w:asciiTheme="minorHAnsi" w:hAnsiTheme="minorHAnsi"/>
        </w:rPr>
        <w:t>ep</w:t>
      </w:r>
      <w:proofErr w:type="spellEnd"/>
      <w:r w:rsidRPr="00163312">
        <w:rPr>
          <w:rFonts w:asciiTheme="minorHAnsi" w:hAnsiTheme="minorHAnsi"/>
        </w:rPr>
        <w:t>)</w:t>
      </w:r>
      <w:r w:rsidRPr="00163312">
        <w:rPr>
          <w:rFonts w:asciiTheme="minorHAnsi" w:hAnsiTheme="minorHAnsi"/>
          <w:noProof/>
        </w:rPr>
        <w:t xml:space="preserve"> </w:t>
      </w:r>
    </w:p>
    <w:p w:rsidR="00163312" w:rsidRPr="00163312" w:rsidRDefault="00163312" w:rsidP="00163312">
      <w:pPr>
        <w:shd w:val="clear" w:color="auto" w:fill="FFFFFF"/>
        <w:jc w:val="center"/>
        <w:rPr>
          <w:rFonts w:cs="Times New Roman"/>
          <w:sz w:val="24"/>
          <w:szCs w:val="24"/>
        </w:rPr>
      </w:pPr>
      <w:r w:rsidRPr="00163312">
        <w:rPr>
          <w:rFonts w:cs="Times New Roman"/>
          <w:noProof/>
          <w:sz w:val="24"/>
          <w:szCs w:val="24"/>
          <w:lang w:eastAsia="sk-SK"/>
        </w:rPr>
        <w:drawing>
          <wp:inline distT="0" distB="0" distL="0" distR="0" wp14:anchorId="55B63CC7" wp14:editId="4B46901C">
            <wp:extent cx="2390775" cy="1326443"/>
            <wp:effectExtent l="0" t="0" r="0" b="7620"/>
            <wp:docPr id="11" name="Obrázok 11" descr="ZBIERKA - Daruj hračku kamarátovi.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BIERKA - Daruj hračku kamarátovi. - Obrázok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2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312" w:rsidRPr="00163312" w:rsidRDefault="00163312" w:rsidP="00163312">
      <w:pPr>
        <w:pStyle w:val="Nadpis1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/>
          <w:bCs w:val="0"/>
          <w:sz w:val="28"/>
          <w:szCs w:val="24"/>
        </w:rPr>
      </w:pPr>
      <w:r w:rsidRPr="00163312">
        <w:rPr>
          <w:rStyle w:val="gadgettitle"/>
          <w:rFonts w:asciiTheme="minorHAnsi" w:hAnsiTheme="minorHAnsi"/>
          <w:bCs w:val="0"/>
          <w:sz w:val="28"/>
          <w:szCs w:val="24"/>
        </w:rPr>
        <w:t xml:space="preserve">Úspech Petra </w:t>
      </w:r>
      <w:proofErr w:type="spellStart"/>
      <w:r w:rsidRPr="00163312">
        <w:rPr>
          <w:rStyle w:val="gadgettitle"/>
          <w:rFonts w:asciiTheme="minorHAnsi" w:hAnsiTheme="minorHAnsi"/>
          <w:bCs w:val="0"/>
          <w:sz w:val="28"/>
          <w:szCs w:val="24"/>
        </w:rPr>
        <w:t>Pajtinu</w:t>
      </w:r>
      <w:proofErr w:type="spellEnd"/>
      <w:r w:rsidRPr="00163312">
        <w:rPr>
          <w:rStyle w:val="gadgettitle"/>
          <w:rFonts w:asciiTheme="minorHAnsi" w:hAnsiTheme="minorHAnsi"/>
          <w:bCs w:val="0"/>
          <w:sz w:val="28"/>
          <w:szCs w:val="24"/>
        </w:rPr>
        <w:t xml:space="preserve"> v okresnom kole Technickej olympiády</w:t>
      </w:r>
    </w:p>
    <w:p w:rsidR="00163312" w:rsidRDefault="00163312" w:rsidP="006408CE">
      <w:pPr>
        <w:shd w:val="clear" w:color="auto" w:fill="FFFFFF"/>
      </w:pPr>
      <w:r w:rsidRPr="00163312">
        <w:rPr>
          <w:rFonts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1552" behindDoc="0" locked="0" layoutInCell="1" allowOverlap="1" wp14:anchorId="39D371FE" wp14:editId="7FC900ED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1219200" cy="1152525"/>
            <wp:effectExtent l="0" t="0" r="0" b="9525"/>
            <wp:wrapSquare wrapText="bothSides"/>
            <wp:docPr id="10" name="Obrázok 10" descr="Úspech Petra Pajtinu v okresnom kole Technickej olympiá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Úspech Petra Pajtinu v okresnom kole Technickej olympiád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3312">
        <w:rPr>
          <w:rFonts w:cs="Times New Roman"/>
          <w:sz w:val="24"/>
          <w:szCs w:val="24"/>
        </w:rPr>
        <w:t>Dňa 25.11.2021 sa konalo </w:t>
      </w:r>
      <w:r w:rsidRPr="00163312">
        <w:rPr>
          <w:rStyle w:val="Siln"/>
          <w:rFonts w:cs="Times New Roman"/>
          <w:sz w:val="24"/>
          <w:szCs w:val="24"/>
        </w:rPr>
        <w:t>okresné kolo 12. ročníka Technickej olympiády</w:t>
      </w:r>
      <w:r w:rsidRPr="00163312">
        <w:rPr>
          <w:rFonts w:cs="Times New Roman"/>
          <w:sz w:val="24"/>
          <w:szCs w:val="24"/>
        </w:rPr>
        <w:t>. V kategórii B (5.-7. ročník) náš siedmak </w:t>
      </w:r>
      <w:r w:rsidRPr="00163312">
        <w:rPr>
          <w:rStyle w:val="Siln"/>
          <w:rFonts w:cs="Times New Roman"/>
          <w:sz w:val="24"/>
          <w:szCs w:val="24"/>
        </w:rPr>
        <w:t xml:space="preserve">Peter </w:t>
      </w:r>
      <w:proofErr w:type="spellStart"/>
      <w:r w:rsidRPr="00163312">
        <w:rPr>
          <w:rStyle w:val="Siln"/>
          <w:rFonts w:cs="Times New Roman"/>
          <w:sz w:val="24"/>
          <w:szCs w:val="24"/>
        </w:rPr>
        <w:t>Pajtina</w:t>
      </w:r>
      <w:proofErr w:type="spellEnd"/>
      <w:r w:rsidRPr="00163312">
        <w:rPr>
          <w:rStyle w:val="Siln"/>
          <w:rFonts w:cs="Times New Roman"/>
          <w:sz w:val="24"/>
          <w:szCs w:val="24"/>
        </w:rPr>
        <w:t xml:space="preserve"> obsadil krásne 1. miesto</w:t>
      </w:r>
      <w:r w:rsidRPr="00163312">
        <w:rPr>
          <w:rFonts w:cs="Times New Roman"/>
          <w:sz w:val="24"/>
          <w:szCs w:val="24"/>
        </w:rPr>
        <w:t>. Srdečne Peťovi blahoželáme a prajeme veľa úspechov v krajskom kole, do ktorého postúpil.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</w:p>
    <w:p w:rsidR="00163312" w:rsidRPr="00163312" w:rsidRDefault="00163312" w:rsidP="00163312">
      <w:pPr>
        <w:shd w:val="clear" w:color="auto" w:fill="FFFFFF"/>
        <w:jc w:val="center"/>
        <w:rPr>
          <w:rFonts w:cs="Times New Roman"/>
          <w:sz w:val="24"/>
          <w:szCs w:val="24"/>
        </w:rPr>
      </w:pPr>
      <w:r w:rsidRPr="00163312">
        <w:rPr>
          <w:rFonts w:cs="Times New Roman"/>
          <w:noProof/>
          <w:sz w:val="24"/>
          <w:szCs w:val="24"/>
          <w:lang w:eastAsia="sk-SK"/>
        </w:rPr>
        <w:drawing>
          <wp:inline distT="0" distB="0" distL="0" distR="0" wp14:anchorId="5DEB65DD" wp14:editId="2AAFC91F">
            <wp:extent cx="1743075" cy="2320876"/>
            <wp:effectExtent l="0" t="0" r="0" b="3810"/>
            <wp:docPr id="9" name="Obrázok 9" descr="Úspech Petra Pajtinu v okresnom kole Technickej olympiády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Úspech Petra Pajtinu v okresnom kole Technickej olympiády - Obrázok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25" cy="23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312" w:rsidRPr="00163312" w:rsidRDefault="00163312" w:rsidP="00163312">
      <w:pPr>
        <w:pStyle w:val="Nadpis1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/>
          <w:bCs w:val="0"/>
          <w:sz w:val="28"/>
          <w:szCs w:val="24"/>
        </w:rPr>
      </w:pPr>
      <w:r w:rsidRPr="00163312">
        <w:rPr>
          <w:rStyle w:val="gadgettitle"/>
          <w:rFonts w:asciiTheme="minorHAnsi" w:hAnsiTheme="minorHAnsi"/>
          <w:bCs w:val="0"/>
          <w:sz w:val="28"/>
          <w:szCs w:val="24"/>
        </w:rPr>
        <w:t>Pokyn riaditeľa školy k úprave rozvrhu od 29.11.2021 - AKTUALIZÁCIA</w:t>
      </w:r>
    </w:p>
    <w:p w:rsidR="00163312" w:rsidRPr="00163312" w:rsidRDefault="00163312" w:rsidP="006408CE">
      <w:pPr>
        <w:shd w:val="clear" w:color="auto" w:fill="FFFFFF"/>
        <w:rPr>
          <w:rFonts w:cs="Times New Roman"/>
          <w:sz w:val="24"/>
          <w:szCs w:val="24"/>
        </w:rPr>
      </w:pPr>
      <w:r w:rsidRPr="00163312">
        <w:rPr>
          <w:rFonts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2576" behindDoc="0" locked="0" layoutInCell="1" allowOverlap="1" wp14:anchorId="4B87579A" wp14:editId="223893CD">
            <wp:simplePos x="0" y="0"/>
            <wp:positionH relativeFrom="column">
              <wp:posOffset>-4445</wp:posOffset>
            </wp:positionH>
            <wp:positionV relativeFrom="paragraph">
              <wp:posOffset>64135</wp:posOffset>
            </wp:positionV>
            <wp:extent cx="866775" cy="1219200"/>
            <wp:effectExtent l="0" t="0" r="9525" b="0"/>
            <wp:wrapSquare wrapText="bothSides"/>
            <wp:docPr id="8" name="Obrázok 8" descr="Pokyn riaditeľa školy k úprave rozvrhu od 29.11.2021 - AKTUALIZÁ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kyn riaditeľa školy k úprave rozvrhu od 29.11.2021 - AKTUALIZÁC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3312">
        <w:rPr>
          <w:rFonts w:cs="Times New Roman"/>
          <w:sz w:val="24"/>
          <w:szCs w:val="24"/>
        </w:rPr>
        <w:t>Vážení rodičia a žiaci,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Fonts w:asciiTheme="minorHAnsi" w:hAnsiTheme="minorHAnsi"/>
        </w:rPr>
        <w:t>      nakoľko vo štvrtok bol vyhlásený núdzový stav a v súvislosti s tým v piatok aktualizované znenie Školského semaforu (ver.1.6 zo dňa 26.11.2021) dovoľujem si Vám poslať v prílohe tejto správy </w:t>
      </w:r>
      <w:r w:rsidRPr="00163312">
        <w:rPr>
          <w:rStyle w:val="Siln"/>
          <w:rFonts w:asciiTheme="minorHAnsi" w:hAnsiTheme="minorHAnsi"/>
        </w:rPr>
        <w:t>"Pokyn riaditeľa školy k úprave rozvrhu od 29.11.2021 (pondelok) - AKTUALIZÁCIA"</w:t>
      </w:r>
      <w:r w:rsidRPr="00163312">
        <w:rPr>
          <w:rFonts w:asciiTheme="minorHAnsi" w:hAnsiTheme="minorHAnsi"/>
        </w:rPr>
        <w:t>, ktorého súčasťou je aj oznámenie o uzatvorení ranného Školského klubu detí (do odvolania) a prerušenie záujmovej činnosti (krúžky) žiakov v športových krúžkoch (rovnako do odvolania). Prosím Vás, aby ste sa z daným pokynom a najmä upraveným rozvrhom hodín pre žiakov oboznámili, nakoľko </w:t>
      </w:r>
      <w:r w:rsidRPr="00163312">
        <w:rPr>
          <w:rStyle w:val="Siln"/>
          <w:rFonts w:asciiTheme="minorHAnsi" w:hAnsiTheme="minorHAnsi"/>
        </w:rPr>
        <w:t>bude platiť už od pondelka (29.11.2021)</w:t>
      </w:r>
      <w:r w:rsidRPr="00163312">
        <w:rPr>
          <w:rFonts w:asciiTheme="minorHAnsi" w:hAnsiTheme="minorHAnsi"/>
        </w:rPr>
        <w:t xml:space="preserve">. Školský klub detí bude v popoludňajších hodinách fungovať tak ako doposiaľ, avšak </w:t>
      </w:r>
      <w:proofErr w:type="spellStart"/>
      <w:r w:rsidRPr="00163312">
        <w:rPr>
          <w:rFonts w:asciiTheme="minorHAnsi" w:hAnsiTheme="minorHAnsi"/>
        </w:rPr>
        <w:t>roznako</w:t>
      </w:r>
      <w:proofErr w:type="spellEnd"/>
      <w:r w:rsidRPr="00163312">
        <w:rPr>
          <w:rFonts w:asciiTheme="minorHAnsi" w:hAnsiTheme="minorHAnsi"/>
        </w:rPr>
        <w:t xml:space="preserve"> za podmienky </w:t>
      </w:r>
      <w:proofErr w:type="spellStart"/>
      <w:r w:rsidRPr="00163312">
        <w:rPr>
          <w:rFonts w:asciiTheme="minorHAnsi" w:hAnsiTheme="minorHAnsi"/>
        </w:rPr>
        <w:t>nepremiešavania</w:t>
      </w:r>
      <w:proofErr w:type="spellEnd"/>
      <w:r w:rsidRPr="00163312">
        <w:rPr>
          <w:rFonts w:asciiTheme="minorHAnsi" w:hAnsiTheme="minorHAnsi"/>
        </w:rPr>
        <w:t xml:space="preserve"> detí rôznych tried. Verím, že túto sťaženú situáciu spoločnými silami zvládneme.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Fonts w:asciiTheme="minorHAnsi" w:hAnsiTheme="minorHAnsi"/>
        </w:rPr>
        <w:t>Mgr. Martin Slovák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b/>
          <w:color w:val="002060"/>
        </w:rPr>
      </w:pPr>
      <w:r w:rsidRPr="00163312">
        <w:rPr>
          <w:rFonts w:asciiTheme="minorHAnsi" w:hAnsiTheme="minorHAnsi"/>
        </w:rPr>
        <w:t>riaditeľ školy</w:t>
      </w:r>
    </w:p>
    <w:p w:rsidR="00163312" w:rsidRPr="00163312" w:rsidRDefault="004B73F1" w:rsidP="00163312">
      <w:pPr>
        <w:shd w:val="clear" w:color="auto" w:fill="FFFFFF"/>
        <w:rPr>
          <w:rFonts w:cs="Times New Roman"/>
          <w:b/>
          <w:color w:val="002060"/>
          <w:sz w:val="24"/>
          <w:szCs w:val="24"/>
        </w:rPr>
      </w:pPr>
      <w:hyperlink r:id="rId43" w:tgtFrame="_blank" w:history="1">
        <w:r w:rsidR="00163312" w:rsidRPr="00163312">
          <w:rPr>
            <w:rStyle w:val="Hypertextovprepojenie"/>
            <w:rFonts w:cs="Times New Roman"/>
            <w:b/>
            <w:color w:val="002060"/>
            <w:sz w:val="24"/>
            <w:szCs w:val="24"/>
            <w:u w:val="none"/>
          </w:rPr>
          <w:t>AKTUALIZÁCIA ROZVRH HODÍN + POKYN RIADITEĽA 29.11.2021</w:t>
        </w:r>
      </w:hyperlink>
    </w:p>
    <w:p w:rsidR="00163312" w:rsidRPr="00163312" w:rsidRDefault="00163312" w:rsidP="00163312">
      <w:pPr>
        <w:pStyle w:val="Nadpis1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/>
          <w:bCs w:val="0"/>
          <w:sz w:val="28"/>
          <w:szCs w:val="24"/>
        </w:rPr>
      </w:pPr>
      <w:r w:rsidRPr="00163312">
        <w:rPr>
          <w:rStyle w:val="gadgettitle"/>
          <w:rFonts w:asciiTheme="minorHAnsi" w:hAnsiTheme="minorHAnsi"/>
          <w:bCs w:val="0"/>
          <w:sz w:val="28"/>
          <w:szCs w:val="24"/>
        </w:rPr>
        <w:t xml:space="preserve">Geografická olympiáda - školské </w:t>
      </w:r>
      <w:proofErr w:type="spellStart"/>
      <w:r w:rsidRPr="00163312">
        <w:rPr>
          <w:rStyle w:val="gadgettitle"/>
          <w:rFonts w:asciiTheme="minorHAnsi" w:hAnsiTheme="minorHAnsi"/>
          <w:bCs w:val="0"/>
          <w:sz w:val="28"/>
          <w:szCs w:val="24"/>
        </w:rPr>
        <w:t>online</w:t>
      </w:r>
      <w:proofErr w:type="spellEnd"/>
      <w:r w:rsidRPr="00163312">
        <w:rPr>
          <w:rStyle w:val="gadgettitle"/>
          <w:rFonts w:asciiTheme="minorHAnsi" w:hAnsiTheme="minorHAnsi"/>
          <w:bCs w:val="0"/>
          <w:sz w:val="28"/>
          <w:szCs w:val="24"/>
        </w:rPr>
        <w:t xml:space="preserve"> kolo</w:t>
      </w:r>
    </w:p>
    <w:p w:rsidR="00163312" w:rsidRPr="00163312" w:rsidRDefault="00163312" w:rsidP="00163312">
      <w:pPr>
        <w:shd w:val="clear" w:color="auto" w:fill="FFFFFF"/>
        <w:rPr>
          <w:rFonts w:cs="Times New Roman"/>
          <w:sz w:val="24"/>
          <w:szCs w:val="24"/>
        </w:rPr>
      </w:pPr>
      <w:r w:rsidRPr="00163312">
        <w:rPr>
          <w:rFonts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256540</wp:posOffset>
            </wp:positionV>
            <wp:extent cx="914400" cy="1219200"/>
            <wp:effectExtent l="0" t="0" r="0" b="0"/>
            <wp:wrapSquare wrapText="bothSides"/>
            <wp:docPr id="7" name="Obrázok 7" descr="Geografická olympiáda - školské online k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ografická olympiáda - školské online kolo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Fonts w:asciiTheme="minorHAnsi" w:hAnsiTheme="minorHAnsi"/>
        </w:rPr>
        <w:t xml:space="preserve">Dňa 24.11.2021 sa 36 žiakov 5.-9. ročníka zúčastnilo riešenia </w:t>
      </w:r>
      <w:proofErr w:type="spellStart"/>
      <w:r w:rsidRPr="00163312">
        <w:rPr>
          <w:rFonts w:asciiTheme="minorHAnsi" w:hAnsiTheme="minorHAnsi"/>
        </w:rPr>
        <w:t>online</w:t>
      </w:r>
      <w:proofErr w:type="spellEnd"/>
      <w:r w:rsidRPr="00163312">
        <w:rPr>
          <w:rFonts w:asciiTheme="minorHAnsi" w:hAnsiTheme="minorHAnsi"/>
        </w:rPr>
        <w:t xml:space="preserve"> školského kola Geografickej olympiády. Žiaci boli rozdelení do 3 kategórií (</w:t>
      </w:r>
      <w:proofErr w:type="spellStart"/>
      <w:r w:rsidRPr="00163312">
        <w:rPr>
          <w:rFonts w:asciiTheme="minorHAnsi" w:hAnsiTheme="minorHAnsi"/>
        </w:rPr>
        <w:t>kat.G</w:t>
      </w:r>
      <w:proofErr w:type="spellEnd"/>
      <w:r w:rsidRPr="00163312">
        <w:rPr>
          <w:rFonts w:asciiTheme="minorHAnsi" w:hAnsiTheme="minorHAnsi"/>
        </w:rPr>
        <w:t xml:space="preserve"> - 5. roč., </w:t>
      </w:r>
      <w:proofErr w:type="spellStart"/>
      <w:r w:rsidRPr="00163312">
        <w:rPr>
          <w:rFonts w:asciiTheme="minorHAnsi" w:hAnsiTheme="minorHAnsi"/>
        </w:rPr>
        <w:t>kat.F</w:t>
      </w:r>
      <w:proofErr w:type="spellEnd"/>
      <w:r w:rsidRPr="00163312">
        <w:rPr>
          <w:rFonts w:asciiTheme="minorHAnsi" w:hAnsiTheme="minorHAnsi"/>
        </w:rPr>
        <w:t xml:space="preserve"> -6.-7. roč., a </w:t>
      </w:r>
      <w:proofErr w:type="spellStart"/>
      <w:r w:rsidRPr="00163312">
        <w:rPr>
          <w:rFonts w:asciiTheme="minorHAnsi" w:hAnsiTheme="minorHAnsi"/>
        </w:rPr>
        <w:t>kat.E</w:t>
      </w:r>
      <w:proofErr w:type="spellEnd"/>
      <w:r w:rsidRPr="00163312">
        <w:rPr>
          <w:rFonts w:asciiTheme="minorHAnsi" w:hAnsiTheme="minorHAnsi"/>
        </w:rPr>
        <w:t xml:space="preserve"> - 8.-9. roč.). 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Fonts w:asciiTheme="minorHAnsi" w:hAnsiTheme="minorHAnsi"/>
        </w:rPr>
        <w:t>Po vyhodnotení výsledkov testov žiakov sme mohli odmeniť prvých troch žiakov v každej kategórii, ktorí nás zároveň budú reprezentovať v okresnom kole Geografickej olympiády.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Fonts w:asciiTheme="minorHAnsi" w:hAnsiTheme="minorHAnsi"/>
          <w:noProof/>
        </w:rPr>
        <w:drawing>
          <wp:anchor distT="0" distB="0" distL="114300" distR="114300" simplePos="0" relativeHeight="251674624" behindDoc="0" locked="0" layoutInCell="1" allowOverlap="1" wp14:anchorId="0E1B82A8" wp14:editId="50701197">
            <wp:simplePos x="0" y="0"/>
            <wp:positionH relativeFrom="column">
              <wp:posOffset>2152650</wp:posOffset>
            </wp:positionH>
            <wp:positionV relativeFrom="paragraph">
              <wp:posOffset>170815</wp:posOffset>
            </wp:positionV>
            <wp:extent cx="2447925" cy="1835785"/>
            <wp:effectExtent l="0" t="0" r="9525" b="0"/>
            <wp:wrapSquare wrapText="bothSides"/>
            <wp:docPr id="6" name="Obrázok 6" descr="Geografická olympiáda - školské online kolo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ografická olympiáda - školské online kolo - Obrázok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3312">
        <w:rPr>
          <w:rStyle w:val="Zvraznenie"/>
          <w:rFonts w:asciiTheme="minorHAnsi" w:hAnsiTheme="minorHAnsi"/>
          <w:b/>
          <w:bCs/>
        </w:rPr>
        <w:t>Umiestnenie</w:t>
      </w:r>
      <w:r w:rsidRPr="00163312">
        <w:rPr>
          <w:rFonts w:asciiTheme="minorHAnsi" w:hAnsiTheme="minorHAnsi"/>
        </w:rPr>
        <w:t> :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Style w:val="Siln"/>
          <w:rFonts w:asciiTheme="minorHAnsi" w:hAnsiTheme="minorHAnsi"/>
        </w:rPr>
        <w:t>kat. G - 5. ročník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Fonts w:asciiTheme="minorHAnsi" w:hAnsiTheme="minorHAnsi"/>
        </w:rPr>
        <w:t xml:space="preserve">1. miesto - Lukáš </w:t>
      </w:r>
      <w:proofErr w:type="spellStart"/>
      <w:r w:rsidRPr="00163312">
        <w:rPr>
          <w:rFonts w:asciiTheme="minorHAnsi" w:hAnsiTheme="minorHAnsi"/>
        </w:rPr>
        <w:t>Kotlárik</w:t>
      </w:r>
      <w:proofErr w:type="spellEnd"/>
      <w:r w:rsidRPr="00163312">
        <w:rPr>
          <w:rFonts w:asciiTheme="minorHAnsi" w:hAnsiTheme="minorHAnsi"/>
        </w:rPr>
        <w:t xml:space="preserve"> 5.A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Fonts w:asciiTheme="minorHAnsi" w:hAnsiTheme="minorHAnsi"/>
        </w:rPr>
        <w:t xml:space="preserve">2. miesto - </w:t>
      </w:r>
      <w:proofErr w:type="spellStart"/>
      <w:r w:rsidRPr="00163312">
        <w:rPr>
          <w:rFonts w:asciiTheme="minorHAnsi" w:hAnsiTheme="minorHAnsi"/>
        </w:rPr>
        <w:t>Alex</w:t>
      </w:r>
      <w:proofErr w:type="spellEnd"/>
      <w:r w:rsidRPr="00163312">
        <w:rPr>
          <w:rFonts w:asciiTheme="minorHAnsi" w:hAnsiTheme="minorHAnsi"/>
        </w:rPr>
        <w:t xml:space="preserve"> </w:t>
      </w:r>
      <w:proofErr w:type="spellStart"/>
      <w:r w:rsidRPr="00163312">
        <w:rPr>
          <w:rFonts w:asciiTheme="minorHAnsi" w:hAnsiTheme="minorHAnsi"/>
        </w:rPr>
        <w:t>Bagin</w:t>
      </w:r>
      <w:proofErr w:type="spellEnd"/>
      <w:r w:rsidRPr="00163312">
        <w:rPr>
          <w:rFonts w:asciiTheme="minorHAnsi" w:hAnsiTheme="minorHAnsi"/>
        </w:rPr>
        <w:t xml:space="preserve"> 5.A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Fonts w:asciiTheme="minorHAnsi" w:hAnsiTheme="minorHAnsi"/>
        </w:rPr>
        <w:t xml:space="preserve">3. miesto - </w:t>
      </w:r>
      <w:proofErr w:type="spellStart"/>
      <w:r w:rsidRPr="00163312">
        <w:rPr>
          <w:rFonts w:asciiTheme="minorHAnsi" w:hAnsiTheme="minorHAnsi"/>
        </w:rPr>
        <w:t>Cyntia</w:t>
      </w:r>
      <w:proofErr w:type="spellEnd"/>
      <w:r w:rsidRPr="00163312">
        <w:rPr>
          <w:rFonts w:asciiTheme="minorHAnsi" w:hAnsiTheme="minorHAnsi"/>
        </w:rPr>
        <w:t xml:space="preserve"> </w:t>
      </w:r>
      <w:proofErr w:type="spellStart"/>
      <w:r w:rsidRPr="00163312">
        <w:rPr>
          <w:rFonts w:asciiTheme="minorHAnsi" w:hAnsiTheme="minorHAnsi"/>
        </w:rPr>
        <w:t>Adamcová</w:t>
      </w:r>
      <w:proofErr w:type="spellEnd"/>
      <w:r w:rsidRPr="00163312">
        <w:rPr>
          <w:rFonts w:asciiTheme="minorHAnsi" w:hAnsiTheme="minorHAnsi"/>
        </w:rPr>
        <w:t xml:space="preserve"> 5.A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Style w:val="Siln"/>
          <w:rFonts w:asciiTheme="minorHAnsi" w:hAnsiTheme="minorHAnsi"/>
        </w:rPr>
        <w:t>kat. F - 6.-7. ročník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Fonts w:asciiTheme="minorHAnsi" w:hAnsiTheme="minorHAnsi"/>
        </w:rPr>
        <w:t>1. miesto - Laura Sečanská 7. roč.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Fonts w:asciiTheme="minorHAnsi" w:hAnsiTheme="minorHAnsi"/>
        </w:rPr>
        <w:t xml:space="preserve">2. miesto - Jakub </w:t>
      </w:r>
      <w:proofErr w:type="spellStart"/>
      <w:r w:rsidRPr="00163312">
        <w:rPr>
          <w:rFonts w:asciiTheme="minorHAnsi" w:hAnsiTheme="minorHAnsi"/>
        </w:rPr>
        <w:t>Majtányi</w:t>
      </w:r>
      <w:proofErr w:type="spellEnd"/>
      <w:r w:rsidRPr="00163312">
        <w:rPr>
          <w:rFonts w:asciiTheme="minorHAnsi" w:hAnsiTheme="minorHAnsi"/>
        </w:rPr>
        <w:t xml:space="preserve"> 7. roč.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Fonts w:asciiTheme="minorHAnsi" w:hAnsiTheme="minorHAnsi"/>
        </w:rPr>
        <w:t xml:space="preserve">3. miesto - Viktória </w:t>
      </w:r>
      <w:proofErr w:type="spellStart"/>
      <w:r w:rsidRPr="00163312">
        <w:rPr>
          <w:rFonts w:asciiTheme="minorHAnsi" w:hAnsiTheme="minorHAnsi"/>
        </w:rPr>
        <w:t>Igazová</w:t>
      </w:r>
      <w:proofErr w:type="spellEnd"/>
      <w:r w:rsidRPr="00163312">
        <w:rPr>
          <w:rFonts w:asciiTheme="minorHAnsi" w:hAnsiTheme="minorHAnsi"/>
        </w:rPr>
        <w:t xml:space="preserve"> 7. roč.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Style w:val="Siln"/>
          <w:rFonts w:asciiTheme="minorHAnsi" w:hAnsiTheme="minorHAnsi"/>
        </w:rPr>
        <w:t>kat. E - 8.-9. ročník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Fonts w:asciiTheme="minorHAnsi" w:hAnsiTheme="minorHAnsi"/>
        </w:rPr>
        <w:t xml:space="preserve">1. miesto - Martin </w:t>
      </w:r>
      <w:proofErr w:type="spellStart"/>
      <w:r w:rsidRPr="00163312">
        <w:rPr>
          <w:rFonts w:asciiTheme="minorHAnsi" w:hAnsiTheme="minorHAnsi"/>
        </w:rPr>
        <w:t>Pupala</w:t>
      </w:r>
      <w:proofErr w:type="spellEnd"/>
      <w:r w:rsidRPr="00163312">
        <w:rPr>
          <w:rFonts w:asciiTheme="minorHAnsi" w:hAnsiTheme="minorHAnsi"/>
        </w:rPr>
        <w:t xml:space="preserve"> 8. roč.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Fonts w:asciiTheme="minorHAnsi" w:hAnsiTheme="minorHAnsi"/>
        </w:rPr>
        <w:t xml:space="preserve">2. miesto - </w:t>
      </w:r>
      <w:proofErr w:type="spellStart"/>
      <w:r w:rsidRPr="00163312">
        <w:rPr>
          <w:rFonts w:asciiTheme="minorHAnsi" w:hAnsiTheme="minorHAnsi"/>
        </w:rPr>
        <w:t>Alessandra</w:t>
      </w:r>
      <w:proofErr w:type="spellEnd"/>
      <w:r w:rsidRPr="00163312">
        <w:rPr>
          <w:rFonts w:asciiTheme="minorHAnsi" w:hAnsiTheme="minorHAnsi"/>
        </w:rPr>
        <w:t xml:space="preserve"> Ondrušová 8. roč.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Fonts w:asciiTheme="minorHAnsi" w:hAnsiTheme="minorHAnsi"/>
        </w:rPr>
        <w:t xml:space="preserve">3. miesto - Samuel </w:t>
      </w:r>
      <w:proofErr w:type="spellStart"/>
      <w:r w:rsidRPr="00163312">
        <w:rPr>
          <w:rFonts w:asciiTheme="minorHAnsi" w:hAnsiTheme="minorHAnsi"/>
        </w:rPr>
        <w:t>Feraj</w:t>
      </w:r>
      <w:proofErr w:type="spellEnd"/>
      <w:r w:rsidRPr="00163312">
        <w:rPr>
          <w:rFonts w:asciiTheme="minorHAnsi" w:hAnsiTheme="minorHAnsi"/>
        </w:rPr>
        <w:t xml:space="preserve"> 9. roč.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Fonts w:asciiTheme="minorHAnsi" w:hAnsiTheme="minorHAnsi"/>
        </w:rPr>
        <w:t>Víťazom samozrejme gratulujeme a želáme im ďalšie úspechy v okresnom kole. Rovnako chceme pochváliť aj všetkých žiakov, ktorí sa školského kola zúčastnili, pretože sa </w:t>
      </w:r>
      <w:r w:rsidRPr="00163312">
        <w:rPr>
          <w:rStyle w:val="Siln"/>
          <w:rFonts w:asciiTheme="minorHAnsi" w:hAnsiTheme="minorHAnsi"/>
        </w:rPr>
        <w:t>všetci stali úspešnými riešiteľmi olympiády</w:t>
      </w:r>
      <w:r w:rsidRPr="00163312">
        <w:rPr>
          <w:rFonts w:asciiTheme="minorHAnsi" w:hAnsiTheme="minorHAnsi"/>
        </w:rPr>
        <w:t>.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Fonts w:asciiTheme="minorHAnsi" w:hAnsiTheme="minorHAnsi"/>
        </w:rPr>
        <w:t>(</w:t>
      </w:r>
      <w:proofErr w:type="spellStart"/>
      <w:r w:rsidRPr="00163312">
        <w:rPr>
          <w:rFonts w:asciiTheme="minorHAnsi" w:hAnsiTheme="minorHAnsi"/>
        </w:rPr>
        <w:t>vš</w:t>
      </w:r>
      <w:proofErr w:type="spellEnd"/>
      <w:r w:rsidRPr="00163312">
        <w:rPr>
          <w:rFonts w:asciiTheme="minorHAnsi" w:hAnsiTheme="minorHAnsi"/>
        </w:rPr>
        <w:t>)</w:t>
      </w:r>
    </w:p>
    <w:p w:rsidR="00163312" w:rsidRPr="00163312" w:rsidRDefault="00163312" w:rsidP="00163312">
      <w:pPr>
        <w:shd w:val="clear" w:color="auto" w:fill="FFFFFF"/>
        <w:jc w:val="center"/>
        <w:rPr>
          <w:rFonts w:cs="Times New Roman"/>
          <w:sz w:val="24"/>
          <w:szCs w:val="24"/>
        </w:rPr>
      </w:pPr>
    </w:p>
    <w:p w:rsidR="00163312" w:rsidRPr="00163312" w:rsidRDefault="00163312" w:rsidP="00163312">
      <w:pPr>
        <w:pStyle w:val="Nadpis1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/>
          <w:bCs w:val="0"/>
          <w:sz w:val="28"/>
          <w:szCs w:val="24"/>
        </w:rPr>
      </w:pPr>
      <w:r w:rsidRPr="00163312">
        <w:rPr>
          <w:rStyle w:val="gadgettitle"/>
          <w:rFonts w:asciiTheme="minorHAnsi" w:hAnsiTheme="minorHAnsi"/>
          <w:bCs w:val="0"/>
          <w:sz w:val="28"/>
          <w:szCs w:val="24"/>
        </w:rPr>
        <w:t>Vyhodnotenie zberu papiera</w:t>
      </w:r>
    </w:p>
    <w:p w:rsidR="00163312" w:rsidRPr="00163312" w:rsidRDefault="00163312" w:rsidP="006408CE">
      <w:pPr>
        <w:shd w:val="clear" w:color="auto" w:fill="FFFFFF"/>
        <w:rPr>
          <w:rFonts w:cs="Times New Roman"/>
          <w:sz w:val="24"/>
          <w:szCs w:val="24"/>
        </w:rPr>
      </w:pPr>
      <w:r w:rsidRPr="00163312">
        <w:rPr>
          <w:rFonts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5648" behindDoc="0" locked="0" layoutInCell="1" allowOverlap="1" wp14:anchorId="0EAF1A50" wp14:editId="6E912CBA">
            <wp:simplePos x="0" y="0"/>
            <wp:positionH relativeFrom="column">
              <wp:posOffset>-4445</wp:posOffset>
            </wp:positionH>
            <wp:positionV relativeFrom="paragraph">
              <wp:posOffset>197485</wp:posOffset>
            </wp:positionV>
            <wp:extent cx="1162050" cy="1219200"/>
            <wp:effectExtent l="0" t="0" r="0" b="0"/>
            <wp:wrapSquare wrapText="bothSides"/>
            <wp:docPr id="5" name="Obrázok 5" descr="Vyhodnotenie zberu papi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yhodnotenie zberu papier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3312">
        <w:rPr>
          <w:rFonts w:cs="Times New Roman"/>
          <w:sz w:val="24"/>
          <w:szCs w:val="24"/>
        </w:rPr>
        <w:t>V dňoch 4.10. až 25.10. 2021 prebiehal v našej škole zber papiera. Spolu sme nazbierali 8857 kg papiera. Za usilovnosť a snahu ďakujeme všetkým žiakom , ich rodičom a pedagógom, ktorí dokázali motivovať deti k zberu papiera. Ďakujeme aj zamestnancom školy, ktorí prispeli k zberu.  Ocenili sme aj v tomto školskom roku zvlášť 1.2.3. miesto za prvý stupeň a 1.2.3. miesto za druhý stupeň tak ako po minulé roky, prepočítaním kg na žiaka.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Fonts w:asciiTheme="minorHAnsi" w:hAnsiTheme="minorHAnsi"/>
        </w:rPr>
        <w:t>Výsledky jarného zberu papiera: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Style w:val="Siln"/>
          <w:rFonts w:asciiTheme="minorHAnsi" w:hAnsiTheme="minorHAnsi"/>
        </w:rPr>
        <w:t>I. stupeň</w:t>
      </w:r>
      <w:r w:rsidRPr="00163312">
        <w:rPr>
          <w:rFonts w:asciiTheme="minorHAnsi" w:hAnsiTheme="minorHAnsi"/>
        </w:rPr>
        <w:t> : 1. miesto – žiaci 3.B nazbierali spolu 929 kg – na žiaka 51,4 kg –15 €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Fonts w:asciiTheme="minorHAnsi" w:hAnsiTheme="minorHAnsi"/>
        </w:rPr>
        <w:t>                  2.miesto – žiaci 1.ročník  triedy, nazbierali spolu 904 kg  - na žiaka 41,1 kg - 10 €    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Fonts w:asciiTheme="minorHAnsi" w:hAnsiTheme="minorHAnsi"/>
        </w:rPr>
        <w:t>                  3. miesto – žiaci 2.ročník, nazbierali spolu 837 kg -  na žiaka 39,86 kg – 5 €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Fonts w:asciiTheme="minorHAnsi" w:hAnsiTheme="minorHAnsi"/>
        </w:rPr>
        <w:t> 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Style w:val="Siln"/>
          <w:rFonts w:asciiTheme="minorHAnsi" w:hAnsiTheme="minorHAnsi"/>
        </w:rPr>
        <w:t>II. stupeň</w:t>
      </w:r>
      <w:r w:rsidRPr="00163312">
        <w:rPr>
          <w:rFonts w:asciiTheme="minorHAnsi" w:hAnsiTheme="minorHAnsi"/>
        </w:rPr>
        <w:t>: 1. miesto – žiaci 6. ročníka, nazbierali spolu 1171 kg  - na žiaka 97,57 kg – </w:t>
      </w:r>
      <w:r w:rsidRPr="00163312">
        <w:rPr>
          <w:rStyle w:val="Siln"/>
          <w:rFonts w:asciiTheme="minorHAnsi" w:hAnsiTheme="minorHAnsi"/>
        </w:rPr>
        <w:t>deň voľna – </w:t>
      </w:r>
      <w:r w:rsidRPr="00163312">
        <w:rPr>
          <w:rFonts w:asciiTheme="minorHAnsi" w:hAnsiTheme="minorHAnsi"/>
        </w:rPr>
        <w:t>15 €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Fonts w:asciiTheme="minorHAnsi" w:hAnsiTheme="minorHAnsi"/>
        </w:rPr>
        <w:t>                  2. miesto – žiaci 5.A, nazbierali spolu 1453 kg – na žiaka 69,19 kg   - </w:t>
      </w:r>
      <w:r w:rsidRPr="00163312">
        <w:rPr>
          <w:rStyle w:val="Siln"/>
          <w:rFonts w:asciiTheme="minorHAnsi" w:hAnsiTheme="minorHAnsi"/>
        </w:rPr>
        <w:t>deň voľna </w:t>
      </w:r>
      <w:r w:rsidRPr="00163312">
        <w:rPr>
          <w:rFonts w:asciiTheme="minorHAnsi" w:hAnsiTheme="minorHAnsi"/>
        </w:rPr>
        <w:t>10 €    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Fonts w:asciiTheme="minorHAnsi" w:hAnsiTheme="minorHAnsi"/>
        </w:rPr>
        <w:t>      3. miesto  - žiaci 9. ročníka, nazbierali spolu 916 kg – na žiaka 33,93  -  5 €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Fonts w:asciiTheme="minorHAnsi" w:hAnsiTheme="minorHAnsi"/>
        </w:rPr>
        <w:t>Peniaze, ktoré sme získali za zber papiera budú použité na zakúpenie učebných materiálov a pomôcok pre žiakov školy. 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Fonts w:asciiTheme="minorHAnsi" w:hAnsiTheme="minorHAnsi"/>
        </w:rPr>
        <w:t> Chcela by som sa poďakovať aj pani upratovačkám a pánovi školníkovi, ktorí  pomáhali tento rok pri zbere papiera .</w:t>
      </w:r>
    </w:p>
    <w:p w:rsid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Fonts w:asciiTheme="minorHAnsi" w:hAnsiTheme="minorHAnsi"/>
        </w:rPr>
        <w:t>Všetkým ešte raz srdečne blahoželáme, užite si zaslúžené víťazstvo a už teraz si odkladajte papier na jarný zber. </w:t>
      </w:r>
    </w:p>
    <w:p w:rsidR="006408CE" w:rsidRPr="00163312" w:rsidRDefault="006408CE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</w:p>
    <w:p w:rsidR="00163312" w:rsidRPr="00163312" w:rsidRDefault="00163312" w:rsidP="00163312">
      <w:pPr>
        <w:pStyle w:val="Nadpis1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/>
          <w:bCs w:val="0"/>
          <w:sz w:val="28"/>
          <w:szCs w:val="24"/>
        </w:rPr>
      </w:pPr>
      <w:r w:rsidRPr="00163312">
        <w:rPr>
          <w:rStyle w:val="gadgettitle"/>
          <w:rFonts w:asciiTheme="minorHAnsi" w:hAnsiTheme="minorHAnsi"/>
          <w:bCs w:val="0"/>
          <w:sz w:val="28"/>
          <w:szCs w:val="24"/>
        </w:rPr>
        <w:t>Aktualizačné vzdelávanie pedagógov.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Fonts w:asciiTheme="minorHAnsi" w:hAnsiTheme="minorHAnsi"/>
          <w:noProof/>
        </w:rPr>
        <w:drawing>
          <wp:anchor distT="0" distB="0" distL="114300" distR="114300" simplePos="0" relativeHeight="251676672" behindDoc="0" locked="0" layoutInCell="1" allowOverlap="1" wp14:anchorId="26BEFE10" wp14:editId="082568BC">
            <wp:simplePos x="0" y="0"/>
            <wp:positionH relativeFrom="column">
              <wp:posOffset>-4445</wp:posOffset>
            </wp:positionH>
            <wp:positionV relativeFrom="paragraph">
              <wp:posOffset>20320</wp:posOffset>
            </wp:positionV>
            <wp:extent cx="1219200" cy="904875"/>
            <wp:effectExtent l="0" t="0" r="0" b="9525"/>
            <wp:wrapSquare wrapText="bothSides"/>
            <wp:docPr id="4" name="Obrázok 4" descr="Aktualizačné vzdelávanie pedagógo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ktualizačné vzdelávanie pedagógov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3312">
        <w:rPr>
          <w:rFonts w:asciiTheme="minorHAnsi" w:hAnsiTheme="minorHAnsi"/>
        </w:rPr>
        <w:t>Napriek tomu, že začali jesenné prázdniny naše pani učiteľky a páni učitelia nezaháľajú. Pod odborným lektorovaním našej špeciálnej pedagogičky </w:t>
      </w:r>
      <w:r w:rsidRPr="00163312">
        <w:rPr>
          <w:rStyle w:val="Siln"/>
          <w:rFonts w:asciiTheme="minorHAnsi" w:hAnsiTheme="minorHAnsi"/>
        </w:rPr>
        <w:t xml:space="preserve">Mgr. Slávky </w:t>
      </w:r>
      <w:proofErr w:type="spellStart"/>
      <w:r w:rsidRPr="00163312">
        <w:rPr>
          <w:rStyle w:val="Siln"/>
          <w:rFonts w:asciiTheme="minorHAnsi" w:hAnsiTheme="minorHAnsi"/>
        </w:rPr>
        <w:t>Búlikovej</w:t>
      </w:r>
      <w:proofErr w:type="spellEnd"/>
      <w:r w:rsidRPr="00163312">
        <w:rPr>
          <w:rFonts w:asciiTheme="minorHAnsi" w:hAnsiTheme="minorHAnsi"/>
        </w:rPr>
        <w:t> sa zúčastnili dňa 28.10. (vo štvrtok) aktualizačného vzdelávania na tému </w:t>
      </w:r>
      <w:r w:rsidRPr="00163312">
        <w:rPr>
          <w:rStyle w:val="Siln"/>
          <w:rFonts w:asciiTheme="minorHAnsi" w:hAnsiTheme="minorHAnsi"/>
        </w:rPr>
        <w:t>"Vývinové poruchy učenia na ZŠ"</w:t>
      </w:r>
      <w:r w:rsidRPr="00163312">
        <w:rPr>
          <w:rFonts w:asciiTheme="minorHAnsi" w:hAnsiTheme="minorHAnsi"/>
        </w:rPr>
        <w:t>. Všetci sa oboznámili resp. pripomenuli si pojmy ako "</w:t>
      </w:r>
      <w:proofErr w:type="spellStart"/>
      <w:r w:rsidRPr="00163312">
        <w:rPr>
          <w:rFonts w:asciiTheme="minorHAnsi" w:hAnsiTheme="minorHAnsi"/>
        </w:rPr>
        <w:t>disgrafia</w:t>
      </w:r>
      <w:proofErr w:type="spellEnd"/>
      <w:r w:rsidRPr="00163312">
        <w:rPr>
          <w:rFonts w:asciiTheme="minorHAnsi" w:hAnsiTheme="minorHAnsi"/>
        </w:rPr>
        <w:t>" "</w:t>
      </w:r>
      <w:proofErr w:type="spellStart"/>
      <w:r w:rsidRPr="00163312">
        <w:rPr>
          <w:rFonts w:asciiTheme="minorHAnsi" w:hAnsiTheme="minorHAnsi"/>
        </w:rPr>
        <w:t>dislexia</w:t>
      </w:r>
      <w:proofErr w:type="spellEnd"/>
      <w:r w:rsidRPr="00163312">
        <w:rPr>
          <w:rFonts w:asciiTheme="minorHAnsi" w:hAnsiTheme="minorHAnsi"/>
        </w:rPr>
        <w:t>" či "</w:t>
      </w:r>
      <w:proofErr w:type="spellStart"/>
      <w:r w:rsidRPr="00163312">
        <w:rPr>
          <w:rFonts w:asciiTheme="minorHAnsi" w:hAnsiTheme="minorHAnsi"/>
        </w:rPr>
        <w:t>diskalkúlia</w:t>
      </w:r>
      <w:proofErr w:type="spellEnd"/>
      <w:r w:rsidRPr="00163312">
        <w:rPr>
          <w:rFonts w:asciiTheme="minorHAnsi" w:hAnsiTheme="minorHAnsi"/>
        </w:rPr>
        <w:t>". Okrem prezenčnej časti absolvovali aj praktickú, kde si mohli vyskúšať rôzne cvičenia a oboznámiť sa s vedomosťami, ktoré sa dajú využiť v práci so žiakmi, ktorým bola diagnostikovaná jedna z vyššie uvedených diagnóz. Veríme, že poznatky osvojené na vzdelávaní využijú naši pedagógovia aj vo svojej praxi.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Fonts w:asciiTheme="minorHAnsi" w:hAnsiTheme="minorHAnsi"/>
        </w:rPr>
        <w:t>(</w:t>
      </w:r>
      <w:proofErr w:type="spellStart"/>
      <w:r w:rsidRPr="00163312">
        <w:rPr>
          <w:rFonts w:asciiTheme="minorHAnsi" w:hAnsiTheme="minorHAnsi"/>
        </w:rPr>
        <w:t>vš</w:t>
      </w:r>
      <w:proofErr w:type="spellEnd"/>
      <w:r w:rsidRPr="00163312">
        <w:rPr>
          <w:rFonts w:asciiTheme="minorHAnsi" w:hAnsiTheme="minorHAnsi"/>
        </w:rPr>
        <w:t>)</w:t>
      </w:r>
    </w:p>
    <w:p w:rsidR="00163312" w:rsidRPr="00163312" w:rsidRDefault="00163312" w:rsidP="00163312">
      <w:pPr>
        <w:shd w:val="clear" w:color="auto" w:fill="FFFFFF"/>
        <w:jc w:val="center"/>
        <w:rPr>
          <w:rFonts w:cs="Times New Roman"/>
          <w:sz w:val="24"/>
          <w:szCs w:val="24"/>
        </w:rPr>
      </w:pPr>
      <w:r w:rsidRPr="00163312">
        <w:rPr>
          <w:rFonts w:cs="Times New Roman"/>
          <w:noProof/>
          <w:sz w:val="24"/>
          <w:szCs w:val="24"/>
          <w:lang w:eastAsia="sk-SK"/>
        </w:rPr>
        <w:drawing>
          <wp:inline distT="0" distB="0" distL="0" distR="0" wp14:anchorId="77AB0772" wp14:editId="7749A123">
            <wp:extent cx="2047875" cy="2730501"/>
            <wp:effectExtent l="0" t="0" r="9525" b="0"/>
            <wp:docPr id="3" name="Obrázok 3" descr="Aktualizačné vzdelávanie pedagógov.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ktualizačné vzdelávanie pedagógov. - Obrázok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36" cy="273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8CE">
        <w:rPr>
          <w:rFonts w:cs="Times New Roman"/>
          <w:sz w:val="24"/>
          <w:szCs w:val="24"/>
        </w:rPr>
        <w:t xml:space="preserve">  </w:t>
      </w:r>
      <w:r w:rsidRPr="00163312">
        <w:rPr>
          <w:rFonts w:cs="Times New Roman"/>
          <w:noProof/>
          <w:sz w:val="24"/>
          <w:szCs w:val="24"/>
          <w:lang w:eastAsia="sk-SK"/>
        </w:rPr>
        <w:drawing>
          <wp:inline distT="0" distB="0" distL="0" distR="0" wp14:anchorId="5EB7BE2A" wp14:editId="4A07343D">
            <wp:extent cx="3048000" cy="2286000"/>
            <wp:effectExtent l="0" t="0" r="0" b="0"/>
            <wp:docPr id="2" name="Obrázok 2" descr="Aktualizačné vzdelávanie pedagógov. - 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ktualizačné vzdelávanie pedagógov. - Obrázok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801" cy="228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312" w:rsidRPr="006408CE" w:rsidRDefault="00163312" w:rsidP="00163312">
      <w:pPr>
        <w:pStyle w:val="Nadpis1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/>
          <w:bCs w:val="0"/>
          <w:sz w:val="28"/>
          <w:szCs w:val="24"/>
        </w:rPr>
      </w:pPr>
      <w:r w:rsidRPr="006408CE">
        <w:rPr>
          <w:rStyle w:val="gadgettitle"/>
          <w:rFonts w:asciiTheme="minorHAnsi" w:hAnsiTheme="minorHAnsi"/>
          <w:bCs w:val="0"/>
          <w:sz w:val="28"/>
          <w:szCs w:val="24"/>
        </w:rPr>
        <w:t>Pasovanie prvákov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Fonts w:asciiTheme="minorHAnsi" w:hAnsiTheme="minorHAnsi"/>
        </w:rPr>
        <w:t>Jeseň prišla, farbí nám svet, to je krása...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Fonts w:asciiTheme="minorHAnsi" w:hAnsiTheme="minorHAnsi"/>
        </w:rPr>
        <w:t xml:space="preserve">Znela pieseň prvákov na nádvorí školského dvora. Prváci piesňou začali svoju slávnosť pasovania za žiakov našej školy. </w:t>
      </w:r>
      <w:proofErr w:type="spellStart"/>
      <w:r w:rsidRPr="00163312">
        <w:rPr>
          <w:rFonts w:asciiTheme="minorHAnsi" w:hAnsiTheme="minorHAnsi"/>
        </w:rPr>
        <w:t>Kedže</w:t>
      </w:r>
      <w:proofErr w:type="spellEnd"/>
      <w:r w:rsidRPr="00163312">
        <w:rPr>
          <w:rFonts w:asciiTheme="minorHAnsi" w:hAnsiTheme="minorHAnsi"/>
        </w:rPr>
        <w:t xml:space="preserve"> počasie prialo a slniečko nás všetkých príjemne hrialo, slávnosti sa mohli zúčastniť aj rodičia našich prvákov. Deti sa veľmi snažili plniť rôzne úlohy. Preteky so šarkanmi, oberanie jabĺčok a hrušiek, správne priradenie čísla k počtu </w:t>
      </w:r>
      <w:proofErr w:type="spellStart"/>
      <w:r w:rsidRPr="00163312">
        <w:rPr>
          <w:rFonts w:asciiTheme="minorHAnsi" w:hAnsiTheme="minorHAnsi"/>
        </w:rPr>
        <w:t>guličiek</w:t>
      </w:r>
      <w:proofErr w:type="spellEnd"/>
      <w:r w:rsidRPr="00163312">
        <w:rPr>
          <w:rFonts w:asciiTheme="minorHAnsi" w:hAnsiTheme="minorHAnsi"/>
        </w:rPr>
        <w:t>, či hľadanie stratených písmeniek. Prváci sa naučili básne, ktoré zarecitovali svojim rodičom. A aby mohli byť naši najmenší pasovaní za ozajstných žiakov našej školy, museli zložiť prvácky sľub. Na záver boli odmenení sladkou medailou a pamätným listom. Keďže plnenie úloh ich trochu unavilo, občerstvili sa pochúťkou a malinovkou, ktoré im pripravili naše pani kuchárky. Svoju slávnosť si naplno užili a teraz im len želajme, aby sa im v škole dobre darilo, a hlavne, aby sa medzi nami dobre cítili. Veľa šťastia, prváci. 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Fonts w:asciiTheme="minorHAnsi" w:hAnsiTheme="minorHAnsi"/>
        </w:rPr>
        <w:t> </w:t>
      </w:r>
    </w:p>
    <w:p w:rsidR="00163312" w:rsidRPr="00163312" w:rsidRDefault="00163312" w:rsidP="00163312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63312">
        <w:rPr>
          <w:rFonts w:asciiTheme="minorHAnsi" w:hAnsiTheme="minorHAnsi"/>
        </w:rPr>
        <w:t> </w:t>
      </w:r>
    </w:p>
    <w:p w:rsidR="0043798F" w:rsidRPr="006408CE" w:rsidRDefault="00163312" w:rsidP="006408CE">
      <w:pPr>
        <w:shd w:val="clear" w:color="auto" w:fill="FFFFFF"/>
        <w:jc w:val="center"/>
        <w:rPr>
          <w:rStyle w:val="gadgettitle"/>
          <w:rFonts w:cs="Times New Roman"/>
          <w:sz w:val="24"/>
          <w:szCs w:val="24"/>
        </w:rPr>
      </w:pPr>
      <w:r w:rsidRPr="00163312">
        <w:rPr>
          <w:rFonts w:cs="Times New Roman"/>
          <w:noProof/>
          <w:sz w:val="24"/>
          <w:szCs w:val="24"/>
          <w:lang w:eastAsia="sk-SK"/>
        </w:rPr>
        <w:drawing>
          <wp:inline distT="0" distB="0" distL="0" distR="0" wp14:anchorId="15CA01B9" wp14:editId="01B0C2CB">
            <wp:extent cx="3416300" cy="2562225"/>
            <wp:effectExtent l="0" t="0" r="0" b="9525"/>
            <wp:docPr id="1" name="Obrázok 1" descr="Pasovanie prvákov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sovanie prvákov - Obrázok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345" cy="256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8F" w:rsidRPr="00ED20D3" w:rsidRDefault="0043798F" w:rsidP="00ED20D3">
      <w:pPr>
        <w:pStyle w:val="Nadpis1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ED20D3">
        <w:rPr>
          <w:rStyle w:val="gadgettitle"/>
          <w:rFonts w:asciiTheme="minorHAnsi" w:hAnsiTheme="minorHAnsi" w:cs="Arial"/>
          <w:bCs w:val="0"/>
          <w:sz w:val="28"/>
          <w:szCs w:val="24"/>
        </w:rPr>
        <w:t>Deň zdravej výživy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>Zdravá strava je v dnešnej dobe veľmi dôležitá pre telesný aj duševný vývin detí, povzbudzuje nervový</w:t>
      </w:r>
      <w:r w:rsidR="00ED20D3">
        <w:rPr>
          <w:rFonts w:asciiTheme="minorHAnsi" w:hAnsiTheme="minorHAnsi" w:cs="Arial"/>
        </w:rPr>
        <w:t xml:space="preserve"> </w:t>
      </w:r>
      <w:r w:rsidRPr="00ED20D3">
        <w:rPr>
          <w:rFonts w:asciiTheme="minorHAnsi" w:hAnsiTheme="minorHAnsi" w:cs="Arial"/>
        </w:rPr>
        <w:t>systém, minerálmi a vitamínmi posilňuje náš organizmus a preto sme si dňa 21. októbra pripomenuli tento</w:t>
      </w:r>
      <w:r w:rsidR="00ED20D3">
        <w:rPr>
          <w:rFonts w:asciiTheme="minorHAnsi" w:hAnsiTheme="minorHAnsi" w:cs="Arial"/>
        </w:rPr>
        <w:t xml:space="preserve"> </w:t>
      </w:r>
      <w:r w:rsidRPr="00ED20D3">
        <w:rPr>
          <w:rFonts w:asciiTheme="minorHAnsi" w:hAnsiTheme="minorHAnsi" w:cs="Arial"/>
        </w:rPr>
        <w:t>sviatok aj na našej škole.</w:t>
      </w:r>
      <w:r w:rsidR="00ED20D3">
        <w:rPr>
          <w:rFonts w:asciiTheme="minorHAnsi" w:hAnsiTheme="minorHAnsi" w:cs="Arial"/>
        </w:rPr>
        <w:t xml:space="preserve"> </w:t>
      </w:r>
      <w:r w:rsidRPr="00ED20D3">
        <w:rPr>
          <w:rFonts w:asciiTheme="minorHAnsi" w:hAnsiTheme="minorHAnsi" w:cs="Arial"/>
        </w:rPr>
        <w:t>Deň sme odštartovali reláciou o zdravej výžive, ktorú si pre deti pripravila pani učiteľka so svojimi</w:t>
      </w:r>
      <w:r w:rsidR="00ED20D3">
        <w:rPr>
          <w:rFonts w:asciiTheme="minorHAnsi" w:hAnsiTheme="minorHAnsi" w:cs="Arial"/>
        </w:rPr>
        <w:t xml:space="preserve"> </w:t>
      </w:r>
      <w:r w:rsidRPr="00ED20D3">
        <w:rPr>
          <w:rFonts w:asciiTheme="minorHAnsi" w:hAnsiTheme="minorHAnsi" w:cs="Arial"/>
        </w:rPr>
        <w:t>pomocníkmi – žiakmi 5. ročníka. Ďalšie aktivity sa niesli pod taktovkou triednych učiteliek .</w:t>
      </w:r>
      <w:r w:rsidR="00ED20D3">
        <w:rPr>
          <w:rFonts w:asciiTheme="minorHAnsi" w:hAnsiTheme="minorHAnsi" w:cs="Arial"/>
        </w:rPr>
        <w:t xml:space="preserve"> </w:t>
      </w:r>
      <w:r w:rsidRPr="00ED20D3">
        <w:rPr>
          <w:rFonts w:asciiTheme="minorHAnsi" w:hAnsiTheme="minorHAnsi" w:cs="Arial"/>
        </w:rPr>
        <w:t>Keďže dnešný deň je aj Medzinárodným dňom jablka, takmer všetky deti si priniesli na desiatu jabĺčko,</w:t>
      </w:r>
      <w:r w:rsidR="00ED20D3">
        <w:rPr>
          <w:rFonts w:asciiTheme="minorHAnsi" w:hAnsiTheme="minorHAnsi" w:cs="Arial"/>
        </w:rPr>
        <w:t xml:space="preserve"> </w:t>
      </w:r>
      <w:r w:rsidRPr="00ED20D3">
        <w:rPr>
          <w:rFonts w:asciiTheme="minorHAnsi" w:hAnsiTheme="minorHAnsi" w:cs="Arial"/>
        </w:rPr>
        <w:t>niektorí dokonca prišli oblečení „v jabĺčkových farbách“. Nechýbali rôzne zaujímavé súťaže, výtvarné</w:t>
      </w:r>
      <w:r w:rsidRPr="00ED20D3">
        <w:rPr>
          <w:rFonts w:asciiTheme="minorHAnsi" w:hAnsiTheme="minorHAnsi" w:cs="Arial"/>
        </w:rPr>
        <w:br/>
        <w:t>práce, úlohy plné zábavy i poučenia. Súťaže o najkrajšie jabĺčko, o najdlhšiu šupku, či ochutnávka</w:t>
      </w:r>
      <w:r w:rsidR="00ED20D3">
        <w:rPr>
          <w:rFonts w:asciiTheme="minorHAnsi" w:hAnsiTheme="minorHAnsi" w:cs="Arial"/>
        </w:rPr>
        <w:t xml:space="preserve"> </w:t>
      </w:r>
      <w:r w:rsidRPr="00ED20D3">
        <w:rPr>
          <w:rFonts w:asciiTheme="minorHAnsi" w:hAnsiTheme="minorHAnsi" w:cs="Arial"/>
        </w:rPr>
        <w:t>rôznych odrôd jabĺk, spestrili dnešné dopoludnie všetkým žiakom I. stupňa.</w:t>
      </w:r>
      <w:r w:rsidRPr="00ED20D3">
        <w:rPr>
          <w:rFonts w:asciiTheme="minorHAnsi" w:hAnsiTheme="minorHAnsi" w:cs="Arial"/>
        </w:rPr>
        <w:br/>
        <w:t>Na sladučkú chuť červených jabĺčok budeme ešte dlho spomínať, a keďže má regeneračné účinky na náš</w:t>
      </w:r>
      <w:r w:rsidR="00ED20D3">
        <w:rPr>
          <w:rFonts w:asciiTheme="minorHAnsi" w:hAnsiTheme="minorHAnsi" w:cs="Arial"/>
        </w:rPr>
        <w:t xml:space="preserve"> </w:t>
      </w:r>
      <w:r w:rsidRPr="00ED20D3">
        <w:rPr>
          <w:rFonts w:asciiTheme="minorHAnsi" w:hAnsiTheme="minorHAnsi" w:cs="Arial"/>
        </w:rPr>
        <w:t>organizmus a pôsobí ako „domáci lekár“, skúsme ho zaradiť do nášho jedálnička každý deň a</w:t>
      </w:r>
      <w:r w:rsidR="00ED20D3">
        <w:rPr>
          <w:rFonts w:asciiTheme="minorHAnsi" w:hAnsiTheme="minorHAnsi" w:cs="Arial"/>
        </w:rPr>
        <w:t> </w:t>
      </w:r>
      <w:r w:rsidRPr="00ED20D3">
        <w:rPr>
          <w:rFonts w:asciiTheme="minorHAnsi" w:hAnsiTheme="minorHAnsi" w:cs="Arial"/>
        </w:rPr>
        <w:t>pozitívne</w:t>
      </w:r>
      <w:r w:rsidR="00ED20D3">
        <w:rPr>
          <w:rFonts w:asciiTheme="minorHAnsi" w:hAnsiTheme="minorHAnsi" w:cs="Arial"/>
        </w:rPr>
        <w:t xml:space="preserve"> </w:t>
      </w:r>
      <w:r w:rsidRPr="00ED20D3">
        <w:rPr>
          <w:rFonts w:asciiTheme="minorHAnsi" w:hAnsiTheme="minorHAnsi" w:cs="Arial"/>
        </w:rPr>
        <w:t>účinky sa určite čoskoro dostavia.</w:t>
      </w:r>
      <w:r w:rsidRPr="00ED20D3">
        <w:rPr>
          <w:rFonts w:asciiTheme="minorHAnsi" w:hAnsiTheme="minorHAnsi" w:cs="Arial"/>
        </w:rPr>
        <w:br/>
        <w:t>Viac v našej galérii.</w:t>
      </w:r>
    </w:p>
    <w:p w:rsidR="0043798F" w:rsidRPr="00ED20D3" w:rsidRDefault="0043798F" w:rsidP="00ED20D3">
      <w:pPr>
        <w:shd w:val="clear" w:color="auto" w:fill="FFFFFF"/>
        <w:jc w:val="center"/>
        <w:rPr>
          <w:rFonts w:cs="Arial"/>
          <w:sz w:val="24"/>
          <w:szCs w:val="24"/>
        </w:rPr>
      </w:pP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50373EA3" wp14:editId="726AC1A9">
            <wp:extent cx="1962150" cy="1475193"/>
            <wp:effectExtent l="0" t="0" r="0" b="0"/>
            <wp:docPr id="447" name="Obrázok 447" descr="Deň zdravej výživy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2" descr="Deň zdravej výživy - Obrázok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061" cy="147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0D3">
        <w:rPr>
          <w:rFonts w:cs="Arial"/>
          <w:sz w:val="24"/>
          <w:szCs w:val="24"/>
        </w:rPr>
        <w:t xml:space="preserve">  </w:t>
      </w: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0494776B" wp14:editId="4EB6037C">
            <wp:extent cx="1189700" cy="1581150"/>
            <wp:effectExtent l="0" t="0" r="0" b="0"/>
            <wp:docPr id="446" name="Obrázok 446" descr="Deň zdravej výživy - 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3" descr="Deň zdravej výživy - Obrázok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7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0D3">
        <w:rPr>
          <w:rFonts w:cs="Arial"/>
          <w:sz w:val="24"/>
          <w:szCs w:val="24"/>
        </w:rPr>
        <w:t xml:space="preserve">  </w:t>
      </w: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37B08E0E" wp14:editId="0B46790B">
            <wp:extent cx="1189700" cy="1581150"/>
            <wp:effectExtent l="0" t="0" r="0" b="0"/>
            <wp:docPr id="445" name="Obrázok 445" descr="Deň zdravej výživy - 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4" descr="Deň zdravej výživy - Obrázok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7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0D3">
        <w:rPr>
          <w:rFonts w:cs="Arial"/>
          <w:sz w:val="24"/>
          <w:szCs w:val="24"/>
        </w:rPr>
        <w:t xml:space="preserve">  </w:t>
      </w: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3AD05723" wp14:editId="65ABA53E">
            <wp:extent cx="1188174" cy="1579123"/>
            <wp:effectExtent l="0" t="0" r="0" b="2540"/>
            <wp:docPr id="444" name="Obrázok 444" descr="Deň zdravej výživy - 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5" descr="Deň zdravej výživy - Obrázok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556" cy="15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8F" w:rsidRPr="00ED20D3" w:rsidRDefault="0043798F" w:rsidP="00ED20D3">
      <w:pPr>
        <w:shd w:val="clear" w:color="auto" w:fill="FFFFFF"/>
        <w:jc w:val="center"/>
        <w:rPr>
          <w:rFonts w:cs="Arial"/>
          <w:sz w:val="24"/>
          <w:szCs w:val="24"/>
        </w:rPr>
      </w:pP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1EE19904" wp14:editId="4FB7FC27">
            <wp:extent cx="1188048" cy="1790700"/>
            <wp:effectExtent l="0" t="0" r="0" b="0"/>
            <wp:docPr id="443" name="Obrázok 443" descr="Deň zdravej výživy - 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6" descr="Deň zdravej výživy - Obrázok 5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92922" cy="179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20D3">
        <w:rPr>
          <w:rFonts w:cs="Arial"/>
          <w:sz w:val="24"/>
          <w:szCs w:val="24"/>
        </w:rPr>
        <w:t xml:space="preserve">  </w:t>
      </w: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31BCB5BE" wp14:editId="2F950D58">
            <wp:extent cx="1347371" cy="1790700"/>
            <wp:effectExtent l="0" t="0" r="5715" b="0"/>
            <wp:docPr id="442" name="Obrázok 442" descr="Deň zdravej výživy - 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7" descr="Deň zdravej výživy - Obrázok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371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8F" w:rsidRPr="00ED20D3" w:rsidRDefault="0043798F" w:rsidP="00ED20D3">
      <w:pPr>
        <w:pStyle w:val="Nadpis1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ED20D3">
        <w:rPr>
          <w:rStyle w:val="gadgettitle"/>
          <w:rFonts w:asciiTheme="minorHAnsi" w:hAnsiTheme="minorHAnsi" w:cs="Arial"/>
          <w:bCs w:val="0"/>
          <w:sz w:val="28"/>
          <w:szCs w:val="24"/>
        </w:rPr>
        <w:t>Žiačky 5.-7. ročníka majsterkami okresu v malom futbale.</w:t>
      </w:r>
    </w:p>
    <w:p w:rsidR="0043798F" w:rsidRPr="00ED20D3" w:rsidRDefault="0043798F" w:rsidP="00ED20D3">
      <w:pPr>
        <w:shd w:val="clear" w:color="auto" w:fill="FFFFFF"/>
        <w:rPr>
          <w:rFonts w:cs="Arial"/>
          <w:sz w:val="24"/>
          <w:szCs w:val="24"/>
        </w:rPr>
      </w:pPr>
      <w:r w:rsidRPr="00ED20D3">
        <w:rPr>
          <w:rFonts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159385</wp:posOffset>
            </wp:positionV>
            <wp:extent cx="904875" cy="1219200"/>
            <wp:effectExtent l="0" t="0" r="9525" b="0"/>
            <wp:wrapSquare wrapText="bothSides"/>
            <wp:docPr id="441" name="Obrázok 441" descr="Žiačky 5.-7. ročníka majsterkami okresu v malom futba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8" descr="Žiačky 5.-7. ročníka majsterkami okresu v malom futbale.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98F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>Dňa 20.10.2021 (v stredu) sa v areáli MFC SPARTAK Bánovce nad Bebravou konali Majstrovstvá okresu Bánovce nad Bebravou v malom futbale mladších žiačok. Našim dievčatám sa pod vedením p. učiteľa Slováka podaril husársky kúsok, keď si v konkurencii štyroch bánovských škôl vybojovali zaslúžené 1. miesto. Postupne sme </w:t>
      </w:r>
      <w:r w:rsidRPr="00ED20D3">
        <w:rPr>
          <w:rStyle w:val="Siln"/>
          <w:rFonts w:asciiTheme="minorHAnsi" w:hAnsiTheme="minorHAnsi" w:cs="Arial"/>
        </w:rPr>
        <w:t>remizovali 1:1  so ZŠ Duklianska, a vyhrali nad ZŠ Partizánska 2:0 a ZŠ Gorazdova rovnako 2:0</w:t>
      </w:r>
      <w:r w:rsidRPr="00ED20D3">
        <w:rPr>
          <w:rFonts w:asciiTheme="minorHAnsi" w:hAnsiTheme="minorHAnsi" w:cs="Arial"/>
        </w:rPr>
        <w:t xml:space="preserve">. Naša kapitánka siedmačka Dominika </w:t>
      </w:r>
      <w:proofErr w:type="spellStart"/>
      <w:r w:rsidRPr="00ED20D3">
        <w:rPr>
          <w:rFonts w:asciiTheme="minorHAnsi" w:hAnsiTheme="minorHAnsi" w:cs="Arial"/>
        </w:rPr>
        <w:t>Srncová</w:t>
      </w:r>
      <w:proofErr w:type="spellEnd"/>
      <w:r w:rsidRPr="00ED20D3">
        <w:rPr>
          <w:rFonts w:asciiTheme="minorHAnsi" w:hAnsiTheme="minorHAnsi" w:cs="Arial"/>
        </w:rPr>
        <w:t xml:space="preserve"> tak mohla pri vyhodnotení prevziať pohár pre víťazné družstvo. Školu reprezentovali žiačky 5.,6, a 7. ročníka </w:t>
      </w:r>
      <w:proofErr w:type="spellStart"/>
      <w:r w:rsidRPr="00ED20D3">
        <w:rPr>
          <w:rStyle w:val="Siln"/>
          <w:rFonts w:asciiTheme="minorHAnsi" w:hAnsiTheme="minorHAnsi" w:cs="Arial"/>
        </w:rPr>
        <w:t>Bianka</w:t>
      </w:r>
      <w:proofErr w:type="spellEnd"/>
      <w:r w:rsidRPr="00ED20D3">
        <w:rPr>
          <w:rStyle w:val="Siln"/>
          <w:rFonts w:asciiTheme="minorHAnsi" w:hAnsiTheme="minorHAnsi" w:cs="Arial"/>
        </w:rPr>
        <w:t xml:space="preserve"> Burzová, </w:t>
      </w:r>
      <w:proofErr w:type="spellStart"/>
      <w:r w:rsidRPr="00ED20D3">
        <w:rPr>
          <w:rStyle w:val="Siln"/>
          <w:rFonts w:asciiTheme="minorHAnsi" w:hAnsiTheme="minorHAnsi" w:cs="Arial"/>
        </w:rPr>
        <w:t>Cynthia</w:t>
      </w:r>
      <w:proofErr w:type="spellEnd"/>
      <w:r w:rsidRPr="00ED20D3">
        <w:rPr>
          <w:rStyle w:val="Siln"/>
          <w:rFonts w:asciiTheme="minorHAnsi" w:hAnsiTheme="minorHAnsi" w:cs="Arial"/>
        </w:rPr>
        <w:t xml:space="preserve"> </w:t>
      </w:r>
      <w:proofErr w:type="spellStart"/>
      <w:r w:rsidRPr="00ED20D3">
        <w:rPr>
          <w:rStyle w:val="Siln"/>
          <w:rFonts w:asciiTheme="minorHAnsi" w:hAnsiTheme="minorHAnsi" w:cs="Arial"/>
        </w:rPr>
        <w:t>Adamcová</w:t>
      </w:r>
      <w:proofErr w:type="spellEnd"/>
      <w:r w:rsidRPr="00ED20D3">
        <w:rPr>
          <w:rStyle w:val="Siln"/>
          <w:rFonts w:asciiTheme="minorHAnsi" w:hAnsiTheme="minorHAnsi" w:cs="Arial"/>
        </w:rPr>
        <w:t xml:space="preserve">, Laura </w:t>
      </w:r>
      <w:proofErr w:type="spellStart"/>
      <w:r w:rsidRPr="00ED20D3">
        <w:rPr>
          <w:rStyle w:val="Siln"/>
          <w:rFonts w:asciiTheme="minorHAnsi" w:hAnsiTheme="minorHAnsi" w:cs="Arial"/>
        </w:rPr>
        <w:t>Maláková</w:t>
      </w:r>
      <w:proofErr w:type="spellEnd"/>
      <w:r w:rsidRPr="00ED20D3">
        <w:rPr>
          <w:rStyle w:val="Siln"/>
          <w:rFonts w:asciiTheme="minorHAnsi" w:hAnsiTheme="minorHAnsi" w:cs="Arial"/>
        </w:rPr>
        <w:t xml:space="preserve">, </w:t>
      </w:r>
      <w:proofErr w:type="spellStart"/>
      <w:r w:rsidRPr="00ED20D3">
        <w:rPr>
          <w:rStyle w:val="Siln"/>
          <w:rFonts w:asciiTheme="minorHAnsi" w:hAnsiTheme="minorHAnsi" w:cs="Arial"/>
        </w:rPr>
        <w:t>Vanessa</w:t>
      </w:r>
      <w:proofErr w:type="spellEnd"/>
      <w:r w:rsidRPr="00ED20D3">
        <w:rPr>
          <w:rStyle w:val="Siln"/>
          <w:rFonts w:asciiTheme="minorHAnsi" w:hAnsiTheme="minorHAnsi" w:cs="Arial"/>
        </w:rPr>
        <w:t xml:space="preserve"> </w:t>
      </w:r>
      <w:proofErr w:type="spellStart"/>
      <w:r w:rsidRPr="00ED20D3">
        <w:rPr>
          <w:rStyle w:val="Siln"/>
          <w:rFonts w:asciiTheme="minorHAnsi" w:hAnsiTheme="minorHAnsi" w:cs="Arial"/>
        </w:rPr>
        <w:t>Frasconi</w:t>
      </w:r>
      <w:proofErr w:type="spellEnd"/>
      <w:r w:rsidRPr="00ED20D3">
        <w:rPr>
          <w:rStyle w:val="Siln"/>
          <w:rFonts w:asciiTheme="minorHAnsi" w:hAnsiTheme="minorHAnsi" w:cs="Arial"/>
        </w:rPr>
        <w:t xml:space="preserve">, Sofia </w:t>
      </w:r>
      <w:proofErr w:type="spellStart"/>
      <w:r w:rsidRPr="00ED20D3">
        <w:rPr>
          <w:rStyle w:val="Siln"/>
          <w:rFonts w:asciiTheme="minorHAnsi" w:hAnsiTheme="minorHAnsi" w:cs="Arial"/>
        </w:rPr>
        <w:t>Kakarová</w:t>
      </w:r>
      <w:proofErr w:type="spellEnd"/>
      <w:r w:rsidRPr="00ED20D3">
        <w:rPr>
          <w:rStyle w:val="Siln"/>
          <w:rFonts w:asciiTheme="minorHAnsi" w:hAnsiTheme="minorHAnsi" w:cs="Arial"/>
        </w:rPr>
        <w:t>, Sofia </w:t>
      </w:r>
      <w:proofErr w:type="spellStart"/>
      <w:r w:rsidRPr="00ED20D3">
        <w:rPr>
          <w:rStyle w:val="Siln"/>
          <w:rFonts w:asciiTheme="minorHAnsi" w:hAnsiTheme="minorHAnsi" w:cs="Arial"/>
        </w:rPr>
        <w:t>Kulenko</w:t>
      </w:r>
      <w:proofErr w:type="spellEnd"/>
      <w:r w:rsidRPr="00ED20D3">
        <w:rPr>
          <w:rStyle w:val="Siln"/>
          <w:rFonts w:asciiTheme="minorHAnsi" w:hAnsiTheme="minorHAnsi" w:cs="Arial"/>
        </w:rPr>
        <w:t xml:space="preserve">, Dominika </w:t>
      </w:r>
      <w:proofErr w:type="spellStart"/>
      <w:r w:rsidRPr="00ED20D3">
        <w:rPr>
          <w:rStyle w:val="Siln"/>
          <w:rFonts w:asciiTheme="minorHAnsi" w:hAnsiTheme="minorHAnsi" w:cs="Arial"/>
        </w:rPr>
        <w:t>Srncová</w:t>
      </w:r>
      <w:proofErr w:type="spellEnd"/>
      <w:r w:rsidRPr="00ED20D3">
        <w:rPr>
          <w:rStyle w:val="Siln"/>
          <w:rFonts w:asciiTheme="minorHAnsi" w:hAnsiTheme="minorHAnsi" w:cs="Arial"/>
        </w:rPr>
        <w:t xml:space="preserve">, Viktória </w:t>
      </w:r>
      <w:proofErr w:type="spellStart"/>
      <w:r w:rsidRPr="00ED20D3">
        <w:rPr>
          <w:rStyle w:val="Siln"/>
          <w:rFonts w:asciiTheme="minorHAnsi" w:hAnsiTheme="minorHAnsi" w:cs="Arial"/>
        </w:rPr>
        <w:t>Igazová</w:t>
      </w:r>
      <w:proofErr w:type="spellEnd"/>
      <w:r w:rsidRPr="00ED20D3">
        <w:rPr>
          <w:rFonts w:asciiTheme="minorHAnsi" w:hAnsiTheme="minorHAnsi" w:cs="Arial"/>
        </w:rPr>
        <w:t> a </w:t>
      </w:r>
      <w:r w:rsidRPr="00ED20D3">
        <w:rPr>
          <w:rStyle w:val="Siln"/>
          <w:rFonts w:asciiTheme="minorHAnsi" w:hAnsiTheme="minorHAnsi" w:cs="Arial"/>
        </w:rPr>
        <w:t xml:space="preserve">Michaela </w:t>
      </w:r>
      <w:proofErr w:type="spellStart"/>
      <w:r w:rsidRPr="00ED20D3">
        <w:rPr>
          <w:rStyle w:val="Siln"/>
          <w:rFonts w:asciiTheme="minorHAnsi" w:hAnsiTheme="minorHAnsi" w:cs="Arial"/>
        </w:rPr>
        <w:t>Kasalová</w:t>
      </w:r>
      <w:proofErr w:type="spellEnd"/>
      <w:r w:rsidRPr="00ED20D3">
        <w:rPr>
          <w:rFonts w:asciiTheme="minorHAnsi" w:hAnsiTheme="minorHAnsi" w:cs="Arial"/>
        </w:rPr>
        <w:t xml:space="preserve">. Dievčatá na súťaž pripravoval na hodinách telesnej výchovy Mgr. Ľubomír </w:t>
      </w:r>
      <w:proofErr w:type="spellStart"/>
      <w:r w:rsidRPr="00ED20D3">
        <w:rPr>
          <w:rFonts w:asciiTheme="minorHAnsi" w:hAnsiTheme="minorHAnsi" w:cs="Arial"/>
        </w:rPr>
        <w:t>Bacho</w:t>
      </w:r>
      <w:proofErr w:type="spellEnd"/>
      <w:r w:rsidRPr="00ED20D3">
        <w:rPr>
          <w:rFonts w:asciiTheme="minorHAnsi" w:hAnsiTheme="minorHAnsi" w:cs="Arial"/>
        </w:rPr>
        <w:t>.</w:t>
      </w:r>
      <w:r w:rsidR="00ED20D3">
        <w:rPr>
          <w:rFonts w:asciiTheme="minorHAnsi" w:hAnsiTheme="minorHAnsi" w:cs="Arial"/>
        </w:rPr>
        <w:tab/>
      </w:r>
      <w:r w:rsidR="00ED20D3">
        <w:rPr>
          <w:rFonts w:asciiTheme="minorHAnsi" w:hAnsiTheme="minorHAnsi" w:cs="Arial"/>
        </w:rPr>
        <w:tab/>
      </w:r>
      <w:r w:rsidRPr="00ED20D3">
        <w:rPr>
          <w:rFonts w:asciiTheme="minorHAnsi" w:hAnsiTheme="minorHAnsi" w:cs="Arial"/>
        </w:rPr>
        <w:t>GRATULUJEME !!!</w:t>
      </w:r>
    </w:p>
    <w:p w:rsidR="00ED20D3" w:rsidRPr="00ED20D3" w:rsidRDefault="00ED20D3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43798F" w:rsidRPr="00ED20D3" w:rsidRDefault="0043798F" w:rsidP="00ED20D3">
      <w:pPr>
        <w:shd w:val="clear" w:color="auto" w:fill="FFFFFF"/>
        <w:jc w:val="center"/>
        <w:rPr>
          <w:rFonts w:cs="Arial"/>
          <w:sz w:val="24"/>
          <w:szCs w:val="24"/>
        </w:rPr>
      </w:pP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3340C23A" wp14:editId="5667F7F2">
            <wp:extent cx="1971675" cy="2628900"/>
            <wp:effectExtent l="0" t="0" r="9525" b="0"/>
            <wp:docPr id="440" name="Obrázok 440" descr="Žiačky 5.-7. ročníka majsterkami okresu v malom futbale.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9" descr="Žiačky 5.-7. ročníka majsterkami okresu v malom futbale. - Obrázok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65" cy="26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0D3">
        <w:rPr>
          <w:rFonts w:cs="Arial"/>
          <w:sz w:val="24"/>
          <w:szCs w:val="24"/>
        </w:rPr>
        <w:t xml:space="preserve">  </w:t>
      </w: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2A61DDBB" wp14:editId="07842913">
            <wp:extent cx="1971675" cy="2628900"/>
            <wp:effectExtent l="0" t="0" r="9525" b="0"/>
            <wp:docPr id="439" name="Obrázok 439" descr="Žiačky 5.-7. ročníka majsterkami okresu v malom futbale. - 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0" descr="Žiačky 5.-7. ročníka majsterkami okresu v malom futbale. - Obrázok 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667" cy="263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8F" w:rsidRPr="00ED20D3" w:rsidRDefault="0043798F" w:rsidP="00ED20D3">
      <w:pPr>
        <w:pStyle w:val="Nadpis1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ED20D3">
        <w:rPr>
          <w:rStyle w:val="gadgettitle"/>
          <w:rFonts w:asciiTheme="minorHAnsi" w:hAnsiTheme="minorHAnsi" w:cs="Arial"/>
          <w:bCs w:val="0"/>
          <w:sz w:val="28"/>
          <w:szCs w:val="24"/>
        </w:rPr>
        <w:t>Úspešné vystúpenie našich atlétov v okresnom kole cezpoľného behu</w:t>
      </w:r>
    </w:p>
    <w:p w:rsidR="0043798F" w:rsidRPr="00ED20D3" w:rsidRDefault="0043798F" w:rsidP="00ED20D3">
      <w:pPr>
        <w:shd w:val="clear" w:color="auto" w:fill="FFFFFF"/>
        <w:rPr>
          <w:rFonts w:cs="Arial"/>
          <w:sz w:val="24"/>
          <w:szCs w:val="24"/>
        </w:rPr>
      </w:pPr>
      <w:r w:rsidRPr="00ED20D3">
        <w:rPr>
          <w:rFonts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154940</wp:posOffset>
            </wp:positionV>
            <wp:extent cx="1219200" cy="1076325"/>
            <wp:effectExtent l="0" t="0" r="0" b="9525"/>
            <wp:wrapSquare wrapText="bothSides"/>
            <wp:docPr id="438" name="Obrázok 438" descr="Úspešné vystúpenie našich atlétov v okresnom kole cezpoľného be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1" descr="Úspešné vystúpenie našich atlétov v okresnom kole cezpoľného behu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>Po veľmi dlhej prestávke si naši žiaci konečne mohli zasúťažiť s ostatnými športovcami v okrese. Sezónu okresných športových súťaží základných a stredných škôl v Bánovciach otvára každoročne Cezpoľný beh, ktorý sa uskutočnil pod taktovkou Centra voľného času dňa 14.10. 2021</w:t>
      </w:r>
      <w:r w:rsidR="00ED20D3">
        <w:rPr>
          <w:rFonts w:asciiTheme="minorHAnsi" w:hAnsiTheme="minorHAnsi" w:cs="Arial"/>
        </w:rPr>
        <w:t xml:space="preserve"> </w:t>
      </w:r>
      <w:r w:rsidRPr="00ED20D3">
        <w:rPr>
          <w:rFonts w:asciiTheme="minorHAnsi" w:hAnsiTheme="minorHAnsi" w:cs="Arial"/>
        </w:rPr>
        <w:t>v mestskom parku.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 xml:space="preserve">Našu školu reprezentovali družstvá dievčat i chlapcov a za svoje výkony si zaslúžia veľkú pochvalu. Družstvo chlapcov v silnej konkurencii dokázalo obsadiť piate miesto, pričom najlepšie umiestnenie našich dosiahol Adam </w:t>
      </w:r>
      <w:proofErr w:type="spellStart"/>
      <w:r w:rsidRPr="00ED20D3">
        <w:rPr>
          <w:rFonts w:asciiTheme="minorHAnsi" w:hAnsiTheme="minorHAnsi" w:cs="Arial"/>
        </w:rPr>
        <w:t>Jaroš</w:t>
      </w:r>
      <w:proofErr w:type="spellEnd"/>
      <w:r w:rsidRPr="00ED20D3">
        <w:rPr>
          <w:rFonts w:asciiTheme="minorHAnsi" w:hAnsiTheme="minorHAnsi" w:cs="Arial"/>
        </w:rPr>
        <w:t xml:space="preserve"> (9.r), ktorý dobehol na peknom ôsmom mieste, umiestnenie v druhej desiatke si zapísali Patrik Mikuš (9.r) a Matej Gajdoš (8.r).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 xml:space="preserve">Družstvo dievčat v zložení Miriama </w:t>
      </w:r>
      <w:proofErr w:type="spellStart"/>
      <w:r w:rsidRPr="00ED20D3">
        <w:rPr>
          <w:rFonts w:asciiTheme="minorHAnsi" w:hAnsiTheme="minorHAnsi" w:cs="Arial"/>
        </w:rPr>
        <w:t>Kortišová</w:t>
      </w:r>
      <w:proofErr w:type="spellEnd"/>
      <w:r w:rsidRPr="00ED20D3">
        <w:rPr>
          <w:rFonts w:asciiTheme="minorHAnsi" w:hAnsiTheme="minorHAnsi" w:cs="Arial"/>
        </w:rPr>
        <w:t xml:space="preserve"> (7.r) a Timea Škultétyová (9.r)si v kategórii mladších žiačok dokázalo vybojovať krásne </w:t>
      </w:r>
      <w:r w:rsidRPr="00ED20D3">
        <w:rPr>
          <w:rStyle w:val="Siln"/>
          <w:rFonts w:asciiTheme="minorHAnsi" w:hAnsiTheme="minorHAnsi" w:cs="Arial"/>
        </w:rPr>
        <w:t>tretie miesto, </w:t>
      </w:r>
      <w:r w:rsidRPr="00ED20D3">
        <w:rPr>
          <w:rFonts w:asciiTheme="minorHAnsi" w:hAnsiTheme="minorHAnsi" w:cs="Arial"/>
        </w:rPr>
        <w:t>pričom Miriama skončila na veľmi peknom štvrtom mieste.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>Ešte viac nás potešila svojím výkonom trošku popletená Angelika Smatanová (9.r), ktorá najskôr zabudla nastúpiť na štart pretekov mladších žiačok, aby o pár chvíľ poriadne nabudená vyhrala preteky žiačok starších. Angelika si týmto víťazstvom zabezpečila postup do krajského kola, ktoré sa každoročne koná v Dubnici nad Váhom. Budeme jej držať palce, aby sa nestratila v silnej konkurencii, pretože v tejto kategórii nebude bežať len so žiačkami 9. ročníka, ale aj so stredoškoláčkami prvého a druhého ročníka.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 xml:space="preserve">Všetkých žiakov a žiačky pripravoval na súťaž Mgr. Ľubomír </w:t>
      </w:r>
      <w:proofErr w:type="spellStart"/>
      <w:r w:rsidRPr="00ED20D3">
        <w:rPr>
          <w:rFonts w:asciiTheme="minorHAnsi" w:hAnsiTheme="minorHAnsi" w:cs="Arial"/>
        </w:rPr>
        <w:t>Bacho</w:t>
      </w:r>
      <w:proofErr w:type="spellEnd"/>
      <w:r w:rsidRPr="00ED20D3">
        <w:rPr>
          <w:rFonts w:asciiTheme="minorHAnsi" w:hAnsiTheme="minorHAnsi" w:cs="Arial"/>
        </w:rPr>
        <w:t xml:space="preserve"> v rámci hodín telesnej a športovej výchovy.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>GRATULUJEME A ĎAKUJEME ZA REPREZENTÁCIU !!!</w:t>
      </w:r>
    </w:p>
    <w:p w:rsidR="0043798F" w:rsidRPr="00ED20D3" w:rsidRDefault="0043798F" w:rsidP="00ED20D3">
      <w:pPr>
        <w:shd w:val="clear" w:color="auto" w:fill="FFFFFF"/>
        <w:jc w:val="center"/>
        <w:rPr>
          <w:rFonts w:cs="Arial"/>
          <w:sz w:val="24"/>
          <w:szCs w:val="24"/>
        </w:rPr>
      </w:pP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0C3C2AB7" wp14:editId="7B3F530B">
            <wp:extent cx="1790700" cy="2387600"/>
            <wp:effectExtent l="0" t="0" r="0" b="0"/>
            <wp:docPr id="437" name="Obrázok 437" descr="Úspešné vystúpenie našich atlétov v okresnom kole cezpoľného behu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2" descr="Úspešné vystúpenie našich atlétov v okresnom kole cezpoľného behu - Obrázok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842" cy="239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0D3">
        <w:rPr>
          <w:rFonts w:cs="Arial"/>
          <w:sz w:val="24"/>
          <w:szCs w:val="24"/>
        </w:rPr>
        <w:t xml:space="preserve">  </w:t>
      </w: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0BF90713" wp14:editId="6B9114E7">
            <wp:extent cx="1783556" cy="2378076"/>
            <wp:effectExtent l="0" t="0" r="7620" b="3175"/>
            <wp:docPr id="436" name="Obrázok 436" descr="Úspešné vystúpenie našich atlétov v okresnom kole cezpoľného behu - 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3" descr="Úspešné vystúpenie našich atlétov v okresnom kole cezpoľného behu - Obrázok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125" cy="238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8F" w:rsidRPr="00ED20D3" w:rsidRDefault="0043798F" w:rsidP="00ED20D3">
      <w:pPr>
        <w:pStyle w:val="Nadpis1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ED20D3">
        <w:rPr>
          <w:rStyle w:val="gadgettitle"/>
          <w:rFonts w:asciiTheme="minorHAnsi" w:hAnsiTheme="minorHAnsi" w:cs="Arial"/>
          <w:bCs w:val="0"/>
          <w:sz w:val="28"/>
          <w:szCs w:val="24"/>
        </w:rPr>
        <w:t xml:space="preserve">Piatačka </w:t>
      </w:r>
      <w:proofErr w:type="spellStart"/>
      <w:r w:rsidRPr="00ED20D3">
        <w:rPr>
          <w:rStyle w:val="gadgettitle"/>
          <w:rFonts w:asciiTheme="minorHAnsi" w:hAnsiTheme="minorHAnsi" w:cs="Arial"/>
          <w:bCs w:val="0"/>
          <w:sz w:val="28"/>
          <w:szCs w:val="24"/>
        </w:rPr>
        <w:t>Vaneska</w:t>
      </w:r>
      <w:proofErr w:type="spellEnd"/>
      <w:r w:rsidRPr="00ED20D3">
        <w:rPr>
          <w:rStyle w:val="gadgettitle"/>
          <w:rFonts w:asciiTheme="minorHAnsi" w:hAnsiTheme="minorHAnsi" w:cs="Arial"/>
          <w:bCs w:val="0"/>
          <w:sz w:val="28"/>
          <w:szCs w:val="24"/>
        </w:rPr>
        <w:t xml:space="preserve"> v BN - novinách</w:t>
      </w:r>
    </w:p>
    <w:p w:rsidR="0043798F" w:rsidRPr="00ED20D3" w:rsidRDefault="0043798F" w:rsidP="00ED20D3">
      <w:pPr>
        <w:shd w:val="clear" w:color="auto" w:fill="FFFFFF"/>
        <w:rPr>
          <w:rFonts w:cs="Arial"/>
          <w:sz w:val="24"/>
          <w:szCs w:val="24"/>
        </w:rPr>
      </w:pPr>
      <w:r w:rsidRPr="00ED20D3">
        <w:rPr>
          <w:rFonts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255270</wp:posOffset>
            </wp:positionV>
            <wp:extent cx="866775" cy="1219200"/>
            <wp:effectExtent l="0" t="0" r="9525" b="0"/>
            <wp:wrapSquare wrapText="bothSides"/>
            <wp:docPr id="435" name="Obrázok 435" descr="Piatačka Vaneska v BN - noviná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4" descr="Piatačka Vaneska v BN - novinách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98F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 xml:space="preserve">Sme radi, že aj miestne periodikum si všimlo, že našu školu navštevujú šikovné a kreatívne deti. Takouto žiačkou je aj </w:t>
      </w:r>
      <w:proofErr w:type="spellStart"/>
      <w:r w:rsidRPr="00ED20D3">
        <w:rPr>
          <w:rFonts w:asciiTheme="minorHAnsi" w:hAnsiTheme="minorHAnsi" w:cs="Arial"/>
        </w:rPr>
        <w:t>Vaneska</w:t>
      </w:r>
      <w:proofErr w:type="spellEnd"/>
      <w:r w:rsidRPr="00ED20D3">
        <w:rPr>
          <w:rFonts w:asciiTheme="minorHAnsi" w:hAnsiTheme="minorHAnsi" w:cs="Arial"/>
        </w:rPr>
        <w:t xml:space="preserve"> </w:t>
      </w:r>
      <w:proofErr w:type="spellStart"/>
      <w:r w:rsidRPr="00ED20D3">
        <w:rPr>
          <w:rFonts w:asciiTheme="minorHAnsi" w:hAnsiTheme="minorHAnsi" w:cs="Arial"/>
        </w:rPr>
        <w:t>Janegová</w:t>
      </w:r>
      <w:proofErr w:type="spellEnd"/>
      <w:r w:rsidRPr="00ED20D3">
        <w:rPr>
          <w:rFonts w:asciiTheme="minorHAnsi" w:hAnsiTheme="minorHAnsi" w:cs="Arial"/>
        </w:rPr>
        <w:t xml:space="preserve"> žiačka 5.B triedy. O jej šikovnosti si môžete prečítať v najnovšom čísle Bánovských novín. Sme radi, že sa naša škola môže pochváliť žiakmi, ktorí sú svojou pracovitosťou a nápaditosťou príkladom pre ostatných.</w:t>
      </w:r>
    </w:p>
    <w:p w:rsidR="005A32E5" w:rsidRPr="00ED20D3" w:rsidRDefault="005A32E5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5A32E5" w:rsidRDefault="005A32E5" w:rsidP="00ED20D3">
      <w:pPr>
        <w:shd w:val="clear" w:color="auto" w:fill="FFFFFF"/>
        <w:rPr>
          <w:rFonts w:cs="Arial"/>
          <w:sz w:val="24"/>
          <w:szCs w:val="24"/>
        </w:rPr>
      </w:pPr>
    </w:p>
    <w:p w:rsidR="0043798F" w:rsidRPr="00ED20D3" w:rsidRDefault="0043798F" w:rsidP="005A32E5">
      <w:pPr>
        <w:shd w:val="clear" w:color="auto" w:fill="FFFFFF"/>
        <w:jc w:val="center"/>
        <w:rPr>
          <w:rFonts w:cs="Arial"/>
          <w:sz w:val="24"/>
          <w:szCs w:val="24"/>
        </w:rPr>
      </w:pP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542E67C6" wp14:editId="134FFB43">
            <wp:extent cx="4414430" cy="4139704"/>
            <wp:effectExtent l="0" t="0" r="5715" b="0"/>
            <wp:docPr id="434" name="Obrázok 434" descr="Piatačka Vaneska v BN - novinách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5" descr="Piatačka Vaneska v BN - novinách - Obrázok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54" cy="414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8F" w:rsidRPr="005A32E5" w:rsidRDefault="0043798F" w:rsidP="00ED20D3">
      <w:pPr>
        <w:pStyle w:val="Nadpis1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5A32E5">
        <w:rPr>
          <w:rStyle w:val="gadgettitle"/>
          <w:rFonts w:asciiTheme="minorHAnsi" w:hAnsiTheme="minorHAnsi" w:cs="Arial"/>
          <w:bCs w:val="0"/>
          <w:sz w:val="28"/>
          <w:szCs w:val="24"/>
        </w:rPr>
        <w:t>Testovanie pohybových predpokladov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br/>
        <w:t>V dňoch 11. a 14. októbra 2021 sa na našej škole uskutočnilo testovanie</w:t>
      </w:r>
      <w:r w:rsidRPr="00ED20D3">
        <w:rPr>
          <w:rFonts w:asciiTheme="minorHAnsi" w:hAnsiTheme="minorHAnsi" w:cs="Arial"/>
        </w:rPr>
        <w:br/>
        <w:t>pohybových predpokladov žiakov 1. a  3. ročníkov.</w:t>
      </w:r>
    </w:p>
    <w:p w:rsidR="0043798F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>Cieľom tohto projektu je informovať rodičov o stave pohybových predpokladov dieťaťa</w:t>
      </w:r>
      <w:r w:rsidRPr="00ED20D3">
        <w:rPr>
          <w:rFonts w:asciiTheme="minorHAnsi" w:hAnsiTheme="minorHAnsi" w:cs="Arial"/>
        </w:rPr>
        <w:br/>
        <w:t>v porovnaní s ostatnými deťmi na celom území SR a zároveň poradiť, resp. nasmerovať deti</w:t>
      </w:r>
      <w:r w:rsidRPr="00ED20D3">
        <w:rPr>
          <w:rFonts w:asciiTheme="minorHAnsi" w:hAnsiTheme="minorHAnsi" w:cs="Arial"/>
        </w:rPr>
        <w:br/>
        <w:t>na športy, kde môžu uplatniť svoje vrodené predpoklady.</w:t>
      </w:r>
      <w:r w:rsidRPr="00ED20D3">
        <w:rPr>
          <w:rFonts w:asciiTheme="minorHAnsi" w:hAnsiTheme="minorHAnsi" w:cs="Arial"/>
        </w:rPr>
        <w:br/>
        <w:t>Každé dieťa, ktoré testovanie absolvovalo, dostane osvedčenie – informáciu o tom, na akej</w:t>
      </w:r>
      <w:r w:rsidRPr="00ED20D3">
        <w:rPr>
          <w:rFonts w:asciiTheme="minorHAnsi" w:hAnsiTheme="minorHAnsi" w:cs="Arial"/>
        </w:rPr>
        <w:br/>
        <w:t>úrovni sa v jednotlivých motorických testoch nachádza.</w:t>
      </w:r>
      <w:r w:rsidRPr="00ED20D3">
        <w:rPr>
          <w:rFonts w:asciiTheme="minorHAnsi" w:hAnsiTheme="minorHAnsi" w:cs="Arial"/>
        </w:rPr>
        <w:br/>
        <w:t>Všetky deti boli počas týchto dní úžasné a s nasadením všetkých svojich síl plnili jednotlivé</w:t>
      </w:r>
      <w:r w:rsidRPr="00ED20D3">
        <w:rPr>
          <w:rFonts w:asciiTheme="minorHAnsi" w:hAnsiTheme="minorHAnsi" w:cs="Arial"/>
        </w:rPr>
        <w:br/>
        <w:t xml:space="preserve">športové disciplíny. Viď </w:t>
      </w:r>
      <w:proofErr w:type="spellStart"/>
      <w:r w:rsidRPr="00ED20D3">
        <w:rPr>
          <w:rFonts w:asciiTheme="minorHAnsi" w:hAnsiTheme="minorHAnsi" w:cs="Arial"/>
        </w:rPr>
        <w:t>foto</w:t>
      </w:r>
      <w:proofErr w:type="spellEnd"/>
      <w:r w:rsidRPr="00ED20D3">
        <w:rPr>
          <w:rFonts w:asciiTheme="minorHAnsi" w:hAnsiTheme="minorHAnsi" w:cs="Arial"/>
        </w:rPr>
        <w:t xml:space="preserve"> v galérii na stránke školy...</w:t>
      </w:r>
    </w:p>
    <w:p w:rsidR="005A32E5" w:rsidRPr="00ED20D3" w:rsidRDefault="005A32E5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43798F" w:rsidRPr="00ED20D3" w:rsidRDefault="0043798F" w:rsidP="005A32E5">
      <w:pPr>
        <w:shd w:val="clear" w:color="auto" w:fill="FFFFFF"/>
        <w:jc w:val="center"/>
        <w:rPr>
          <w:rFonts w:cs="Arial"/>
          <w:sz w:val="24"/>
          <w:szCs w:val="24"/>
        </w:rPr>
      </w:pP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71346D9A" wp14:editId="035D922D">
            <wp:extent cx="1841499" cy="1381125"/>
            <wp:effectExtent l="0" t="0" r="6985" b="0"/>
            <wp:docPr id="433" name="Obrázok 433" descr="Testovanie pohybových predpokladov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6" descr="Testovanie pohybových predpokladov - Obrázok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363" cy="138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2E5">
        <w:rPr>
          <w:rFonts w:cs="Arial"/>
          <w:sz w:val="24"/>
          <w:szCs w:val="24"/>
        </w:rPr>
        <w:t xml:space="preserve">  </w:t>
      </w: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37BD8B1C" wp14:editId="7D8E84F0">
            <wp:extent cx="1828800" cy="1371600"/>
            <wp:effectExtent l="0" t="0" r="0" b="0"/>
            <wp:docPr id="432" name="Obrázok 432" descr="Testovanie pohybových predpokladov - 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7" descr="Testovanie pohybových predpokladov - Obrázok 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125" cy="137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2E5">
        <w:rPr>
          <w:rFonts w:cs="Arial"/>
          <w:sz w:val="24"/>
          <w:szCs w:val="24"/>
        </w:rPr>
        <w:t xml:space="preserve">  </w:t>
      </w: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0956682A" wp14:editId="52E6CA1B">
            <wp:extent cx="1857375" cy="1393031"/>
            <wp:effectExtent l="0" t="0" r="0" b="0"/>
            <wp:docPr id="431" name="Obrázok 431" descr="Testovanie pohybových predpokladov - 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8" descr="Testovanie pohybových predpokladov - Obrázok 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132" cy="139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8F" w:rsidRPr="00ED20D3" w:rsidRDefault="0043798F" w:rsidP="005A32E5">
      <w:pPr>
        <w:shd w:val="clear" w:color="auto" w:fill="FFFFFF"/>
        <w:jc w:val="center"/>
        <w:rPr>
          <w:rFonts w:cs="Arial"/>
          <w:sz w:val="24"/>
          <w:szCs w:val="24"/>
        </w:rPr>
      </w:pP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1D7F212C" wp14:editId="312856EC">
            <wp:extent cx="1854200" cy="1390650"/>
            <wp:effectExtent l="0" t="0" r="0" b="0"/>
            <wp:docPr id="430" name="Obrázok 430" descr="Testovanie pohybových predpokladov - 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9" descr="Testovanie pohybových predpokladov - Obrázok 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28780DCA" wp14:editId="20B5C3D8">
            <wp:extent cx="1841500" cy="1381125"/>
            <wp:effectExtent l="0" t="0" r="6350" b="0"/>
            <wp:docPr id="429" name="Obrázok 429" descr="Testovanie pohybových predpokladov - 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0" descr="Testovanie pohybových predpokladov - Obrázok 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409" cy="138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8F" w:rsidRPr="005A32E5" w:rsidRDefault="0043798F" w:rsidP="00ED20D3">
      <w:pPr>
        <w:pStyle w:val="Nadpis1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5A32E5">
        <w:rPr>
          <w:rStyle w:val="gadgettitle"/>
          <w:rFonts w:asciiTheme="minorHAnsi" w:hAnsiTheme="minorHAnsi" w:cs="Arial"/>
          <w:bCs w:val="0"/>
          <w:sz w:val="28"/>
          <w:szCs w:val="24"/>
        </w:rPr>
        <w:t>JESENNÝ ZBER PAPIERA</w:t>
      </w:r>
    </w:p>
    <w:p w:rsidR="0043798F" w:rsidRPr="00ED20D3" w:rsidRDefault="0043798F" w:rsidP="00ED20D3">
      <w:pPr>
        <w:shd w:val="clear" w:color="auto" w:fill="FFFFFF"/>
        <w:rPr>
          <w:rFonts w:cs="Arial"/>
          <w:sz w:val="24"/>
          <w:szCs w:val="24"/>
        </w:rPr>
      </w:pPr>
      <w:r w:rsidRPr="00ED20D3">
        <w:rPr>
          <w:rFonts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1162050" cy="1219200"/>
            <wp:effectExtent l="0" t="0" r="0" b="0"/>
            <wp:wrapSquare wrapText="bothSides"/>
            <wp:docPr id="428" name="Obrázok 428" descr="JESENNÝ ZBER PAPI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1" descr="JESENNÝ ZBER PAPIER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>Oznamujeme všetkým žiakom a ich rodičom, že </w:t>
      </w:r>
      <w:r w:rsidRPr="00ED20D3">
        <w:rPr>
          <w:rStyle w:val="Siln"/>
          <w:rFonts w:asciiTheme="minorHAnsi" w:hAnsiTheme="minorHAnsi" w:cs="Arial"/>
        </w:rPr>
        <w:t>od pondelka, 04.10.2021 do 22.10.2021 (piatok)</w:t>
      </w:r>
      <w:r w:rsidRPr="00ED20D3">
        <w:rPr>
          <w:rFonts w:asciiTheme="minorHAnsi" w:hAnsiTheme="minorHAnsi" w:cs="Arial"/>
        </w:rPr>
        <w:t> organizujeme v našej škole </w:t>
      </w:r>
      <w:r w:rsidRPr="00ED20D3">
        <w:rPr>
          <w:rStyle w:val="Siln"/>
          <w:rFonts w:asciiTheme="minorHAnsi" w:hAnsiTheme="minorHAnsi" w:cs="Arial"/>
        </w:rPr>
        <w:t>JESENNÝ ZBER PAPIERA</w:t>
      </w:r>
      <w:r w:rsidRPr="00ED20D3">
        <w:rPr>
          <w:rFonts w:asciiTheme="minorHAnsi" w:hAnsiTheme="minorHAnsi" w:cs="Arial"/>
        </w:rPr>
        <w:t>. Papier môžete nosiť ako vždy ku zadnému vchodu do školy (od ul. Matice Slovenskej) každý pracovný deň </w:t>
      </w:r>
      <w:r w:rsidRPr="00ED20D3">
        <w:rPr>
          <w:rStyle w:val="Siln"/>
          <w:rFonts w:asciiTheme="minorHAnsi" w:hAnsiTheme="minorHAnsi" w:cs="Arial"/>
        </w:rPr>
        <w:t>v čase od 6.00 do 7.30 hod. a v čase od 13.00 do 16.30 hod.</w:t>
      </w:r>
      <w:r w:rsidRPr="00ED20D3">
        <w:rPr>
          <w:rFonts w:asciiTheme="minorHAnsi" w:hAnsiTheme="minorHAnsi" w:cs="Arial"/>
        </w:rPr>
        <w:t> V uvedených časoch si prinesený papier preberú a odvážia p. školník príp. p. upratovačky. Pri odovzdaní papiera prosím nahláste meno a priezvisko dieťaťa + triedu, ktorú dieťa navštevuje. Po ukončení bude zber papiera vyhodnotený v rámci triednych kolektívov na I. aj II. stupni a rovnako oceníme aj najlepších jednotlivcov. Výťažok zo zberu papiera poputuje na transparentný účet ZRPŠ a bude použitý na nákup didaktických pomôcok pre žiakov školy. Veríme, že do zberu sa zapoja všetky triedne kolektívy a čo najvyšší počet detí.</w:t>
      </w:r>
    </w:p>
    <w:p w:rsidR="0043798F" w:rsidRDefault="0043798F" w:rsidP="00ED20D3">
      <w:pPr>
        <w:shd w:val="clear" w:color="auto" w:fill="FFFFFF"/>
        <w:rPr>
          <w:rFonts w:cs="Arial"/>
          <w:noProof/>
          <w:sz w:val="24"/>
          <w:szCs w:val="24"/>
          <w:lang w:eastAsia="sk-SK"/>
        </w:rPr>
      </w:pPr>
    </w:p>
    <w:p w:rsidR="005A32E5" w:rsidRDefault="005A32E5" w:rsidP="00ED20D3">
      <w:pPr>
        <w:shd w:val="clear" w:color="auto" w:fill="FFFFFF"/>
        <w:rPr>
          <w:rFonts w:cs="Arial"/>
          <w:noProof/>
          <w:sz w:val="24"/>
          <w:szCs w:val="24"/>
          <w:lang w:eastAsia="sk-SK"/>
        </w:rPr>
      </w:pPr>
    </w:p>
    <w:p w:rsidR="005A32E5" w:rsidRPr="00ED20D3" w:rsidRDefault="005A32E5" w:rsidP="00ED20D3">
      <w:pPr>
        <w:shd w:val="clear" w:color="auto" w:fill="FFFFFF"/>
        <w:rPr>
          <w:rFonts w:cs="Arial"/>
          <w:sz w:val="24"/>
          <w:szCs w:val="24"/>
        </w:rPr>
      </w:pPr>
    </w:p>
    <w:p w:rsidR="0043798F" w:rsidRPr="005A32E5" w:rsidRDefault="0043798F" w:rsidP="00ED20D3">
      <w:pPr>
        <w:pStyle w:val="Nadpis1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5A32E5">
        <w:rPr>
          <w:rStyle w:val="gadgettitle"/>
          <w:rFonts w:asciiTheme="minorHAnsi" w:hAnsiTheme="minorHAnsi" w:cs="Arial"/>
          <w:bCs w:val="0"/>
          <w:sz w:val="28"/>
          <w:szCs w:val="24"/>
        </w:rPr>
        <w:t>Divadlo v réžii žiačok 5. a 4. ročníka</w:t>
      </w:r>
    </w:p>
    <w:p w:rsidR="0043798F" w:rsidRPr="00ED20D3" w:rsidRDefault="0043798F" w:rsidP="00ED20D3">
      <w:pPr>
        <w:shd w:val="clear" w:color="auto" w:fill="FFFFFF"/>
        <w:rPr>
          <w:rFonts w:cs="Arial"/>
          <w:sz w:val="24"/>
          <w:szCs w:val="24"/>
        </w:rPr>
      </w:pPr>
      <w:r w:rsidRPr="00ED20D3">
        <w:rPr>
          <w:rFonts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226060</wp:posOffset>
            </wp:positionV>
            <wp:extent cx="1219200" cy="904875"/>
            <wp:effectExtent l="0" t="0" r="0" b="9525"/>
            <wp:wrapSquare wrapText="bothSides"/>
            <wp:docPr id="426" name="Obrázok 426" descr="Divadlo v réžii žiačok 5. a 4. roční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3" descr="Divadlo v réžii žiačok 5. a 4. ročníka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98F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>    V stredu (29.9.) čakalo naše pani učiteľky a vychovávateľky milé prekvapenie. Kreatívne žiačky piateho a štvrtého ročníka pre ne sami nacvičili divadielko, ktorého autorkou je </w:t>
      </w:r>
      <w:proofErr w:type="spellStart"/>
      <w:r w:rsidRPr="00ED20D3">
        <w:rPr>
          <w:rStyle w:val="Siln"/>
          <w:rFonts w:asciiTheme="minorHAnsi" w:hAnsiTheme="minorHAnsi" w:cs="Arial"/>
        </w:rPr>
        <w:t>Vaneska</w:t>
      </w:r>
      <w:proofErr w:type="spellEnd"/>
      <w:r w:rsidRPr="00ED20D3">
        <w:rPr>
          <w:rStyle w:val="Siln"/>
          <w:rFonts w:asciiTheme="minorHAnsi" w:hAnsiTheme="minorHAnsi" w:cs="Arial"/>
        </w:rPr>
        <w:t xml:space="preserve"> </w:t>
      </w:r>
      <w:proofErr w:type="spellStart"/>
      <w:r w:rsidRPr="00ED20D3">
        <w:rPr>
          <w:rStyle w:val="Siln"/>
          <w:rFonts w:asciiTheme="minorHAnsi" w:hAnsiTheme="minorHAnsi" w:cs="Arial"/>
        </w:rPr>
        <w:t>Janegová</w:t>
      </w:r>
      <w:proofErr w:type="spellEnd"/>
      <w:r w:rsidRPr="00ED20D3">
        <w:rPr>
          <w:rStyle w:val="Siln"/>
          <w:rFonts w:asciiTheme="minorHAnsi" w:hAnsiTheme="minorHAnsi" w:cs="Arial"/>
        </w:rPr>
        <w:t xml:space="preserve"> z 5.B triedy</w:t>
      </w:r>
      <w:r w:rsidRPr="00ED20D3">
        <w:rPr>
          <w:rFonts w:asciiTheme="minorHAnsi" w:hAnsiTheme="minorHAnsi" w:cs="Arial"/>
        </w:rPr>
        <w:t>. Nechýbali kostýmy, rekvizity, skvelé herecké výkony, ani občerstvenie pre publikum. Tešíme sa na ďalšie predstavenia v podaní našich šikovných dievčat. </w:t>
      </w:r>
    </w:p>
    <w:p w:rsidR="005A32E5" w:rsidRPr="00ED20D3" w:rsidRDefault="005A32E5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43798F" w:rsidRPr="00ED20D3" w:rsidRDefault="0043798F" w:rsidP="005A32E5">
      <w:pPr>
        <w:shd w:val="clear" w:color="auto" w:fill="FFFFFF"/>
        <w:jc w:val="center"/>
        <w:rPr>
          <w:rFonts w:cs="Arial"/>
          <w:sz w:val="24"/>
          <w:szCs w:val="24"/>
        </w:rPr>
      </w:pP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600601A2" wp14:editId="61797CF1">
            <wp:extent cx="2314575" cy="1735933"/>
            <wp:effectExtent l="0" t="0" r="0" b="0"/>
            <wp:docPr id="425" name="Obrázok 425" descr="Divadlo v réžii žiačok 5. a 4. ročníka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4" descr="Divadlo v réžii žiačok 5. a 4. ročníka - Obrázok 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65" cy="174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2E5">
        <w:rPr>
          <w:rFonts w:cs="Arial"/>
          <w:sz w:val="24"/>
          <w:szCs w:val="24"/>
        </w:rPr>
        <w:t xml:space="preserve">  </w:t>
      </w: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7D52C6F0" wp14:editId="6BA6D607">
            <wp:extent cx="2324100" cy="1743075"/>
            <wp:effectExtent l="0" t="0" r="0" b="0"/>
            <wp:docPr id="424" name="Obrázok 424" descr="Divadlo v réžii žiačok 5. a 4. ročníka - 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5" descr="Divadlo v réžii žiačok 5. a 4. ročníka - Obrázok 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18" cy="174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8F" w:rsidRPr="005A32E5" w:rsidRDefault="0043798F" w:rsidP="00ED20D3">
      <w:pPr>
        <w:pStyle w:val="Nadpis1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5A32E5">
        <w:rPr>
          <w:rStyle w:val="gadgettitle"/>
          <w:rFonts w:asciiTheme="minorHAnsi" w:hAnsiTheme="minorHAnsi" w:cs="Arial"/>
          <w:bCs w:val="0"/>
          <w:sz w:val="28"/>
          <w:szCs w:val="24"/>
        </w:rPr>
        <w:t>Oznam - diétne stravovanie</w:t>
      </w:r>
    </w:p>
    <w:p w:rsidR="0043798F" w:rsidRPr="00ED20D3" w:rsidRDefault="0043798F" w:rsidP="005A32E5">
      <w:pPr>
        <w:shd w:val="clear" w:color="auto" w:fill="FFFFFF"/>
        <w:rPr>
          <w:rFonts w:cs="Arial"/>
          <w:sz w:val="24"/>
          <w:szCs w:val="24"/>
        </w:rPr>
      </w:pPr>
      <w:r w:rsidRPr="00ED20D3">
        <w:rPr>
          <w:rFonts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64384" behindDoc="0" locked="0" layoutInCell="1" allowOverlap="1" wp14:anchorId="18E47BA7" wp14:editId="106866D3">
            <wp:simplePos x="0" y="0"/>
            <wp:positionH relativeFrom="column">
              <wp:posOffset>-4445</wp:posOffset>
            </wp:positionH>
            <wp:positionV relativeFrom="paragraph">
              <wp:posOffset>268605</wp:posOffset>
            </wp:positionV>
            <wp:extent cx="1219200" cy="809625"/>
            <wp:effectExtent l="0" t="0" r="0" b="9525"/>
            <wp:wrapSquare wrapText="bothSides"/>
            <wp:docPr id="423" name="Obrázok 423" descr="Oznam - diétne stravov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6" descr="Oznam - diétne stravovanie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0D3">
        <w:rPr>
          <w:rFonts w:cs="Arial"/>
          <w:sz w:val="24"/>
          <w:szCs w:val="24"/>
        </w:rPr>
        <w:t>Vážení rodičia,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>zverejňujeme oznam ohľadom diétneho stravovania o ktorý nás požiadal zriaďovateľ školy Mesto Bánovce nad Bebravou !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>Mesto Bánovce nad Bebravou týmto dáva na vedomie rodičom žiakov, že je možnosť poskytovania diétnej stravy deťom so zdravotnými obmedzeniami v súkromnej jedálni na Ul. Farská , Bánovce nad Bebravou.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 xml:space="preserve">V prípade záujmu sa prosím informujte osobne u p. vedúcej  </w:t>
      </w:r>
      <w:proofErr w:type="spellStart"/>
      <w:r w:rsidRPr="00ED20D3">
        <w:rPr>
          <w:rFonts w:asciiTheme="minorHAnsi" w:hAnsiTheme="minorHAnsi" w:cs="Arial"/>
        </w:rPr>
        <w:t>Kulašiakovej</w:t>
      </w:r>
      <w:proofErr w:type="spellEnd"/>
      <w:r w:rsidRPr="00ED20D3">
        <w:rPr>
          <w:rFonts w:asciiTheme="minorHAnsi" w:hAnsiTheme="minorHAnsi" w:cs="Arial"/>
        </w:rPr>
        <w:t xml:space="preserve"> prípadne telefonicky  na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proofErr w:type="spellStart"/>
      <w:r w:rsidRPr="00ED20D3">
        <w:rPr>
          <w:rFonts w:asciiTheme="minorHAnsi" w:hAnsiTheme="minorHAnsi" w:cs="Arial"/>
        </w:rPr>
        <w:t>č.t</w:t>
      </w:r>
      <w:proofErr w:type="spellEnd"/>
      <w:r w:rsidRPr="00ED20D3">
        <w:rPr>
          <w:rFonts w:asciiTheme="minorHAnsi" w:hAnsiTheme="minorHAnsi" w:cs="Arial"/>
        </w:rPr>
        <w:t>. 0908709888</w:t>
      </w:r>
    </w:p>
    <w:p w:rsidR="0043798F" w:rsidRPr="005A32E5" w:rsidRDefault="0043798F" w:rsidP="00ED20D3">
      <w:pPr>
        <w:pStyle w:val="Nadpis1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5A32E5">
        <w:rPr>
          <w:rStyle w:val="gadgettitle"/>
          <w:rFonts w:asciiTheme="minorHAnsi" w:hAnsiTheme="minorHAnsi" w:cs="Arial"/>
          <w:bCs w:val="0"/>
          <w:sz w:val="28"/>
          <w:szCs w:val="24"/>
        </w:rPr>
        <w:t>Stolnotenisový turnaj s nadáciou ZSE</w:t>
      </w:r>
    </w:p>
    <w:p w:rsidR="0043798F" w:rsidRPr="00ED20D3" w:rsidRDefault="0043798F" w:rsidP="005A32E5">
      <w:pPr>
        <w:shd w:val="clear" w:color="auto" w:fill="FFFFFF"/>
        <w:jc w:val="center"/>
        <w:rPr>
          <w:rFonts w:cs="Arial"/>
          <w:sz w:val="24"/>
          <w:szCs w:val="24"/>
        </w:rPr>
      </w:pP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0CDEF267" wp14:editId="60060DF1">
            <wp:extent cx="2005110" cy="1752600"/>
            <wp:effectExtent l="0" t="0" r="0" b="0"/>
            <wp:docPr id="422" name="Obrázok 422" descr="Stolnotenisový turnaj s nadáciou ZSE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7" descr="Stolnotenisový turnaj s nadáciou ZSE - Obrázok 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476" cy="175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2E5">
        <w:rPr>
          <w:rFonts w:cs="Arial"/>
          <w:sz w:val="24"/>
          <w:szCs w:val="24"/>
        </w:rPr>
        <w:t xml:space="preserve">  </w:t>
      </w: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6351BD0D" wp14:editId="51CE8825">
            <wp:extent cx="1743075" cy="1743075"/>
            <wp:effectExtent l="0" t="0" r="9525" b="9525"/>
            <wp:docPr id="421" name="Obrázok 421" descr="Stolnotenisový turnaj s nadáciou ZSE - 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8" descr="Stolnotenisový turnaj s nadáciou ZSE - Obrázok 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2E5">
        <w:rPr>
          <w:rFonts w:cs="Arial"/>
          <w:sz w:val="24"/>
          <w:szCs w:val="24"/>
        </w:rPr>
        <w:t xml:space="preserve">  </w:t>
      </w: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5860BFD2" wp14:editId="12ABB9C7">
            <wp:extent cx="1743075" cy="1743075"/>
            <wp:effectExtent l="0" t="0" r="9525" b="9525"/>
            <wp:docPr id="420" name="Obrázok 420" descr="Stolnotenisový turnaj s nadáciou ZSE - 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9" descr="Stolnotenisový turnaj s nadáciou ZSE - Obrázok 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 xml:space="preserve">Sobota, 25.09.2021, sa niesla v znamení športu, konkrétne pingpongu. Vďaka projektu ZSE:" Šport je zábava, šport je náš život " sme uskutočnili turnaj žiakov a rodičov. Nebolo to po prvý krát, kedy si na škole zasúťažili rodičia so svojimi deťmi. Za prísnych hygienických opatrení a dodržiavaním pravidiel OTP odohrali jednotlivé zápasy medzi dvojčlennými družstvami, kde v systéme každý s každým získavali body. K dispozícii sme mali 4 </w:t>
      </w:r>
      <w:proofErr w:type="spellStart"/>
      <w:r w:rsidRPr="00ED20D3">
        <w:rPr>
          <w:rFonts w:asciiTheme="minorHAnsi" w:hAnsiTheme="minorHAnsi" w:cs="Arial"/>
        </w:rPr>
        <w:t>pinpongové</w:t>
      </w:r>
      <w:proofErr w:type="spellEnd"/>
      <w:r w:rsidRPr="00ED20D3">
        <w:rPr>
          <w:rFonts w:asciiTheme="minorHAnsi" w:hAnsiTheme="minorHAnsi" w:cs="Arial"/>
        </w:rPr>
        <w:t xml:space="preserve"> stoly. Na vyplnenie voľného času boli pripravené hry </w:t>
      </w:r>
      <w:proofErr w:type="spellStart"/>
      <w:r w:rsidRPr="00ED20D3">
        <w:rPr>
          <w:rFonts w:asciiTheme="minorHAnsi" w:hAnsiTheme="minorHAnsi" w:cs="Arial"/>
        </w:rPr>
        <w:t>šúlaná</w:t>
      </w:r>
      <w:proofErr w:type="spellEnd"/>
      <w:r w:rsidRPr="00ED20D3">
        <w:rPr>
          <w:rFonts w:asciiTheme="minorHAnsi" w:hAnsiTheme="minorHAnsi" w:cs="Arial"/>
        </w:rPr>
        <w:t>, pre deti trampolína a vonkajšie detské ihrisko v školskej záhrade. Súťažiaci mali zabezpečené občerstvenie a pitný režim. Šikovné mamičky priniesli rôzne maškrty. Konečné výsledky stolnotenisového turnaja sú nasledovné: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 xml:space="preserve">1. miesto    Patrik a Dominik </w:t>
      </w:r>
      <w:proofErr w:type="spellStart"/>
      <w:r w:rsidRPr="00ED20D3">
        <w:rPr>
          <w:rFonts w:asciiTheme="minorHAnsi" w:hAnsiTheme="minorHAnsi" w:cs="Arial"/>
        </w:rPr>
        <w:t>Ružičovci</w:t>
      </w:r>
      <w:proofErr w:type="spellEnd"/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 xml:space="preserve">2. miesto    </w:t>
      </w:r>
      <w:proofErr w:type="spellStart"/>
      <w:r w:rsidRPr="00ED20D3">
        <w:rPr>
          <w:rFonts w:asciiTheme="minorHAnsi" w:hAnsiTheme="minorHAnsi" w:cs="Arial"/>
        </w:rPr>
        <w:t>Tobias</w:t>
      </w:r>
      <w:proofErr w:type="spellEnd"/>
      <w:r w:rsidRPr="00ED20D3">
        <w:rPr>
          <w:rFonts w:asciiTheme="minorHAnsi" w:hAnsiTheme="minorHAnsi" w:cs="Arial"/>
        </w:rPr>
        <w:t xml:space="preserve"> a Pavol </w:t>
      </w:r>
      <w:proofErr w:type="spellStart"/>
      <w:r w:rsidRPr="00ED20D3">
        <w:rPr>
          <w:rFonts w:asciiTheme="minorHAnsi" w:hAnsiTheme="minorHAnsi" w:cs="Arial"/>
        </w:rPr>
        <w:t>Országovci</w:t>
      </w:r>
      <w:proofErr w:type="spellEnd"/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 xml:space="preserve">3. miesto    Timea a Milan </w:t>
      </w:r>
      <w:proofErr w:type="spellStart"/>
      <w:r w:rsidRPr="00ED20D3">
        <w:rPr>
          <w:rFonts w:asciiTheme="minorHAnsi" w:hAnsiTheme="minorHAnsi" w:cs="Arial"/>
        </w:rPr>
        <w:t>Škultétyovi</w:t>
      </w:r>
      <w:proofErr w:type="spellEnd"/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 xml:space="preserve">Všetci víťazi si odniesli medaily a vecné ceny. Vďaka projektu sme podporili </w:t>
      </w:r>
      <w:proofErr w:type="spellStart"/>
      <w:r w:rsidRPr="00ED20D3">
        <w:rPr>
          <w:rFonts w:asciiTheme="minorHAnsi" w:hAnsiTheme="minorHAnsi" w:cs="Arial"/>
        </w:rPr>
        <w:t>komunitný</w:t>
      </w:r>
      <w:proofErr w:type="spellEnd"/>
      <w:r w:rsidRPr="00ED20D3">
        <w:rPr>
          <w:rFonts w:asciiTheme="minorHAnsi" w:hAnsiTheme="minorHAnsi" w:cs="Arial"/>
        </w:rPr>
        <w:t xml:space="preserve"> život na škole, podporili priateľské vzťahy medzi rodinami. Pevne veríme, že takéto príjemné športové akcie budú pokračovať aj v budúcnosti  a stanú sa dobrou tradíciou.   </w:t>
      </w:r>
    </w:p>
    <w:p w:rsidR="0043798F" w:rsidRPr="005A32E5" w:rsidRDefault="0043798F" w:rsidP="00ED20D3">
      <w:pPr>
        <w:pStyle w:val="Nadpis1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5A32E5">
        <w:rPr>
          <w:rStyle w:val="gadgettitle"/>
          <w:rFonts w:asciiTheme="minorHAnsi" w:hAnsiTheme="minorHAnsi" w:cs="Arial"/>
          <w:bCs w:val="0"/>
          <w:sz w:val="28"/>
          <w:szCs w:val="24"/>
        </w:rPr>
        <w:t>Biela pastelka - vyzbierali sme 132,44 €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>Naša škola sa aj tento rok zapojila do zbierky pre zrakovo postihnutých a nevidiacich - Biela pastelka. Spoločne sme vyzbierali 132,44€. Únia nevidiacich a slabozrakých ďakuje všetkým, ktorí sa zapojili.</w:t>
      </w:r>
    </w:p>
    <w:p w:rsidR="0043798F" w:rsidRPr="00ED20D3" w:rsidRDefault="0043798F" w:rsidP="005A32E5">
      <w:pPr>
        <w:shd w:val="clear" w:color="auto" w:fill="FFFFFF"/>
        <w:jc w:val="center"/>
        <w:rPr>
          <w:rFonts w:cs="Arial"/>
          <w:sz w:val="24"/>
          <w:szCs w:val="24"/>
        </w:rPr>
      </w:pP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7193081B" wp14:editId="30AAE9F9">
            <wp:extent cx="1743075" cy="2324100"/>
            <wp:effectExtent l="0" t="0" r="9525" b="0"/>
            <wp:docPr id="419" name="Obrázok 419" descr="Biela pastelka - vyzbierali sme 132,44 €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0" descr="Biela pastelka - vyzbierali sme 132,44 € - Obrázok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8F" w:rsidRPr="005A32E5" w:rsidRDefault="0043798F" w:rsidP="00ED20D3">
      <w:pPr>
        <w:pStyle w:val="Nadpis1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5A32E5">
        <w:rPr>
          <w:rStyle w:val="gadgettitle"/>
          <w:rFonts w:asciiTheme="minorHAnsi" w:hAnsiTheme="minorHAnsi" w:cs="Arial"/>
          <w:bCs w:val="0"/>
          <w:sz w:val="28"/>
          <w:szCs w:val="24"/>
        </w:rPr>
        <w:t>Telesná výchova s basketbalistami</w:t>
      </w:r>
    </w:p>
    <w:p w:rsidR="0043798F" w:rsidRPr="00ED20D3" w:rsidRDefault="0043798F" w:rsidP="001F6F87">
      <w:pPr>
        <w:shd w:val="clear" w:color="auto" w:fill="FFFFFF"/>
        <w:jc w:val="center"/>
        <w:rPr>
          <w:rFonts w:cs="Arial"/>
          <w:sz w:val="24"/>
          <w:szCs w:val="24"/>
        </w:rPr>
      </w:pP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1318BDE2" wp14:editId="373936FB">
            <wp:extent cx="2171700" cy="1628775"/>
            <wp:effectExtent l="0" t="0" r="0" b="9525"/>
            <wp:docPr id="418" name="Obrázok 418" descr="Telesná výchova s basketbalistami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1" descr="Telesná výchova s basketbalistami - Obrázok 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627" cy="16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F87">
        <w:rPr>
          <w:rFonts w:cs="Arial"/>
          <w:sz w:val="24"/>
          <w:szCs w:val="24"/>
        </w:rPr>
        <w:t xml:space="preserve">  </w:t>
      </w: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5D3AF453" wp14:editId="39BBF6C2">
            <wp:extent cx="1304925" cy="1739900"/>
            <wp:effectExtent l="0" t="0" r="9525" b="0"/>
            <wp:docPr id="417" name="Obrázok 417" descr="Telesná výchova s basketbalistami - 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2" descr="Telesná výchova s basketbalistami - Obrázok 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58" cy="174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8F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 xml:space="preserve">V tomto týždni nám hodiny telesnej výchovy prišli spestriť bánovskí basketbalisti aj so svojim maskotom. Deti si zasúťažili s basketbalovými loptami, zabehali si pri štafetových hrách a na záver si </w:t>
      </w:r>
      <w:proofErr w:type="spellStart"/>
      <w:r w:rsidRPr="00ED20D3">
        <w:rPr>
          <w:rFonts w:asciiTheme="minorHAnsi" w:hAnsiTheme="minorHAnsi" w:cs="Arial"/>
        </w:rPr>
        <w:t>vysúťažili</w:t>
      </w:r>
      <w:proofErr w:type="spellEnd"/>
      <w:r w:rsidRPr="00ED20D3">
        <w:rPr>
          <w:rFonts w:asciiTheme="minorHAnsi" w:hAnsiTheme="minorHAnsi" w:cs="Arial"/>
        </w:rPr>
        <w:t xml:space="preserve"> sladkú odmenu. Od </w:t>
      </w:r>
      <w:proofErr w:type="spellStart"/>
      <w:r w:rsidRPr="00ED20D3">
        <w:rPr>
          <w:rFonts w:asciiTheme="minorHAnsi" w:hAnsiTheme="minorHAnsi" w:cs="Arial"/>
        </w:rPr>
        <w:t>ténerov</w:t>
      </w:r>
      <w:proofErr w:type="spellEnd"/>
      <w:r w:rsidRPr="00ED20D3">
        <w:rPr>
          <w:rFonts w:asciiTheme="minorHAnsi" w:hAnsiTheme="minorHAnsi" w:cs="Arial"/>
        </w:rPr>
        <w:t xml:space="preserve"> dostali leták do basketbalovej prípravky, do ktorej sa môžu prihlásiť.</w:t>
      </w:r>
    </w:p>
    <w:p w:rsidR="001F6F87" w:rsidRDefault="001F6F87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1F6F87" w:rsidRDefault="001F6F87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1F6F87" w:rsidRPr="00ED20D3" w:rsidRDefault="001F6F87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43798F" w:rsidRPr="001F6F87" w:rsidRDefault="0043798F" w:rsidP="00ED20D3">
      <w:pPr>
        <w:pStyle w:val="Nadpis1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1F6F87">
        <w:rPr>
          <w:rStyle w:val="gadgettitle"/>
          <w:rFonts w:asciiTheme="minorHAnsi" w:hAnsiTheme="minorHAnsi" w:cs="Arial"/>
          <w:bCs w:val="0"/>
          <w:sz w:val="28"/>
          <w:szCs w:val="24"/>
        </w:rPr>
        <w:t>Divadelné predstavenie</w:t>
      </w:r>
    </w:p>
    <w:p w:rsidR="0043798F" w:rsidRPr="00ED20D3" w:rsidRDefault="0043798F" w:rsidP="001F6F87">
      <w:pPr>
        <w:shd w:val="clear" w:color="auto" w:fill="FFFFFF"/>
        <w:jc w:val="center"/>
        <w:rPr>
          <w:rFonts w:cs="Arial"/>
          <w:sz w:val="24"/>
          <w:szCs w:val="24"/>
        </w:rPr>
      </w:pP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293B0D91" wp14:editId="598434A3">
            <wp:extent cx="2130425" cy="1597819"/>
            <wp:effectExtent l="0" t="0" r="3175" b="2540"/>
            <wp:docPr id="416" name="Obrázok 416" descr="Divadelné predstavenie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3" descr="Divadelné predstavenie - Obrázok 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24" cy="159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F87">
        <w:rPr>
          <w:rFonts w:cs="Arial"/>
          <w:sz w:val="24"/>
          <w:szCs w:val="24"/>
        </w:rPr>
        <w:t xml:space="preserve">  </w:t>
      </w: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3FE43D90" wp14:editId="321A89D1">
            <wp:extent cx="1195388" cy="1593850"/>
            <wp:effectExtent l="0" t="0" r="5080" b="6350"/>
            <wp:docPr id="415" name="Obrázok 415" descr="Divadelné predstavenie - 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4" descr="Divadelné predstavenie - Obrázok 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997" cy="159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F87">
        <w:rPr>
          <w:rFonts w:cs="Arial"/>
          <w:sz w:val="24"/>
          <w:szCs w:val="24"/>
        </w:rPr>
        <w:t xml:space="preserve">  </w:t>
      </w: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2A7064F5" wp14:editId="34DDE345">
            <wp:extent cx="1195387" cy="1593849"/>
            <wp:effectExtent l="0" t="0" r="5080" b="6985"/>
            <wp:docPr id="414" name="Obrázok 414" descr="Divadelné predstavenie - 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5" descr="Divadelné predstavenie - Obrázok 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888" cy="160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 xml:space="preserve">Konečne sme sa dočkali divadelného predstavenia, ktoré sme museli dva krát preložiť . Ale oplatilo sa čakať. Nebol to síce </w:t>
      </w:r>
      <w:proofErr w:type="spellStart"/>
      <w:r w:rsidRPr="00ED20D3">
        <w:rPr>
          <w:rFonts w:asciiTheme="minorHAnsi" w:hAnsiTheme="minorHAnsi" w:cs="Arial"/>
        </w:rPr>
        <w:t>Polepetko</w:t>
      </w:r>
      <w:proofErr w:type="spellEnd"/>
      <w:r w:rsidRPr="00ED20D3">
        <w:rPr>
          <w:rFonts w:asciiTheme="minorHAnsi" w:hAnsiTheme="minorHAnsi" w:cs="Arial"/>
        </w:rPr>
        <w:t xml:space="preserve">, ktorého sme čakali, ale nakoniec prišiel </w:t>
      </w:r>
      <w:proofErr w:type="spellStart"/>
      <w:r w:rsidRPr="00ED20D3">
        <w:rPr>
          <w:rFonts w:asciiTheme="minorHAnsi" w:hAnsiTheme="minorHAnsi" w:cs="Arial"/>
        </w:rPr>
        <w:t>Rumcajs</w:t>
      </w:r>
      <w:proofErr w:type="spellEnd"/>
      <w:r w:rsidRPr="00ED20D3">
        <w:rPr>
          <w:rFonts w:asciiTheme="minorHAnsi" w:hAnsiTheme="minorHAnsi" w:cs="Arial"/>
        </w:rPr>
        <w:t xml:space="preserve"> - obuvník, ktorý na tvárach našich detí  1. - 4. ročníka vo štvrtok 20.09.2021 vyčaroval úsmev a smiech. Dvaja veľmi vtipní herci dokázali spríjemniť a rozveseliť nielen deti, ale aj pani učiteľky. Veselým príbehom s vtipnými aj veršovanými slovami a piesňami nám urobili tento deň výbornú náladu. Myslím si, že sa s divadlom </w:t>
      </w:r>
      <w:proofErr w:type="spellStart"/>
      <w:r w:rsidRPr="00ED20D3">
        <w:rPr>
          <w:rFonts w:asciiTheme="minorHAnsi" w:hAnsiTheme="minorHAnsi" w:cs="Arial"/>
        </w:rPr>
        <w:t>Clipperton</w:t>
      </w:r>
      <w:proofErr w:type="spellEnd"/>
      <w:r w:rsidRPr="00ED20D3">
        <w:rPr>
          <w:rFonts w:asciiTheme="minorHAnsi" w:hAnsiTheme="minorHAnsi" w:cs="Arial"/>
        </w:rPr>
        <w:t xml:space="preserve"> veľmi radi ešte uvidíme.</w:t>
      </w:r>
    </w:p>
    <w:p w:rsidR="0043798F" w:rsidRPr="001F6F87" w:rsidRDefault="0043798F" w:rsidP="00ED20D3">
      <w:pPr>
        <w:pStyle w:val="Nadpis1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1F6F87">
        <w:rPr>
          <w:rStyle w:val="gadgettitle"/>
          <w:rFonts w:asciiTheme="minorHAnsi" w:hAnsiTheme="minorHAnsi" w:cs="Arial"/>
          <w:bCs w:val="0"/>
          <w:sz w:val="28"/>
          <w:szCs w:val="24"/>
        </w:rPr>
        <w:t>V škole opäť čistejšie a aj s vôňou.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 xml:space="preserve">      Mimorozpočtové zdroje, ktoré školám poskytlo </w:t>
      </w:r>
      <w:proofErr w:type="spellStart"/>
      <w:r w:rsidRPr="00ED20D3">
        <w:rPr>
          <w:rFonts w:asciiTheme="minorHAnsi" w:hAnsiTheme="minorHAnsi" w:cs="Arial"/>
        </w:rPr>
        <w:t>MŠVVaŠ</w:t>
      </w:r>
      <w:proofErr w:type="spellEnd"/>
      <w:r w:rsidRPr="00ED20D3">
        <w:rPr>
          <w:rFonts w:asciiTheme="minorHAnsi" w:hAnsiTheme="minorHAnsi" w:cs="Arial"/>
        </w:rPr>
        <w:t xml:space="preserve"> SR v boji proti ochoreniu COVID-19  sme sa rozhodli využiť užitočne a efektívne. V spolupráci s </w:t>
      </w:r>
      <w:proofErr w:type="spellStart"/>
      <w:r w:rsidRPr="00ED20D3">
        <w:rPr>
          <w:rFonts w:asciiTheme="minorHAnsi" w:hAnsiTheme="minorHAnsi" w:cs="Arial"/>
        </w:rPr>
        <w:t>bošianskou</w:t>
      </w:r>
      <w:proofErr w:type="spellEnd"/>
      <w:r w:rsidRPr="00ED20D3">
        <w:rPr>
          <w:rFonts w:asciiTheme="minorHAnsi" w:hAnsiTheme="minorHAnsi" w:cs="Arial"/>
        </w:rPr>
        <w:t xml:space="preserve"> firmou NEW AROMA sme do školy zakúpili dizajnový stolový  difuzér "</w:t>
      </w:r>
      <w:proofErr w:type="spellStart"/>
      <w:r w:rsidRPr="00ED20D3">
        <w:rPr>
          <w:rFonts w:asciiTheme="minorHAnsi" w:hAnsiTheme="minorHAnsi" w:cs="Arial"/>
        </w:rPr>
        <w:t>Tower</w:t>
      </w:r>
      <w:proofErr w:type="spellEnd"/>
      <w:r w:rsidRPr="00ED20D3">
        <w:rPr>
          <w:rFonts w:asciiTheme="minorHAnsi" w:hAnsiTheme="minorHAnsi" w:cs="Arial"/>
        </w:rPr>
        <w:t xml:space="preserve">" a profesionálny difuzér "CUBE". Úlohou oboch prístrojov je v prvom rade dezinfekcia okolitého prostredia a aj jeho jemná </w:t>
      </w:r>
      <w:proofErr w:type="spellStart"/>
      <w:r w:rsidRPr="00ED20D3">
        <w:rPr>
          <w:rFonts w:asciiTheme="minorHAnsi" w:hAnsiTheme="minorHAnsi" w:cs="Arial"/>
        </w:rPr>
        <w:t>aromatizácia</w:t>
      </w:r>
      <w:proofErr w:type="spellEnd"/>
      <w:r w:rsidRPr="00ED20D3">
        <w:rPr>
          <w:rFonts w:asciiTheme="minorHAnsi" w:hAnsiTheme="minorHAnsi" w:cs="Arial"/>
        </w:rPr>
        <w:t xml:space="preserve"> vďaka slovenskej technológii využitia aromatických </w:t>
      </w:r>
      <w:proofErr w:type="spellStart"/>
      <w:r w:rsidRPr="00ED20D3">
        <w:rPr>
          <w:rFonts w:asciiTheme="minorHAnsi" w:hAnsiTheme="minorHAnsi" w:cs="Arial"/>
        </w:rPr>
        <w:t>dezifekčných</w:t>
      </w:r>
      <w:proofErr w:type="spellEnd"/>
      <w:r w:rsidRPr="00ED20D3">
        <w:rPr>
          <w:rFonts w:asciiTheme="minorHAnsi" w:hAnsiTheme="minorHAnsi" w:cs="Arial"/>
        </w:rPr>
        <w:t xml:space="preserve"> olejov. Prístroje a technológia sú riadne certifikované odbornými inštitúciami Európskej únie, o čom sa môžete presvedčiť v priloženom linku pod príspevkom. Na začiatok sme sa rozhodli pre vôňu "SOFT COTTON" (vôňa jemne vypranej bavlny). Veríme, že aj týmto spôsobom skvalitníme a spríjemníme vzdelávacie prostredie pre našich žiakov.  </w:t>
      </w:r>
    </w:p>
    <w:p w:rsidR="0043798F" w:rsidRPr="00ED20D3" w:rsidRDefault="0043798F" w:rsidP="001F6F87">
      <w:pPr>
        <w:shd w:val="clear" w:color="auto" w:fill="FFFFFF"/>
        <w:jc w:val="center"/>
        <w:rPr>
          <w:rFonts w:cs="Arial"/>
          <w:sz w:val="24"/>
          <w:szCs w:val="24"/>
        </w:rPr>
      </w:pP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4D3E82E8" wp14:editId="7230DD70">
            <wp:extent cx="980966" cy="1470399"/>
            <wp:effectExtent l="0" t="0" r="0" b="0"/>
            <wp:docPr id="412" name="Obrázok 412" descr="V škole opäť čistejšie a aj s vôňou.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7" descr="V škole opäť čistejšie a aj s vôňou. - Obrázok 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3" cy="147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F87">
        <w:rPr>
          <w:rFonts w:cs="Arial"/>
          <w:sz w:val="24"/>
          <w:szCs w:val="24"/>
        </w:rPr>
        <w:t xml:space="preserve">  </w:t>
      </w: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7D657E86" wp14:editId="39B3CA79">
            <wp:extent cx="1022237" cy="1532260"/>
            <wp:effectExtent l="0" t="0" r="6985" b="0"/>
            <wp:docPr id="411" name="Obrázok 411" descr="V škole opäť čistejšie a aj s vôňou. - 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8" descr="V škole opäť čistejšie a aj s vôňou. - Obrázok 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866" cy="154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>dizajnový difuzér "TOWER" a profesionálny difuzér "CUBE"</w:t>
      </w:r>
    </w:p>
    <w:p w:rsidR="0043798F" w:rsidRDefault="004B73F1" w:rsidP="00ED20D3">
      <w:pPr>
        <w:shd w:val="clear" w:color="auto" w:fill="FFFFFF"/>
        <w:rPr>
          <w:rFonts w:cs="Arial"/>
          <w:sz w:val="24"/>
          <w:szCs w:val="24"/>
        </w:rPr>
      </w:pPr>
      <w:hyperlink r:id="rId84" w:tgtFrame="_blank" w:history="1">
        <w:r w:rsidR="0043798F" w:rsidRPr="00ED20D3">
          <w:rPr>
            <w:rStyle w:val="Hypertextovprepojenie"/>
            <w:rFonts w:cs="Arial"/>
            <w:color w:val="auto"/>
            <w:sz w:val="24"/>
            <w:szCs w:val="24"/>
            <w:u w:val="none"/>
          </w:rPr>
          <w:t>https://drive.google.com/drive/folders/15qNS2U2QzcVm1-Gq1DV2i8SDC8QvVn6i?usp=sharing</w:t>
        </w:r>
      </w:hyperlink>
    </w:p>
    <w:p w:rsidR="0043798F" w:rsidRPr="001F6F87" w:rsidRDefault="0043798F" w:rsidP="00ED20D3">
      <w:pPr>
        <w:pStyle w:val="Nadpis1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4"/>
          <w:szCs w:val="24"/>
        </w:rPr>
      </w:pPr>
      <w:r w:rsidRPr="001F6F87">
        <w:rPr>
          <w:rStyle w:val="gadgettitle"/>
          <w:rFonts w:asciiTheme="minorHAnsi" w:hAnsiTheme="minorHAnsi" w:cs="Arial"/>
          <w:bCs w:val="0"/>
          <w:sz w:val="28"/>
          <w:szCs w:val="24"/>
        </w:rPr>
        <w:t xml:space="preserve">Od 20.09.2021 sprísňujeme opatrenia. Okres Bánovce bude v červenej farbe </w:t>
      </w:r>
      <w:proofErr w:type="spellStart"/>
      <w:r w:rsidRPr="001F6F87">
        <w:rPr>
          <w:rStyle w:val="gadgettitle"/>
          <w:rFonts w:asciiTheme="minorHAnsi" w:hAnsiTheme="minorHAnsi" w:cs="Arial"/>
          <w:bCs w:val="0"/>
          <w:sz w:val="28"/>
          <w:szCs w:val="24"/>
        </w:rPr>
        <w:t>Covid</w:t>
      </w:r>
      <w:proofErr w:type="spellEnd"/>
      <w:r w:rsidRPr="001F6F87">
        <w:rPr>
          <w:rStyle w:val="gadgettitle"/>
          <w:rFonts w:asciiTheme="minorHAnsi" w:hAnsiTheme="minorHAnsi" w:cs="Arial"/>
          <w:bCs w:val="0"/>
          <w:sz w:val="28"/>
          <w:szCs w:val="24"/>
        </w:rPr>
        <w:t xml:space="preserve"> semaforu.</w:t>
      </w:r>
    </w:p>
    <w:p w:rsidR="0043798F" w:rsidRPr="00ED20D3" w:rsidRDefault="0043798F" w:rsidP="00ED20D3">
      <w:pPr>
        <w:shd w:val="clear" w:color="auto" w:fill="FFFFFF"/>
        <w:rPr>
          <w:rFonts w:cs="Arial"/>
          <w:sz w:val="24"/>
          <w:szCs w:val="24"/>
        </w:rPr>
      </w:pPr>
      <w:r w:rsidRPr="00ED20D3">
        <w:rPr>
          <w:rFonts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237490</wp:posOffset>
            </wp:positionV>
            <wp:extent cx="866775" cy="1219200"/>
            <wp:effectExtent l="0" t="0" r="9525" b="0"/>
            <wp:wrapSquare wrapText="bothSides"/>
            <wp:docPr id="410" name="Obrázok 410" descr="Od 20.09.2021 sprísňujeme opatrenia. Okres Bánovce bude v červenej farbe Covid semaf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9" descr="Od 20.09.2021 sprísňujeme opatrenia. Okres Bánovce bude v červenej farbe Covid semaforu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 xml:space="preserve">      Na základe opatrení prijatých RÚVZ v Trenčíne, bude okres Bánovce nad Bebravou v zmysle </w:t>
      </w:r>
      <w:proofErr w:type="spellStart"/>
      <w:r w:rsidRPr="00ED20D3">
        <w:rPr>
          <w:rFonts w:asciiTheme="minorHAnsi" w:hAnsiTheme="minorHAnsi" w:cs="Arial"/>
        </w:rPr>
        <w:t>Covid</w:t>
      </w:r>
      <w:proofErr w:type="spellEnd"/>
      <w:r w:rsidRPr="00ED20D3">
        <w:rPr>
          <w:rFonts w:asciiTheme="minorHAnsi" w:hAnsiTheme="minorHAnsi" w:cs="Arial"/>
        </w:rPr>
        <w:t xml:space="preserve"> semaforu pre jednotlivé okresy od 20.09.2021 (pondelok) v červenej farbe ( 1. stupeň ohrozenia). V zmysle uvedenej skutočnosti oznamujeme všetkým zákonným zástupcom žiakov, že v pondelok pri nástupe detí do školy musí mať každé dieťa vyplnené a odovzdané tlačivo o bezpríznakovosti (dole pripájame </w:t>
      </w:r>
      <w:proofErr w:type="spellStart"/>
      <w:r w:rsidRPr="00ED20D3">
        <w:rPr>
          <w:rFonts w:asciiTheme="minorHAnsi" w:hAnsiTheme="minorHAnsi" w:cs="Arial"/>
        </w:rPr>
        <w:t>link</w:t>
      </w:r>
      <w:proofErr w:type="spellEnd"/>
      <w:r w:rsidRPr="00ED20D3">
        <w:rPr>
          <w:rFonts w:asciiTheme="minorHAnsi" w:hAnsiTheme="minorHAnsi" w:cs="Arial"/>
        </w:rPr>
        <w:t>). Toto tlačivo môžete vyplniť aj v elektronickej forme cez aplikáciu EDUPGE tak ako doposiaľ. Voľne dostupné je aj na web stránke školy v ľavom menu v časti Tlačivá a žiadosti. Tlačivo odovzdávate triednemu učiteľovi. Rovnako Vás chceme upozorniť, že od pondelka 20.09.2021 znovu zavádzame pri rannom filtri meranie telesnej teploty žiakov a zamestnancov školy.</w:t>
      </w:r>
    </w:p>
    <w:p w:rsidR="0043798F" w:rsidRPr="001F6F87" w:rsidRDefault="004B73F1" w:rsidP="00ED20D3">
      <w:pPr>
        <w:shd w:val="clear" w:color="auto" w:fill="FFFFFF"/>
        <w:rPr>
          <w:rFonts w:cs="Arial"/>
          <w:color w:val="0070C0"/>
          <w:sz w:val="24"/>
          <w:szCs w:val="24"/>
        </w:rPr>
      </w:pPr>
      <w:hyperlink r:id="rId85" w:tgtFrame="_blank" w:history="1">
        <w:r w:rsidR="0043798F" w:rsidRPr="001F6F87">
          <w:rPr>
            <w:rStyle w:val="Hypertextovprepojenie"/>
            <w:rFonts w:cs="Arial"/>
            <w:color w:val="0070C0"/>
            <w:sz w:val="24"/>
            <w:szCs w:val="24"/>
            <w:u w:val="none"/>
          </w:rPr>
          <w:t>Vyhlasenie_o_bezpriznakovosti_dietata_platne_od_02.09.2021.pdf</w:t>
        </w:r>
      </w:hyperlink>
    </w:p>
    <w:p w:rsidR="0043798F" w:rsidRPr="001F6F87" w:rsidRDefault="0043798F" w:rsidP="00ED20D3">
      <w:pPr>
        <w:pStyle w:val="Nadpis1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1F6F87">
        <w:rPr>
          <w:rStyle w:val="gadgettitle"/>
          <w:rFonts w:asciiTheme="minorHAnsi" w:hAnsiTheme="minorHAnsi" w:cs="Arial"/>
          <w:bCs w:val="0"/>
          <w:sz w:val="28"/>
          <w:szCs w:val="24"/>
        </w:rPr>
        <w:t>Triedne ZRPŠ</w:t>
      </w:r>
    </w:p>
    <w:p w:rsidR="0043798F" w:rsidRPr="00ED20D3" w:rsidRDefault="0043798F" w:rsidP="001F6F87">
      <w:pPr>
        <w:shd w:val="clear" w:color="auto" w:fill="FFFFFF"/>
        <w:rPr>
          <w:rFonts w:cs="Arial"/>
          <w:sz w:val="24"/>
          <w:szCs w:val="24"/>
        </w:rPr>
      </w:pPr>
      <w:r w:rsidRPr="00ED20D3">
        <w:rPr>
          <w:rFonts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66432" behindDoc="0" locked="0" layoutInCell="1" allowOverlap="1" wp14:anchorId="0C06391E" wp14:editId="65C9DF34">
            <wp:simplePos x="0" y="0"/>
            <wp:positionH relativeFrom="column">
              <wp:posOffset>-4445</wp:posOffset>
            </wp:positionH>
            <wp:positionV relativeFrom="paragraph">
              <wp:posOffset>254635</wp:posOffset>
            </wp:positionV>
            <wp:extent cx="1219200" cy="981075"/>
            <wp:effectExtent l="0" t="0" r="0" b="9525"/>
            <wp:wrapSquare wrapText="bothSides"/>
            <wp:docPr id="409" name="Obrázok 409" descr="Triedne ZRP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0" descr="Triedne ZRPŠ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0D3">
        <w:rPr>
          <w:rFonts w:cs="Arial"/>
          <w:sz w:val="24"/>
          <w:szCs w:val="24"/>
        </w:rPr>
        <w:t>Vážení rodičia,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 xml:space="preserve">     nakoľko momentálna </w:t>
      </w:r>
      <w:proofErr w:type="spellStart"/>
      <w:r w:rsidRPr="00ED20D3">
        <w:rPr>
          <w:rFonts w:asciiTheme="minorHAnsi" w:hAnsiTheme="minorHAnsi" w:cs="Arial"/>
        </w:rPr>
        <w:t>pandemická</w:t>
      </w:r>
      <w:proofErr w:type="spellEnd"/>
      <w:r w:rsidRPr="00ED20D3">
        <w:rPr>
          <w:rFonts w:asciiTheme="minorHAnsi" w:hAnsiTheme="minorHAnsi" w:cs="Arial"/>
        </w:rPr>
        <w:t xml:space="preserve"> situácia nie je naklonená </w:t>
      </w:r>
      <w:proofErr w:type="spellStart"/>
      <w:r w:rsidRPr="00ED20D3">
        <w:rPr>
          <w:rFonts w:asciiTheme="minorHAnsi" w:hAnsiTheme="minorHAnsi" w:cs="Arial"/>
        </w:rPr>
        <w:t>poriadaniu</w:t>
      </w:r>
      <w:proofErr w:type="spellEnd"/>
      <w:r w:rsidRPr="00ED20D3">
        <w:rPr>
          <w:rFonts w:asciiTheme="minorHAnsi" w:hAnsiTheme="minorHAnsi" w:cs="Arial"/>
        </w:rPr>
        <w:t xml:space="preserve"> hromadných akcií v interiéri školy rozhodli sme sa, že tradičnú septembrovú rodičovskú "plenárku" nahradíme triednym ZRPŠ, ktoré sa uskutoční dištančnou formou pre žiakov 3.-9. ročníka (pravdepodobne cez aplikáciu ZOOM). Prezenčne prebehne rodičovské združenie iba u žiakov 1. a 2. ročníka (v areáli školskej záhrady). Triedni učitelia vás budú v dostatočnom predstihu informovať o termíne a forme konania triedneho ZRPŠ. Poplatok za ZRPŠ musí schváliť na svojom zasadnutí Rada rodičov, ktorá by mala zasadnúť do konca mesiaca september.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>Ďakujeme za pochopenie.</w:t>
      </w:r>
      <w:r w:rsidR="001F6F87">
        <w:rPr>
          <w:rFonts w:asciiTheme="minorHAnsi" w:hAnsiTheme="minorHAnsi" w:cs="Arial"/>
        </w:rPr>
        <w:tab/>
      </w:r>
      <w:r w:rsidR="001F6F87">
        <w:rPr>
          <w:rFonts w:asciiTheme="minorHAnsi" w:hAnsiTheme="minorHAnsi" w:cs="Arial"/>
        </w:rPr>
        <w:tab/>
      </w:r>
      <w:r w:rsidR="001F6F87">
        <w:rPr>
          <w:rFonts w:asciiTheme="minorHAnsi" w:hAnsiTheme="minorHAnsi" w:cs="Arial"/>
        </w:rPr>
        <w:tab/>
      </w:r>
      <w:r w:rsidRPr="00ED20D3">
        <w:rPr>
          <w:rFonts w:asciiTheme="minorHAnsi" w:hAnsiTheme="minorHAnsi" w:cs="Arial"/>
        </w:rPr>
        <w:t>(</w:t>
      </w:r>
      <w:proofErr w:type="spellStart"/>
      <w:r w:rsidRPr="00ED20D3">
        <w:rPr>
          <w:rFonts w:asciiTheme="minorHAnsi" w:hAnsiTheme="minorHAnsi" w:cs="Arial"/>
        </w:rPr>
        <w:t>vš</w:t>
      </w:r>
      <w:proofErr w:type="spellEnd"/>
      <w:r w:rsidRPr="00ED20D3">
        <w:rPr>
          <w:rFonts w:asciiTheme="minorHAnsi" w:hAnsiTheme="minorHAnsi" w:cs="Arial"/>
        </w:rPr>
        <w:t>)</w:t>
      </w:r>
    </w:p>
    <w:p w:rsidR="0043798F" w:rsidRPr="001F6F87" w:rsidRDefault="0043798F" w:rsidP="00ED20D3">
      <w:pPr>
        <w:pStyle w:val="Nadpis1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1F6F87">
        <w:rPr>
          <w:rStyle w:val="gadgettitle"/>
          <w:rFonts w:asciiTheme="minorHAnsi" w:hAnsiTheme="minorHAnsi" w:cs="Arial"/>
          <w:bCs w:val="0"/>
          <w:sz w:val="28"/>
          <w:szCs w:val="24"/>
        </w:rPr>
        <w:t>Krajské kolo Hviezdoslavov Kubín</w:t>
      </w:r>
    </w:p>
    <w:p w:rsidR="0043798F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 xml:space="preserve">Na Krajskom kole recitačnej </w:t>
      </w:r>
      <w:proofErr w:type="spellStart"/>
      <w:r w:rsidRPr="00ED20D3">
        <w:rPr>
          <w:rFonts w:asciiTheme="minorHAnsi" w:hAnsiTheme="minorHAnsi" w:cs="Arial"/>
        </w:rPr>
        <w:t>sútaže</w:t>
      </w:r>
      <w:proofErr w:type="spellEnd"/>
      <w:r w:rsidRPr="00ED20D3">
        <w:rPr>
          <w:rFonts w:asciiTheme="minorHAnsi" w:hAnsiTheme="minorHAnsi" w:cs="Arial"/>
        </w:rPr>
        <w:t xml:space="preserve"> Hviezdoslavov Kubín v Novom Meste nad Váhom našu školu reprezentovali Dávid Beňo (5.A), Sofia </w:t>
      </w:r>
      <w:proofErr w:type="spellStart"/>
      <w:r w:rsidRPr="00ED20D3">
        <w:rPr>
          <w:rFonts w:asciiTheme="minorHAnsi" w:hAnsiTheme="minorHAnsi" w:cs="Arial"/>
        </w:rPr>
        <w:t>Kakarová</w:t>
      </w:r>
      <w:proofErr w:type="spellEnd"/>
      <w:r w:rsidRPr="00ED20D3">
        <w:rPr>
          <w:rFonts w:asciiTheme="minorHAnsi" w:hAnsiTheme="minorHAnsi" w:cs="Arial"/>
        </w:rPr>
        <w:t xml:space="preserve"> (7.r) a Lenka </w:t>
      </w:r>
      <w:proofErr w:type="spellStart"/>
      <w:r w:rsidRPr="00ED20D3">
        <w:rPr>
          <w:rFonts w:asciiTheme="minorHAnsi" w:hAnsiTheme="minorHAnsi" w:cs="Arial"/>
        </w:rPr>
        <w:t>Madziová</w:t>
      </w:r>
      <w:proofErr w:type="spellEnd"/>
      <w:r w:rsidRPr="00ED20D3">
        <w:rPr>
          <w:rFonts w:asciiTheme="minorHAnsi" w:hAnsiTheme="minorHAnsi" w:cs="Arial"/>
        </w:rPr>
        <w:t xml:space="preserve">. V celokrajskej konkurencii sa práve Lenka stala držiteľkou 3.miesta miesta v III. kategórii za prednes poetického textu </w:t>
      </w:r>
      <w:proofErr w:type="spellStart"/>
      <w:r w:rsidRPr="00ED20D3">
        <w:rPr>
          <w:rFonts w:asciiTheme="minorHAnsi" w:hAnsiTheme="minorHAnsi" w:cs="Arial"/>
        </w:rPr>
        <w:t>Bertolta</w:t>
      </w:r>
      <w:proofErr w:type="spellEnd"/>
      <w:r w:rsidRPr="00ED20D3">
        <w:rPr>
          <w:rFonts w:asciiTheme="minorHAnsi" w:hAnsiTheme="minorHAnsi" w:cs="Arial"/>
        </w:rPr>
        <w:t xml:space="preserve"> </w:t>
      </w:r>
      <w:proofErr w:type="spellStart"/>
      <w:r w:rsidRPr="00ED20D3">
        <w:rPr>
          <w:rFonts w:asciiTheme="minorHAnsi" w:hAnsiTheme="minorHAnsi" w:cs="Arial"/>
        </w:rPr>
        <w:t>Brechta</w:t>
      </w:r>
      <w:proofErr w:type="spellEnd"/>
      <w:r w:rsidRPr="00ED20D3">
        <w:rPr>
          <w:rFonts w:asciiTheme="minorHAnsi" w:hAnsiTheme="minorHAnsi" w:cs="Arial"/>
        </w:rPr>
        <w:t>. Všetkým zúčastneným ďakujeme a tešíme sa na ich ďalšie úspechy. </w:t>
      </w:r>
    </w:p>
    <w:p w:rsidR="001F6F87" w:rsidRPr="00ED20D3" w:rsidRDefault="001F6F87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43798F" w:rsidRPr="00ED20D3" w:rsidRDefault="0043798F" w:rsidP="001F6F87">
      <w:pPr>
        <w:shd w:val="clear" w:color="auto" w:fill="FFFFFF"/>
        <w:jc w:val="center"/>
        <w:rPr>
          <w:rFonts w:cs="Arial"/>
          <w:sz w:val="24"/>
          <w:szCs w:val="24"/>
        </w:rPr>
      </w:pP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1336544A" wp14:editId="264C567D">
            <wp:extent cx="1626979" cy="2190603"/>
            <wp:effectExtent l="0" t="0" r="0" b="635"/>
            <wp:docPr id="408" name="Obrázok 408" descr="Krajské kolo Hviezdoslavov Kubín 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1" descr="Krajské kolo Hviezdoslavov Kubín  - Obrázok 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903" cy="219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F87">
        <w:rPr>
          <w:rFonts w:cs="Arial"/>
          <w:sz w:val="24"/>
          <w:szCs w:val="24"/>
        </w:rPr>
        <w:t xml:space="preserve">  </w:t>
      </w: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599ED310" wp14:editId="3D13E03F">
            <wp:extent cx="1635919" cy="2181225"/>
            <wp:effectExtent l="0" t="0" r="2540" b="0"/>
            <wp:docPr id="407" name="Obrázok 407" descr="Krajské kolo Hviezdoslavov Kubín  - 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2" descr="Krajské kolo Hviezdoslavov Kubín  - Obrázok 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109" cy="21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F87">
        <w:rPr>
          <w:rFonts w:cs="Arial"/>
          <w:sz w:val="24"/>
          <w:szCs w:val="24"/>
        </w:rPr>
        <w:t xml:space="preserve">  </w:t>
      </w: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00D40348" wp14:editId="608EA078">
            <wp:extent cx="2295525" cy="1721644"/>
            <wp:effectExtent l="0" t="0" r="0" b="0"/>
            <wp:docPr id="406" name="Obrázok 406" descr="Krajské kolo Hviezdoslavov Kubín  - 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3" descr="Krajské kolo Hviezdoslavov Kubín  - Obrázok 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8F" w:rsidRPr="001F6F87" w:rsidRDefault="0043798F" w:rsidP="00ED20D3">
      <w:pPr>
        <w:pStyle w:val="Nadpis1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1F6F87">
        <w:rPr>
          <w:rStyle w:val="gadgettitle"/>
          <w:rFonts w:asciiTheme="minorHAnsi" w:hAnsiTheme="minorHAnsi" w:cs="Arial"/>
          <w:bCs w:val="0"/>
          <w:sz w:val="28"/>
          <w:szCs w:val="24"/>
        </w:rPr>
        <w:t xml:space="preserve">Návod k použitiu </w:t>
      </w:r>
      <w:proofErr w:type="spellStart"/>
      <w:r w:rsidRPr="001F6F87">
        <w:rPr>
          <w:rStyle w:val="gadgettitle"/>
          <w:rFonts w:asciiTheme="minorHAnsi" w:hAnsiTheme="minorHAnsi" w:cs="Arial"/>
          <w:bCs w:val="0"/>
          <w:sz w:val="28"/>
          <w:szCs w:val="24"/>
        </w:rPr>
        <w:t>samodiagnostického</w:t>
      </w:r>
      <w:proofErr w:type="spellEnd"/>
      <w:r w:rsidRPr="001F6F87">
        <w:rPr>
          <w:rStyle w:val="gadgettitle"/>
          <w:rFonts w:asciiTheme="minorHAnsi" w:hAnsiTheme="minorHAnsi" w:cs="Arial"/>
          <w:bCs w:val="0"/>
          <w:sz w:val="28"/>
          <w:szCs w:val="24"/>
        </w:rPr>
        <w:t xml:space="preserve"> AG testu</w:t>
      </w:r>
    </w:p>
    <w:p w:rsidR="0043798F" w:rsidRPr="00ED20D3" w:rsidRDefault="0043798F" w:rsidP="00224657">
      <w:pPr>
        <w:shd w:val="clear" w:color="auto" w:fill="FFFFFF"/>
        <w:spacing w:after="0"/>
        <w:rPr>
          <w:rFonts w:cs="Arial"/>
          <w:sz w:val="24"/>
          <w:szCs w:val="24"/>
        </w:rPr>
      </w:pPr>
      <w:r w:rsidRPr="00ED20D3">
        <w:rPr>
          <w:rFonts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67456" behindDoc="0" locked="0" layoutInCell="1" allowOverlap="1" wp14:anchorId="3F13CE61" wp14:editId="75E13DCB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1219200" cy="771525"/>
            <wp:effectExtent l="0" t="0" r="0" b="9525"/>
            <wp:wrapSquare wrapText="bothSides"/>
            <wp:docPr id="405" name="Obrázok 405" descr="Návod k použitiu samodiagnostického AG tes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4" descr="Návod k použitiu samodiagnostického AG testu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657" w:rsidRPr="00ED20D3">
        <w:rPr>
          <w:rFonts w:cs="Arial"/>
          <w:sz w:val="24"/>
          <w:szCs w:val="24"/>
        </w:rPr>
        <w:t>Vážení</w:t>
      </w:r>
      <w:r w:rsidRPr="00ED20D3">
        <w:rPr>
          <w:rFonts w:cs="Arial"/>
          <w:sz w:val="24"/>
          <w:szCs w:val="24"/>
        </w:rPr>
        <w:t xml:space="preserve"> rodičia,</w:t>
      </w:r>
    </w:p>
    <w:p w:rsidR="0043798F" w:rsidRPr="00ED20D3" w:rsidRDefault="0043798F" w:rsidP="00ED20D3">
      <w:pPr>
        <w:shd w:val="clear" w:color="auto" w:fill="FFFFFF"/>
        <w:rPr>
          <w:rFonts w:cs="Arial"/>
          <w:sz w:val="24"/>
          <w:szCs w:val="24"/>
        </w:rPr>
      </w:pPr>
      <w:r w:rsidRPr="00ED20D3">
        <w:rPr>
          <w:rFonts w:cs="Arial"/>
          <w:sz w:val="24"/>
          <w:szCs w:val="24"/>
        </w:rPr>
        <w:t xml:space="preserve">    pre tých z Vás, ktorí ste prejavili záujem o prebratie </w:t>
      </w:r>
      <w:proofErr w:type="spellStart"/>
      <w:r w:rsidRPr="00ED20D3">
        <w:rPr>
          <w:rFonts w:cs="Arial"/>
          <w:sz w:val="24"/>
          <w:szCs w:val="24"/>
        </w:rPr>
        <w:t>samodiagnostických</w:t>
      </w:r>
      <w:proofErr w:type="spellEnd"/>
      <w:r w:rsidRPr="00ED20D3">
        <w:rPr>
          <w:rFonts w:cs="Arial"/>
          <w:sz w:val="24"/>
          <w:szCs w:val="24"/>
        </w:rPr>
        <w:t xml:space="preserve"> nazálnych AG testov prinášame </w:t>
      </w:r>
      <w:proofErr w:type="spellStart"/>
      <w:r w:rsidRPr="00ED20D3">
        <w:rPr>
          <w:rFonts w:cs="Arial"/>
          <w:sz w:val="24"/>
          <w:szCs w:val="24"/>
        </w:rPr>
        <w:t>link</w:t>
      </w:r>
      <w:proofErr w:type="spellEnd"/>
      <w:r w:rsidRPr="00ED20D3">
        <w:rPr>
          <w:rFonts w:cs="Arial"/>
          <w:sz w:val="24"/>
          <w:szCs w:val="24"/>
        </w:rPr>
        <w:t xml:space="preserve">, v ktorom je návod na použitie uvedeného testu. Testy si môžete prevziať osobne u Vášho triedneho učiteľa (podrobnejšie pokyny dostanete od </w:t>
      </w:r>
      <w:proofErr w:type="spellStart"/>
      <w:r w:rsidRPr="00ED20D3">
        <w:rPr>
          <w:rFonts w:cs="Arial"/>
          <w:sz w:val="24"/>
          <w:szCs w:val="24"/>
        </w:rPr>
        <w:t>tr</w:t>
      </w:r>
      <w:proofErr w:type="spellEnd"/>
      <w:r w:rsidRPr="00ED20D3">
        <w:rPr>
          <w:rFonts w:cs="Arial"/>
          <w:sz w:val="24"/>
          <w:szCs w:val="24"/>
        </w:rPr>
        <w:t xml:space="preserve">. učiteľa Vášho dieťaťa). Pri prebratí testu je potrebné podpísať protokol o prevzatí. Nakoľko </w:t>
      </w:r>
      <w:proofErr w:type="spellStart"/>
      <w:r w:rsidRPr="00ED20D3">
        <w:rPr>
          <w:rFonts w:cs="Arial"/>
          <w:sz w:val="24"/>
          <w:szCs w:val="24"/>
        </w:rPr>
        <w:t>MŠVVaŠ</w:t>
      </w:r>
      <w:proofErr w:type="spellEnd"/>
      <w:r w:rsidRPr="00ED20D3">
        <w:rPr>
          <w:rFonts w:cs="Arial"/>
          <w:sz w:val="24"/>
          <w:szCs w:val="24"/>
        </w:rPr>
        <w:t xml:space="preserve"> SR poskytlo oproti pôvodne plánovanému počtu iba 5ks testov na žiaka, tieto sme museli nabalíčkovať  a budete ich môcť použiť v priebehu 2 a pol týždňa. Povinnosť nahlasovať použitie testu </w:t>
      </w:r>
      <w:proofErr w:type="spellStart"/>
      <w:r w:rsidRPr="00ED20D3">
        <w:rPr>
          <w:rFonts w:cs="Arial"/>
          <w:sz w:val="24"/>
          <w:szCs w:val="24"/>
        </w:rPr>
        <w:t>tr</w:t>
      </w:r>
      <w:proofErr w:type="spellEnd"/>
      <w:r w:rsidRPr="00ED20D3">
        <w:rPr>
          <w:rFonts w:cs="Arial"/>
          <w:sz w:val="24"/>
          <w:szCs w:val="24"/>
        </w:rPr>
        <w:t>. učiteľovi má rodič vždy v pondelok a vo štvrtok ráno (prípadne ak test použijete ak dieťa vykazuje príznaky ochorenia). Prosíme Vás o dôsledné preštudovanie návodu na použitie (</w:t>
      </w:r>
      <w:proofErr w:type="spellStart"/>
      <w:r w:rsidRPr="00ED20D3">
        <w:rPr>
          <w:rFonts w:cs="Arial"/>
          <w:sz w:val="24"/>
          <w:szCs w:val="24"/>
        </w:rPr>
        <w:t>link</w:t>
      </w:r>
      <w:proofErr w:type="spellEnd"/>
      <w:r w:rsidRPr="00ED20D3">
        <w:rPr>
          <w:rFonts w:cs="Arial"/>
          <w:sz w:val="24"/>
          <w:szCs w:val="24"/>
        </w:rPr>
        <w:t xml:space="preserve"> dole). Upozorňujem rodičov ktorí si testy preberú, že ich použitie je povinné !! Veríme, že aj týmto spôsobom spoločne zvýšime ochranu našich žiakov pred ochorením Covid-19.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>(</w:t>
      </w:r>
      <w:proofErr w:type="spellStart"/>
      <w:r w:rsidRPr="00ED20D3">
        <w:rPr>
          <w:rFonts w:asciiTheme="minorHAnsi" w:hAnsiTheme="minorHAnsi" w:cs="Arial"/>
        </w:rPr>
        <w:t>vš</w:t>
      </w:r>
      <w:proofErr w:type="spellEnd"/>
      <w:r w:rsidRPr="00ED20D3">
        <w:rPr>
          <w:rFonts w:asciiTheme="minorHAnsi" w:hAnsiTheme="minorHAnsi" w:cs="Arial"/>
        </w:rPr>
        <w:t>)</w:t>
      </w:r>
    </w:p>
    <w:p w:rsidR="0043798F" w:rsidRPr="00224657" w:rsidRDefault="004B73F1" w:rsidP="00ED20D3">
      <w:pPr>
        <w:shd w:val="clear" w:color="auto" w:fill="FFFFFF"/>
        <w:rPr>
          <w:rFonts w:cs="Arial"/>
          <w:color w:val="0070C0"/>
          <w:sz w:val="24"/>
          <w:szCs w:val="24"/>
        </w:rPr>
      </w:pPr>
      <w:hyperlink r:id="rId91" w:tgtFrame="_blank" w:history="1">
        <w:proofErr w:type="spellStart"/>
        <w:r w:rsidR="0043798F" w:rsidRPr="00224657">
          <w:rPr>
            <w:rStyle w:val="Hypertextovprepojenie"/>
            <w:rFonts w:cs="Arial"/>
            <w:color w:val="0070C0"/>
            <w:sz w:val="24"/>
            <w:szCs w:val="24"/>
            <w:u w:val="none"/>
          </w:rPr>
          <w:t>samodiagnosticky-test-navod-na-pouzitie.pdf</w:t>
        </w:r>
        <w:proofErr w:type="spellEnd"/>
      </w:hyperlink>
    </w:p>
    <w:p w:rsidR="0043798F" w:rsidRPr="00224657" w:rsidRDefault="0043798F" w:rsidP="00ED20D3">
      <w:pPr>
        <w:pStyle w:val="Nadpis1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224657">
        <w:rPr>
          <w:rStyle w:val="gadgettitle"/>
          <w:rFonts w:asciiTheme="minorHAnsi" w:hAnsiTheme="minorHAnsi" w:cs="Arial"/>
          <w:bCs w:val="0"/>
          <w:sz w:val="28"/>
          <w:szCs w:val="24"/>
        </w:rPr>
        <w:t>Slávnostné otvorenie školského roka 2021/22</w:t>
      </w:r>
    </w:p>
    <w:p w:rsidR="0043798F" w:rsidRPr="00ED20D3" w:rsidRDefault="0043798F" w:rsidP="00ED20D3">
      <w:pPr>
        <w:shd w:val="clear" w:color="auto" w:fill="FFFFFF"/>
        <w:rPr>
          <w:rFonts w:cs="Arial"/>
          <w:sz w:val="24"/>
          <w:szCs w:val="24"/>
        </w:rPr>
      </w:pPr>
      <w:r w:rsidRPr="00ED20D3">
        <w:rPr>
          <w:rFonts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1219200" cy="952500"/>
            <wp:effectExtent l="0" t="0" r="0" b="0"/>
            <wp:wrapSquare wrapText="bothSides"/>
            <wp:docPr id="404" name="Obrázok 404" descr="Slávnostné otvorenie školského roka 2021/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5" descr="Slávnostné otvorenie školského roka 2021/2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>Dnešné chladné ráno sa už po 40. raz otvorili brány našej školy a na nádvorí sme privítali žiakov po prázdninách. 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>Naši malí prváci dostali odznaky ako</w:t>
      </w:r>
      <w:r w:rsidR="00224657">
        <w:rPr>
          <w:rFonts w:asciiTheme="minorHAnsi" w:hAnsiTheme="minorHAnsi" w:cs="Arial"/>
        </w:rPr>
        <w:t xml:space="preserve"> symbol toho, že sú už veľkými š</w:t>
      </w:r>
      <w:r w:rsidRPr="00ED20D3">
        <w:rPr>
          <w:rFonts w:asciiTheme="minorHAnsi" w:hAnsiTheme="minorHAnsi" w:cs="Arial"/>
        </w:rPr>
        <w:t>kolákmi. 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>Veríme, že sa tento rok budeme môcť učiť spoločne v škole a zažijeme spolu veľa zážitkov. 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> </w:t>
      </w:r>
    </w:p>
    <w:p w:rsidR="0043798F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>Všetkým želáme do nového školského roka veľa zdravia a úspechov! </w:t>
      </w:r>
    </w:p>
    <w:p w:rsidR="00224657" w:rsidRPr="00ED20D3" w:rsidRDefault="00224657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43798F" w:rsidRDefault="0043798F" w:rsidP="00224657">
      <w:pPr>
        <w:shd w:val="clear" w:color="auto" w:fill="FFFFFF"/>
        <w:jc w:val="center"/>
        <w:rPr>
          <w:rFonts w:cs="Arial"/>
          <w:sz w:val="24"/>
          <w:szCs w:val="24"/>
        </w:rPr>
      </w:pP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40697A71" wp14:editId="298B236F">
            <wp:extent cx="1924050" cy="1443038"/>
            <wp:effectExtent l="0" t="0" r="0" b="5080"/>
            <wp:docPr id="403" name="Obrázok 403" descr="Slávnostné otvorenie školského roka 2021/22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6" descr="Slávnostné otvorenie školského roka 2021/22 - Obrázok 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64" cy="144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657">
        <w:rPr>
          <w:rFonts w:cs="Arial"/>
          <w:sz w:val="24"/>
          <w:szCs w:val="24"/>
        </w:rPr>
        <w:t xml:space="preserve">  </w:t>
      </w: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59DB1FC1" wp14:editId="465E256D">
            <wp:extent cx="1936750" cy="1452563"/>
            <wp:effectExtent l="0" t="0" r="6350" b="0"/>
            <wp:docPr id="402" name="Obrázok 402" descr="Slávnostné otvorenie školského roka 2021/22 - 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7" descr="Slávnostné otvorenie školského roka 2021/22 - Obrázok 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523" cy="145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657">
        <w:rPr>
          <w:rFonts w:cs="Arial"/>
          <w:sz w:val="24"/>
          <w:szCs w:val="24"/>
        </w:rPr>
        <w:t xml:space="preserve">  </w:t>
      </w: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24D6E6E8" wp14:editId="6365156A">
            <wp:extent cx="1731491" cy="1447800"/>
            <wp:effectExtent l="0" t="0" r="2540" b="0"/>
            <wp:docPr id="401" name="Obrázok 401" descr="Slávnostné otvorenie školského roka 2021/22 - 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8" descr="Slávnostné otvorenie školského roka 2021/22 - Obrázok 3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33706" cy="144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98F" w:rsidRPr="00224657" w:rsidRDefault="0043798F" w:rsidP="00224657">
      <w:pPr>
        <w:shd w:val="clear" w:color="auto" w:fill="FFFFFF"/>
        <w:jc w:val="center"/>
        <w:rPr>
          <w:rFonts w:cs="Arial"/>
          <w:sz w:val="24"/>
          <w:szCs w:val="24"/>
        </w:rPr>
      </w:pP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424CF579" wp14:editId="1D71FD79">
            <wp:extent cx="1790700" cy="1343025"/>
            <wp:effectExtent l="0" t="0" r="0" b="9525"/>
            <wp:docPr id="400" name="Obrázok 400" descr="Slávnostné otvorenie školského roka 2021/22 - 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9" descr="Slávnostné otvorenie školského roka 2021/22 - Obrázok 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96" cy="135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657">
        <w:rPr>
          <w:rFonts w:cs="Arial"/>
          <w:sz w:val="24"/>
          <w:szCs w:val="24"/>
        </w:rPr>
        <w:t xml:space="preserve">  </w:t>
      </w: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3915CE9E" wp14:editId="14A45E11">
            <wp:extent cx="1828800" cy="1371599"/>
            <wp:effectExtent l="0" t="0" r="0" b="635"/>
            <wp:docPr id="399" name="Obrázok 399" descr="Slávnostné otvorenie školského roka 2021/22 - 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0" descr="Slávnostné otvorenie školského roka 2021/22 - Obrázok 5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182" cy="138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657">
        <w:rPr>
          <w:rFonts w:cs="Arial"/>
          <w:sz w:val="24"/>
          <w:szCs w:val="24"/>
        </w:rPr>
        <w:t xml:space="preserve">  </w:t>
      </w:r>
      <w:r w:rsidRPr="00ED20D3">
        <w:rPr>
          <w:rFonts w:cs="Arial"/>
          <w:noProof/>
          <w:sz w:val="24"/>
          <w:szCs w:val="24"/>
          <w:lang w:eastAsia="sk-SK"/>
        </w:rPr>
        <w:drawing>
          <wp:inline distT="0" distB="0" distL="0" distR="0" wp14:anchorId="00B95D6A" wp14:editId="62415790">
            <wp:extent cx="1809750" cy="1357314"/>
            <wp:effectExtent l="0" t="0" r="0" b="0"/>
            <wp:docPr id="398" name="Obrázok 398" descr="Slávnostné otvorenie školského roka 2021/22 - 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1" descr="Slávnostné otvorenie školského roka 2021/22 - Obrázok 6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094" cy="136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8F" w:rsidRPr="00224657" w:rsidRDefault="0043798F" w:rsidP="00ED20D3">
      <w:pPr>
        <w:pStyle w:val="Nadpis1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224657">
        <w:rPr>
          <w:rStyle w:val="gadgettitle"/>
          <w:rFonts w:asciiTheme="minorHAnsi" w:hAnsiTheme="minorHAnsi" w:cs="Arial"/>
          <w:bCs w:val="0"/>
          <w:sz w:val="28"/>
          <w:szCs w:val="24"/>
        </w:rPr>
        <w:t>Organizačné pokyny k začiatku šk. roka 2021/2022</w:t>
      </w:r>
    </w:p>
    <w:p w:rsidR="0043798F" w:rsidRPr="00ED20D3" w:rsidRDefault="0043798F" w:rsidP="00224657">
      <w:pPr>
        <w:shd w:val="clear" w:color="auto" w:fill="FFFFFF"/>
        <w:spacing w:after="0"/>
        <w:rPr>
          <w:rFonts w:cs="Arial"/>
          <w:sz w:val="24"/>
          <w:szCs w:val="24"/>
        </w:rPr>
      </w:pPr>
      <w:r w:rsidRPr="00ED20D3">
        <w:rPr>
          <w:rFonts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69504" behindDoc="0" locked="0" layoutInCell="1" allowOverlap="1" wp14:anchorId="05F09C51" wp14:editId="7AA97C74">
            <wp:simplePos x="0" y="0"/>
            <wp:positionH relativeFrom="column">
              <wp:posOffset>-4445</wp:posOffset>
            </wp:positionH>
            <wp:positionV relativeFrom="paragraph">
              <wp:posOffset>205740</wp:posOffset>
            </wp:positionV>
            <wp:extent cx="1219200" cy="923925"/>
            <wp:effectExtent l="0" t="0" r="0" b="9525"/>
            <wp:wrapSquare wrapText="bothSides"/>
            <wp:docPr id="397" name="Obrázok 397" descr="Organizačné pokyny k začiatku šk. roka 2021/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2" descr="Organizačné pokyny k začiatku šk. roka 2021/202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0D3">
        <w:rPr>
          <w:rFonts w:cs="Arial"/>
          <w:sz w:val="24"/>
          <w:szCs w:val="24"/>
        </w:rPr>
        <w:t>Vážení rodičia a milí žiaci,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>    školské vyučovanie v školskom roku 2021/2022 začína dňom </w:t>
      </w:r>
      <w:r w:rsidRPr="00ED20D3">
        <w:rPr>
          <w:rStyle w:val="Siln"/>
          <w:rFonts w:asciiTheme="minorHAnsi" w:hAnsiTheme="minorHAnsi" w:cs="Arial"/>
        </w:rPr>
        <w:t>02.septembra 2021 (štvrtok)</w:t>
      </w:r>
      <w:r w:rsidRPr="00ED20D3">
        <w:rPr>
          <w:rFonts w:asciiTheme="minorHAnsi" w:hAnsiTheme="minorHAnsi" w:cs="Arial"/>
        </w:rPr>
        <w:t>. Školský rok otvoríme spoločne na nádvorí školy </w:t>
      </w:r>
      <w:r w:rsidRPr="00ED20D3">
        <w:rPr>
          <w:rStyle w:val="Siln"/>
          <w:rFonts w:asciiTheme="minorHAnsi" w:hAnsiTheme="minorHAnsi" w:cs="Arial"/>
        </w:rPr>
        <w:t>slávnostným nástupom</w:t>
      </w:r>
      <w:r w:rsidRPr="00ED20D3">
        <w:rPr>
          <w:rFonts w:asciiTheme="minorHAnsi" w:hAnsiTheme="minorHAnsi" w:cs="Arial"/>
        </w:rPr>
        <w:t>, ktorý sa začne </w:t>
      </w:r>
      <w:r w:rsidRPr="00ED20D3">
        <w:rPr>
          <w:rStyle w:val="Siln"/>
          <w:rFonts w:asciiTheme="minorHAnsi" w:hAnsiTheme="minorHAnsi" w:cs="Arial"/>
        </w:rPr>
        <w:t>o 08.00 hod</w:t>
      </w:r>
      <w:r w:rsidRPr="00ED20D3">
        <w:rPr>
          <w:rFonts w:asciiTheme="minorHAnsi" w:hAnsiTheme="minorHAnsi" w:cs="Arial"/>
        </w:rPr>
        <w:t>. Aj preto Vás žiadame, aby boli žiaci prítomní v škole najneskôr o 07.45 hod. Žiaci sa prihlásia u svojho triedneho učiteľa, ktorý ich následne odvedie na nádvorie školy. 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>   </w:t>
      </w:r>
      <w:r w:rsidRPr="00ED20D3">
        <w:rPr>
          <w:rStyle w:val="Siln"/>
          <w:rFonts w:asciiTheme="minorHAnsi" w:hAnsiTheme="minorHAnsi" w:cs="Arial"/>
        </w:rPr>
        <w:t>Žiaci</w:t>
      </w:r>
      <w:r w:rsidRPr="00ED20D3">
        <w:rPr>
          <w:rFonts w:asciiTheme="minorHAnsi" w:hAnsiTheme="minorHAnsi" w:cs="Arial"/>
        </w:rPr>
        <w:t> </w:t>
      </w:r>
      <w:r w:rsidRPr="00ED20D3">
        <w:rPr>
          <w:rStyle w:val="Siln"/>
          <w:rFonts w:asciiTheme="minorHAnsi" w:hAnsiTheme="minorHAnsi" w:cs="Arial"/>
        </w:rPr>
        <w:t>1. ročníka</w:t>
      </w:r>
      <w:r w:rsidRPr="00ED20D3">
        <w:rPr>
          <w:rFonts w:asciiTheme="minorHAnsi" w:hAnsiTheme="minorHAnsi" w:cs="Arial"/>
        </w:rPr>
        <w:t xml:space="preserve"> sa prihlásia s rodičmi u </w:t>
      </w:r>
      <w:proofErr w:type="spellStart"/>
      <w:r w:rsidRPr="00ED20D3">
        <w:rPr>
          <w:rFonts w:asciiTheme="minorHAnsi" w:hAnsiTheme="minorHAnsi" w:cs="Arial"/>
        </w:rPr>
        <w:t>tr</w:t>
      </w:r>
      <w:proofErr w:type="spellEnd"/>
      <w:r w:rsidRPr="00ED20D3">
        <w:rPr>
          <w:rFonts w:asciiTheme="minorHAnsi" w:hAnsiTheme="minorHAnsi" w:cs="Arial"/>
        </w:rPr>
        <w:t>. pani učiteľky </w:t>
      </w:r>
      <w:r w:rsidRPr="00ED20D3">
        <w:rPr>
          <w:rStyle w:val="Siln"/>
          <w:rFonts w:asciiTheme="minorHAnsi" w:hAnsiTheme="minorHAnsi" w:cs="Arial"/>
        </w:rPr>
        <w:t xml:space="preserve">Mgr. Zuzany </w:t>
      </w:r>
      <w:proofErr w:type="spellStart"/>
      <w:r w:rsidRPr="00ED20D3">
        <w:rPr>
          <w:rStyle w:val="Siln"/>
          <w:rFonts w:asciiTheme="minorHAnsi" w:hAnsiTheme="minorHAnsi" w:cs="Arial"/>
        </w:rPr>
        <w:t>Miksovej</w:t>
      </w:r>
      <w:proofErr w:type="spellEnd"/>
      <w:r w:rsidRPr="00ED20D3">
        <w:rPr>
          <w:rFonts w:asciiTheme="minorHAnsi" w:hAnsiTheme="minorHAnsi" w:cs="Arial"/>
        </w:rPr>
        <w:t>, ktorá spolu s pani vychovávateľkou označí všetkých nových prváčikov a odvedie na slávnostný nástup.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>     </w:t>
      </w:r>
      <w:r w:rsidRPr="00ED20D3">
        <w:rPr>
          <w:rStyle w:val="Siln"/>
          <w:rFonts w:asciiTheme="minorHAnsi" w:hAnsiTheme="minorHAnsi" w:cs="Arial"/>
        </w:rPr>
        <w:t>Stravovanie v prvý deň</w:t>
      </w:r>
      <w:r w:rsidRPr="00ED20D3">
        <w:rPr>
          <w:rFonts w:asciiTheme="minorHAnsi" w:hAnsiTheme="minorHAnsi" w:cs="Arial"/>
        </w:rPr>
        <w:t> : desiata sa nevydáva, obed sa bude vydávať priebežne všetkým žiakom, ktorí sú prihlásení na stravu.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>     </w:t>
      </w:r>
      <w:r w:rsidRPr="00ED20D3">
        <w:rPr>
          <w:rStyle w:val="Siln"/>
          <w:rFonts w:asciiTheme="minorHAnsi" w:hAnsiTheme="minorHAnsi" w:cs="Arial"/>
        </w:rPr>
        <w:t>Školský klub detí</w:t>
      </w:r>
      <w:r w:rsidRPr="00ED20D3">
        <w:rPr>
          <w:rFonts w:asciiTheme="minorHAnsi" w:hAnsiTheme="minorHAnsi" w:cs="Arial"/>
        </w:rPr>
        <w:t> : bude otvorený v prvý deň </w:t>
      </w:r>
      <w:r w:rsidRPr="00ED20D3">
        <w:rPr>
          <w:rStyle w:val="Siln"/>
          <w:rFonts w:asciiTheme="minorHAnsi" w:hAnsiTheme="minorHAnsi" w:cs="Arial"/>
        </w:rPr>
        <w:t>do 15.00 hod</w:t>
      </w:r>
      <w:r w:rsidRPr="00ED20D3">
        <w:rPr>
          <w:rFonts w:asciiTheme="minorHAnsi" w:hAnsiTheme="minorHAnsi" w:cs="Arial"/>
        </w:rPr>
        <w:t>.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 xml:space="preserve">    Nakoľko niektorí z Vás (najmä rodičia žiakov 1. ročníka a nových žiakov) ešte nemali povolený prístup do aplikácie EDUPAGE a vytvorené rodičovské konto, v spodnej časti oznamu pripájame </w:t>
      </w:r>
      <w:proofErr w:type="spellStart"/>
      <w:r w:rsidRPr="00ED20D3">
        <w:rPr>
          <w:rFonts w:asciiTheme="minorHAnsi" w:hAnsiTheme="minorHAnsi" w:cs="Arial"/>
        </w:rPr>
        <w:t>link</w:t>
      </w:r>
      <w:proofErr w:type="spellEnd"/>
      <w:r w:rsidRPr="00ED20D3">
        <w:rPr>
          <w:rFonts w:asciiTheme="minorHAnsi" w:hAnsiTheme="minorHAnsi" w:cs="Arial"/>
        </w:rPr>
        <w:t xml:space="preserve"> cez ktorý si môžete stiahnuť a  vytlačiť </w:t>
      </w:r>
      <w:r w:rsidRPr="00ED20D3">
        <w:rPr>
          <w:rStyle w:val="Siln"/>
          <w:rFonts w:asciiTheme="minorHAnsi" w:hAnsiTheme="minorHAnsi" w:cs="Arial"/>
        </w:rPr>
        <w:t>"Písomné vyhlásenie o bezpríznakovosti dieťaťa", </w:t>
      </w:r>
      <w:r w:rsidRPr="00ED20D3">
        <w:rPr>
          <w:rFonts w:asciiTheme="minorHAnsi" w:hAnsiTheme="minorHAnsi" w:cs="Arial"/>
        </w:rPr>
        <w:t>ktoré je každý žiak povinný predložiť triednemu učiteľovi pri nástupe do školy. prosím tlačivo vypíšte a dieťa ho prinesie v prvý školský deň a odovzdá príslušnému vyučujúcemu. </w:t>
      </w:r>
      <w:r w:rsidRPr="00ED20D3">
        <w:rPr>
          <w:rStyle w:val="Siln"/>
          <w:rFonts w:asciiTheme="minorHAnsi" w:hAnsiTheme="minorHAnsi" w:cs="Arial"/>
        </w:rPr>
        <w:t>Ak ste tak učinili cez aplikáciu, tlačivo nosiť dieťa nemusí.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Style w:val="Siln"/>
          <w:rFonts w:asciiTheme="minorHAnsi" w:hAnsiTheme="minorHAnsi" w:cs="Arial"/>
        </w:rPr>
        <w:t>     </w:t>
      </w:r>
      <w:r w:rsidRPr="00ED20D3">
        <w:rPr>
          <w:rFonts w:asciiTheme="minorHAnsi" w:hAnsiTheme="minorHAnsi" w:cs="Arial"/>
        </w:rPr>
        <w:t>V prvý školský deň budú deti, ktoré nenavštevujú ŠKD</w:t>
      </w:r>
      <w:r w:rsidRPr="00ED20D3">
        <w:rPr>
          <w:rStyle w:val="Siln"/>
          <w:rFonts w:asciiTheme="minorHAnsi" w:hAnsiTheme="minorHAnsi" w:cs="Arial"/>
        </w:rPr>
        <w:t> v škole povinne do 10.30 hod. </w:t>
      </w:r>
      <w:r w:rsidRPr="00ED20D3">
        <w:rPr>
          <w:rFonts w:asciiTheme="minorHAnsi" w:hAnsiTheme="minorHAnsi" w:cs="Arial"/>
        </w:rPr>
        <w:t>V prípade, že rodič súhlasí so skorším odchodom dieťaťa zo školy musí žiak </w:t>
      </w:r>
      <w:r w:rsidRPr="00ED20D3">
        <w:rPr>
          <w:rStyle w:val="Siln"/>
          <w:rFonts w:asciiTheme="minorHAnsi" w:hAnsiTheme="minorHAnsi" w:cs="Arial"/>
        </w:rPr>
        <w:t>predložiť triednemu učiteľovi písomný súhlas podpísaný rodičom</w:t>
      </w:r>
      <w:r w:rsidRPr="00ED20D3">
        <w:rPr>
          <w:rFonts w:asciiTheme="minorHAnsi" w:hAnsiTheme="minorHAnsi" w:cs="Arial"/>
        </w:rPr>
        <w:t>,</w:t>
      </w:r>
      <w:r w:rsidRPr="00ED20D3">
        <w:rPr>
          <w:rStyle w:val="Siln"/>
          <w:rFonts w:asciiTheme="minorHAnsi" w:hAnsiTheme="minorHAnsi" w:cs="Arial"/>
        </w:rPr>
        <w:t> </w:t>
      </w:r>
      <w:r w:rsidRPr="00ED20D3">
        <w:rPr>
          <w:rFonts w:asciiTheme="minorHAnsi" w:hAnsiTheme="minorHAnsi" w:cs="Arial"/>
        </w:rPr>
        <w:t>že môže opustiť školu v uvedený deň skôr.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>     Veríme, že nadchádzajúci školský rok bude pre nás všetkých úspešnejším, príjemnejším a hlavne zdravším ako ten predchádzajúci. Všetci sa na našich žiakov veľmi tešíme a želáme im úspešný vstup do nového školského roka 2021/2022 !!! </w:t>
      </w:r>
      <w:r w:rsidR="00224657">
        <w:rPr>
          <w:rFonts w:asciiTheme="minorHAnsi" w:hAnsiTheme="minorHAnsi" w:cs="Arial"/>
        </w:rPr>
        <w:tab/>
      </w:r>
      <w:r w:rsidR="00224657">
        <w:rPr>
          <w:rFonts w:asciiTheme="minorHAnsi" w:hAnsiTheme="minorHAnsi" w:cs="Arial"/>
        </w:rPr>
        <w:tab/>
      </w:r>
      <w:r w:rsidR="00224657">
        <w:rPr>
          <w:rFonts w:asciiTheme="minorHAnsi" w:hAnsiTheme="minorHAnsi" w:cs="Arial"/>
        </w:rPr>
        <w:tab/>
      </w:r>
      <w:r w:rsidRPr="00ED20D3">
        <w:rPr>
          <w:rFonts w:asciiTheme="minorHAnsi" w:hAnsiTheme="minorHAnsi" w:cs="Arial"/>
        </w:rPr>
        <w:t>(</w:t>
      </w:r>
      <w:proofErr w:type="spellStart"/>
      <w:r w:rsidRPr="00ED20D3">
        <w:rPr>
          <w:rFonts w:asciiTheme="minorHAnsi" w:hAnsiTheme="minorHAnsi" w:cs="Arial"/>
        </w:rPr>
        <w:t>vš</w:t>
      </w:r>
      <w:proofErr w:type="spellEnd"/>
      <w:r w:rsidRPr="00ED20D3">
        <w:rPr>
          <w:rFonts w:asciiTheme="minorHAnsi" w:hAnsiTheme="minorHAnsi" w:cs="Arial"/>
        </w:rPr>
        <w:t>)</w:t>
      </w:r>
    </w:p>
    <w:p w:rsidR="0043798F" w:rsidRPr="00224657" w:rsidRDefault="004B73F1" w:rsidP="00ED20D3">
      <w:pPr>
        <w:shd w:val="clear" w:color="auto" w:fill="FFFFFF"/>
        <w:rPr>
          <w:rFonts w:cs="Arial"/>
          <w:color w:val="0070C0"/>
          <w:sz w:val="24"/>
          <w:szCs w:val="24"/>
        </w:rPr>
      </w:pPr>
      <w:hyperlink r:id="rId100" w:tgtFrame="_blank" w:history="1">
        <w:r w:rsidR="0043798F" w:rsidRPr="00224657">
          <w:rPr>
            <w:rStyle w:val="Hypertextovprepojenie"/>
            <w:rFonts w:cs="Arial"/>
            <w:color w:val="0070C0"/>
            <w:sz w:val="24"/>
            <w:szCs w:val="24"/>
            <w:u w:val="none"/>
          </w:rPr>
          <w:t>Vyhlasenie_o_bezpriznakovosti_dietata_platne_od_02.09.2021.pdf</w:t>
        </w:r>
      </w:hyperlink>
    </w:p>
    <w:p w:rsidR="0043798F" w:rsidRPr="00224657" w:rsidRDefault="0043798F" w:rsidP="00ED20D3">
      <w:pPr>
        <w:pStyle w:val="Nadpis1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224657">
        <w:rPr>
          <w:rStyle w:val="gadgettitle"/>
          <w:rFonts w:asciiTheme="minorHAnsi" w:hAnsiTheme="minorHAnsi" w:cs="Arial"/>
          <w:bCs w:val="0"/>
          <w:sz w:val="28"/>
          <w:szCs w:val="24"/>
        </w:rPr>
        <w:t>Predloženie "Vyhlásenia o bezpríznakovosti" zákonným zástupcom žiaka.</w:t>
      </w:r>
    </w:p>
    <w:p w:rsidR="0043798F" w:rsidRPr="00ED20D3" w:rsidRDefault="0043798F" w:rsidP="00224657">
      <w:pPr>
        <w:shd w:val="clear" w:color="auto" w:fill="FFFFFF"/>
        <w:spacing w:after="0"/>
        <w:rPr>
          <w:rFonts w:cs="Arial"/>
          <w:sz w:val="24"/>
          <w:szCs w:val="24"/>
        </w:rPr>
      </w:pPr>
      <w:r w:rsidRPr="00ED20D3">
        <w:rPr>
          <w:rFonts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70528" behindDoc="0" locked="0" layoutInCell="1" allowOverlap="1" wp14:anchorId="32B91861" wp14:editId="01E906B3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1219200" cy="809625"/>
            <wp:effectExtent l="0" t="0" r="0" b="9525"/>
            <wp:wrapSquare wrapText="bothSides"/>
            <wp:docPr id="396" name="Obrázok 396" descr="Predloženie &quot;Vyhlásenia o bezpríznakovosti&quot; zákonným zástupcom žia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3" descr="Predloženie &quot;Vyhlásenia o bezpríznakovosti&quot; zákonným zástupcom žiaka.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0D3">
        <w:rPr>
          <w:rFonts w:cs="Arial"/>
          <w:sz w:val="24"/>
          <w:szCs w:val="24"/>
        </w:rPr>
        <w:t>Vážení rodičia,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>pri nástupe dieťaťa do školy v prvý školský deň t.j. 02.09.2021 (štvrtok) musí zákonný zástupca dieťaťa predložiť škole vyplnené tlačivo </w:t>
      </w:r>
      <w:r w:rsidRPr="00ED20D3">
        <w:rPr>
          <w:rStyle w:val="Siln"/>
          <w:rFonts w:asciiTheme="minorHAnsi" w:hAnsiTheme="minorHAnsi" w:cs="Arial"/>
        </w:rPr>
        <w:t>"Vyhlásenie o bezpríznakovosti"</w:t>
      </w:r>
      <w:r w:rsidRPr="00ED20D3">
        <w:rPr>
          <w:rFonts w:asciiTheme="minorHAnsi" w:hAnsiTheme="minorHAnsi" w:cs="Arial"/>
        </w:rPr>
        <w:t>. Nakoľko Vám chceme uľahčiť postup, oznamujeme Vám, že uvedené tlačivo </w:t>
      </w:r>
      <w:r w:rsidRPr="00ED20D3">
        <w:rPr>
          <w:rStyle w:val="Siln"/>
          <w:rFonts w:asciiTheme="minorHAnsi" w:hAnsiTheme="minorHAnsi" w:cs="Arial"/>
        </w:rPr>
        <w:t>môžete vyplniť aj elektronicky</w:t>
      </w:r>
      <w:r w:rsidRPr="00ED20D3">
        <w:rPr>
          <w:rFonts w:asciiTheme="minorHAnsi" w:hAnsiTheme="minorHAnsi" w:cs="Arial"/>
        </w:rPr>
        <w:t xml:space="preserve"> cez rodičovské konto v aplikácii </w:t>
      </w:r>
      <w:proofErr w:type="spellStart"/>
      <w:r w:rsidRPr="00ED20D3">
        <w:rPr>
          <w:rFonts w:asciiTheme="minorHAnsi" w:hAnsiTheme="minorHAnsi" w:cs="Arial"/>
        </w:rPr>
        <w:t>Edupage</w:t>
      </w:r>
      <w:proofErr w:type="spellEnd"/>
      <w:r w:rsidRPr="00ED20D3">
        <w:rPr>
          <w:rFonts w:asciiTheme="minorHAnsi" w:hAnsiTheme="minorHAnsi" w:cs="Arial"/>
        </w:rPr>
        <w:t>.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>Postup je nasledovný :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>1) Prihlásite sa do svojho </w:t>
      </w:r>
      <w:r w:rsidRPr="00ED20D3">
        <w:rPr>
          <w:rStyle w:val="Siln"/>
          <w:rFonts w:asciiTheme="minorHAnsi" w:hAnsiTheme="minorHAnsi" w:cs="Arial"/>
        </w:rPr>
        <w:t>rodičovského konta</w:t>
      </w:r>
      <w:r w:rsidRPr="00ED20D3">
        <w:rPr>
          <w:rFonts w:asciiTheme="minorHAnsi" w:hAnsiTheme="minorHAnsi" w:cs="Arial"/>
        </w:rPr>
        <w:t> </w:t>
      </w:r>
      <w:r w:rsidRPr="00ED20D3">
        <w:rPr>
          <w:rStyle w:val="Siln"/>
          <w:rFonts w:asciiTheme="minorHAnsi" w:hAnsiTheme="minorHAnsi" w:cs="Arial"/>
        </w:rPr>
        <w:t>EDUPAGE (prihlasovacie meno + heslo)</w:t>
      </w:r>
      <w:r w:rsidRPr="00ED20D3">
        <w:rPr>
          <w:rFonts w:asciiTheme="minorHAnsi" w:hAnsiTheme="minorHAnsi" w:cs="Arial"/>
        </w:rPr>
        <w:t>.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>2) Vľavo hore kliknete na </w:t>
      </w:r>
      <w:r w:rsidRPr="00ED20D3">
        <w:rPr>
          <w:rStyle w:val="Siln"/>
          <w:rFonts w:asciiTheme="minorHAnsi" w:hAnsiTheme="minorHAnsi" w:cs="Arial"/>
        </w:rPr>
        <w:t>menu ŠTART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>3) Vyberiete možnosť </w:t>
      </w:r>
      <w:r w:rsidRPr="00ED20D3">
        <w:rPr>
          <w:rStyle w:val="Siln"/>
          <w:rFonts w:asciiTheme="minorHAnsi" w:hAnsiTheme="minorHAnsi" w:cs="Arial"/>
        </w:rPr>
        <w:t>Žiadosť/Vyhlásenie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>4) Vyberte možnosť </w:t>
      </w:r>
      <w:r w:rsidRPr="00ED20D3">
        <w:rPr>
          <w:rStyle w:val="Siln"/>
          <w:rFonts w:asciiTheme="minorHAnsi" w:hAnsiTheme="minorHAnsi" w:cs="Arial"/>
        </w:rPr>
        <w:t>Písomné vyhlásenie o bezpríznakovosti - Platí od 01.09.2021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>5) Zvoľte dátum - </w:t>
      </w:r>
      <w:r w:rsidRPr="00ED20D3">
        <w:rPr>
          <w:rStyle w:val="Siln"/>
          <w:rFonts w:asciiTheme="minorHAnsi" w:hAnsiTheme="minorHAnsi" w:cs="Arial"/>
        </w:rPr>
        <w:t>02.09.2021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>6) Vyplňte zobrazené tlačivo a kliknite na</w:t>
      </w:r>
      <w:r w:rsidRPr="00ED20D3">
        <w:rPr>
          <w:rStyle w:val="Siln"/>
          <w:rFonts w:asciiTheme="minorHAnsi" w:hAnsiTheme="minorHAnsi" w:cs="Arial"/>
        </w:rPr>
        <w:t> Uložiť </w:t>
      </w:r>
      <w:r w:rsidRPr="00ED20D3">
        <w:rPr>
          <w:rFonts w:asciiTheme="minorHAnsi" w:hAnsiTheme="minorHAnsi" w:cs="Arial"/>
        </w:rPr>
        <w:t>(vľavo dole)</w:t>
      </w:r>
    </w:p>
    <w:p w:rsidR="0043798F" w:rsidRPr="00ED20D3" w:rsidRDefault="0043798F" w:rsidP="00ED20D3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ED20D3">
        <w:rPr>
          <w:rFonts w:asciiTheme="minorHAnsi" w:hAnsiTheme="minorHAnsi" w:cs="Arial"/>
        </w:rPr>
        <w:t xml:space="preserve">O akceptovaní Vyhlásenia budete informovaní správou či už vo webovej aplikácii, alebo v mobilnej aplikácii na svojom </w:t>
      </w:r>
      <w:proofErr w:type="spellStart"/>
      <w:r w:rsidRPr="00ED20D3">
        <w:rPr>
          <w:rFonts w:asciiTheme="minorHAnsi" w:hAnsiTheme="minorHAnsi" w:cs="Arial"/>
        </w:rPr>
        <w:t>smartfóne</w:t>
      </w:r>
      <w:proofErr w:type="spellEnd"/>
      <w:r w:rsidRPr="00ED20D3">
        <w:rPr>
          <w:rFonts w:asciiTheme="minorHAnsi" w:hAnsiTheme="minorHAnsi" w:cs="Arial"/>
        </w:rPr>
        <w:t>.</w:t>
      </w:r>
    </w:p>
    <w:p w:rsidR="0043798F" w:rsidRDefault="0043798F" w:rsidP="00ED20D3">
      <w:pPr>
        <w:pStyle w:val="Nadpis1"/>
        <w:shd w:val="clear" w:color="auto" w:fill="FFFFFF"/>
        <w:spacing w:before="0" w:beforeAutospacing="0" w:after="0" w:afterAutospacing="0"/>
        <w:rPr>
          <w:rStyle w:val="gadgettitle"/>
          <w:rFonts w:asciiTheme="minorHAnsi" w:hAnsiTheme="minorHAnsi" w:cs="Arial"/>
          <w:bCs w:val="0"/>
          <w:sz w:val="28"/>
          <w:szCs w:val="24"/>
        </w:rPr>
      </w:pPr>
    </w:p>
    <w:p w:rsidR="0043798F" w:rsidRPr="0043798F" w:rsidRDefault="0043798F" w:rsidP="0043798F">
      <w:pPr>
        <w:pStyle w:val="Nadpis1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43798F">
        <w:rPr>
          <w:rStyle w:val="gadgettitle"/>
          <w:rFonts w:asciiTheme="minorHAnsi" w:hAnsiTheme="minorHAnsi" w:cs="Arial"/>
          <w:bCs w:val="0"/>
          <w:sz w:val="28"/>
          <w:szCs w:val="24"/>
        </w:rPr>
        <w:t>Usmernenie a informácie k preberaniu AG testov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  <w:noProof/>
        </w:rPr>
        <w:drawing>
          <wp:anchor distT="0" distB="0" distL="114300" distR="114300" simplePos="0" relativeHeight="251658240" behindDoc="0" locked="0" layoutInCell="1" allowOverlap="1" wp14:anchorId="29B55682" wp14:editId="2CC480B6">
            <wp:simplePos x="0" y="0"/>
            <wp:positionH relativeFrom="column">
              <wp:posOffset>-4445</wp:posOffset>
            </wp:positionH>
            <wp:positionV relativeFrom="paragraph">
              <wp:posOffset>46990</wp:posOffset>
            </wp:positionV>
            <wp:extent cx="1219200" cy="819150"/>
            <wp:effectExtent l="0" t="0" r="0" b="0"/>
            <wp:wrapSquare wrapText="bothSides"/>
            <wp:docPr id="395" name="Obrázok 395" descr="Usmernenie a informácie k preberaniu AG test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0" descr="Usmernenie a informácie k preberaniu AG testov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98F">
        <w:rPr>
          <w:rFonts w:asciiTheme="minorHAnsi" w:hAnsiTheme="minorHAnsi" w:cs="Arial"/>
        </w:rPr>
        <w:t>Vážení rodičia,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 xml:space="preserve">     prostredníctvom prieskumu cez portál EDUPAGE sme Vás oslovili s možnosťou zadováženia 1 balenia AG nazálnych testov (25 ks testov /1 balenie na 1 dieťa). V priloženom linku si môžete prečítať bližšie informácie z usmernenia, ktoré nám poskytlo </w:t>
      </w:r>
      <w:proofErr w:type="spellStart"/>
      <w:r w:rsidRPr="0043798F">
        <w:rPr>
          <w:rFonts w:asciiTheme="minorHAnsi" w:hAnsiTheme="minorHAnsi" w:cs="Arial"/>
        </w:rPr>
        <w:t>MŠVVaŠ</w:t>
      </w:r>
      <w:proofErr w:type="spellEnd"/>
      <w:r w:rsidRPr="0043798F">
        <w:rPr>
          <w:rFonts w:asciiTheme="minorHAnsi" w:hAnsiTheme="minorHAnsi" w:cs="Arial"/>
        </w:rPr>
        <w:t xml:space="preserve"> SR. Dodanie 1 balenia testov na dieťa je bezplatné. Veríme, že aj týmto spôsobom môžeme zvýšiť bezpečnosť našich žiakov v ochrane proti ochoreniu COVID - 19 a zabezpečiť tak plynulejší chod školského vyučovania v nastávajúcom školskom roku 2021/2022.</w:t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 w:rsidRPr="0043798F">
        <w:rPr>
          <w:rFonts w:asciiTheme="minorHAnsi" w:hAnsiTheme="minorHAnsi" w:cs="Arial"/>
        </w:rPr>
        <w:t>(</w:t>
      </w:r>
      <w:proofErr w:type="spellStart"/>
      <w:r w:rsidRPr="0043798F">
        <w:rPr>
          <w:rFonts w:asciiTheme="minorHAnsi" w:hAnsiTheme="minorHAnsi" w:cs="Arial"/>
        </w:rPr>
        <w:t>vš</w:t>
      </w:r>
      <w:proofErr w:type="spellEnd"/>
      <w:r w:rsidRPr="0043798F">
        <w:rPr>
          <w:rFonts w:asciiTheme="minorHAnsi" w:hAnsiTheme="minorHAnsi" w:cs="Arial"/>
        </w:rPr>
        <w:t>)</w:t>
      </w:r>
    </w:p>
    <w:p w:rsidR="0043798F" w:rsidRPr="0043798F" w:rsidRDefault="004B73F1" w:rsidP="0043798F">
      <w:pPr>
        <w:shd w:val="clear" w:color="auto" w:fill="FFFFFF"/>
        <w:rPr>
          <w:rFonts w:cs="Arial"/>
          <w:color w:val="0070C0"/>
          <w:sz w:val="24"/>
          <w:szCs w:val="24"/>
        </w:rPr>
      </w:pPr>
      <w:hyperlink r:id="rId103" w:tgtFrame="_blank" w:history="1">
        <w:r w:rsidR="0043798F" w:rsidRPr="0043798F">
          <w:rPr>
            <w:rStyle w:val="Hypertextovprepojenie"/>
            <w:rFonts w:cs="Arial"/>
            <w:color w:val="0070C0"/>
            <w:sz w:val="24"/>
            <w:szCs w:val="24"/>
          </w:rPr>
          <w:t>usmernenie_preberanie_antigenovych_samotestov_23.08.2021.pdf</w:t>
        </w:r>
      </w:hyperlink>
    </w:p>
    <w:p w:rsidR="0043798F" w:rsidRPr="0043798F" w:rsidRDefault="0043798F" w:rsidP="0043798F">
      <w:pPr>
        <w:pStyle w:val="Nadpis1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 w:val="0"/>
          <w:bCs w:val="0"/>
          <w:sz w:val="28"/>
          <w:szCs w:val="24"/>
        </w:rPr>
      </w:pPr>
      <w:r w:rsidRPr="0043798F">
        <w:rPr>
          <w:rStyle w:val="Siln"/>
          <w:rFonts w:asciiTheme="minorHAnsi" w:hAnsiTheme="minorHAnsi" w:cs="Arial"/>
          <w:b/>
          <w:sz w:val="28"/>
          <w:szCs w:val="24"/>
        </w:rPr>
        <w:t>Prieskum záujmu o diétne stravovanie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 Vážení rodičia!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  </w:t>
      </w:r>
      <w:r>
        <w:rPr>
          <w:rFonts w:asciiTheme="minorHAnsi" w:hAnsiTheme="minorHAnsi" w:cs="Arial"/>
        </w:rPr>
        <w:t xml:space="preserve">   </w:t>
      </w:r>
      <w:r w:rsidRPr="0043798F">
        <w:rPr>
          <w:rFonts w:asciiTheme="minorHAnsi" w:hAnsiTheme="minorHAnsi" w:cs="Arial"/>
        </w:rPr>
        <w:t xml:space="preserve">Podľa  § 140 </w:t>
      </w:r>
      <w:proofErr w:type="spellStart"/>
      <w:r w:rsidRPr="0043798F">
        <w:rPr>
          <w:rFonts w:asciiTheme="minorHAnsi" w:hAnsiTheme="minorHAnsi" w:cs="Arial"/>
        </w:rPr>
        <w:t>odst</w:t>
      </w:r>
      <w:proofErr w:type="spellEnd"/>
      <w:r w:rsidRPr="0043798F">
        <w:rPr>
          <w:rFonts w:asciiTheme="minorHAnsi" w:hAnsiTheme="minorHAnsi" w:cs="Arial"/>
        </w:rPr>
        <w:t>. 5 zákona č. 245/2008 Z. z. o výchove a vzdelávaní ( školský zákon)  a o zmene a doplnení niektorých zákonov a Vyhlášky MŠ VV a Š č. 330 / 2009 Z .z. § 3 ods.5 písm. d) o zariadení školského stravovania, je možné zabezpečiť diétne stravovanie detí a žiakov.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     V školskej jedálni sa </w:t>
      </w:r>
      <w:r w:rsidRPr="0043798F">
        <w:rPr>
          <w:rStyle w:val="Siln"/>
          <w:rFonts w:asciiTheme="minorHAnsi" w:hAnsiTheme="minorHAnsi" w:cs="Arial"/>
        </w:rPr>
        <w:t>môžu pripravovať diétne jedlá pre deti a žiakov, u ktorých  podľa posúdenia odborného ošetrujúceho lekára zdravotný stav vyžaduje osobitné stravovanie.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Style w:val="Siln"/>
          <w:rFonts w:asciiTheme="minorHAnsi" w:hAnsiTheme="minorHAnsi" w:cs="Arial"/>
        </w:rPr>
        <w:t>  </w:t>
      </w:r>
      <w:r w:rsidRPr="0043798F">
        <w:rPr>
          <w:rFonts w:asciiTheme="minorHAnsi" w:hAnsiTheme="minorHAnsi" w:cs="Arial"/>
        </w:rPr>
        <w:t> V prípade záujmu vás prosíme o vyplnenie letáčiku - návratky a odovzdanie triednemu učiteľovi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Style w:val="Siln"/>
          <w:rFonts w:asciiTheme="minorHAnsi" w:hAnsiTheme="minorHAnsi" w:cs="Arial"/>
        </w:rPr>
        <w:t>                                                          do 10. septembra 2021.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     Na základe výsledkov prieskumu a zistenia počtu detí a po zabezpečení odborných, kapacitných a prevádzkových podmienok pre diétne stravovanie, rozhodne Mesto Bánovce nad Bebravou o najvhodnejšej forme stravovania a ďalších podmienkach, o ktorých Vás bude následne informovať.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                                                                  </w:t>
      </w:r>
      <w:r w:rsidRPr="0043798F">
        <w:rPr>
          <w:rStyle w:val="Siln"/>
          <w:rFonts w:asciiTheme="minorHAnsi" w:hAnsiTheme="minorHAnsi" w:cs="Arial"/>
        </w:rPr>
        <w:t> Letáčik – návratka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 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Vážení rodičia!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 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 xml:space="preserve">     V zmysle § 140 </w:t>
      </w:r>
      <w:proofErr w:type="spellStart"/>
      <w:r w:rsidRPr="0043798F">
        <w:rPr>
          <w:rFonts w:asciiTheme="minorHAnsi" w:hAnsiTheme="minorHAnsi" w:cs="Arial"/>
        </w:rPr>
        <w:t>odst</w:t>
      </w:r>
      <w:proofErr w:type="spellEnd"/>
      <w:r w:rsidRPr="0043798F">
        <w:rPr>
          <w:rFonts w:asciiTheme="minorHAnsi" w:hAnsiTheme="minorHAnsi" w:cs="Arial"/>
        </w:rPr>
        <w:t xml:space="preserve">. 5 zákona č. 245/2008 </w:t>
      </w:r>
      <w:proofErr w:type="spellStart"/>
      <w:r w:rsidRPr="0043798F">
        <w:rPr>
          <w:rFonts w:asciiTheme="minorHAnsi" w:hAnsiTheme="minorHAnsi" w:cs="Arial"/>
        </w:rPr>
        <w:t>Z.z</w:t>
      </w:r>
      <w:proofErr w:type="spellEnd"/>
      <w:r w:rsidRPr="0043798F">
        <w:rPr>
          <w:rFonts w:asciiTheme="minorHAnsi" w:hAnsiTheme="minorHAnsi" w:cs="Arial"/>
        </w:rPr>
        <w:t xml:space="preserve">. o výchove a vzdelávaní ( školský zákon ) a o zmene a doplnení niektorých zákonov a Vyhlášky MŠ VV a Š č. 330 / 2009 Z. z. § 3 ods.5 </w:t>
      </w:r>
      <w:proofErr w:type="spellStart"/>
      <w:r w:rsidRPr="0043798F">
        <w:rPr>
          <w:rFonts w:asciiTheme="minorHAnsi" w:hAnsiTheme="minorHAnsi" w:cs="Arial"/>
        </w:rPr>
        <w:t>písm.d</w:t>
      </w:r>
      <w:proofErr w:type="spellEnd"/>
      <w:r w:rsidRPr="0043798F">
        <w:rPr>
          <w:rFonts w:asciiTheme="minorHAnsi" w:hAnsiTheme="minorHAnsi" w:cs="Arial"/>
        </w:rPr>
        <w:t>) o zariadení školského stravovania sa v školskej jedálni </w:t>
      </w:r>
      <w:r w:rsidRPr="0043798F">
        <w:rPr>
          <w:rStyle w:val="Siln"/>
          <w:rFonts w:asciiTheme="minorHAnsi" w:hAnsiTheme="minorHAnsi" w:cs="Arial"/>
        </w:rPr>
        <w:t>môžu pripravovať diétne jedlá pre deti a žiakov, u ktorých  podľa posúdenia odborného  ošetrujúceho lekára zdravotný stav vyžaduje osobitné stravovanie.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 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Prosím zakrúžkujte druh diéty 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 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Pre moje dieťa ..................................................................................,         žiaka ..............triedy,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 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        1.Diabetickú           2.Žalúdočnú šetriacu              3. Bezlepkovú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 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                                                                                              ................................................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                                                                                                        Podpis rodiča</w:t>
      </w:r>
    </w:p>
    <w:p w:rsidR="0043798F" w:rsidRPr="0043798F" w:rsidRDefault="0043798F" w:rsidP="0043798F">
      <w:pPr>
        <w:pStyle w:val="Nadpis1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="Arial"/>
          <w:bCs w:val="0"/>
          <w:sz w:val="28"/>
          <w:szCs w:val="24"/>
        </w:rPr>
      </w:pPr>
      <w:r w:rsidRPr="0043798F">
        <w:rPr>
          <w:rStyle w:val="gadgettitle"/>
          <w:rFonts w:asciiTheme="minorHAnsi" w:hAnsiTheme="minorHAnsi" w:cs="Arial"/>
          <w:bCs w:val="0"/>
          <w:sz w:val="28"/>
          <w:szCs w:val="24"/>
        </w:rPr>
        <w:t>OZNAM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Vedúca školskej jedálne pri Základnej škole J. A. Komenského 1290/1 v Bánovciach nad Bebravou vám týmto oznamuje, že dňom </w:t>
      </w:r>
      <w:r w:rsidRPr="0043798F">
        <w:rPr>
          <w:rStyle w:val="Siln"/>
          <w:rFonts w:asciiTheme="minorHAnsi" w:hAnsiTheme="minorHAnsi" w:cs="Arial"/>
        </w:rPr>
        <w:t>1. septembra 2021</w:t>
      </w:r>
      <w:r w:rsidRPr="0043798F">
        <w:rPr>
          <w:rFonts w:asciiTheme="minorHAnsi" w:hAnsiTheme="minorHAnsi" w:cs="Arial"/>
        </w:rPr>
        <w:t> sa určuje výška príspevku na jedno jedlo nasledovne: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 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Style w:val="Siln"/>
          <w:rFonts w:asciiTheme="minorHAnsi" w:hAnsiTheme="minorHAnsi" w:cs="Arial"/>
        </w:rPr>
        <w:t>1. stupeň</w:t>
      </w:r>
      <w:r w:rsidRPr="0043798F">
        <w:rPr>
          <w:rFonts w:asciiTheme="minorHAnsi" w:hAnsiTheme="minorHAnsi" w:cs="Arial"/>
        </w:rPr>
        <w:t> -      desiata                     0,60 € /deň 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                         obed                        1,21 € / deň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                         režijné náklady        3,00 € /mesiac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 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Style w:val="Siln"/>
          <w:rFonts w:asciiTheme="minorHAnsi" w:hAnsiTheme="minorHAnsi" w:cs="Arial"/>
        </w:rPr>
        <w:t>2. stupeň</w:t>
      </w:r>
      <w:r w:rsidRPr="0043798F">
        <w:rPr>
          <w:rFonts w:asciiTheme="minorHAnsi" w:hAnsiTheme="minorHAnsi" w:cs="Arial"/>
        </w:rPr>
        <w:t> -      desiata                      0,60 € / deň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                        obed                         1,30 € / deň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                         režijné náklady        3,00 € / mesiac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 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Style w:val="Siln"/>
          <w:rFonts w:asciiTheme="minorHAnsi" w:hAnsiTheme="minorHAnsi" w:cs="Arial"/>
        </w:rPr>
        <w:t>Úprava trvalých príkazov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 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 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Style w:val="Siln"/>
          <w:rFonts w:asciiTheme="minorHAnsi" w:hAnsiTheme="minorHAnsi" w:cs="Arial"/>
        </w:rPr>
        <w:t>1. stupeň</w:t>
      </w:r>
      <w:r w:rsidRPr="0043798F">
        <w:rPr>
          <w:rFonts w:asciiTheme="minorHAnsi" w:hAnsiTheme="minorHAnsi" w:cs="Arial"/>
        </w:rPr>
        <w:t> - desiata             12,00                                         </w:t>
      </w:r>
      <w:r w:rsidRPr="0043798F">
        <w:rPr>
          <w:rStyle w:val="Siln"/>
          <w:rFonts w:asciiTheme="minorHAnsi" w:hAnsiTheme="minorHAnsi" w:cs="Arial"/>
        </w:rPr>
        <w:t>12,00 €</w:t>
      </w:r>
      <w:r w:rsidRPr="0043798F">
        <w:rPr>
          <w:rFonts w:asciiTheme="minorHAnsi" w:hAnsiTheme="minorHAnsi" w:cs="Arial"/>
        </w:rPr>
        <w:t> mesačne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                   obed + réžia      24,20 + 3,00                             </w:t>
      </w:r>
      <w:r w:rsidRPr="0043798F">
        <w:rPr>
          <w:rStyle w:val="Siln"/>
          <w:rFonts w:asciiTheme="minorHAnsi" w:hAnsiTheme="minorHAnsi" w:cs="Arial"/>
        </w:rPr>
        <w:t>27,20 €</w:t>
      </w:r>
      <w:r w:rsidRPr="0043798F">
        <w:rPr>
          <w:rFonts w:asciiTheme="minorHAnsi" w:hAnsiTheme="minorHAnsi" w:cs="Arial"/>
        </w:rPr>
        <w:t> mesačne                   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                   desiata + obed + réžia 12,00 + 24,20  + 3,00    </w:t>
      </w:r>
      <w:r w:rsidRPr="0043798F">
        <w:rPr>
          <w:rStyle w:val="Siln"/>
          <w:rFonts w:asciiTheme="minorHAnsi" w:hAnsiTheme="minorHAnsi" w:cs="Arial"/>
        </w:rPr>
        <w:t>39,20 €</w:t>
      </w:r>
      <w:r w:rsidRPr="0043798F">
        <w:rPr>
          <w:rFonts w:asciiTheme="minorHAnsi" w:hAnsiTheme="minorHAnsi" w:cs="Arial"/>
        </w:rPr>
        <w:t> mesačne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 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Style w:val="Siln"/>
          <w:rFonts w:asciiTheme="minorHAnsi" w:hAnsiTheme="minorHAnsi" w:cs="Arial"/>
        </w:rPr>
        <w:t>2. stupeň</w:t>
      </w:r>
      <w:r w:rsidRPr="0043798F">
        <w:rPr>
          <w:rFonts w:asciiTheme="minorHAnsi" w:hAnsiTheme="minorHAnsi" w:cs="Arial"/>
        </w:rPr>
        <w:t> - desiata             12,00                                         </w:t>
      </w:r>
      <w:r w:rsidRPr="0043798F">
        <w:rPr>
          <w:rStyle w:val="Siln"/>
          <w:rFonts w:asciiTheme="minorHAnsi" w:hAnsiTheme="minorHAnsi" w:cs="Arial"/>
        </w:rPr>
        <w:t>12,00 €</w:t>
      </w:r>
      <w:r w:rsidRPr="0043798F">
        <w:rPr>
          <w:rFonts w:asciiTheme="minorHAnsi" w:hAnsiTheme="minorHAnsi" w:cs="Arial"/>
        </w:rPr>
        <w:t> mesačne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                   obed + réžia      26,00 + 3,00                             </w:t>
      </w:r>
      <w:r w:rsidRPr="0043798F">
        <w:rPr>
          <w:rStyle w:val="Siln"/>
          <w:rFonts w:asciiTheme="minorHAnsi" w:hAnsiTheme="minorHAnsi" w:cs="Arial"/>
        </w:rPr>
        <w:t>29,00 €</w:t>
      </w:r>
      <w:r w:rsidRPr="0043798F">
        <w:rPr>
          <w:rFonts w:asciiTheme="minorHAnsi" w:hAnsiTheme="minorHAnsi" w:cs="Arial"/>
        </w:rPr>
        <w:t> mesačne                                  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                   desiata + obed + réžia 12,00 + 26,00  + 3,00    </w:t>
      </w:r>
      <w:r w:rsidRPr="0043798F">
        <w:rPr>
          <w:rStyle w:val="Siln"/>
          <w:rFonts w:asciiTheme="minorHAnsi" w:hAnsiTheme="minorHAnsi" w:cs="Arial"/>
        </w:rPr>
        <w:t>41,00 €</w:t>
      </w:r>
      <w:r w:rsidRPr="0043798F">
        <w:rPr>
          <w:rFonts w:asciiTheme="minorHAnsi" w:hAnsiTheme="minorHAnsi" w:cs="Arial"/>
        </w:rPr>
        <w:t> mesačne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 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Style w:val="Siln"/>
          <w:rFonts w:asciiTheme="minorHAnsi" w:hAnsiTheme="minorHAnsi" w:cs="Arial"/>
        </w:rPr>
        <w:t>Zamestnanci školy</w:t>
      </w:r>
      <w:r w:rsidRPr="0043798F">
        <w:rPr>
          <w:rFonts w:asciiTheme="minorHAnsi" w:hAnsiTheme="minorHAnsi" w:cs="Arial"/>
        </w:rPr>
        <w:t>                                                             </w:t>
      </w:r>
      <w:r w:rsidRPr="0043798F">
        <w:rPr>
          <w:rStyle w:val="Siln"/>
          <w:rFonts w:asciiTheme="minorHAnsi" w:hAnsiTheme="minorHAnsi" w:cs="Arial"/>
        </w:rPr>
        <w:t>20,00 €</w:t>
      </w:r>
      <w:r w:rsidRPr="0043798F">
        <w:rPr>
          <w:rFonts w:asciiTheme="minorHAnsi" w:hAnsiTheme="minorHAnsi" w:cs="Arial"/>
        </w:rPr>
        <w:t> mesačne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Uvedený príspevok na stravu treba uhradiť </w:t>
      </w:r>
      <w:r w:rsidRPr="0043798F">
        <w:rPr>
          <w:rStyle w:val="Siln"/>
          <w:rFonts w:asciiTheme="minorHAnsi" w:hAnsiTheme="minorHAnsi" w:cs="Arial"/>
        </w:rPr>
        <w:t>do 20. augusta 2021</w:t>
      </w:r>
      <w:r w:rsidRPr="0043798F">
        <w:rPr>
          <w:rFonts w:asciiTheme="minorHAnsi" w:hAnsiTheme="minorHAnsi" w:cs="Arial"/>
        </w:rPr>
        <w:t> na účet školskej jedálne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Style w:val="Siln"/>
          <w:rFonts w:asciiTheme="minorHAnsi" w:hAnsiTheme="minorHAnsi" w:cs="Arial"/>
        </w:rPr>
        <w:t>SK87 0200 0000 0027 5756 0359</w:t>
      </w:r>
      <w:r w:rsidRPr="0043798F">
        <w:rPr>
          <w:rFonts w:asciiTheme="minorHAnsi" w:hAnsiTheme="minorHAnsi" w:cs="Arial"/>
        </w:rPr>
        <w:t>. Variabilný symbol – číslo čipu, do poznámky pre prijímateľa treba uviesť meno a priezvisko žiaka.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Style w:val="Siln"/>
          <w:rFonts w:asciiTheme="minorHAnsi" w:hAnsiTheme="minorHAnsi" w:cs="Arial"/>
        </w:rPr>
        <w:t>Žiaci 1. ročníka a noví stravníci si musia zakúpiť čip na stravu v sume 5,50 € u vedúcej školskej jedálne v termíne: od 16.08.2021-26.08.2021 v čase od 7.00 -13.00 hodiny.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Style w:val="Siln"/>
          <w:rFonts w:asciiTheme="minorHAnsi" w:hAnsiTheme="minorHAnsi" w:cs="Arial"/>
        </w:rPr>
        <w:t>          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Všetci stravníci 1. - 9.ročníka musia vyplniť a odovzdať záväznú prihlášku na stravovanie do </w:t>
      </w:r>
      <w:r w:rsidRPr="0043798F">
        <w:rPr>
          <w:rStyle w:val="Siln"/>
          <w:rFonts w:asciiTheme="minorHAnsi" w:hAnsiTheme="minorHAnsi" w:cs="Arial"/>
        </w:rPr>
        <w:t>26.8.2021</w:t>
      </w:r>
      <w:r w:rsidRPr="0043798F">
        <w:rPr>
          <w:rFonts w:asciiTheme="minorHAnsi" w:hAnsiTheme="minorHAnsi" w:cs="Arial"/>
        </w:rPr>
        <w:t> – </w:t>
      </w:r>
      <w:r w:rsidRPr="0043798F">
        <w:rPr>
          <w:rStyle w:val="Zvraznenie"/>
          <w:rFonts w:asciiTheme="minorHAnsi" w:hAnsiTheme="minorHAnsi" w:cs="Arial"/>
        </w:rPr>
        <w:t>viď. </w:t>
      </w:r>
      <w:r w:rsidRPr="0043798F">
        <w:rPr>
          <w:rStyle w:val="Siln"/>
          <w:rFonts w:asciiTheme="minorHAnsi" w:hAnsiTheme="minorHAnsi" w:cs="Arial"/>
          <w:i/>
          <w:iCs/>
        </w:rPr>
        <w:t>Prihláška bez dotácie</w:t>
      </w:r>
      <w:r w:rsidRPr="0043798F">
        <w:rPr>
          <w:rStyle w:val="Zvraznenie"/>
          <w:rFonts w:asciiTheme="minorHAnsi" w:hAnsiTheme="minorHAnsi" w:cs="Arial"/>
        </w:rPr>
        <w:t>. </w:t>
      </w:r>
      <w:r w:rsidRPr="0043798F">
        <w:rPr>
          <w:rFonts w:asciiTheme="minorHAnsi" w:hAnsiTheme="minorHAnsi" w:cs="Arial"/>
        </w:rPr>
        <w:t>Kto nemá možnosť si prihlášku stiahnuť a vytlačiť, môže si ju vyzdvihnúť u vedúcej školskej jedálne v uvedenom termíne.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Stravníci, ktorí budú mať nárok na poskytnutie dotácie na stravu zaplatia finančnú zábezpeku vo výške 30 € ročne a režijné náklady vo výške 3 € mesačne </w:t>
      </w:r>
      <w:r w:rsidRPr="0043798F">
        <w:rPr>
          <w:rStyle w:val="Siln"/>
          <w:rFonts w:asciiTheme="minorHAnsi" w:hAnsiTheme="minorHAnsi" w:cs="Arial"/>
        </w:rPr>
        <w:t>do 20. augusta 2021</w:t>
      </w:r>
      <w:r w:rsidRPr="0043798F">
        <w:rPr>
          <w:rFonts w:asciiTheme="minorHAnsi" w:hAnsiTheme="minorHAnsi" w:cs="Arial"/>
        </w:rPr>
        <w:t> na účet školskej jedálne </w:t>
      </w:r>
      <w:r w:rsidRPr="0043798F">
        <w:rPr>
          <w:rStyle w:val="Siln"/>
          <w:rFonts w:asciiTheme="minorHAnsi" w:hAnsiTheme="minorHAnsi" w:cs="Arial"/>
        </w:rPr>
        <w:t>SK87 0200 0000 0027 5756 0359</w:t>
      </w:r>
      <w:r w:rsidRPr="0043798F">
        <w:rPr>
          <w:rFonts w:asciiTheme="minorHAnsi" w:hAnsiTheme="minorHAnsi" w:cs="Arial"/>
        </w:rPr>
        <w:t>. Variabilný symbol – číslo čipu, do poznámky pre prijímateľa treba uviesť meno a priezvisko žiaka. Výška príspevku na jedno jedlo pre stravníkov, ktorí budú mať nárok na poskytnutie dotácie je uvedená v záväznej prihláške na stravovanie, ktorú bude potrebné vyplniť a odovzdať do </w:t>
      </w:r>
      <w:r w:rsidRPr="0043798F">
        <w:rPr>
          <w:rStyle w:val="Siln"/>
          <w:rFonts w:asciiTheme="minorHAnsi" w:hAnsiTheme="minorHAnsi" w:cs="Arial"/>
        </w:rPr>
        <w:t>26.8.2021</w:t>
      </w:r>
      <w:r w:rsidRPr="0043798F">
        <w:rPr>
          <w:rFonts w:asciiTheme="minorHAnsi" w:hAnsiTheme="minorHAnsi" w:cs="Arial"/>
        </w:rPr>
        <w:t> - </w:t>
      </w:r>
      <w:r w:rsidRPr="0043798F">
        <w:rPr>
          <w:rStyle w:val="Zvraznenie"/>
          <w:rFonts w:asciiTheme="minorHAnsi" w:hAnsiTheme="minorHAnsi" w:cs="Arial"/>
        </w:rPr>
        <w:t>viď. </w:t>
      </w:r>
      <w:r w:rsidRPr="0043798F">
        <w:rPr>
          <w:rStyle w:val="Siln"/>
          <w:rFonts w:asciiTheme="minorHAnsi" w:hAnsiTheme="minorHAnsi" w:cs="Arial"/>
          <w:i/>
          <w:iCs/>
        </w:rPr>
        <w:t>Prihláška s dotáciou.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 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43798F">
        <w:rPr>
          <w:rFonts w:asciiTheme="minorHAnsi" w:hAnsiTheme="minorHAnsi" w:cs="Arial"/>
        </w:rPr>
        <w:t>Akékoľvek informácie ohľadom záväznej prihlášky a úhrady príspevku na stravu vám podá vedúca školskej jedálne na tel. čísle 038/7602502.    </w:t>
      </w:r>
    </w:p>
    <w:p w:rsidR="0043798F" w:rsidRPr="0043798F" w:rsidRDefault="0043798F" w:rsidP="0043798F">
      <w:pPr>
        <w:pStyle w:val="Normlnywebov"/>
        <w:shd w:val="clear" w:color="auto" w:fill="FFFFFF"/>
        <w:spacing w:before="0" w:beforeAutospacing="0" w:after="0" w:afterAutospacing="0"/>
        <w:rPr>
          <w:rFonts w:cs="Arial"/>
          <w:color w:val="0070C0"/>
        </w:rPr>
      </w:pPr>
      <w:r w:rsidRPr="0043798F">
        <w:rPr>
          <w:rFonts w:asciiTheme="minorHAnsi" w:hAnsiTheme="minorHAnsi" w:cs="Arial"/>
        </w:rPr>
        <w:t> </w:t>
      </w:r>
      <w:hyperlink r:id="rId104" w:tgtFrame="_blank" w:history="1">
        <w:r w:rsidRPr="0043798F">
          <w:rPr>
            <w:rStyle w:val="Hypertextovprepojenie"/>
            <w:rFonts w:asciiTheme="minorHAnsi" w:hAnsiTheme="minorHAnsi" w:cs="Arial"/>
            <w:color w:val="0070C0"/>
          </w:rPr>
          <w:t>zavazna_prihlaska_na_stravovanie_s_dotaciou.doc</w:t>
        </w:r>
      </w:hyperlink>
    </w:p>
    <w:p w:rsidR="00137957" w:rsidRPr="0043798F" w:rsidRDefault="004B73F1" w:rsidP="0043798F">
      <w:pPr>
        <w:shd w:val="clear" w:color="auto" w:fill="FFFFFF"/>
        <w:rPr>
          <w:rFonts w:cs="Arial"/>
          <w:sz w:val="24"/>
          <w:szCs w:val="24"/>
        </w:rPr>
      </w:pPr>
      <w:hyperlink r:id="rId105" w:tgtFrame="_blank" w:history="1">
        <w:r w:rsidR="0043798F" w:rsidRPr="0043798F">
          <w:rPr>
            <w:rStyle w:val="Hypertextovprepojenie"/>
            <w:rFonts w:cs="Arial"/>
            <w:color w:val="0070C0"/>
            <w:sz w:val="24"/>
            <w:szCs w:val="24"/>
          </w:rPr>
          <w:t>Zavazna_prihlaska_na_stravovanie_bez_dotacie.doc</w:t>
        </w:r>
      </w:hyperlink>
    </w:p>
    <w:sectPr w:rsidR="00137957" w:rsidRPr="004379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52CDB"/>
    <w:multiLevelType w:val="multilevel"/>
    <w:tmpl w:val="FE907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A718F8"/>
    <w:multiLevelType w:val="multilevel"/>
    <w:tmpl w:val="42145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700952"/>
    <w:multiLevelType w:val="multilevel"/>
    <w:tmpl w:val="9F783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494410"/>
    <w:multiLevelType w:val="multilevel"/>
    <w:tmpl w:val="B0D0C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A1737F"/>
    <w:multiLevelType w:val="multilevel"/>
    <w:tmpl w:val="48F8B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FB66AB"/>
    <w:multiLevelType w:val="multilevel"/>
    <w:tmpl w:val="060C6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E76C25"/>
    <w:multiLevelType w:val="multilevel"/>
    <w:tmpl w:val="11B6F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F17F5B"/>
    <w:multiLevelType w:val="multilevel"/>
    <w:tmpl w:val="272AC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8E5CDD"/>
    <w:multiLevelType w:val="multilevel"/>
    <w:tmpl w:val="95627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0B442A"/>
    <w:multiLevelType w:val="multilevel"/>
    <w:tmpl w:val="8D8CE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2F0F94"/>
    <w:multiLevelType w:val="hybridMultilevel"/>
    <w:tmpl w:val="AE3CC05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BB1EDB"/>
    <w:multiLevelType w:val="multilevel"/>
    <w:tmpl w:val="CF546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054651"/>
    <w:multiLevelType w:val="multilevel"/>
    <w:tmpl w:val="9300C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FB04A01"/>
    <w:multiLevelType w:val="multilevel"/>
    <w:tmpl w:val="B1E4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7"/>
  </w:num>
  <w:num w:numId="3">
    <w:abstractNumId w:val="1"/>
  </w:num>
  <w:num w:numId="4">
    <w:abstractNumId w:val="12"/>
  </w:num>
  <w:num w:numId="5">
    <w:abstractNumId w:val="3"/>
  </w:num>
  <w:num w:numId="6">
    <w:abstractNumId w:val="10"/>
  </w:num>
  <w:num w:numId="7">
    <w:abstractNumId w:val="6"/>
  </w:num>
  <w:num w:numId="8">
    <w:abstractNumId w:val="2"/>
  </w:num>
  <w:num w:numId="9">
    <w:abstractNumId w:val="5"/>
  </w:num>
  <w:num w:numId="10">
    <w:abstractNumId w:val="8"/>
  </w:num>
  <w:num w:numId="11">
    <w:abstractNumId w:val="0"/>
  </w:num>
  <w:num w:numId="12">
    <w:abstractNumId w:val="11"/>
  </w:num>
  <w:num w:numId="13">
    <w:abstractNumId w:val="9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839"/>
    <w:rsid w:val="000001EA"/>
    <w:rsid w:val="00000745"/>
    <w:rsid w:val="00001FD3"/>
    <w:rsid w:val="000028EA"/>
    <w:rsid w:val="00002902"/>
    <w:rsid w:val="000034C2"/>
    <w:rsid w:val="00003F91"/>
    <w:rsid w:val="000058E1"/>
    <w:rsid w:val="00007056"/>
    <w:rsid w:val="0001050B"/>
    <w:rsid w:val="000106BE"/>
    <w:rsid w:val="000109B5"/>
    <w:rsid w:val="00010DE4"/>
    <w:rsid w:val="000118CE"/>
    <w:rsid w:val="0001198C"/>
    <w:rsid w:val="00012DAB"/>
    <w:rsid w:val="00012FAD"/>
    <w:rsid w:val="00013202"/>
    <w:rsid w:val="00015846"/>
    <w:rsid w:val="00016308"/>
    <w:rsid w:val="00016BA7"/>
    <w:rsid w:val="00017499"/>
    <w:rsid w:val="00017D7E"/>
    <w:rsid w:val="00020BEA"/>
    <w:rsid w:val="0002192C"/>
    <w:rsid w:val="00025063"/>
    <w:rsid w:val="00025E02"/>
    <w:rsid w:val="00026AF9"/>
    <w:rsid w:val="00031B40"/>
    <w:rsid w:val="0003275D"/>
    <w:rsid w:val="00032861"/>
    <w:rsid w:val="00032ED8"/>
    <w:rsid w:val="000336D1"/>
    <w:rsid w:val="00033DD5"/>
    <w:rsid w:val="00035854"/>
    <w:rsid w:val="00035E6A"/>
    <w:rsid w:val="000415F0"/>
    <w:rsid w:val="00041701"/>
    <w:rsid w:val="00043705"/>
    <w:rsid w:val="000441FF"/>
    <w:rsid w:val="00044927"/>
    <w:rsid w:val="000460BD"/>
    <w:rsid w:val="00047F10"/>
    <w:rsid w:val="00050B49"/>
    <w:rsid w:val="000512BD"/>
    <w:rsid w:val="00051573"/>
    <w:rsid w:val="00051730"/>
    <w:rsid w:val="00052272"/>
    <w:rsid w:val="000523DB"/>
    <w:rsid w:val="000543CF"/>
    <w:rsid w:val="00054633"/>
    <w:rsid w:val="00057926"/>
    <w:rsid w:val="00061485"/>
    <w:rsid w:val="000621A0"/>
    <w:rsid w:val="000640AA"/>
    <w:rsid w:val="00065426"/>
    <w:rsid w:val="00065610"/>
    <w:rsid w:val="00067ECC"/>
    <w:rsid w:val="000702C2"/>
    <w:rsid w:val="00070407"/>
    <w:rsid w:val="00074C9C"/>
    <w:rsid w:val="00075387"/>
    <w:rsid w:val="000754A6"/>
    <w:rsid w:val="000808CE"/>
    <w:rsid w:val="000817EC"/>
    <w:rsid w:val="000827F0"/>
    <w:rsid w:val="00082A8F"/>
    <w:rsid w:val="00085145"/>
    <w:rsid w:val="000872D2"/>
    <w:rsid w:val="000933D0"/>
    <w:rsid w:val="00093690"/>
    <w:rsid w:val="00093CA5"/>
    <w:rsid w:val="00097187"/>
    <w:rsid w:val="00097C3E"/>
    <w:rsid w:val="000A02A1"/>
    <w:rsid w:val="000A03CF"/>
    <w:rsid w:val="000A0E1F"/>
    <w:rsid w:val="000A12A3"/>
    <w:rsid w:val="000A2853"/>
    <w:rsid w:val="000A297F"/>
    <w:rsid w:val="000A32A8"/>
    <w:rsid w:val="000A45F4"/>
    <w:rsid w:val="000A5466"/>
    <w:rsid w:val="000A7A06"/>
    <w:rsid w:val="000B138C"/>
    <w:rsid w:val="000B28E7"/>
    <w:rsid w:val="000B2B9D"/>
    <w:rsid w:val="000B2C7D"/>
    <w:rsid w:val="000B3877"/>
    <w:rsid w:val="000B3E4C"/>
    <w:rsid w:val="000B49A5"/>
    <w:rsid w:val="000B5C33"/>
    <w:rsid w:val="000B5FA3"/>
    <w:rsid w:val="000B6D0A"/>
    <w:rsid w:val="000B7CFB"/>
    <w:rsid w:val="000C006B"/>
    <w:rsid w:val="000C0C07"/>
    <w:rsid w:val="000C1F71"/>
    <w:rsid w:val="000C2F4B"/>
    <w:rsid w:val="000C37F9"/>
    <w:rsid w:val="000C4080"/>
    <w:rsid w:val="000C687E"/>
    <w:rsid w:val="000C6DB4"/>
    <w:rsid w:val="000C71F7"/>
    <w:rsid w:val="000C7ED6"/>
    <w:rsid w:val="000D2B71"/>
    <w:rsid w:val="000D40E6"/>
    <w:rsid w:val="000D484B"/>
    <w:rsid w:val="000D4CD9"/>
    <w:rsid w:val="000D5A09"/>
    <w:rsid w:val="000D70AC"/>
    <w:rsid w:val="000D79A1"/>
    <w:rsid w:val="000E01A2"/>
    <w:rsid w:val="000E1675"/>
    <w:rsid w:val="000E5423"/>
    <w:rsid w:val="000E6E54"/>
    <w:rsid w:val="000E6FD4"/>
    <w:rsid w:val="000E7D0F"/>
    <w:rsid w:val="000E7EED"/>
    <w:rsid w:val="000F3B61"/>
    <w:rsid w:val="000F684A"/>
    <w:rsid w:val="00100962"/>
    <w:rsid w:val="001012A6"/>
    <w:rsid w:val="001018B2"/>
    <w:rsid w:val="00101AAB"/>
    <w:rsid w:val="00101B55"/>
    <w:rsid w:val="00104F62"/>
    <w:rsid w:val="001059D4"/>
    <w:rsid w:val="00111F47"/>
    <w:rsid w:val="00114182"/>
    <w:rsid w:val="001146D8"/>
    <w:rsid w:val="00115FE4"/>
    <w:rsid w:val="00120E91"/>
    <w:rsid w:val="001238C2"/>
    <w:rsid w:val="00124168"/>
    <w:rsid w:val="00124AD3"/>
    <w:rsid w:val="00124E29"/>
    <w:rsid w:val="00127E17"/>
    <w:rsid w:val="001338B2"/>
    <w:rsid w:val="00133BA6"/>
    <w:rsid w:val="00135192"/>
    <w:rsid w:val="00137957"/>
    <w:rsid w:val="0014097E"/>
    <w:rsid w:val="001412E9"/>
    <w:rsid w:val="0014225F"/>
    <w:rsid w:val="00144819"/>
    <w:rsid w:val="00147373"/>
    <w:rsid w:val="00150E67"/>
    <w:rsid w:val="00150FE1"/>
    <w:rsid w:val="00160823"/>
    <w:rsid w:val="001615B8"/>
    <w:rsid w:val="00161876"/>
    <w:rsid w:val="00163312"/>
    <w:rsid w:val="00170531"/>
    <w:rsid w:val="00170A37"/>
    <w:rsid w:val="0017298C"/>
    <w:rsid w:val="0017433A"/>
    <w:rsid w:val="00174EA4"/>
    <w:rsid w:val="00176229"/>
    <w:rsid w:val="001769AB"/>
    <w:rsid w:val="00176BD8"/>
    <w:rsid w:val="001777DA"/>
    <w:rsid w:val="0017792B"/>
    <w:rsid w:val="001802DA"/>
    <w:rsid w:val="00181421"/>
    <w:rsid w:val="00182C4F"/>
    <w:rsid w:val="00182F99"/>
    <w:rsid w:val="001837F0"/>
    <w:rsid w:val="00183E72"/>
    <w:rsid w:val="0018435E"/>
    <w:rsid w:val="00185AF1"/>
    <w:rsid w:val="00186BB6"/>
    <w:rsid w:val="001874B2"/>
    <w:rsid w:val="001876B2"/>
    <w:rsid w:val="00190608"/>
    <w:rsid w:val="0019077C"/>
    <w:rsid w:val="00191CF0"/>
    <w:rsid w:val="001924F9"/>
    <w:rsid w:val="001925D5"/>
    <w:rsid w:val="001928D7"/>
    <w:rsid w:val="00193C0A"/>
    <w:rsid w:val="00194218"/>
    <w:rsid w:val="00195D84"/>
    <w:rsid w:val="00197B7D"/>
    <w:rsid w:val="001A07AF"/>
    <w:rsid w:val="001A0825"/>
    <w:rsid w:val="001A0C7A"/>
    <w:rsid w:val="001A3BE9"/>
    <w:rsid w:val="001A3C49"/>
    <w:rsid w:val="001A76C8"/>
    <w:rsid w:val="001B0FE6"/>
    <w:rsid w:val="001B35AC"/>
    <w:rsid w:val="001B3A8D"/>
    <w:rsid w:val="001B4283"/>
    <w:rsid w:val="001B469D"/>
    <w:rsid w:val="001B5F12"/>
    <w:rsid w:val="001B61CD"/>
    <w:rsid w:val="001B7116"/>
    <w:rsid w:val="001C0BC8"/>
    <w:rsid w:val="001C0D00"/>
    <w:rsid w:val="001C1E81"/>
    <w:rsid w:val="001C28DF"/>
    <w:rsid w:val="001C3816"/>
    <w:rsid w:val="001C3C25"/>
    <w:rsid w:val="001C3EA8"/>
    <w:rsid w:val="001C4EE8"/>
    <w:rsid w:val="001C53A7"/>
    <w:rsid w:val="001C54AE"/>
    <w:rsid w:val="001C6855"/>
    <w:rsid w:val="001D1830"/>
    <w:rsid w:val="001D1E18"/>
    <w:rsid w:val="001D2CFC"/>
    <w:rsid w:val="001D5EA7"/>
    <w:rsid w:val="001D7201"/>
    <w:rsid w:val="001D742D"/>
    <w:rsid w:val="001E0F6B"/>
    <w:rsid w:val="001E277A"/>
    <w:rsid w:val="001E3113"/>
    <w:rsid w:val="001E3B5A"/>
    <w:rsid w:val="001E6EF6"/>
    <w:rsid w:val="001E77BC"/>
    <w:rsid w:val="001F1034"/>
    <w:rsid w:val="001F1DFD"/>
    <w:rsid w:val="001F43EA"/>
    <w:rsid w:val="001F473F"/>
    <w:rsid w:val="001F5569"/>
    <w:rsid w:val="001F6EA3"/>
    <w:rsid w:val="001F6F87"/>
    <w:rsid w:val="002018AD"/>
    <w:rsid w:val="00201959"/>
    <w:rsid w:val="00202012"/>
    <w:rsid w:val="00202F07"/>
    <w:rsid w:val="002052EE"/>
    <w:rsid w:val="00206416"/>
    <w:rsid w:val="00207524"/>
    <w:rsid w:val="002105B2"/>
    <w:rsid w:val="00212583"/>
    <w:rsid w:val="00212830"/>
    <w:rsid w:val="0021352B"/>
    <w:rsid w:val="00213911"/>
    <w:rsid w:val="00214103"/>
    <w:rsid w:val="00220B95"/>
    <w:rsid w:val="00221D58"/>
    <w:rsid w:val="002225C3"/>
    <w:rsid w:val="00224657"/>
    <w:rsid w:val="002247FB"/>
    <w:rsid w:val="00225688"/>
    <w:rsid w:val="00226CD9"/>
    <w:rsid w:val="00226F1C"/>
    <w:rsid w:val="00227617"/>
    <w:rsid w:val="002277A5"/>
    <w:rsid w:val="002301A6"/>
    <w:rsid w:val="002306B8"/>
    <w:rsid w:val="00230FF7"/>
    <w:rsid w:val="00231573"/>
    <w:rsid w:val="002322DA"/>
    <w:rsid w:val="00232CFA"/>
    <w:rsid w:val="002348E7"/>
    <w:rsid w:val="00240185"/>
    <w:rsid w:val="00240B3E"/>
    <w:rsid w:val="00244DBC"/>
    <w:rsid w:val="00245AC8"/>
    <w:rsid w:val="00246966"/>
    <w:rsid w:val="00251CF5"/>
    <w:rsid w:val="002524F5"/>
    <w:rsid w:val="00253C9A"/>
    <w:rsid w:val="00254807"/>
    <w:rsid w:val="0025592E"/>
    <w:rsid w:val="0025686F"/>
    <w:rsid w:val="00256B5B"/>
    <w:rsid w:val="002572A6"/>
    <w:rsid w:val="00257B9E"/>
    <w:rsid w:val="00262BC8"/>
    <w:rsid w:val="00262CC6"/>
    <w:rsid w:val="00263051"/>
    <w:rsid w:val="002653B4"/>
    <w:rsid w:val="0026570C"/>
    <w:rsid w:val="00271E7D"/>
    <w:rsid w:val="002723D5"/>
    <w:rsid w:val="00273ED5"/>
    <w:rsid w:val="00274FBE"/>
    <w:rsid w:val="00275660"/>
    <w:rsid w:val="00276872"/>
    <w:rsid w:val="002773E9"/>
    <w:rsid w:val="00277DB8"/>
    <w:rsid w:val="00281775"/>
    <w:rsid w:val="00281A94"/>
    <w:rsid w:val="00281EB6"/>
    <w:rsid w:val="00282507"/>
    <w:rsid w:val="00282608"/>
    <w:rsid w:val="00284077"/>
    <w:rsid w:val="002850CC"/>
    <w:rsid w:val="002851FA"/>
    <w:rsid w:val="0028598E"/>
    <w:rsid w:val="0028601E"/>
    <w:rsid w:val="00286C96"/>
    <w:rsid w:val="00286F4B"/>
    <w:rsid w:val="00292490"/>
    <w:rsid w:val="0029366E"/>
    <w:rsid w:val="00293E23"/>
    <w:rsid w:val="002959FC"/>
    <w:rsid w:val="00297573"/>
    <w:rsid w:val="00297D13"/>
    <w:rsid w:val="00297FF3"/>
    <w:rsid w:val="002A0D2E"/>
    <w:rsid w:val="002A1AE1"/>
    <w:rsid w:val="002A424A"/>
    <w:rsid w:val="002A50E3"/>
    <w:rsid w:val="002A7B1A"/>
    <w:rsid w:val="002B0D6E"/>
    <w:rsid w:val="002B14F4"/>
    <w:rsid w:val="002B17BC"/>
    <w:rsid w:val="002B1AA3"/>
    <w:rsid w:val="002B6F7A"/>
    <w:rsid w:val="002C09F3"/>
    <w:rsid w:val="002C140A"/>
    <w:rsid w:val="002C19F3"/>
    <w:rsid w:val="002C343D"/>
    <w:rsid w:val="002C44DA"/>
    <w:rsid w:val="002C58F9"/>
    <w:rsid w:val="002C5D00"/>
    <w:rsid w:val="002C6BEB"/>
    <w:rsid w:val="002C6EB5"/>
    <w:rsid w:val="002C7000"/>
    <w:rsid w:val="002D0393"/>
    <w:rsid w:val="002D09C6"/>
    <w:rsid w:val="002D1867"/>
    <w:rsid w:val="002D3774"/>
    <w:rsid w:val="002D760D"/>
    <w:rsid w:val="002E0A82"/>
    <w:rsid w:val="002E1DC9"/>
    <w:rsid w:val="002E2E2A"/>
    <w:rsid w:val="002E38A5"/>
    <w:rsid w:val="002E4207"/>
    <w:rsid w:val="002E4D4F"/>
    <w:rsid w:val="002E6A98"/>
    <w:rsid w:val="002E73C9"/>
    <w:rsid w:val="002F1314"/>
    <w:rsid w:val="002F53A3"/>
    <w:rsid w:val="002F6407"/>
    <w:rsid w:val="002F7228"/>
    <w:rsid w:val="002F75A8"/>
    <w:rsid w:val="00302A1D"/>
    <w:rsid w:val="00302E5C"/>
    <w:rsid w:val="00303AEF"/>
    <w:rsid w:val="003049F7"/>
    <w:rsid w:val="00305289"/>
    <w:rsid w:val="00306E77"/>
    <w:rsid w:val="00307536"/>
    <w:rsid w:val="00310985"/>
    <w:rsid w:val="003112CF"/>
    <w:rsid w:val="00314841"/>
    <w:rsid w:val="00315030"/>
    <w:rsid w:val="00317424"/>
    <w:rsid w:val="003179A7"/>
    <w:rsid w:val="00324BB6"/>
    <w:rsid w:val="00330251"/>
    <w:rsid w:val="0033038B"/>
    <w:rsid w:val="00330EA9"/>
    <w:rsid w:val="00331073"/>
    <w:rsid w:val="00331BD5"/>
    <w:rsid w:val="0033299C"/>
    <w:rsid w:val="00334D89"/>
    <w:rsid w:val="00335345"/>
    <w:rsid w:val="003356CB"/>
    <w:rsid w:val="00337E8D"/>
    <w:rsid w:val="00341ED2"/>
    <w:rsid w:val="00342788"/>
    <w:rsid w:val="00342B00"/>
    <w:rsid w:val="00345844"/>
    <w:rsid w:val="00354515"/>
    <w:rsid w:val="00355FF7"/>
    <w:rsid w:val="003565C5"/>
    <w:rsid w:val="00357AF1"/>
    <w:rsid w:val="00360717"/>
    <w:rsid w:val="00362DC6"/>
    <w:rsid w:val="00364C80"/>
    <w:rsid w:val="003662DE"/>
    <w:rsid w:val="003675F8"/>
    <w:rsid w:val="003708B3"/>
    <w:rsid w:val="0037115F"/>
    <w:rsid w:val="00371F4F"/>
    <w:rsid w:val="00372035"/>
    <w:rsid w:val="003731B4"/>
    <w:rsid w:val="00373349"/>
    <w:rsid w:val="0037630A"/>
    <w:rsid w:val="00377759"/>
    <w:rsid w:val="003805EA"/>
    <w:rsid w:val="00381088"/>
    <w:rsid w:val="00383CD0"/>
    <w:rsid w:val="00385713"/>
    <w:rsid w:val="0038610C"/>
    <w:rsid w:val="00387259"/>
    <w:rsid w:val="00390D37"/>
    <w:rsid w:val="0039278C"/>
    <w:rsid w:val="003963C8"/>
    <w:rsid w:val="0039727D"/>
    <w:rsid w:val="0039736D"/>
    <w:rsid w:val="00397CA0"/>
    <w:rsid w:val="003A2C21"/>
    <w:rsid w:val="003A3525"/>
    <w:rsid w:val="003A36F6"/>
    <w:rsid w:val="003A415A"/>
    <w:rsid w:val="003A4E53"/>
    <w:rsid w:val="003A553D"/>
    <w:rsid w:val="003A5DEE"/>
    <w:rsid w:val="003A658F"/>
    <w:rsid w:val="003A67AF"/>
    <w:rsid w:val="003B0F0A"/>
    <w:rsid w:val="003B104E"/>
    <w:rsid w:val="003B66A1"/>
    <w:rsid w:val="003B686B"/>
    <w:rsid w:val="003B6DA0"/>
    <w:rsid w:val="003C0931"/>
    <w:rsid w:val="003C54EE"/>
    <w:rsid w:val="003D020B"/>
    <w:rsid w:val="003D1A03"/>
    <w:rsid w:val="003D44A5"/>
    <w:rsid w:val="003D4569"/>
    <w:rsid w:val="003E1A95"/>
    <w:rsid w:val="003E35B1"/>
    <w:rsid w:val="003E537E"/>
    <w:rsid w:val="003E5D4D"/>
    <w:rsid w:val="003E643B"/>
    <w:rsid w:val="003E653F"/>
    <w:rsid w:val="003E6622"/>
    <w:rsid w:val="003E6A42"/>
    <w:rsid w:val="003F140E"/>
    <w:rsid w:val="003F412B"/>
    <w:rsid w:val="003F4E67"/>
    <w:rsid w:val="003F7529"/>
    <w:rsid w:val="003F7C87"/>
    <w:rsid w:val="00401627"/>
    <w:rsid w:val="00401EBA"/>
    <w:rsid w:val="004022A4"/>
    <w:rsid w:val="00403867"/>
    <w:rsid w:val="0040455F"/>
    <w:rsid w:val="00406C74"/>
    <w:rsid w:val="00407082"/>
    <w:rsid w:val="00411D30"/>
    <w:rsid w:val="00412CCA"/>
    <w:rsid w:val="00412E7A"/>
    <w:rsid w:val="004133F5"/>
    <w:rsid w:val="00414030"/>
    <w:rsid w:val="0041440B"/>
    <w:rsid w:val="004144DA"/>
    <w:rsid w:val="004148B9"/>
    <w:rsid w:val="004156F8"/>
    <w:rsid w:val="004209B3"/>
    <w:rsid w:val="00420C1E"/>
    <w:rsid w:val="004222E1"/>
    <w:rsid w:val="00423009"/>
    <w:rsid w:val="00423023"/>
    <w:rsid w:val="0042514A"/>
    <w:rsid w:val="004252A0"/>
    <w:rsid w:val="00425559"/>
    <w:rsid w:val="00426D5C"/>
    <w:rsid w:val="004277CE"/>
    <w:rsid w:val="004304D4"/>
    <w:rsid w:val="00430600"/>
    <w:rsid w:val="0043233E"/>
    <w:rsid w:val="0043287C"/>
    <w:rsid w:val="00434D0A"/>
    <w:rsid w:val="004367E6"/>
    <w:rsid w:val="0043798F"/>
    <w:rsid w:val="004408A9"/>
    <w:rsid w:val="00441E8D"/>
    <w:rsid w:val="004435E9"/>
    <w:rsid w:val="004446F6"/>
    <w:rsid w:val="0044584B"/>
    <w:rsid w:val="00445BE5"/>
    <w:rsid w:val="00446280"/>
    <w:rsid w:val="00446975"/>
    <w:rsid w:val="00451AE9"/>
    <w:rsid w:val="00453081"/>
    <w:rsid w:val="004541DA"/>
    <w:rsid w:val="004557C4"/>
    <w:rsid w:val="00455CA3"/>
    <w:rsid w:val="00455CD0"/>
    <w:rsid w:val="00456133"/>
    <w:rsid w:val="004577B2"/>
    <w:rsid w:val="004602D4"/>
    <w:rsid w:val="004604AE"/>
    <w:rsid w:val="00460C71"/>
    <w:rsid w:val="00460E02"/>
    <w:rsid w:val="0046137A"/>
    <w:rsid w:val="00463319"/>
    <w:rsid w:val="004642B7"/>
    <w:rsid w:val="0046596D"/>
    <w:rsid w:val="00474E4D"/>
    <w:rsid w:val="0047571B"/>
    <w:rsid w:val="00476D81"/>
    <w:rsid w:val="0048078A"/>
    <w:rsid w:val="004807D4"/>
    <w:rsid w:val="00481275"/>
    <w:rsid w:val="00482D8A"/>
    <w:rsid w:val="00485DB7"/>
    <w:rsid w:val="00487E2F"/>
    <w:rsid w:val="004908F9"/>
    <w:rsid w:val="004915A6"/>
    <w:rsid w:val="00491927"/>
    <w:rsid w:val="0049193E"/>
    <w:rsid w:val="00491960"/>
    <w:rsid w:val="00492790"/>
    <w:rsid w:val="004954E3"/>
    <w:rsid w:val="004956F7"/>
    <w:rsid w:val="00497C41"/>
    <w:rsid w:val="00497DA4"/>
    <w:rsid w:val="004A0A87"/>
    <w:rsid w:val="004A1326"/>
    <w:rsid w:val="004A30A2"/>
    <w:rsid w:val="004A4CCB"/>
    <w:rsid w:val="004A54E0"/>
    <w:rsid w:val="004A5710"/>
    <w:rsid w:val="004A6CE3"/>
    <w:rsid w:val="004A7B15"/>
    <w:rsid w:val="004A7B42"/>
    <w:rsid w:val="004A7B9B"/>
    <w:rsid w:val="004B12AC"/>
    <w:rsid w:val="004B1DA1"/>
    <w:rsid w:val="004B2876"/>
    <w:rsid w:val="004B2954"/>
    <w:rsid w:val="004B348C"/>
    <w:rsid w:val="004B447D"/>
    <w:rsid w:val="004B4C94"/>
    <w:rsid w:val="004B7251"/>
    <w:rsid w:val="004B73F1"/>
    <w:rsid w:val="004B7970"/>
    <w:rsid w:val="004C13AE"/>
    <w:rsid w:val="004C333C"/>
    <w:rsid w:val="004C3A97"/>
    <w:rsid w:val="004C470F"/>
    <w:rsid w:val="004C4976"/>
    <w:rsid w:val="004C7C3E"/>
    <w:rsid w:val="004D0E3A"/>
    <w:rsid w:val="004D65C0"/>
    <w:rsid w:val="004D663E"/>
    <w:rsid w:val="004D76AF"/>
    <w:rsid w:val="004D76F3"/>
    <w:rsid w:val="004D778A"/>
    <w:rsid w:val="004D77C3"/>
    <w:rsid w:val="004D7EA1"/>
    <w:rsid w:val="004E245D"/>
    <w:rsid w:val="004E5CAC"/>
    <w:rsid w:val="004E7596"/>
    <w:rsid w:val="004E7DCA"/>
    <w:rsid w:val="004F040C"/>
    <w:rsid w:val="004F150F"/>
    <w:rsid w:val="004F3BA7"/>
    <w:rsid w:val="004F3BD8"/>
    <w:rsid w:val="004F4AF4"/>
    <w:rsid w:val="004F52B5"/>
    <w:rsid w:val="00500BA1"/>
    <w:rsid w:val="00500D8B"/>
    <w:rsid w:val="00501305"/>
    <w:rsid w:val="005025FF"/>
    <w:rsid w:val="00502672"/>
    <w:rsid w:val="00502E5D"/>
    <w:rsid w:val="0050362C"/>
    <w:rsid w:val="00503E0B"/>
    <w:rsid w:val="00503F52"/>
    <w:rsid w:val="005050FD"/>
    <w:rsid w:val="005067E0"/>
    <w:rsid w:val="00510FD1"/>
    <w:rsid w:val="005151E7"/>
    <w:rsid w:val="005152AB"/>
    <w:rsid w:val="00515BD6"/>
    <w:rsid w:val="00515D99"/>
    <w:rsid w:val="00516F55"/>
    <w:rsid w:val="005204DE"/>
    <w:rsid w:val="005212E4"/>
    <w:rsid w:val="00521B9E"/>
    <w:rsid w:val="00524E6A"/>
    <w:rsid w:val="00525978"/>
    <w:rsid w:val="00531589"/>
    <w:rsid w:val="00531596"/>
    <w:rsid w:val="005338B3"/>
    <w:rsid w:val="005364CC"/>
    <w:rsid w:val="0054055D"/>
    <w:rsid w:val="0054091B"/>
    <w:rsid w:val="00542724"/>
    <w:rsid w:val="00544DF0"/>
    <w:rsid w:val="00545AF8"/>
    <w:rsid w:val="00547733"/>
    <w:rsid w:val="0054784E"/>
    <w:rsid w:val="00554060"/>
    <w:rsid w:val="00555D12"/>
    <w:rsid w:val="00555E66"/>
    <w:rsid w:val="00555ED3"/>
    <w:rsid w:val="0055682D"/>
    <w:rsid w:val="005573EE"/>
    <w:rsid w:val="0055772C"/>
    <w:rsid w:val="00563F2E"/>
    <w:rsid w:val="005644C5"/>
    <w:rsid w:val="00565071"/>
    <w:rsid w:val="00565D40"/>
    <w:rsid w:val="00566CD8"/>
    <w:rsid w:val="00571AB9"/>
    <w:rsid w:val="0057329F"/>
    <w:rsid w:val="00574F7B"/>
    <w:rsid w:val="0057634D"/>
    <w:rsid w:val="00576A28"/>
    <w:rsid w:val="00576A92"/>
    <w:rsid w:val="00576ADF"/>
    <w:rsid w:val="00576CEB"/>
    <w:rsid w:val="00581133"/>
    <w:rsid w:val="00581CF8"/>
    <w:rsid w:val="005821D7"/>
    <w:rsid w:val="00583338"/>
    <w:rsid w:val="00584582"/>
    <w:rsid w:val="00584971"/>
    <w:rsid w:val="00586234"/>
    <w:rsid w:val="00586BF6"/>
    <w:rsid w:val="00586C38"/>
    <w:rsid w:val="00591A92"/>
    <w:rsid w:val="00595829"/>
    <w:rsid w:val="005959F3"/>
    <w:rsid w:val="00595BF6"/>
    <w:rsid w:val="00595C71"/>
    <w:rsid w:val="00595D1D"/>
    <w:rsid w:val="005969F3"/>
    <w:rsid w:val="00597029"/>
    <w:rsid w:val="00597261"/>
    <w:rsid w:val="00597F09"/>
    <w:rsid w:val="005A32E5"/>
    <w:rsid w:val="005A4A4F"/>
    <w:rsid w:val="005B0BE5"/>
    <w:rsid w:val="005B14BE"/>
    <w:rsid w:val="005B22F3"/>
    <w:rsid w:val="005B278B"/>
    <w:rsid w:val="005B2D7C"/>
    <w:rsid w:val="005B3F72"/>
    <w:rsid w:val="005B4970"/>
    <w:rsid w:val="005B4D0B"/>
    <w:rsid w:val="005B53A1"/>
    <w:rsid w:val="005B6F2B"/>
    <w:rsid w:val="005B72D2"/>
    <w:rsid w:val="005C000E"/>
    <w:rsid w:val="005C13EF"/>
    <w:rsid w:val="005C6B06"/>
    <w:rsid w:val="005C7F62"/>
    <w:rsid w:val="005D0F7D"/>
    <w:rsid w:val="005D2252"/>
    <w:rsid w:val="005D2269"/>
    <w:rsid w:val="005D2CF9"/>
    <w:rsid w:val="005D6B13"/>
    <w:rsid w:val="005D7894"/>
    <w:rsid w:val="005E0336"/>
    <w:rsid w:val="005E089F"/>
    <w:rsid w:val="005E1DE7"/>
    <w:rsid w:val="005E250E"/>
    <w:rsid w:val="005E2AD5"/>
    <w:rsid w:val="005E547E"/>
    <w:rsid w:val="005E634B"/>
    <w:rsid w:val="005E661E"/>
    <w:rsid w:val="005E69CA"/>
    <w:rsid w:val="005E6AAC"/>
    <w:rsid w:val="005F0FE1"/>
    <w:rsid w:val="005F3E85"/>
    <w:rsid w:val="005F543A"/>
    <w:rsid w:val="005F79CA"/>
    <w:rsid w:val="005F7C47"/>
    <w:rsid w:val="00603F5E"/>
    <w:rsid w:val="00605464"/>
    <w:rsid w:val="00607150"/>
    <w:rsid w:val="00607574"/>
    <w:rsid w:val="00607837"/>
    <w:rsid w:val="00610AFE"/>
    <w:rsid w:val="0061279A"/>
    <w:rsid w:val="00616FE0"/>
    <w:rsid w:val="00617FA7"/>
    <w:rsid w:val="00620203"/>
    <w:rsid w:val="006230AC"/>
    <w:rsid w:val="0062591F"/>
    <w:rsid w:val="00626D13"/>
    <w:rsid w:val="00627F09"/>
    <w:rsid w:val="00633756"/>
    <w:rsid w:val="00633EB6"/>
    <w:rsid w:val="00635063"/>
    <w:rsid w:val="00635526"/>
    <w:rsid w:val="006401F8"/>
    <w:rsid w:val="006408CE"/>
    <w:rsid w:val="00642E43"/>
    <w:rsid w:val="00644AFD"/>
    <w:rsid w:val="00647588"/>
    <w:rsid w:val="00647939"/>
    <w:rsid w:val="0065017F"/>
    <w:rsid w:val="0065033B"/>
    <w:rsid w:val="006524AC"/>
    <w:rsid w:val="00652894"/>
    <w:rsid w:val="00653743"/>
    <w:rsid w:val="00655291"/>
    <w:rsid w:val="006558AF"/>
    <w:rsid w:val="00661C88"/>
    <w:rsid w:val="00662232"/>
    <w:rsid w:val="00664E80"/>
    <w:rsid w:val="00666EF2"/>
    <w:rsid w:val="00674500"/>
    <w:rsid w:val="006756E6"/>
    <w:rsid w:val="00676D07"/>
    <w:rsid w:val="00677772"/>
    <w:rsid w:val="0068097F"/>
    <w:rsid w:val="00681516"/>
    <w:rsid w:val="00685B09"/>
    <w:rsid w:val="00685C81"/>
    <w:rsid w:val="00686082"/>
    <w:rsid w:val="00686B61"/>
    <w:rsid w:val="00686EFE"/>
    <w:rsid w:val="00691280"/>
    <w:rsid w:val="006920BC"/>
    <w:rsid w:val="00692665"/>
    <w:rsid w:val="00692852"/>
    <w:rsid w:val="006929CC"/>
    <w:rsid w:val="006936B3"/>
    <w:rsid w:val="0069419D"/>
    <w:rsid w:val="00694351"/>
    <w:rsid w:val="00694E2B"/>
    <w:rsid w:val="006A0C95"/>
    <w:rsid w:val="006A2684"/>
    <w:rsid w:val="006A37F5"/>
    <w:rsid w:val="006A5325"/>
    <w:rsid w:val="006A688A"/>
    <w:rsid w:val="006A7B93"/>
    <w:rsid w:val="006A7BFC"/>
    <w:rsid w:val="006A7D05"/>
    <w:rsid w:val="006B027B"/>
    <w:rsid w:val="006B0B31"/>
    <w:rsid w:val="006B1207"/>
    <w:rsid w:val="006B3FAA"/>
    <w:rsid w:val="006B45A6"/>
    <w:rsid w:val="006B60B3"/>
    <w:rsid w:val="006C1A76"/>
    <w:rsid w:val="006C33CC"/>
    <w:rsid w:val="006C4448"/>
    <w:rsid w:val="006C58AE"/>
    <w:rsid w:val="006C7AE4"/>
    <w:rsid w:val="006D0071"/>
    <w:rsid w:val="006D080E"/>
    <w:rsid w:val="006D0BC5"/>
    <w:rsid w:val="006D1E81"/>
    <w:rsid w:val="006D2DE9"/>
    <w:rsid w:val="006D3760"/>
    <w:rsid w:val="006D3811"/>
    <w:rsid w:val="006D3B73"/>
    <w:rsid w:val="006D553D"/>
    <w:rsid w:val="006D5848"/>
    <w:rsid w:val="006D6914"/>
    <w:rsid w:val="006D6F00"/>
    <w:rsid w:val="006E03C9"/>
    <w:rsid w:val="006E1FDA"/>
    <w:rsid w:val="006E29A4"/>
    <w:rsid w:val="006E4067"/>
    <w:rsid w:val="006E4BF5"/>
    <w:rsid w:val="006E54B4"/>
    <w:rsid w:val="006E5532"/>
    <w:rsid w:val="006F011C"/>
    <w:rsid w:val="006F15F1"/>
    <w:rsid w:val="006F43D4"/>
    <w:rsid w:val="006F4533"/>
    <w:rsid w:val="006F491C"/>
    <w:rsid w:val="006F4DB2"/>
    <w:rsid w:val="006F5EC4"/>
    <w:rsid w:val="006F617D"/>
    <w:rsid w:val="006F621F"/>
    <w:rsid w:val="006F6E12"/>
    <w:rsid w:val="00700402"/>
    <w:rsid w:val="00700FA9"/>
    <w:rsid w:val="007017D0"/>
    <w:rsid w:val="00701E75"/>
    <w:rsid w:val="007028E8"/>
    <w:rsid w:val="00706EA9"/>
    <w:rsid w:val="007079BC"/>
    <w:rsid w:val="0071170B"/>
    <w:rsid w:val="00713101"/>
    <w:rsid w:val="00714527"/>
    <w:rsid w:val="007164E7"/>
    <w:rsid w:val="007230E2"/>
    <w:rsid w:val="00725145"/>
    <w:rsid w:val="00726346"/>
    <w:rsid w:val="0072763A"/>
    <w:rsid w:val="0073292C"/>
    <w:rsid w:val="00733B71"/>
    <w:rsid w:val="00734219"/>
    <w:rsid w:val="00734A50"/>
    <w:rsid w:val="0073503E"/>
    <w:rsid w:val="007370B9"/>
    <w:rsid w:val="00737102"/>
    <w:rsid w:val="0073776F"/>
    <w:rsid w:val="00737AD1"/>
    <w:rsid w:val="00740B7D"/>
    <w:rsid w:val="007416B8"/>
    <w:rsid w:val="007427CE"/>
    <w:rsid w:val="00742989"/>
    <w:rsid w:val="00742B41"/>
    <w:rsid w:val="00742BA0"/>
    <w:rsid w:val="00744EA4"/>
    <w:rsid w:val="00745A32"/>
    <w:rsid w:val="007467BE"/>
    <w:rsid w:val="00746C8C"/>
    <w:rsid w:val="00746CE6"/>
    <w:rsid w:val="00747CCF"/>
    <w:rsid w:val="00750844"/>
    <w:rsid w:val="00750CDA"/>
    <w:rsid w:val="00750E0C"/>
    <w:rsid w:val="007523FF"/>
    <w:rsid w:val="00755287"/>
    <w:rsid w:val="00757A8E"/>
    <w:rsid w:val="007616B8"/>
    <w:rsid w:val="00761E38"/>
    <w:rsid w:val="00761F86"/>
    <w:rsid w:val="00765AAC"/>
    <w:rsid w:val="00766EE4"/>
    <w:rsid w:val="00770462"/>
    <w:rsid w:val="0077494E"/>
    <w:rsid w:val="00776319"/>
    <w:rsid w:val="00776571"/>
    <w:rsid w:val="00780A28"/>
    <w:rsid w:val="00781D78"/>
    <w:rsid w:val="00783CC3"/>
    <w:rsid w:val="00785361"/>
    <w:rsid w:val="00786022"/>
    <w:rsid w:val="00786B59"/>
    <w:rsid w:val="00790A45"/>
    <w:rsid w:val="007952AE"/>
    <w:rsid w:val="00796592"/>
    <w:rsid w:val="00796AAB"/>
    <w:rsid w:val="00796AFD"/>
    <w:rsid w:val="00796D9E"/>
    <w:rsid w:val="007975BA"/>
    <w:rsid w:val="007A06EF"/>
    <w:rsid w:val="007A0836"/>
    <w:rsid w:val="007A58F3"/>
    <w:rsid w:val="007A623B"/>
    <w:rsid w:val="007A6496"/>
    <w:rsid w:val="007A718D"/>
    <w:rsid w:val="007A79F5"/>
    <w:rsid w:val="007B035C"/>
    <w:rsid w:val="007B185F"/>
    <w:rsid w:val="007B27C3"/>
    <w:rsid w:val="007B558A"/>
    <w:rsid w:val="007B6A00"/>
    <w:rsid w:val="007B7491"/>
    <w:rsid w:val="007B7826"/>
    <w:rsid w:val="007C231D"/>
    <w:rsid w:val="007C3BBD"/>
    <w:rsid w:val="007C4E8F"/>
    <w:rsid w:val="007C6B51"/>
    <w:rsid w:val="007D0A71"/>
    <w:rsid w:val="007D0D86"/>
    <w:rsid w:val="007D1668"/>
    <w:rsid w:val="007D416A"/>
    <w:rsid w:val="007D42BD"/>
    <w:rsid w:val="007D53CD"/>
    <w:rsid w:val="007D64CF"/>
    <w:rsid w:val="007D69BD"/>
    <w:rsid w:val="007E3110"/>
    <w:rsid w:val="007E3C55"/>
    <w:rsid w:val="007F1603"/>
    <w:rsid w:val="007F16D0"/>
    <w:rsid w:val="007F17D9"/>
    <w:rsid w:val="007F33BF"/>
    <w:rsid w:val="007F420E"/>
    <w:rsid w:val="007F5989"/>
    <w:rsid w:val="007F6FE0"/>
    <w:rsid w:val="007F7B22"/>
    <w:rsid w:val="00800147"/>
    <w:rsid w:val="008004E5"/>
    <w:rsid w:val="00800EC8"/>
    <w:rsid w:val="00801256"/>
    <w:rsid w:val="008033F3"/>
    <w:rsid w:val="00803512"/>
    <w:rsid w:val="00810932"/>
    <w:rsid w:val="00810D5F"/>
    <w:rsid w:val="00810DAA"/>
    <w:rsid w:val="0081278D"/>
    <w:rsid w:val="00816AEA"/>
    <w:rsid w:val="00816C00"/>
    <w:rsid w:val="00821368"/>
    <w:rsid w:val="008237A4"/>
    <w:rsid w:val="00823E0A"/>
    <w:rsid w:val="00823F29"/>
    <w:rsid w:val="00824AF5"/>
    <w:rsid w:val="0082555E"/>
    <w:rsid w:val="00826855"/>
    <w:rsid w:val="00830BCA"/>
    <w:rsid w:val="00830D78"/>
    <w:rsid w:val="00831270"/>
    <w:rsid w:val="00831639"/>
    <w:rsid w:val="00832401"/>
    <w:rsid w:val="00835357"/>
    <w:rsid w:val="00835794"/>
    <w:rsid w:val="00836645"/>
    <w:rsid w:val="00842A9C"/>
    <w:rsid w:val="00843C66"/>
    <w:rsid w:val="00843CFC"/>
    <w:rsid w:val="00850026"/>
    <w:rsid w:val="00850659"/>
    <w:rsid w:val="00853105"/>
    <w:rsid w:val="008542CC"/>
    <w:rsid w:val="008559C7"/>
    <w:rsid w:val="008577B5"/>
    <w:rsid w:val="00860477"/>
    <w:rsid w:val="00864D58"/>
    <w:rsid w:val="008651C7"/>
    <w:rsid w:val="00866671"/>
    <w:rsid w:val="00870784"/>
    <w:rsid w:val="00870EBD"/>
    <w:rsid w:val="00872AE4"/>
    <w:rsid w:val="00872D76"/>
    <w:rsid w:val="00873F71"/>
    <w:rsid w:val="0087495B"/>
    <w:rsid w:val="00874B0B"/>
    <w:rsid w:val="00880CA3"/>
    <w:rsid w:val="00881C43"/>
    <w:rsid w:val="00884860"/>
    <w:rsid w:val="00886741"/>
    <w:rsid w:val="008869E9"/>
    <w:rsid w:val="008929CF"/>
    <w:rsid w:val="00892F9C"/>
    <w:rsid w:val="00893F40"/>
    <w:rsid w:val="008942A6"/>
    <w:rsid w:val="00894E99"/>
    <w:rsid w:val="008953CA"/>
    <w:rsid w:val="00895AE3"/>
    <w:rsid w:val="00895F25"/>
    <w:rsid w:val="00897BA4"/>
    <w:rsid w:val="008A000E"/>
    <w:rsid w:val="008A20BC"/>
    <w:rsid w:val="008A271D"/>
    <w:rsid w:val="008A5288"/>
    <w:rsid w:val="008A534D"/>
    <w:rsid w:val="008A6563"/>
    <w:rsid w:val="008B0126"/>
    <w:rsid w:val="008B0792"/>
    <w:rsid w:val="008B08ED"/>
    <w:rsid w:val="008B340A"/>
    <w:rsid w:val="008B4A33"/>
    <w:rsid w:val="008B4B84"/>
    <w:rsid w:val="008B6AF7"/>
    <w:rsid w:val="008B6E24"/>
    <w:rsid w:val="008B7B9B"/>
    <w:rsid w:val="008C15C9"/>
    <w:rsid w:val="008C1735"/>
    <w:rsid w:val="008C1C36"/>
    <w:rsid w:val="008C2AAC"/>
    <w:rsid w:val="008C4880"/>
    <w:rsid w:val="008C66E5"/>
    <w:rsid w:val="008C6850"/>
    <w:rsid w:val="008D08A5"/>
    <w:rsid w:val="008D2986"/>
    <w:rsid w:val="008D2C17"/>
    <w:rsid w:val="008D4FC7"/>
    <w:rsid w:val="008D5098"/>
    <w:rsid w:val="008D5AAC"/>
    <w:rsid w:val="008D7455"/>
    <w:rsid w:val="008E1F77"/>
    <w:rsid w:val="008E2CF9"/>
    <w:rsid w:val="008E487D"/>
    <w:rsid w:val="008E4883"/>
    <w:rsid w:val="008E4DBC"/>
    <w:rsid w:val="008F0762"/>
    <w:rsid w:val="008F160A"/>
    <w:rsid w:val="008F4689"/>
    <w:rsid w:val="008F5BB8"/>
    <w:rsid w:val="008F686A"/>
    <w:rsid w:val="009014D2"/>
    <w:rsid w:val="00905617"/>
    <w:rsid w:val="009063EA"/>
    <w:rsid w:val="0090735F"/>
    <w:rsid w:val="00910E28"/>
    <w:rsid w:val="0091150D"/>
    <w:rsid w:val="00911A03"/>
    <w:rsid w:val="00912BD2"/>
    <w:rsid w:val="0091570E"/>
    <w:rsid w:val="00915E2B"/>
    <w:rsid w:val="00916EE4"/>
    <w:rsid w:val="00921E6F"/>
    <w:rsid w:val="00922507"/>
    <w:rsid w:val="0092360A"/>
    <w:rsid w:val="009241C4"/>
    <w:rsid w:val="00926FB4"/>
    <w:rsid w:val="009321C3"/>
    <w:rsid w:val="009336DD"/>
    <w:rsid w:val="00934642"/>
    <w:rsid w:val="00935EE4"/>
    <w:rsid w:val="00940452"/>
    <w:rsid w:val="0094109E"/>
    <w:rsid w:val="00941147"/>
    <w:rsid w:val="00941272"/>
    <w:rsid w:val="009417DC"/>
    <w:rsid w:val="00944A22"/>
    <w:rsid w:val="009460E3"/>
    <w:rsid w:val="009468E3"/>
    <w:rsid w:val="00946EC4"/>
    <w:rsid w:val="009503F0"/>
    <w:rsid w:val="00950728"/>
    <w:rsid w:val="009528C6"/>
    <w:rsid w:val="00953841"/>
    <w:rsid w:val="00954DE4"/>
    <w:rsid w:val="00954F47"/>
    <w:rsid w:val="00957811"/>
    <w:rsid w:val="009617AE"/>
    <w:rsid w:val="00961DB3"/>
    <w:rsid w:val="00962338"/>
    <w:rsid w:val="00963623"/>
    <w:rsid w:val="00970181"/>
    <w:rsid w:val="009716AE"/>
    <w:rsid w:val="00972624"/>
    <w:rsid w:val="00973098"/>
    <w:rsid w:val="00973BCC"/>
    <w:rsid w:val="00975EA0"/>
    <w:rsid w:val="0097611A"/>
    <w:rsid w:val="0097615A"/>
    <w:rsid w:val="009761CB"/>
    <w:rsid w:val="0097747D"/>
    <w:rsid w:val="00977C1F"/>
    <w:rsid w:val="00981BA0"/>
    <w:rsid w:val="0098249E"/>
    <w:rsid w:val="00982EE1"/>
    <w:rsid w:val="00984B18"/>
    <w:rsid w:val="009871CF"/>
    <w:rsid w:val="009906DC"/>
    <w:rsid w:val="0099070E"/>
    <w:rsid w:val="00990910"/>
    <w:rsid w:val="00992604"/>
    <w:rsid w:val="009945CB"/>
    <w:rsid w:val="009948A6"/>
    <w:rsid w:val="00994E23"/>
    <w:rsid w:val="00995536"/>
    <w:rsid w:val="00996B90"/>
    <w:rsid w:val="00996F03"/>
    <w:rsid w:val="0099787F"/>
    <w:rsid w:val="009A2825"/>
    <w:rsid w:val="009A2DE2"/>
    <w:rsid w:val="009A3D8C"/>
    <w:rsid w:val="009A53AA"/>
    <w:rsid w:val="009A65D5"/>
    <w:rsid w:val="009A7C32"/>
    <w:rsid w:val="009A7ED9"/>
    <w:rsid w:val="009B0875"/>
    <w:rsid w:val="009B1508"/>
    <w:rsid w:val="009B196C"/>
    <w:rsid w:val="009B26B9"/>
    <w:rsid w:val="009B3AD7"/>
    <w:rsid w:val="009B4189"/>
    <w:rsid w:val="009B4200"/>
    <w:rsid w:val="009B5697"/>
    <w:rsid w:val="009B699E"/>
    <w:rsid w:val="009C1AB9"/>
    <w:rsid w:val="009C4D01"/>
    <w:rsid w:val="009C4FE7"/>
    <w:rsid w:val="009C5BE1"/>
    <w:rsid w:val="009C70F6"/>
    <w:rsid w:val="009D01C0"/>
    <w:rsid w:val="009D10B8"/>
    <w:rsid w:val="009D1AD6"/>
    <w:rsid w:val="009D2B10"/>
    <w:rsid w:val="009D67B3"/>
    <w:rsid w:val="009D7E8D"/>
    <w:rsid w:val="009E05C7"/>
    <w:rsid w:val="009E3678"/>
    <w:rsid w:val="009E3B0A"/>
    <w:rsid w:val="009E5AFB"/>
    <w:rsid w:val="009F0784"/>
    <w:rsid w:val="009F1143"/>
    <w:rsid w:val="009F1681"/>
    <w:rsid w:val="009F2C13"/>
    <w:rsid w:val="009F4002"/>
    <w:rsid w:val="009F4612"/>
    <w:rsid w:val="00A012F7"/>
    <w:rsid w:val="00A0174F"/>
    <w:rsid w:val="00A018A8"/>
    <w:rsid w:val="00A01957"/>
    <w:rsid w:val="00A02D46"/>
    <w:rsid w:val="00A036DC"/>
    <w:rsid w:val="00A04B07"/>
    <w:rsid w:val="00A05977"/>
    <w:rsid w:val="00A07934"/>
    <w:rsid w:val="00A102DB"/>
    <w:rsid w:val="00A10C7A"/>
    <w:rsid w:val="00A1375E"/>
    <w:rsid w:val="00A1594C"/>
    <w:rsid w:val="00A15D04"/>
    <w:rsid w:val="00A178CD"/>
    <w:rsid w:val="00A17B10"/>
    <w:rsid w:val="00A210E2"/>
    <w:rsid w:val="00A21915"/>
    <w:rsid w:val="00A21A52"/>
    <w:rsid w:val="00A223C2"/>
    <w:rsid w:val="00A23620"/>
    <w:rsid w:val="00A2387A"/>
    <w:rsid w:val="00A2401C"/>
    <w:rsid w:val="00A2537D"/>
    <w:rsid w:val="00A25413"/>
    <w:rsid w:val="00A25B05"/>
    <w:rsid w:val="00A273EA"/>
    <w:rsid w:val="00A314E4"/>
    <w:rsid w:val="00A32A92"/>
    <w:rsid w:val="00A34E44"/>
    <w:rsid w:val="00A36371"/>
    <w:rsid w:val="00A37104"/>
    <w:rsid w:val="00A401B9"/>
    <w:rsid w:val="00A41BA9"/>
    <w:rsid w:val="00A4309E"/>
    <w:rsid w:val="00A440CA"/>
    <w:rsid w:val="00A44E86"/>
    <w:rsid w:val="00A474E6"/>
    <w:rsid w:val="00A47E13"/>
    <w:rsid w:val="00A50316"/>
    <w:rsid w:val="00A524BA"/>
    <w:rsid w:val="00A55B7D"/>
    <w:rsid w:val="00A55E0A"/>
    <w:rsid w:val="00A61DF3"/>
    <w:rsid w:val="00A62276"/>
    <w:rsid w:val="00A639E1"/>
    <w:rsid w:val="00A6789A"/>
    <w:rsid w:val="00A72C6C"/>
    <w:rsid w:val="00A73A2D"/>
    <w:rsid w:val="00A75FD6"/>
    <w:rsid w:val="00A83A4A"/>
    <w:rsid w:val="00A851AC"/>
    <w:rsid w:val="00A8533A"/>
    <w:rsid w:val="00A85D5C"/>
    <w:rsid w:val="00A868D8"/>
    <w:rsid w:val="00A86BE3"/>
    <w:rsid w:val="00A93771"/>
    <w:rsid w:val="00A9474C"/>
    <w:rsid w:val="00A95373"/>
    <w:rsid w:val="00A95EBA"/>
    <w:rsid w:val="00AA1410"/>
    <w:rsid w:val="00AA44B5"/>
    <w:rsid w:val="00AA7247"/>
    <w:rsid w:val="00AB0E78"/>
    <w:rsid w:val="00AB169E"/>
    <w:rsid w:val="00AB187F"/>
    <w:rsid w:val="00AB270A"/>
    <w:rsid w:val="00AB2F2E"/>
    <w:rsid w:val="00AB3A93"/>
    <w:rsid w:val="00AB575F"/>
    <w:rsid w:val="00AB6491"/>
    <w:rsid w:val="00AB6D99"/>
    <w:rsid w:val="00AB725A"/>
    <w:rsid w:val="00AB744B"/>
    <w:rsid w:val="00AB7675"/>
    <w:rsid w:val="00AC0839"/>
    <w:rsid w:val="00AC127B"/>
    <w:rsid w:val="00AC151F"/>
    <w:rsid w:val="00AC2AF9"/>
    <w:rsid w:val="00AC4F4C"/>
    <w:rsid w:val="00AC59F8"/>
    <w:rsid w:val="00AD19B5"/>
    <w:rsid w:val="00AD5497"/>
    <w:rsid w:val="00AD7082"/>
    <w:rsid w:val="00AE0A12"/>
    <w:rsid w:val="00AE1099"/>
    <w:rsid w:val="00AE20DA"/>
    <w:rsid w:val="00AE2660"/>
    <w:rsid w:val="00AE2699"/>
    <w:rsid w:val="00AE3BEE"/>
    <w:rsid w:val="00AE4D23"/>
    <w:rsid w:val="00AE5321"/>
    <w:rsid w:val="00AE5574"/>
    <w:rsid w:val="00AE6BFB"/>
    <w:rsid w:val="00AE6EC8"/>
    <w:rsid w:val="00AF0C93"/>
    <w:rsid w:val="00AF20D1"/>
    <w:rsid w:val="00AF28A3"/>
    <w:rsid w:val="00AF2C24"/>
    <w:rsid w:val="00AF4161"/>
    <w:rsid w:val="00AF4B83"/>
    <w:rsid w:val="00AF5180"/>
    <w:rsid w:val="00AF5DA4"/>
    <w:rsid w:val="00AF7BC0"/>
    <w:rsid w:val="00B00ABE"/>
    <w:rsid w:val="00B010E6"/>
    <w:rsid w:val="00B02A16"/>
    <w:rsid w:val="00B03895"/>
    <w:rsid w:val="00B03A63"/>
    <w:rsid w:val="00B04CF7"/>
    <w:rsid w:val="00B05BFD"/>
    <w:rsid w:val="00B060C3"/>
    <w:rsid w:val="00B0745B"/>
    <w:rsid w:val="00B12A4D"/>
    <w:rsid w:val="00B13C42"/>
    <w:rsid w:val="00B1553E"/>
    <w:rsid w:val="00B15BF3"/>
    <w:rsid w:val="00B20A0D"/>
    <w:rsid w:val="00B20FB0"/>
    <w:rsid w:val="00B23DC1"/>
    <w:rsid w:val="00B23E1D"/>
    <w:rsid w:val="00B26596"/>
    <w:rsid w:val="00B3058C"/>
    <w:rsid w:val="00B31771"/>
    <w:rsid w:val="00B34D26"/>
    <w:rsid w:val="00B34FE4"/>
    <w:rsid w:val="00B35015"/>
    <w:rsid w:val="00B35407"/>
    <w:rsid w:val="00B358B8"/>
    <w:rsid w:val="00B36264"/>
    <w:rsid w:val="00B36540"/>
    <w:rsid w:val="00B36E8F"/>
    <w:rsid w:val="00B40596"/>
    <w:rsid w:val="00B41301"/>
    <w:rsid w:val="00B41CAC"/>
    <w:rsid w:val="00B41E7B"/>
    <w:rsid w:val="00B421FB"/>
    <w:rsid w:val="00B42BAA"/>
    <w:rsid w:val="00B45627"/>
    <w:rsid w:val="00B467ED"/>
    <w:rsid w:val="00B51695"/>
    <w:rsid w:val="00B52B8A"/>
    <w:rsid w:val="00B53C43"/>
    <w:rsid w:val="00B56EAE"/>
    <w:rsid w:val="00B574F3"/>
    <w:rsid w:val="00B60427"/>
    <w:rsid w:val="00B60CF0"/>
    <w:rsid w:val="00B611BC"/>
    <w:rsid w:val="00B6340E"/>
    <w:rsid w:val="00B634DE"/>
    <w:rsid w:val="00B64FCA"/>
    <w:rsid w:val="00B66C41"/>
    <w:rsid w:val="00B672B2"/>
    <w:rsid w:val="00B705ED"/>
    <w:rsid w:val="00B72566"/>
    <w:rsid w:val="00B72F01"/>
    <w:rsid w:val="00B74A5F"/>
    <w:rsid w:val="00B75ED2"/>
    <w:rsid w:val="00B7640D"/>
    <w:rsid w:val="00B80EC5"/>
    <w:rsid w:val="00B84A1F"/>
    <w:rsid w:val="00B84BA2"/>
    <w:rsid w:val="00B8555A"/>
    <w:rsid w:val="00B87372"/>
    <w:rsid w:val="00B91CA4"/>
    <w:rsid w:val="00B9219D"/>
    <w:rsid w:val="00B9513A"/>
    <w:rsid w:val="00B957EC"/>
    <w:rsid w:val="00B97FAF"/>
    <w:rsid w:val="00BA08D2"/>
    <w:rsid w:val="00BA17E8"/>
    <w:rsid w:val="00BA1B48"/>
    <w:rsid w:val="00BA22A2"/>
    <w:rsid w:val="00BA353B"/>
    <w:rsid w:val="00BA453C"/>
    <w:rsid w:val="00BA4AF5"/>
    <w:rsid w:val="00BA56B4"/>
    <w:rsid w:val="00BA632F"/>
    <w:rsid w:val="00BA63BC"/>
    <w:rsid w:val="00BA6461"/>
    <w:rsid w:val="00BA6668"/>
    <w:rsid w:val="00BA7416"/>
    <w:rsid w:val="00BB002E"/>
    <w:rsid w:val="00BB02B0"/>
    <w:rsid w:val="00BB1615"/>
    <w:rsid w:val="00BB2574"/>
    <w:rsid w:val="00BB2FAF"/>
    <w:rsid w:val="00BB4BD1"/>
    <w:rsid w:val="00BB635D"/>
    <w:rsid w:val="00BB7283"/>
    <w:rsid w:val="00BB78BB"/>
    <w:rsid w:val="00BB7B4F"/>
    <w:rsid w:val="00BC091A"/>
    <w:rsid w:val="00BC4519"/>
    <w:rsid w:val="00BC529D"/>
    <w:rsid w:val="00BC558E"/>
    <w:rsid w:val="00BC565E"/>
    <w:rsid w:val="00BC74DF"/>
    <w:rsid w:val="00BC7933"/>
    <w:rsid w:val="00BD0C9A"/>
    <w:rsid w:val="00BD64A2"/>
    <w:rsid w:val="00BE02B4"/>
    <w:rsid w:val="00BE05E0"/>
    <w:rsid w:val="00BE34E7"/>
    <w:rsid w:val="00BE4F13"/>
    <w:rsid w:val="00BE5F7B"/>
    <w:rsid w:val="00BE5F8F"/>
    <w:rsid w:val="00BE6F30"/>
    <w:rsid w:val="00BE7C01"/>
    <w:rsid w:val="00BE7CFB"/>
    <w:rsid w:val="00BF7652"/>
    <w:rsid w:val="00C00FB4"/>
    <w:rsid w:val="00C01544"/>
    <w:rsid w:val="00C01653"/>
    <w:rsid w:val="00C10169"/>
    <w:rsid w:val="00C10E27"/>
    <w:rsid w:val="00C10E8E"/>
    <w:rsid w:val="00C12957"/>
    <w:rsid w:val="00C15FAE"/>
    <w:rsid w:val="00C1615A"/>
    <w:rsid w:val="00C163D0"/>
    <w:rsid w:val="00C1686C"/>
    <w:rsid w:val="00C1750E"/>
    <w:rsid w:val="00C17DD4"/>
    <w:rsid w:val="00C17EFB"/>
    <w:rsid w:val="00C200A6"/>
    <w:rsid w:val="00C20429"/>
    <w:rsid w:val="00C209FC"/>
    <w:rsid w:val="00C2201B"/>
    <w:rsid w:val="00C2290C"/>
    <w:rsid w:val="00C233E7"/>
    <w:rsid w:val="00C262B0"/>
    <w:rsid w:val="00C3241A"/>
    <w:rsid w:val="00C3356D"/>
    <w:rsid w:val="00C342F5"/>
    <w:rsid w:val="00C351EF"/>
    <w:rsid w:val="00C3707D"/>
    <w:rsid w:val="00C371C4"/>
    <w:rsid w:val="00C37C24"/>
    <w:rsid w:val="00C406C8"/>
    <w:rsid w:val="00C41872"/>
    <w:rsid w:val="00C4356C"/>
    <w:rsid w:val="00C43EA2"/>
    <w:rsid w:val="00C4655A"/>
    <w:rsid w:val="00C4764E"/>
    <w:rsid w:val="00C47C27"/>
    <w:rsid w:val="00C47D2B"/>
    <w:rsid w:val="00C51FA7"/>
    <w:rsid w:val="00C534EB"/>
    <w:rsid w:val="00C5361D"/>
    <w:rsid w:val="00C53A8F"/>
    <w:rsid w:val="00C54374"/>
    <w:rsid w:val="00C659CE"/>
    <w:rsid w:val="00C65DFD"/>
    <w:rsid w:val="00C65F81"/>
    <w:rsid w:val="00C662A4"/>
    <w:rsid w:val="00C710BE"/>
    <w:rsid w:val="00C72063"/>
    <w:rsid w:val="00C756BA"/>
    <w:rsid w:val="00C75F69"/>
    <w:rsid w:val="00C778C8"/>
    <w:rsid w:val="00C83CB4"/>
    <w:rsid w:val="00C846F8"/>
    <w:rsid w:val="00C85372"/>
    <w:rsid w:val="00C8790D"/>
    <w:rsid w:val="00C87F61"/>
    <w:rsid w:val="00C90C76"/>
    <w:rsid w:val="00C9347A"/>
    <w:rsid w:val="00CA01C5"/>
    <w:rsid w:val="00CA2337"/>
    <w:rsid w:val="00CA38A9"/>
    <w:rsid w:val="00CA5E32"/>
    <w:rsid w:val="00CA6AFE"/>
    <w:rsid w:val="00CA7084"/>
    <w:rsid w:val="00CB0C12"/>
    <w:rsid w:val="00CB4BD1"/>
    <w:rsid w:val="00CB6303"/>
    <w:rsid w:val="00CB67F9"/>
    <w:rsid w:val="00CC168D"/>
    <w:rsid w:val="00CC20F6"/>
    <w:rsid w:val="00CC33DE"/>
    <w:rsid w:val="00CC53EE"/>
    <w:rsid w:val="00CC5BC8"/>
    <w:rsid w:val="00CC6B82"/>
    <w:rsid w:val="00CC6F04"/>
    <w:rsid w:val="00CD3870"/>
    <w:rsid w:val="00CD4336"/>
    <w:rsid w:val="00CD4905"/>
    <w:rsid w:val="00CD5212"/>
    <w:rsid w:val="00CD59D8"/>
    <w:rsid w:val="00CD735E"/>
    <w:rsid w:val="00CE1507"/>
    <w:rsid w:val="00CE2CDE"/>
    <w:rsid w:val="00CE3D01"/>
    <w:rsid w:val="00CE3ED3"/>
    <w:rsid w:val="00CE71AA"/>
    <w:rsid w:val="00CF1288"/>
    <w:rsid w:val="00CF1A04"/>
    <w:rsid w:val="00CF3DC6"/>
    <w:rsid w:val="00CF4703"/>
    <w:rsid w:val="00CF71AC"/>
    <w:rsid w:val="00D00F0E"/>
    <w:rsid w:val="00D01E1F"/>
    <w:rsid w:val="00D0262A"/>
    <w:rsid w:val="00D04789"/>
    <w:rsid w:val="00D07EB0"/>
    <w:rsid w:val="00D10AA6"/>
    <w:rsid w:val="00D12F31"/>
    <w:rsid w:val="00D16DBB"/>
    <w:rsid w:val="00D16F26"/>
    <w:rsid w:val="00D172F3"/>
    <w:rsid w:val="00D17DEB"/>
    <w:rsid w:val="00D21713"/>
    <w:rsid w:val="00D2176D"/>
    <w:rsid w:val="00D22067"/>
    <w:rsid w:val="00D2465E"/>
    <w:rsid w:val="00D25AF9"/>
    <w:rsid w:val="00D27C5B"/>
    <w:rsid w:val="00D301BE"/>
    <w:rsid w:val="00D309B0"/>
    <w:rsid w:val="00D31E52"/>
    <w:rsid w:val="00D32EB2"/>
    <w:rsid w:val="00D41669"/>
    <w:rsid w:val="00D42655"/>
    <w:rsid w:val="00D429D1"/>
    <w:rsid w:val="00D43130"/>
    <w:rsid w:val="00D4515D"/>
    <w:rsid w:val="00D46538"/>
    <w:rsid w:val="00D478C7"/>
    <w:rsid w:val="00D50559"/>
    <w:rsid w:val="00D50BC7"/>
    <w:rsid w:val="00D53049"/>
    <w:rsid w:val="00D53E22"/>
    <w:rsid w:val="00D55E1E"/>
    <w:rsid w:val="00D56D9E"/>
    <w:rsid w:val="00D60EDD"/>
    <w:rsid w:val="00D612DB"/>
    <w:rsid w:val="00D61D64"/>
    <w:rsid w:val="00D626B3"/>
    <w:rsid w:val="00D63019"/>
    <w:rsid w:val="00D6441D"/>
    <w:rsid w:val="00D65A88"/>
    <w:rsid w:val="00D66EBF"/>
    <w:rsid w:val="00D67BED"/>
    <w:rsid w:val="00D7010D"/>
    <w:rsid w:val="00D70A1A"/>
    <w:rsid w:val="00D72D67"/>
    <w:rsid w:val="00D73867"/>
    <w:rsid w:val="00D75BF3"/>
    <w:rsid w:val="00D76348"/>
    <w:rsid w:val="00D7698C"/>
    <w:rsid w:val="00D80E2A"/>
    <w:rsid w:val="00D81E74"/>
    <w:rsid w:val="00D835A9"/>
    <w:rsid w:val="00D839E9"/>
    <w:rsid w:val="00D8484E"/>
    <w:rsid w:val="00D86077"/>
    <w:rsid w:val="00D93F64"/>
    <w:rsid w:val="00D940AA"/>
    <w:rsid w:val="00D953DB"/>
    <w:rsid w:val="00D9687C"/>
    <w:rsid w:val="00DA0F8B"/>
    <w:rsid w:val="00DA2BD0"/>
    <w:rsid w:val="00DA2D5E"/>
    <w:rsid w:val="00DA388D"/>
    <w:rsid w:val="00DA3C9B"/>
    <w:rsid w:val="00DA4258"/>
    <w:rsid w:val="00DA50B7"/>
    <w:rsid w:val="00DB14ED"/>
    <w:rsid w:val="00DB1AF1"/>
    <w:rsid w:val="00DB23EB"/>
    <w:rsid w:val="00DB381B"/>
    <w:rsid w:val="00DB491C"/>
    <w:rsid w:val="00DB50DE"/>
    <w:rsid w:val="00DB5551"/>
    <w:rsid w:val="00DB6AA3"/>
    <w:rsid w:val="00DB75DD"/>
    <w:rsid w:val="00DC009A"/>
    <w:rsid w:val="00DC1ADA"/>
    <w:rsid w:val="00DC1B11"/>
    <w:rsid w:val="00DC3A43"/>
    <w:rsid w:val="00DC4AD2"/>
    <w:rsid w:val="00DC533B"/>
    <w:rsid w:val="00DD63FB"/>
    <w:rsid w:val="00DD7D3A"/>
    <w:rsid w:val="00DE02D0"/>
    <w:rsid w:val="00DE2810"/>
    <w:rsid w:val="00DE2B93"/>
    <w:rsid w:val="00DE3EF9"/>
    <w:rsid w:val="00DF11F6"/>
    <w:rsid w:val="00DF1C11"/>
    <w:rsid w:val="00DF1FEF"/>
    <w:rsid w:val="00DF2439"/>
    <w:rsid w:val="00DF5BB6"/>
    <w:rsid w:val="00DF71A3"/>
    <w:rsid w:val="00E00BAE"/>
    <w:rsid w:val="00E01F42"/>
    <w:rsid w:val="00E02716"/>
    <w:rsid w:val="00E04B63"/>
    <w:rsid w:val="00E04E6F"/>
    <w:rsid w:val="00E056DC"/>
    <w:rsid w:val="00E05995"/>
    <w:rsid w:val="00E1185B"/>
    <w:rsid w:val="00E13C14"/>
    <w:rsid w:val="00E164A8"/>
    <w:rsid w:val="00E1713B"/>
    <w:rsid w:val="00E171CA"/>
    <w:rsid w:val="00E20E61"/>
    <w:rsid w:val="00E2508A"/>
    <w:rsid w:val="00E25F3C"/>
    <w:rsid w:val="00E26245"/>
    <w:rsid w:val="00E332E6"/>
    <w:rsid w:val="00E33E61"/>
    <w:rsid w:val="00E419F1"/>
    <w:rsid w:val="00E42210"/>
    <w:rsid w:val="00E43D6A"/>
    <w:rsid w:val="00E43EA9"/>
    <w:rsid w:val="00E44A83"/>
    <w:rsid w:val="00E45B81"/>
    <w:rsid w:val="00E46C97"/>
    <w:rsid w:val="00E5068E"/>
    <w:rsid w:val="00E55927"/>
    <w:rsid w:val="00E57539"/>
    <w:rsid w:val="00E601D5"/>
    <w:rsid w:val="00E602B4"/>
    <w:rsid w:val="00E607AE"/>
    <w:rsid w:val="00E60F2F"/>
    <w:rsid w:val="00E61372"/>
    <w:rsid w:val="00E644DE"/>
    <w:rsid w:val="00E65275"/>
    <w:rsid w:val="00E65682"/>
    <w:rsid w:val="00E65DBC"/>
    <w:rsid w:val="00E6604D"/>
    <w:rsid w:val="00E66E6A"/>
    <w:rsid w:val="00E70CC3"/>
    <w:rsid w:val="00E73F58"/>
    <w:rsid w:val="00E74009"/>
    <w:rsid w:val="00E759E4"/>
    <w:rsid w:val="00E77E0F"/>
    <w:rsid w:val="00E81369"/>
    <w:rsid w:val="00E900E2"/>
    <w:rsid w:val="00E9041E"/>
    <w:rsid w:val="00E90AB2"/>
    <w:rsid w:val="00E90C07"/>
    <w:rsid w:val="00E92CEF"/>
    <w:rsid w:val="00E93085"/>
    <w:rsid w:val="00E963C9"/>
    <w:rsid w:val="00E96E39"/>
    <w:rsid w:val="00EA1566"/>
    <w:rsid w:val="00EA3037"/>
    <w:rsid w:val="00EA6AD8"/>
    <w:rsid w:val="00EA7FD4"/>
    <w:rsid w:val="00EB023E"/>
    <w:rsid w:val="00EB1711"/>
    <w:rsid w:val="00EB2481"/>
    <w:rsid w:val="00EB514F"/>
    <w:rsid w:val="00EB584E"/>
    <w:rsid w:val="00EB7DCC"/>
    <w:rsid w:val="00EC0C9C"/>
    <w:rsid w:val="00EC3F3E"/>
    <w:rsid w:val="00EC57F5"/>
    <w:rsid w:val="00EC5937"/>
    <w:rsid w:val="00EC6640"/>
    <w:rsid w:val="00EC7571"/>
    <w:rsid w:val="00EC783C"/>
    <w:rsid w:val="00ED1D64"/>
    <w:rsid w:val="00ED20D3"/>
    <w:rsid w:val="00ED5BF9"/>
    <w:rsid w:val="00ED5C65"/>
    <w:rsid w:val="00ED766B"/>
    <w:rsid w:val="00EE08AC"/>
    <w:rsid w:val="00EE0952"/>
    <w:rsid w:val="00EE250F"/>
    <w:rsid w:val="00EE3240"/>
    <w:rsid w:val="00EE6450"/>
    <w:rsid w:val="00EF07D3"/>
    <w:rsid w:val="00EF098C"/>
    <w:rsid w:val="00EF0D6E"/>
    <w:rsid w:val="00EF3442"/>
    <w:rsid w:val="00EF3809"/>
    <w:rsid w:val="00EF3D5C"/>
    <w:rsid w:val="00EF3E39"/>
    <w:rsid w:val="00EF4E5D"/>
    <w:rsid w:val="00EF5EFB"/>
    <w:rsid w:val="00EF6E46"/>
    <w:rsid w:val="00F019FE"/>
    <w:rsid w:val="00F03380"/>
    <w:rsid w:val="00F038AD"/>
    <w:rsid w:val="00F0488C"/>
    <w:rsid w:val="00F13B96"/>
    <w:rsid w:val="00F14729"/>
    <w:rsid w:val="00F17B6F"/>
    <w:rsid w:val="00F21982"/>
    <w:rsid w:val="00F21E36"/>
    <w:rsid w:val="00F2317A"/>
    <w:rsid w:val="00F2448A"/>
    <w:rsid w:val="00F25D42"/>
    <w:rsid w:val="00F25EA1"/>
    <w:rsid w:val="00F26CB1"/>
    <w:rsid w:val="00F26F5D"/>
    <w:rsid w:val="00F2751D"/>
    <w:rsid w:val="00F278B3"/>
    <w:rsid w:val="00F30795"/>
    <w:rsid w:val="00F31C9C"/>
    <w:rsid w:val="00F31D26"/>
    <w:rsid w:val="00F32755"/>
    <w:rsid w:val="00F327C3"/>
    <w:rsid w:val="00F3310F"/>
    <w:rsid w:val="00F34A92"/>
    <w:rsid w:val="00F35998"/>
    <w:rsid w:val="00F35A7E"/>
    <w:rsid w:val="00F35DA0"/>
    <w:rsid w:val="00F37383"/>
    <w:rsid w:val="00F40D74"/>
    <w:rsid w:val="00F41176"/>
    <w:rsid w:val="00F411A1"/>
    <w:rsid w:val="00F41A34"/>
    <w:rsid w:val="00F42292"/>
    <w:rsid w:val="00F43361"/>
    <w:rsid w:val="00F44609"/>
    <w:rsid w:val="00F45A10"/>
    <w:rsid w:val="00F51CB4"/>
    <w:rsid w:val="00F52F84"/>
    <w:rsid w:val="00F55549"/>
    <w:rsid w:val="00F56705"/>
    <w:rsid w:val="00F57381"/>
    <w:rsid w:val="00F61EC7"/>
    <w:rsid w:val="00F6235B"/>
    <w:rsid w:val="00F62733"/>
    <w:rsid w:val="00F636EE"/>
    <w:rsid w:val="00F65A32"/>
    <w:rsid w:val="00F66206"/>
    <w:rsid w:val="00F66C34"/>
    <w:rsid w:val="00F66EF2"/>
    <w:rsid w:val="00F71C00"/>
    <w:rsid w:val="00F7218C"/>
    <w:rsid w:val="00F724B0"/>
    <w:rsid w:val="00F72E65"/>
    <w:rsid w:val="00F73691"/>
    <w:rsid w:val="00F76C7C"/>
    <w:rsid w:val="00F77D7A"/>
    <w:rsid w:val="00F8221C"/>
    <w:rsid w:val="00F8228B"/>
    <w:rsid w:val="00F82839"/>
    <w:rsid w:val="00F82E99"/>
    <w:rsid w:val="00F833C9"/>
    <w:rsid w:val="00F835F9"/>
    <w:rsid w:val="00F84966"/>
    <w:rsid w:val="00F867F6"/>
    <w:rsid w:val="00F86A96"/>
    <w:rsid w:val="00F87DE6"/>
    <w:rsid w:val="00F95E3C"/>
    <w:rsid w:val="00F96E5E"/>
    <w:rsid w:val="00FA23EF"/>
    <w:rsid w:val="00FA33C6"/>
    <w:rsid w:val="00FA64CD"/>
    <w:rsid w:val="00FA6B88"/>
    <w:rsid w:val="00FA7635"/>
    <w:rsid w:val="00FB15E7"/>
    <w:rsid w:val="00FB16B7"/>
    <w:rsid w:val="00FB2A48"/>
    <w:rsid w:val="00FB6BCB"/>
    <w:rsid w:val="00FB6BE2"/>
    <w:rsid w:val="00FC2663"/>
    <w:rsid w:val="00FC30FC"/>
    <w:rsid w:val="00FC4CBC"/>
    <w:rsid w:val="00FC4F55"/>
    <w:rsid w:val="00FC53D5"/>
    <w:rsid w:val="00FC5A48"/>
    <w:rsid w:val="00FC5A4C"/>
    <w:rsid w:val="00FC67ED"/>
    <w:rsid w:val="00FC7B7A"/>
    <w:rsid w:val="00FD1D34"/>
    <w:rsid w:val="00FD4DE9"/>
    <w:rsid w:val="00FD500D"/>
    <w:rsid w:val="00FD5452"/>
    <w:rsid w:val="00FD66B2"/>
    <w:rsid w:val="00FE09AF"/>
    <w:rsid w:val="00FE3749"/>
    <w:rsid w:val="00FE4508"/>
    <w:rsid w:val="00FE5D45"/>
    <w:rsid w:val="00FE67CA"/>
    <w:rsid w:val="00FF052B"/>
    <w:rsid w:val="00FF41C7"/>
    <w:rsid w:val="00FF5D31"/>
    <w:rsid w:val="00FF6609"/>
    <w:rsid w:val="00FF6A74"/>
    <w:rsid w:val="00FF6C49"/>
    <w:rsid w:val="00FF79BE"/>
    <w:rsid w:val="00FF7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AC08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AC0839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gadgettitle">
    <w:name w:val="gadgettitle"/>
    <w:basedOn w:val="Predvolenpsmoodseku"/>
    <w:rsid w:val="00AC0839"/>
  </w:style>
  <w:style w:type="paragraph" w:styleId="Normlnywebov">
    <w:name w:val="Normal (Web)"/>
    <w:basedOn w:val="Normlny"/>
    <w:uiPriority w:val="99"/>
    <w:unhideWhenUsed/>
    <w:rsid w:val="00AC0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AC0839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AC0839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C0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C0839"/>
    <w:rPr>
      <w:rFonts w:ascii="Tahoma" w:hAnsi="Tahoma" w:cs="Tahoma"/>
      <w:sz w:val="16"/>
      <w:szCs w:val="16"/>
    </w:rPr>
  </w:style>
  <w:style w:type="character" w:styleId="Zvraznenie">
    <w:name w:val="Emphasis"/>
    <w:basedOn w:val="Predvolenpsmoodseku"/>
    <w:uiPriority w:val="20"/>
    <w:qFormat/>
    <w:rsid w:val="00AC0839"/>
    <w:rPr>
      <w:i/>
      <w:iCs/>
    </w:rPr>
  </w:style>
  <w:style w:type="paragraph" w:styleId="Odsekzoznamu">
    <w:name w:val="List Paragraph"/>
    <w:basedOn w:val="Normlny"/>
    <w:uiPriority w:val="34"/>
    <w:qFormat/>
    <w:rsid w:val="004F04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AC08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AC0839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gadgettitle">
    <w:name w:val="gadgettitle"/>
    <w:basedOn w:val="Predvolenpsmoodseku"/>
    <w:rsid w:val="00AC0839"/>
  </w:style>
  <w:style w:type="paragraph" w:styleId="Normlnywebov">
    <w:name w:val="Normal (Web)"/>
    <w:basedOn w:val="Normlny"/>
    <w:uiPriority w:val="99"/>
    <w:unhideWhenUsed/>
    <w:rsid w:val="00AC0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AC0839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AC0839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C0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C0839"/>
    <w:rPr>
      <w:rFonts w:ascii="Tahoma" w:hAnsi="Tahoma" w:cs="Tahoma"/>
      <w:sz w:val="16"/>
      <w:szCs w:val="16"/>
    </w:rPr>
  </w:style>
  <w:style w:type="character" w:styleId="Zvraznenie">
    <w:name w:val="Emphasis"/>
    <w:basedOn w:val="Predvolenpsmoodseku"/>
    <w:uiPriority w:val="20"/>
    <w:qFormat/>
    <w:rsid w:val="00AC0839"/>
    <w:rPr>
      <w:i/>
      <w:iCs/>
    </w:rPr>
  </w:style>
  <w:style w:type="paragraph" w:styleId="Odsekzoznamu">
    <w:name w:val="List Paragraph"/>
    <w:basedOn w:val="Normlny"/>
    <w:uiPriority w:val="34"/>
    <w:qFormat/>
    <w:rsid w:val="004F04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53303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82072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86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7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637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91445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858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2998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258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61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724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4510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133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593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782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443034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846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4153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0142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1500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9673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2981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3543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970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77698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54869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19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05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576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53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0562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3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8654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501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35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945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628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994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76604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477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10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38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20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436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599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86013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34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766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755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472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50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7490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8888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55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03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74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24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038445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6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72123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726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099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30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2735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58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16432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202258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8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83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08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168116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89823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68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77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106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2497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99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113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511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1046998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900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64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35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7713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10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27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28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71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13224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56010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607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195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398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728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74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96982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34933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09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58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12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26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72351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275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07531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321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986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0493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1871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2067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5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119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648869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9021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49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3457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73750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42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6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762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71609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706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78830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653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145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205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608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9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07933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75251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7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4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58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98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43496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505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42945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176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91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157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087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7112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005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562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63870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7717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0028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9614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5940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2669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825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105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934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91264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66782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9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76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93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9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045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724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90617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594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40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237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6010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75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944381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36918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23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7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5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12335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79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65318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483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0328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9328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145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8789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116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935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4793528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613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3349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4213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65831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2191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5408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386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73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5051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86332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92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6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07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93203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12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91612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18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379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825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91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35943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35969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13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46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47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71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875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385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44111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8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44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25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50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6968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261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734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884486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7895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504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4421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367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371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3988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53650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1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9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80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93306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032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01628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994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05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14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1136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62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8983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25690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2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06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9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07933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80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39105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9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48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220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934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902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10839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32928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82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4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56327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77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06448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7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571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668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3407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67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4057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32003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17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06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88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390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68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69897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418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112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97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16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01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3616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47823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94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00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02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44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62615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837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44032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80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387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123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0885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88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4338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4247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04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39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46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62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88759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22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90325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10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953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426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605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701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0194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88611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8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64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51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157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46253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44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03456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80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320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494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016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3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0900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211197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68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87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151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39521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74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0919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968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450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773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5840824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701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776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51161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201919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61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2641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37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26979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29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987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058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908610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197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2531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9437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509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832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2592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623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6134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208961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8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15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56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10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45931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027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2268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322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5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421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7383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938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421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05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1537624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152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3793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13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20066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97764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79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65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61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163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54379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830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80290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124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167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8984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179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977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52099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66251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3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87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115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335076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15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04157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771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652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844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3993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0378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699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42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195385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68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116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426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886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260655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681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309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2904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8945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8127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3401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89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05392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71345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04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87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69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998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549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05837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808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509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620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647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9887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79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7803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864984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81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1378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7957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5473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058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10776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00173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45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70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44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32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9989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48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78325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70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545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221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501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3684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92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190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0477514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1430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3486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8730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9081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7537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5747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44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7830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41779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9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0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54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433776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094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94574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18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903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983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461771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5198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0524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0317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5356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3261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5576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655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818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698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225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62694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43104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50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61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5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69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49462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9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83615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81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023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928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7770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75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21829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75643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39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77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8593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72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77913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925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551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927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313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031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075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037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62666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8098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8126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2843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4914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339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783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607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413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22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4193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2961157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639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8628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9036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7515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745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5570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5090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93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34211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93169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94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33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43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980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205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1877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687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561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450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560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822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24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039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6438557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9577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4886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3501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40879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71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51417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80245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37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39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71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93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71327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092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5686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071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97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36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7622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753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4841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58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339062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642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9250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964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99978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70872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02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46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401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50285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05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93829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638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024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869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7050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06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94610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77801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57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86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58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109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2972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28533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264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553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430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142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765023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60457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04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37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66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61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49356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24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1178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3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41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936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8047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7092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737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341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573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64464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41643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1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45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09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89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7546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614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2408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333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239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367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087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172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5734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79667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0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43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52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70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881676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92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23780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600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372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082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073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004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780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01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027579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6649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7508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468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16878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03777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8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62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36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917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456395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8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94307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645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488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726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428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8847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619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504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718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83074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5015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1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35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15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96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74705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644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73646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17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8683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334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141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1790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84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8662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040307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029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4156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1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95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58675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39547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72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8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71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917426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52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24326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049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899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795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1470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605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536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49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534935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5244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6257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601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338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2468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15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538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8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205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80230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52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17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45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51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48146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52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52692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504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519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084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5474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2396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711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53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867779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6627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7997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2432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974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183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3447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0162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209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91713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92846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33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82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27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22266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96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98882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175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839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908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649878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8332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570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516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445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188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59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52989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70996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15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70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8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5288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688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66386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758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21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244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868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5832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4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1082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6767414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3881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0499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99158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729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83254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67646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1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75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63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352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6424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582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78632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45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896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55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6456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762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95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307587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5145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031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186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77863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3763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33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03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50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32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24007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76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63822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01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73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658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364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7707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294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582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293698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165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527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434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93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0116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20777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5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65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59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8259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450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91872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400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097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169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827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8400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1196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3203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8929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309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007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7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20655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5345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20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10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0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39889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388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67602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67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86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410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282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680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8743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819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746038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871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5510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725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30428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42587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00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50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70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83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389296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541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7098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4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630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0097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0169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95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24927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202246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12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4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07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48806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69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68791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382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624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92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6856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6352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446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49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4839903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851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5040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3267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036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14526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26900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7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52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10886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40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6737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862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549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992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838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8436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362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7005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731070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931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942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192932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42907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16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25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89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78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7466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57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64917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557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996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088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91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2807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5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9504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7599213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7590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2786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7145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7712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0926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032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139601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82026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49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2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74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67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60546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40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59931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148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071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258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753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6290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390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097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463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19837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60130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29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29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046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9364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73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7808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600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944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6409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7859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417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850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654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203481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772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081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444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74008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207515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24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29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9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64188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696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802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755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336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223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471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2623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234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861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940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09278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57208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1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90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31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90531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27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58520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63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016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671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168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1542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188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247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626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16506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23759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0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50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45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4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606356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32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01538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46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667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8413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349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3442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039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444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223137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6116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36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13761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79439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99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39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24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0196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82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05885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467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672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50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9976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65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24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301525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5488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184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6722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0815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4354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600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4820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19099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51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79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8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401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0583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18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81798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198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56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439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533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972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436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320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9659639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57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57045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9439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9463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7468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3267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62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057577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43925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98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47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95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7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71612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456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44098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353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7809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548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4502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410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340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49187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11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78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82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613345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1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24075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38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9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736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2030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7559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903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4887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688805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3347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3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6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501965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51276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15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33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1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19457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86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67188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310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982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65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4954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840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583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6067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7245048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5282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5636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85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52582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79097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46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97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218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80193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78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21840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98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605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8053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063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8142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5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137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3209367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301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36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8783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27378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45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03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74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4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8015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20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3521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506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803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8120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662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31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728551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97741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53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29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64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00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2286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273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51658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308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860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205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7980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3381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90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47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914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327274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45711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53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53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05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10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89711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53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77141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71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738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29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030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5197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132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733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80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79305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20235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7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66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723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60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0803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386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81096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392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438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4272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1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56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87544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28037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06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74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941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74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07863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61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28019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1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50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676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9125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5173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125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995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236939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7218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9198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724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44345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95166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19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23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99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01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61066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89030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810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438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491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7558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667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165227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62357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40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43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26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1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83282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19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62955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359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792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905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3925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121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11599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87696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06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86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67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62240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09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92380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858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582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704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977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297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3086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78874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92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76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00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85627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084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03151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850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426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864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309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90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99898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71272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89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45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32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73076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08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22388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286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22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42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364062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0072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42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6327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6631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7755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8664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45126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1180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569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131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467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972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5212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07046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07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72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89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97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03391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47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59897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247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859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422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876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6752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687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47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791322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6969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46487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6334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9636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83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11274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63174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78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61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66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2161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15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83973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679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684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338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5915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79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32307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61960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04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23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36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8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0094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8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76048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6327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589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232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2810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7267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4438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9850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193760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7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152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039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1092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203634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7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22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72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72795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379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57864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577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68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292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21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1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013443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211039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4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4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4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31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07416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15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69692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41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454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264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525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998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206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88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9981840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5253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1153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1842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4139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9841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391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48193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45818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9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4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53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08551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292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58254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25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190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738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5451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123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2638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68120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88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92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26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7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485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269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22168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427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74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520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03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152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08548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84400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6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85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19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07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07026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373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91030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05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43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740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304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2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58391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13718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0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98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64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17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58228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025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75784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041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41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8369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907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63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665418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82473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79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64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8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33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24545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88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09543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831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309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740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681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823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75146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51657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11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94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940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7806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19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48048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890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668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711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259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887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6823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15259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38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13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52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35078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78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49972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783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749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437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188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37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699154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82359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22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56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93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391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83191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56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1679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079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708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467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826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405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81829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200285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66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02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95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94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80623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769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21900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542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211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557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5342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90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1019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71659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26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22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20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4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77026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693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43795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76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775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759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940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619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60871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51645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97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7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60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32428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1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69062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600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7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825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8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838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93702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64451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62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9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99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432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54859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2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21417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311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584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746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7387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6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0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246061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48740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4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68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01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468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81034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07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88173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807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686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298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490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5174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310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747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387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47709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17572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97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65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3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57964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045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24772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908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373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6308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9605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809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10772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42117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02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94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49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08772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077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94044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093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344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2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1615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8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2597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28171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38656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31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12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48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13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456846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50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43120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794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02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266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0911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633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80255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52004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59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92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542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48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3605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19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343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645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036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1359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655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5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05022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40075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9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23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08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76886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42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35097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856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130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112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5174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416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4622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67430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67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77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20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70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10991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61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69047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98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465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842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185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31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34739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58688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15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81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97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32545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203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51579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295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761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5732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023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78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09106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65183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2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70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44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469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274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503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03497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875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2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5659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002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299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10518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26103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2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52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04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29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831306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50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68503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069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504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587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77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594743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6522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0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74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4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9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73395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26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85130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13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798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099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1181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080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52097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67241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7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36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81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08747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30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36488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116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002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790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0713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4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93421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48146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2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667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26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08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94662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31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30248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546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84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117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713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31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24435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47245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63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97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3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57236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988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7630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999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252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064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061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95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1482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47626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93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35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33268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507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05501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867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617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4503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556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5883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87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165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3995534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825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7854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14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57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4268910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0956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1735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3251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7414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264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55221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8997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04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93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56546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568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91477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683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994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894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1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6886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470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7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055720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7291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5684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02157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1801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4959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1121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478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016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5860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72197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72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54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18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77163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558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29114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459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232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3326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734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2090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966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455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578834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5192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8607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1270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806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6996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3934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5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1815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2748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21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58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04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8153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558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60674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345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009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026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735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04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88458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35901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71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81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021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07914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6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84543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935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496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68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79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97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41440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53584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8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53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58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10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171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07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42864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975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210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856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332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79936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04205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9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31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38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90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31128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38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266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32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174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494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40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133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3421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12580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65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87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41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8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93866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37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30094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010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94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206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1166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28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58790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21297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1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97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63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53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519105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66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51823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82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41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658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578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551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87850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76595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6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9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16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46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17772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182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35426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8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544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246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1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776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92674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00015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1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57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9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15488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18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85331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113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335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7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897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455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56550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207056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59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88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09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693616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15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68313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617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417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434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250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579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94166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00717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41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49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370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725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07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24630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183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17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9768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969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47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71423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72398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9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70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72406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459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21316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184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964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419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2946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591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23251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213694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43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16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7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57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59936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77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02097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079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37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87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6023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80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114859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61783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3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06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49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579085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577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97328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825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477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4611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294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32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20885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92676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56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44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1897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85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77493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376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969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539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849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8964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39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741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861933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5195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0812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5835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2089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8373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225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305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29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6486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85407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9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5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73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90595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210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99782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701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3678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654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654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602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852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249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095930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158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5385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2809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5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01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85114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9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47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55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181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55776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00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40675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979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415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6908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39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48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48688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88240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5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55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13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07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63223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806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13097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435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359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17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7364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70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43714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24676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19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86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55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96513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845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39942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449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76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893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7877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47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69315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202775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20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04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76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0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37252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53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534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96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49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151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231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565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45839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89924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33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4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50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9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954975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418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25396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781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675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657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032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35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81264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9876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82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37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71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14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44170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47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95151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679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798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067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8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4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01889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4660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3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33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64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15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356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57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63461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356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999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829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356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11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35656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3298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34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12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79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1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86882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21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46440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241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150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6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328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203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33898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14524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1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3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96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41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77592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11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36595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53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621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07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27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54237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2001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52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19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53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70953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54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37513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253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99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72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22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820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812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930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9897074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020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9873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0399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2778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4322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945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21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4307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37986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9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92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621235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58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92165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346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089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561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3639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605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780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119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056208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0399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0071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3195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563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1165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4965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833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4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24108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80682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05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71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37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38791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48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68447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227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712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526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22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6087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0635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788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9077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8619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9855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2073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685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571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7264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36282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8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64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46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40053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40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400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509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8045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044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7046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3782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752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920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696617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104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3016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247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6066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9029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63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4117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14099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46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22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169115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233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63135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712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919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718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2401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78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116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893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1057006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2278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392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795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28052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23072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26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69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74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18691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8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23815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029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541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848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3936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2979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116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49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36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114408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3697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95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62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45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40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084686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713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87175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232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616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4487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3950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5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108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7746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532031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186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6848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09100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976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3869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4379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2706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43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90409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5853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39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66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99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078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94020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49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96577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168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043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915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6646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008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607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24669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47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05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0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55566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6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6322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800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98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607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877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7588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092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595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023495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78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1594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9167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728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044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8570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190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642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96778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80388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34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2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2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73320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24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66358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486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818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642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00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0008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783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932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6825495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2913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2722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3978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3956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0980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419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80895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206085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0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58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06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29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870346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70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64206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25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896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2929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27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23083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28060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9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18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89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4015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2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40720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533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10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6578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2968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799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991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171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0427897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6010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3269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438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635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257444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210614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96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06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010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961136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64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06647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479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263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636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223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25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100161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88011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77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395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22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824275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38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94095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795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097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372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428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97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15054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72779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1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20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92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22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67972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79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41710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02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259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7070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835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170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81777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07794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96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13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89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35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76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69069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45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539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284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031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414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69904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37311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68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47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92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89597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779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85960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347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218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03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457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8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67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3043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56368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4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49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97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862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1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81646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467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4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18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402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446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724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622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99927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765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0304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228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067214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20109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4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48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09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7443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63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5663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46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569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8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918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2525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53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40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54999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5615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21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19078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278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47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47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49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9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049615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762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23548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708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018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110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770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10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5970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28739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3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41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08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21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62276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58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36457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487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677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3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817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2164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847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287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32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6818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48022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41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96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73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4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22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330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6590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9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19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492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3796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9956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21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8750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070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2846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47024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71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75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09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4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76010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268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21725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307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288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937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5837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764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50496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61698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65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36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4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47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8090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37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0410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630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557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191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6908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9556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4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560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51443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0966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2033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0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30237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46646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82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46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71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97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68165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82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99138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51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063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520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641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58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57919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11918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1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72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667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5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80498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00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86383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967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261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165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621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911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133101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39061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69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87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14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70713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352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52985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283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354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479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6885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898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8661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7539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7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44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38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06322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80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48765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730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684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481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0671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6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56717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94013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87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97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55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4047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75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82409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218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125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79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7645602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7264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3383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3655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6284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1326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9235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5079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1075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99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401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0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96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655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3895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97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87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71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64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44420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469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91485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585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404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523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327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94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665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097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854938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89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53776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50693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7960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3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255616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86189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53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88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99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19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144295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52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09799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098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715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985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4118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364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1356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37292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66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52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37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95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8557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78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45152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112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386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1206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0325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1215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942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69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281569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289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0094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00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15258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13464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27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23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80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86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25502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78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14006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414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901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503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7111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010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9686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6187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64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60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21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99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430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827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5929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489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736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730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952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1292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73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90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6556957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5140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7831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0214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1170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2053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275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144371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57562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76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31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91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07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38456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34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95579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594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794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664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1494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004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33937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28600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3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13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87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89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92912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898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58048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182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528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841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03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15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2860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02637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1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61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25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806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54863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94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61191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77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225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5726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324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96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159353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79281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97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80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56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47822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428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18605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039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313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865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604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6718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619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594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526447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6535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0641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7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85426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22482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81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99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34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19655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109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25896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493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278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5057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6807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481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670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442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67679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4278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55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29761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94656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25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68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36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304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49926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587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48659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712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146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372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48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632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844644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68871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9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87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80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43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56316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596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66728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85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117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1768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519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80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0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732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85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084064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73881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9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97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80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828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07028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032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536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06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737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924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4806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8374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874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758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311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24643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02782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94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07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3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06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102266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356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7769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566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570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832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5012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828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5291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84905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1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66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71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963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8542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187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08424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282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190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747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633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1609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19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815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1961896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9162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9473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399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04772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2523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18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81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27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029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40258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10775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689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7060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1927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791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645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69911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80022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53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47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33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963465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58702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709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401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908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840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55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338542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83298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8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2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18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52847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21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9217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13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257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386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8736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106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21892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904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1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92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44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65179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49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15144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984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7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46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2502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34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99821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53191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69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96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32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78107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504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45497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030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218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224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1238527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2769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2651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790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5510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5104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3297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2034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9980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371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13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6696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431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295274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35272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17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69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05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8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23870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605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96497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876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947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846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848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889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4860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422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75572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9095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0251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7088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5081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344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14624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06367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8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45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40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3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128935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192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68245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888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625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020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3478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393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20767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43398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83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28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986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45931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62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96204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38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557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371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644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1810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06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436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27246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256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0133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0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31258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36867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1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16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85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35587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605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70137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01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688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406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1480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03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76385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3838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4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41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74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16647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862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79431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955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320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77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53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6665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340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328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6536332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9180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487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6920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1521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3769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731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179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68670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64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21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12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1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83881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502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93132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01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895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88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880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98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130345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7945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1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98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07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7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8690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98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14104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056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89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0276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967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72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52326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97409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38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93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55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55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57363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929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23672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457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087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296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140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4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09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67085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83599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02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33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34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79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26491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4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54593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700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898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790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6780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2227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931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370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064699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65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3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566176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2418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33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84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86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19959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354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50378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782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40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620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8512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497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972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398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3568525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7680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20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158368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55489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21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1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8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70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07757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415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43894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434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20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050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6487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1498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7334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439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161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4877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4509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2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48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395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2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85868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30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1015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07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336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0111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101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569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527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054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876368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846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6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9447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59817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33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85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63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36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03128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21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85578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488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927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91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7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272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52228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11301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70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6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79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649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839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25043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234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526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064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528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0976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127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975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5208928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21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9670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015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49880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73015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3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36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47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3410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465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08943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000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318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273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235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1937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913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137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940132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692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9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10216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209527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5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67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7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8086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98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494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259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588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6336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8249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543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5561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39226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5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24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69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999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86081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149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02612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922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505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795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868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1875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591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1327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75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86008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9494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66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05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85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859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80424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72313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04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455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633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780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1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100025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08098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73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50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72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54958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38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56156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41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719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135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0260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507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5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956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716447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6706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7014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204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6825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7225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9098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2694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29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50623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80758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99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40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99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471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82436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48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41050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672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09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388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791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58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712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722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811812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194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04257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822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194584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87677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34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31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08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7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713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802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72390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371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50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404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086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0039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893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186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7197830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11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7721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654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91812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73882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5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96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00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08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7982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700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44264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092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507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7841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7343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6895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91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311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0130753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569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199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378882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46920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93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13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08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61240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48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55008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319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390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438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7364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2698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502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700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845646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421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6205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1261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3105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819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245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7680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76483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1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9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71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2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51719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775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54646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305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753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651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5965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4584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875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566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835922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726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817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04393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79818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7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63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36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300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96440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878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08183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09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419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992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171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6892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943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462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373525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888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7143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227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89292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35435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87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41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51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77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95396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14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6333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00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639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964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8178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962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90893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73643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4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42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59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7794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46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32447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272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72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044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0230036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3532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2578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9092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4667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17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278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76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109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00981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48389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3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5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06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15301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350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74484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192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772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2463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0069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2977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617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560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8572025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973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18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41455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7400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4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1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217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51235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826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06564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102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71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691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799941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362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9255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8052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567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895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2203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07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144053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44496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99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67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04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358205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45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9895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5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245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11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9682742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4031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5861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9230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7492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447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17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121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41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3121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208602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31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97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3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62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92196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107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88983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21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80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868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559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9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891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600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368146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6095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071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1067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928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7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428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328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64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51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44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6565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4293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1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61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3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76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13067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6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70548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562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183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0881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675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5153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826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900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18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06379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73100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25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25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66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82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14643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15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06055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606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633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286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602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67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77567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85611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76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75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8841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47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68376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064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770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2154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898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4742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278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286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224967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9211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4259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7296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519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50428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56999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35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30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5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55409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711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57342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047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753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397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6171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5172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25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894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93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82514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47752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41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61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48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23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073556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36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2685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612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97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0626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3241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9303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41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05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188968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701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11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2236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7646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106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74325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7492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51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515071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39449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0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40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86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22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28052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84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20136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401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363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8606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689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3115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327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88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150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39293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92919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2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84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82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910005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72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43468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164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468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968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426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9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8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28538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80932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8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04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24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01531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09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0411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6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86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386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970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9865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330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80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3336150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6630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8414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99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308046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83961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74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75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35131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004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39889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59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749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2524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93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139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150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547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6823607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073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27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25342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69122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3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68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81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08675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569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26958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702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8632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9406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326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78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287720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07913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8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38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52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83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67223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18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53464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036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054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183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0615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9311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666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191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16403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92919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668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47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5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36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21928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010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77136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9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366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105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9769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1554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621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571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93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23362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66181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27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47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22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88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2748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98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9546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044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15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383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6951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18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72947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26870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4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80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00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0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370795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85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48271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09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100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114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8276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5833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633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5496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7419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0313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6792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89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8706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52941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09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21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70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88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59385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74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971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712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650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341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0621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792255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64773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36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3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563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42769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107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75141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61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300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675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26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668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02209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63217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71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21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59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354285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8321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438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640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188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665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14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92484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8009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96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00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1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27784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442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65725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496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428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099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7688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73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11559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5337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76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94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41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56125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37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84005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0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812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362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482002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108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2085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5121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5199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5973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5536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080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8325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694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592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4912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65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96869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66516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32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67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46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09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02912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91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85426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43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911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439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227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2060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52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826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089899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325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3919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5447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107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135007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206976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3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50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430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77045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920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01462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997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383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535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383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33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30902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6005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0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67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70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54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88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63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81897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158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169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069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671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0559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719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829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500936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826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6462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652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0985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21519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7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95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05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72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69632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92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90776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8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089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145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869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41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242611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5957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5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94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64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31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471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677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17527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987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645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9944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53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1485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687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068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059133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042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1952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258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70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9986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71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486190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34670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7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41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2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1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73357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9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9141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313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674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336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647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028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72966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33465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66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76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74071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496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30176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628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241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45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885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41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56676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36067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3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97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57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691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328466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333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11249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414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888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683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211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3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0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13372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32763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7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14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1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06013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99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60316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62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678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016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9726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678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748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158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6071854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158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8042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5768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58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74289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48526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23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23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89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43340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98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74359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027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109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435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4655109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8372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886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05713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93093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9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3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1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684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60566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6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59576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674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59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258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057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7557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099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15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4641648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014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714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97923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91088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0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43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96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13654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39583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23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224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427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212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6329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790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695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12573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0182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908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0395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580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51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23665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95382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38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44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95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57011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49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03288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94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346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5265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482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7696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73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019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8336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707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23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620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74433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43020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63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15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80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55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050055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662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76890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832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682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505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037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045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21335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42602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7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65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03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91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4926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09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21037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791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24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530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9732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049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030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245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053829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073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1677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19349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4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55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22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29075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543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28119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730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429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477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206275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837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42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97245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16532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61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43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6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68070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947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06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87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651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7651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710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729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58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1035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894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960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600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34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3608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372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765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969995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76422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0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2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94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78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02474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27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49512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874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020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945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0506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8827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307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6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5476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874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284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63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828161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51080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6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17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62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48237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43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2253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402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042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803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439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8684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131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1187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0471665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1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0581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9407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4924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3740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4470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54227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15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71420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26577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23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49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93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75385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54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32855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00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307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68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785315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6540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61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356359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45129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2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51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10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66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565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886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71108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40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27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294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7855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019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47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448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55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71642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49946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47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51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75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92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001545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454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41140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893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9353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4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253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9046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535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71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805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23684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24375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72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47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18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81008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9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20684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517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322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888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239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2548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197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113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56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50233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00323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8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44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83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65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45337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21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72479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788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430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682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316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1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50265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88784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25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04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70531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08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64550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24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432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22094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1066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080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353510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93074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64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08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06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55623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276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04738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801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501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45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68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342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885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33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2497167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5721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5225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731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965748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42575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54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5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40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80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841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687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012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942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74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461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5101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97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65836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32887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78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45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083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11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38352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80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50300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92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940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202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545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817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514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48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7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0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89572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82073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9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59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5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10434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746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10117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373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781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906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980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012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623417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13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8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84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25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8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09315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915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7580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898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529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940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1379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883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2883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5382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0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0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66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37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35989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26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98354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571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3112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505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4281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971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26747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5798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57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41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00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061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65744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94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64566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959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002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17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3691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466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342660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6240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76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06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40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42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81417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81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38489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418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434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620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836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4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5368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63578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90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20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00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80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25624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38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05313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038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76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7250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4981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323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15636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82728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7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68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8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148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321402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380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63114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69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757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843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1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31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71568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23778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2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0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9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54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361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166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45961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05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061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535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15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76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3543">
              <w:marLeft w:val="0"/>
              <w:marRight w:val="0"/>
              <w:marTop w:val="0"/>
              <w:marBottom w:val="0"/>
              <w:divBdr>
                <w:top w:val="single" w:sz="6" w:space="0" w:color="D2D7D9"/>
                <w:left w:val="single" w:sz="6" w:space="0" w:color="D2D7D9"/>
                <w:bottom w:val="single" w:sz="6" w:space="0" w:color="D2D7D9"/>
                <w:right w:val="single" w:sz="6" w:space="0" w:color="D2D7D9"/>
              </w:divBdr>
              <w:divsChild>
                <w:div w:id="134401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3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99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12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907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68994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68462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20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2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882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686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hyperlink" Target="https://cloud-c.edupage.org/cloud?z%3AOuVbho9fhnMyA6LQAu2EUx7tgkfVz96WEQ8uUq6ZukA8i6Tn%2B2fxfluXQq6ahU39" TargetMode="External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hyperlink" Target="https://drive.google.com/drive/folders/15qNS2U2QzcVm1-Gq1DV2i8SDC8QvVn6i?usp=sharing" TargetMode="External"/><Relationship Id="rId89" Type="http://schemas.openxmlformats.org/officeDocument/2006/relationships/image" Target="media/image77.jpeg"/><Relationship Id="rId7" Type="http://schemas.openxmlformats.org/officeDocument/2006/relationships/image" Target="media/image2.jpeg"/><Relationship Id="rId71" Type="http://schemas.openxmlformats.org/officeDocument/2006/relationships/image" Target="media/image61.jpeg"/><Relationship Id="rId92" Type="http://schemas.openxmlformats.org/officeDocument/2006/relationships/image" Target="media/image7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0.jpeg"/><Relationship Id="rId107" Type="http://schemas.openxmlformats.org/officeDocument/2006/relationships/theme" Target="theme/theme1.xml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87" Type="http://schemas.openxmlformats.org/officeDocument/2006/relationships/image" Target="media/image75.jpeg"/><Relationship Id="rId102" Type="http://schemas.openxmlformats.org/officeDocument/2006/relationships/image" Target="media/image88.jpeg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90" Type="http://schemas.openxmlformats.org/officeDocument/2006/relationships/image" Target="media/image78.jpeg"/><Relationship Id="rId95" Type="http://schemas.openxmlformats.org/officeDocument/2006/relationships/image" Target="media/image82.jpeg"/><Relationship Id="rId19" Type="http://schemas.openxmlformats.org/officeDocument/2006/relationships/image" Target="media/image13.jpeg"/><Relationship Id="rId14" Type="http://schemas.openxmlformats.org/officeDocument/2006/relationships/image" Target="media/image9.jpeg"/><Relationship Id="rId22" Type="http://schemas.openxmlformats.org/officeDocument/2006/relationships/hyperlink" Target="https://cloud-9.edupage.org/cloud?z%3A7OIy%2F%2FQgxXFVcKvy8YhRJXZnL3YHKIQRjUDmUWShIPIpPOos5YLlKl2Gfr9R7Pta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yperlink" Target="https://cloud-e.edupage.org/cloud?z%3AzChmDWOdE3Xengw8XGKI7oqwxMgY2koYgR2GlVdShlxPAoRm%2FVJSVE%2Bd39kiYGSx" TargetMode="External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100" Type="http://schemas.openxmlformats.org/officeDocument/2006/relationships/hyperlink" Target="https://cloud-9.edupage.org/cloud?z%3AlIiBLsMEfyJVgr76sAm4FdZwwXzdFIf1T22LuznmQJsPF8phOimUjoddHF0emyTc" TargetMode="External"/><Relationship Id="rId105" Type="http://schemas.openxmlformats.org/officeDocument/2006/relationships/hyperlink" Target="https://cloud-0.edupage.org/cloud?z%3A%2BU56vlIeIsziFWNE6ItXML%2FKW5vMTOk8w%2F4c07cWiaBHNRSMSnL9OqlheTvbNvAK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hyperlink" Target="https://cloud-9.edupage.org/cloud?z%3AlIiBLsMEfyJVgr76sAm4FdZwwXzdFIf1T22LuznmQJsPF8phOimUjoddHF0emyTc" TargetMode="External"/><Relationship Id="rId93" Type="http://schemas.openxmlformats.org/officeDocument/2006/relationships/image" Target="media/image80.jpeg"/><Relationship Id="rId98" Type="http://schemas.openxmlformats.org/officeDocument/2006/relationships/image" Target="media/image85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6.pn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103" Type="http://schemas.openxmlformats.org/officeDocument/2006/relationships/hyperlink" Target="https://cloud-b.edupage.org/cloud?z%3AVAuM1X0eZAX%2B%2BaduZCNd72iF9rWO%2FCIj8Gs0BEcV%2FNpwxpgUk9Debkl3fnnyK23n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6.jpeg"/><Relationship Id="rId91" Type="http://schemas.openxmlformats.org/officeDocument/2006/relationships/hyperlink" Target="https://cloud-7.edupage.org/cloud?z%3AO0AVcgCbJ8VafofeRpVQ0jk%2FDv5LV40DlQTcra67WBE5CTWNiHrIuacpTvwcahNU" TargetMode="External"/><Relationship Id="rId96" Type="http://schemas.openxmlformats.org/officeDocument/2006/relationships/image" Target="media/image8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hyperlink" Target="https://cloud-d.edupage.org/cloud?z%3Avdj9MCfcDDAjVaTM99d%2BE6sED4HgS%2FCulA92nDI2xRG8pKey8EN%2FnDYkqtrH6O4W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6" Type="http://schemas.openxmlformats.org/officeDocument/2006/relationships/fontTable" Target="fontTable.xml"/><Relationship Id="rId10" Type="http://schemas.openxmlformats.org/officeDocument/2006/relationships/image" Target="media/image5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4.jpeg"/><Relationship Id="rId94" Type="http://schemas.openxmlformats.org/officeDocument/2006/relationships/image" Target="media/image81.jpeg"/><Relationship Id="rId99" Type="http://schemas.openxmlformats.org/officeDocument/2006/relationships/image" Target="media/image86.jpeg"/><Relationship Id="rId101" Type="http://schemas.openxmlformats.org/officeDocument/2006/relationships/image" Target="media/image8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s://zskombn.edupage.org/text/?text=text/text9&amp;subpage=1" TargetMode="External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4.jpeg"/><Relationship Id="rId104" Type="http://schemas.openxmlformats.org/officeDocument/2006/relationships/hyperlink" Target="https://cloud-f.edupage.org/cloud?z%3Ahj1xFkPyUcdxdT5fTUrb%2BN9IPwl%2FTkGOdRpsBxK6iDS9nNYzkVwjSZNpnu7Zp3ZT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23</Pages>
  <Words>5478</Words>
  <Characters>31231</Characters>
  <Application>Microsoft Office Word</Application>
  <DocSecurity>0</DocSecurity>
  <Lines>260</Lines>
  <Paragraphs>73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Nadpisy</vt:lpstr>
      </vt:variant>
      <vt:variant>
        <vt:i4>61</vt:i4>
      </vt:variant>
    </vt:vector>
  </HeadingPairs>
  <TitlesOfParts>
    <vt:vector size="62" baseType="lpstr">
      <vt:lpstr/>
      <vt:lpstr/>
      <vt:lpstr>Lyžiarsky výcvik 2022 úspešne ukončený !!!</vt:lpstr>
      <vt:lpstr>Hudobná výchova v 3.A netradične</vt:lpstr>
      <vt:lpstr>Valentínska pošta</vt:lpstr>
      <vt:lpstr>titul "Mladý Jesenský 2021"</vt:lpstr>
      <vt:lpstr>Zveľaďujeme interiér školy - nové dvere na učebniach</vt:lpstr>
      <vt:lpstr>Nemocnica Agel urobila deťom radosť</vt:lpstr>
      <vt:lpstr>Karneval</vt:lpstr>
      <vt:lpstr>Polročné prázdniny - 04.02.2022</vt:lpstr>
      <vt:lpstr>MATEMATIKA NÁS BAVÍ – 2.stupeň</vt:lpstr>
      <vt:lpstr>Naši žiaci úspešní</vt:lpstr>
      <vt:lpstr>Nové lavice a stoličky pre piatakov.</vt:lpstr>
      <vt:lpstr>Prijímacie konanie</vt:lpstr>
      <vt:lpstr/>
      <vt:lpstr/>
      <vt:lpstr/>
      <vt:lpstr>Matematika nás baví</vt:lpstr>
      <vt:lpstr>Aktualizácia školského semaforu (25.01.2022) + Usmernenie k súhrnnému hodnoteniu</vt:lpstr>
      <vt:lpstr>Nástup žiakov do školy 10. januára 2022</vt:lpstr>
      <vt:lpstr/>
      <vt:lpstr/>
      <vt:lpstr/>
      <vt:lpstr/>
      <vt:lpstr/>
      <vt:lpstr>Hračka pre kamaráta - poďakovanie.</vt:lpstr>
      <vt:lpstr>Mikuláš nám opäť priniesol radosť</vt:lpstr>
      <vt:lpstr>Šaliansky Maťko - školské kolo I. stupeň</vt:lpstr>
      <vt:lpstr>Ranný ŠKD od pondelka znovu otvárame.</vt:lpstr>
      <vt:lpstr>Vianočný vinš</vt:lpstr>
      <vt:lpstr/>
      <vt:lpstr>ZBIERKA - Daruj hračku kamarátovi.</vt:lpstr>
      <vt:lpstr>Úspech Petra Pajtinu v okresnom kole Technickej olympiády</vt:lpstr>
      <vt:lpstr>Pokyn riaditeľa školy k úprave rozvrhu od 29.11.2021 - AKTUALIZÁCIA</vt:lpstr>
      <vt:lpstr>Geografická olympiáda - školské online kolo</vt:lpstr>
      <vt:lpstr>Vyhodnotenie zberu papiera</vt:lpstr>
      <vt:lpstr>Aktualizačné vzdelávanie pedagógov.</vt:lpstr>
      <vt:lpstr>Pasovanie prvákov</vt:lpstr>
      <vt:lpstr>Deň zdravej výživy</vt:lpstr>
      <vt:lpstr>Žiačky 5.-7. ročníka majsterkami okresu v malom futbale.</vt:lpstr>
      <vt:lpstr>Úspešné vystúpenie našich atlétov v okresnom kole cezpoľného behu</vt:lpstr>
      <vt:lpstr>Piatačka Vaneska v BN - novinách</vt:lpstr>
      <vt:lpstr>Testovanie pohybových predpokladov</vt:lpstr>
      <vt:lpstr>JESENNÝ ZBER PAPIERA</vt:lpstr>
      <vt:lpstr>Divadlo v réžii žiačok 5. a 4. ročníka</vt:lpstr>
      <vt:lpstr>Oznam - diétne stravovanie</vt:lpstr>
      <vt:lpstr>Stolnotenisový turnaj s nadáciou ZSE</vt:lpstr>
      <vt:lpstr>Biela pastelka - vyzbierali sme 132,44 €</vt:lpstr>
      <vt:lpstr>Telesná výchova s basketbalistami</vt:lpstr>
      <vt:lpstr>Divadelné predstavenie</vt:lpstr>
      <vt:lpstr>V škole opäť čistejšie a aj s vôňou.</vt:lpstr>
      <vt:lpstr>Od 20.09.2021 sprísňujeme opatrenia. Okres Bánovce bude v červenej farbe Covid s</vt:lpstr>
      <vt:lpstr>Triedne ZRPŠ</vt:lpstr>
      <vt:lpstr>Krajské kolo Hviezdoslavov Kubín</vt:lpstr>
      <vt:lpstr>Návod k použitiu samodiagnostického AG testu</vt:lpstr>
      <vt:lpstr>Slávnostné otvorenie školského roka 2021/22</vt:lpstr>
      <vt:lpstr>Organizačné pokyny k začiatku šk. roka 2021/2022</vt:lpstr>
      <vt:lpstr>Predloženie "Vyhlásenia o bezpríznakovosti" zákonným zástupcom žiaka.</vt:lpstr>
      <vt:lpstr/>
      <vt:lpstr>Usmernenie a informácie k preberaniu AG testov</vt:lpstr>
      <vt:lpstr>Prieskum záujmu o diétne stravovanie</vt:lpstr>
      <vt:lpstr>OZNAM</vt:lpstr>
    </vt:vector>
  </TitlesOfParts>
  <Company/>
  <LinksUpToDate>false</LinksUpToDate>
  <CharactersWithSpaces>36636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skolenie</dc:creator>
  <cp:lastModifiedBy>skolenie</cp:lastModifiedBy>
  <cp:revision>6</cp:revision>
  <dcterms:created xsi:type="dcterms:W3CDTF">2023-01-03T19:55:00Z</dcterms:created>
  <dcterms:modified xsi:type="dcterms:W3CDTF">2023-02-28T16:59:00Z</dcterms:modified>
</cp:coreProperties>
</file>