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AC86" w14:textId="27934629" w:rsidR="0025015F" w:rsidRDefault="0025015F" w:rsidP="0025015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Zmluva o nájme nebytových priestorov č. 2/202</w:t>
      </w:r>
      <w:r w:rsidR="0005263F" w:rsidRPr="0005263F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14:paraId="7EFC4846" w14:textId="77777777" w:rsidR="0025015F" w:rsidRDefault="0025015F" w:rsidP="002501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2F6D9D17" w14:textId="77777777" w:rsidR="0025015F" w:rsidRDefault="0025015F" w:rsidP="0025015F">
      <w:pPr>
        <w:spacing w:after="0"/>
        <w:rPr>
          <w:rFonts w:ascii="Arial" w:hAnsi="Arial" w:cs="Arial"/>
        </w:rPr>
      </w:pPr>
    </w:p>
    <w:p w14:paraId="1B305858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28B9EB68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7F88BA89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3B691E18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4AB4502A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274461C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41B25466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715C97AF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08340220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4E422851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5B118916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4AC4ECC7" w14:textId="77777777" w:rsidR="0025015F" w:rsidRDefault="0025015F" w:rsidP="0025015F">
      <w:pPr>
        <w:spacing w:after="0"/>
        <w:rPr>
          <w:rFonts w:ascii="Arial" w:hAnsi="Arial" w:cs="Arial"/>
          <w:b/>
        </w:rPr>
      </w:pPr>
    </w:p>
    <w:p w14:paraId="7FBC7BAF" w14:textId="77777777" w:rsidR="0025015F" w:rsidRDefault="0025015F" w:rsidP="0025015F">
      <w:pPr>
        <w:spacing w:after="0"/>
        <w:rPr>
          <w:rFonts w:ascii="Arial" w:hAnsi="Arial" w:cs="Arial"/>
          <w:b/>
        </w:rPr>
      </w:pPr>
    </w:p>
    <w:p w14:paraId="7CE1F044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02CB5F1C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4F0C7922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2C8FDD87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26325C29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75065BBF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FFA99D6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1BEC6C81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580B4875" w14:textId="77777777" w:rsidR="0025015F" w:rsidRDefault="0025015F" w:rsidP="0025015F">
      <w:pPr>
        <w:spacing w:after="0"/>
        <w:rPr>
          <w:rFonts w:ascii="Arial" w:hAnsi="Arial" w:cs="Arial"/>
        </w:rPr>
      </w:pPr>
    </w:p>
    <w:p w14:paraId="43E7A82A" w14:textId="77777777" w:rsidR="0025015F" w:rsidRDefault="0025015F" w:rsidP="0025015F">
      <w:pPr>
        <w:spacing w:after="0"/>
        <w:rPr>
          <w:rFonts w:ascii="Arial" w:hAnsi="Arial" w:cs="Arial"/>
        </w:rPr>
      </w:pPr>
    </w:p>
    <w:p w14:paraId="292B302C" w14:textId="77777777" w:rsidR="0025015F" w:rsidRDefault="0025015F" w:rsidP="0025015F">
      <w:pPr>
        <w:spacing w:after="0"/>
        <w:rPr>
          <w:rFonts w:ascii="Arial" w:hAnsi="Arial" w:cs="Arial"/>
        </w:rPr>
      </w:pPr>
    </w:p>
    <w:p w14:paraId="78E3C473" w14:textId="77777777" w:rsidR="0025015F" w:rsidRDefault="0025015F" w:rsidP="0025015F">
      <w:pPr>
        <w:spacing w:after="0"/>
        <w:rPr>
          <w:rFonts w:ascii="Arial" w:hAnsi="Arial" w:cs="Arial"/>
        </w:rPr>
      </w:pPr>
    </w:p>
    <w:p w14:paraId="54F46005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VK TAMI</w:t>
      </w:r>
    </w:p>
    <w:p w14:paraId="3E147D8D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Tatiana </w:t>
      </w:r>
      <w:proofErr w:type="spellStart"/>
      <w:r>
        <w:rPr>
          <w:rFonts w:ascii="Arial" w:hAnsi="Arial" w:cs="Arial"/>
        </w:rPr>
        <w:t>Vestenická</w:t>
      </w:r>
      <w:proofErr w:type="spellEnd"/>
    </w:p>
    <w:p w14:paraId="33216CFB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>
        <w:rPr>
          <w:rFonts w:ascii="Arial" w:hAnsi="Arial" w:cs="Arial"/>
        </w:rPr>
        <w:t>Rajčianska</w:t>
      </w:r>
      <w:proofErr w:type="spellEnd"/>
      <w:r>
        <w:rPr>
          <w:rFonts w:ascii="Arial" w:hAnsi="Arial" w:cs="Arial"/>
        </w:rPr>
        <w:t xml:space="preserve"> 20, 821 07 Bratislava</w:t>
      </w:r>
    </w:p>
    <w:p w14:paraId="245E9C19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30851700                       </w:t>
      </w:r>
    </w:p>
    <w:p w14:paraId="5C97266C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2021900276                        </w:t>
      </w:r>
    </w:p>
    <w:p w14:paraId="2DA9F80B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6C9D8CAB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</w:p>
    <w:p w14:paraId="732A71AE" w14:textId="77777777" w:rsidR="0025015F" w:rsidRDefault="0025015F" w:rsidP="002501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E582044" w14:textId="77777777" w:rsidR="0025015F" w:rsidRDefault="0025015F" w:rsidP="002501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55DA9483" w14:textId="77777777" w:rsidR="0025015F" w:rsidRDefault="0025015F" w:rsidP="0025015F">
      <w:pPr>
        <w:spacing w:after="0"/>
        <w:rPr>
          <w:rFonts w:ascii="Arial" w:hAnsi="Arial" w:cs="Arial"/>
          <w:b/>
        </w:rPr>
      </w:pPr>
    </w:p>
    <w:p w14:paraId="3D804E31" w14:textId="77777777" w:rsidR="0025015F" w:rsidRDefault="0025015F" w:rsidP="0025015F">
      <w:pPr>
        <w:spacing w:after="0"/>
        <w:rPr>
          <w:rFonts w:ascii="Arial" w:hAnsi="Arial" w:cs="Arial"/>
          <w:b/>
        </w:rPr>
      </w:pPr>
    </w:p>
    <w:p w14:paraId="7E447727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239C0CB4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34A020D8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7E18D4EF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19ADC632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A9918E6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veľká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495m², postavené na parcele č. 5 478/6, všetko v správe prenajímateľa.</w:t>
      </w:r>
    </w:p>
    <w:p w14:paraId="1E5CF3E4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6F053E7A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73AC78E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65066887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41E4E9FF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05F1A525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22593730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53A6EF7F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Účel nájmu</w:t>
      </w:r>
    </w:p>
    <w:p w14:paraId="463ECAC8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71F626DB" w14:textId="77777777" w:rsidR="0025015F" w:rsidRDefault="0025015F" w:rsidP="0025015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volejbalové tréningy a zápasy klubu .</w:t>
      </w:r>
    </w:p>
    <w:p w14:paraId="0B3D9559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54973F7D" w14:textId="77777777" w:rsidR="0025015F" w:rsidRDefault="0025015F" w:rsidP="0025015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96B752D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3A7B263A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2176419C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50BFBC89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66B0BCD1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5489118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6BF30029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45A18CF" w14:textId="77777777" w:rsidR="0025015F" w:rsidRDefault="0025015F" w:rsidP="0025015F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Pr="0005263F">
        <w:rPr>
          <w:rFonts w:ascii="Arial" w:hAnsi="Arial" w:cs="Arial"/>
        </w:rPr>
        <w:t>31. 05. 2023.</w:t>
      </w:r>
    </w:p>
    <w:p w14:paraId="6F769709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38D2C4E" w14:textId="77777777" w:rsidR="0025015F" w:rsidRDefault="0025015F" w:rsidP="0025015F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49E985E0" w14:textId="77777777" w:rsidR="0025015F" w:rsidRDefault="0025015F" w:rsidP="0025015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1EC1BE8A" w14:textId="77777777" w:rsidR="0025015F" w:rsidRDefault="0025015F" w:rsidP="0025015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09B777A6" w14:textId="77777777" w:rsidR="0025015F" w:rsidRDefault="0025015F" w:rsidP="0025015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5E75C1AB" w14:textId="77777777" w:rsidR="0025015F" w:rsidRDefault="0025015F" w:rsidP="0025015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669396F5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47132D0A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45B3B206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19C15E68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2A4F8789" w14:textId="77777777" w:rsidR="0025015F" w:rsidRDefault="0025015F" w:rsidP="0025015F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480F5EBF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10B2A646" w14:textId="77777777" w:rsidR="0025015F" w:rsidRDefault="0025015F" w:rsidP="002501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30A17996" w14:textId="77777777" w:rsidR="0025015F" w:rsidRDefault="0025015F" w:rsidP="0025015F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DC24523" w14:textId="77777777" w:rsidR="0025015F" w:rsidRDefault="0025015F" w:rsidP="0025015F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0E31ACB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0387B7BD" w14:textId="77777777" w:rsidR="0025015F" w:rsidRDefault="0025015F" w:rsidP="0025015F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08A086E9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1164436F" w14:textId="77777777" w:rsidR="0025015F" w:rsidRDefault="0025015F" w:rsidP="0025015F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4E7BA1E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780038E5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3B9398A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28555634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6CD8E08E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572B955B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E0DA1F2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2C0A8B3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B8CAA8F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č.2/2020 zo dňa 22. 09. 2020 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10 ods. 3 písmeno d.</w:t>
      </w:r>
    </w:p>
    <w:p w14:paraId="4E77EC0B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69A72F65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Pr="0005263F">
        <w:rPr>
          <w:rFonts w:ascii="Arial" w:hAnsi="Arial" w:cs="Arial"/>
        </w:rPr>
        <w:t>10,00 € /hod.</w:t>
      </w:r>
    </w:p>
    <w:p w14:paraId="4DD227E2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1250DC0D" w14:textId="77777777" w:rsidR="0025015F" w:rsidRPr="0005263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  <w:r w:rsidRPr="0005263F">
        <w:rPr>
          <w:rFonts w:ascii="Arial" w:hAnsi="Arial" w:cs="Arial"/>
        </w:rPr>
        <w:t>V čase:</w:t>
      </w:r>
    </w:p>
    <w:p w14:paraId="4316951F" w14:textId="77777777" w:rsidR="0025015F" w:rsidRPr="0005263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  <w:r w:rsidRPr="0005263F">
        <w:rPr>
          <w:rFonts w:ascii="Arial" w:hAnsi="Arial" w:cs="Arial"/>
        </w:rPr>
        <w:t>Utorok         od 17.00 hod do 20.30 hod</w:t>
      </w:r>
    </w:p>
    <w:p w14:paraId="54639B28" w14:textId="77777777" w:rsidR="0025015F" w:rsidRPr="0005263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  <w:r w:rsidRPr="0005263F">
        <w:rPr>
          <w:rFonts w:ascii="Arial" w:hAnsi="Arial" w:cs="Arial"/>
        </w:rPr>
        <w:t>Štvrtok        od 17.00 hod do 20.30 hod</w:t>
      </w:r>
    </w:p>
    <w:p w14:paraId="0C441FA8" w14:textId="77777777" w:rsidR="0025015F" w:rsidRPr="0005263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2C7F2681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24F4FEBA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65DCF392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7 hod/ týždeň</w:t>
      </w:r>
    </w:p>
    <w:p w14:paraId="6879053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05CB4098" w14:textId="399A1C32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hodín za celé obdobie:  </w:t>
      </w:r>
      <w:r w:rsidR="0005263F">
        <w:rPr>
          <w:rFonts w:ascii="Arial" w:hAnsi="Arial" w:cs="Arial"/>
        </w:rPr>
        <w:t xml:space="preserve">231 </w:t>
      </w:r>
      <w:r>
        <w:rPr>
          <w:rFonts w:ascii="Arial" w:hAnsi="Arial" w:cs="Arial"/>
        </w:rPr>
        <w:t>hodín</w:t>
      </w:r>
    </w:p>
    <w:p w14:paraId="6179C09D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6DF261F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09C639F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14ABB119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za energie ( voda, stočné, elektrina, plyn ) bude nájomca platiť vo výške</w:t>
      </w:r>
      <w:r w:rsidRPr="0005263F">
        <w:rPr>
          <w:rFonts w:ascii="Arial" w:hAnsi="Arial" w:cs="Arial"/>
        </w:rPr>
        <w:t xml:space="preserve">: 3,00 €/ hod. </w:t>
      </w:r>
    </w:p>
    <w:p w14:paraId="19B5CE2C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6EB32966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6A482FD4" w14:textId="77777777" w:rsidR="0025015F" w:rsidRDefault="0025015F" w:rsidP="0025015F">
      <w:pPr>
        <w:pStyle w:val="Odsekzoznamu"/>
        <w:rPr>
          <w:rFonts w:ascii="Arial" w:hAnsi="Arial" w:cs="Arial"/>
          <w:color w:val="FF0000"/>
        </w:rPr>
      </w:pPr>
    </w:p>
    <w:p w14:paraId="6E5FC8EE" w14:textId="77777777" w:rsidR="0025015F" w:rsidRDefault="0025015F" w:rsidP="0025015F">
      <w:pPr>
        <w:pStyle w:val="Odsekzoznamu"/>
        <w:rPr>
          <w:rFonts w:ascii="Arial" w:hAnsi="Arial" w:cs="Arial"/>
          <w:color w:val="FF0000"/>
        </w:rPr>
      </w:pPr>
    </w:p>
    <w:p w14:paraId="6BAC4865" w14:textId="77777777" w:rsidR="0025015F" w:rsidRDefault="0025015F" w:rsidP="0025015F">
      <w:pPr>
        <w:pStyle w:val="Odsekzoznamu"/>
        <w:rPr>
          <w:rFonts w:ascii="Arial" w:hAnsi="Arial" w:cs="Arial"/>
          <w:color w:val="FF0000"/>
        </w:rPr>
      </w:pPr>
    </w:p>
    <w:tbl>
      <w:tblPr>
        <w:tblW w:w="8688" w:type="dxa"/>
        <w:tblInd w:w="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440"/>
        <w:gridCol w:w="1580"/>
        <w:gridCol w:w="1580"/>
        <w:gridCol w:w="1580"/>
        <w:gridCol w:w="1700"/>
      </w:tblGrid>
      <w:tr w:rsidR="004248C0" w:rsidRPr="0025015F" w14:paraId="7EC1A419" w14:textId="77777777" w:rsidTr="0025015F">
        <w:trPr>
          <w:trHeight w:val="255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2474C" w14:textId="17F8770E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60B26" w14:textId="2C8CF30E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670CB" w14:textId="7CECDE2A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1FA3B" w14:textId="66B886E3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F98525" w14:textId="4F3DD757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5C2DE" w14:textId="12BF95C1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4248C0" w:rsidRPr="0025015F" w14:paraId="7C49F863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5109" w14:textId="7C5A463D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AD25" w14:textId="3CCDB9D0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4D58" w14:textId="2871F8E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4E7D5" w14:textId="7F1FBE7C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73,50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EBF6E" w14:textId="2583E7B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2ABEA" w14:textId="29FF0EF8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10.9.2022</w:t>
            </w:r>
          </w:p>
        </w:tc>
      </w:tr>
      <w:tr w:rsidR="004248C0" w:rsidRPr="0025015F" w14:paraId="09AED309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D9A3" w14:textId="1F660E8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1CCD" w14:textId="4003B12D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D576" w14:textId="652CF5EB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F0CC6" w14:textId="0D12D2B4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D9D9E7" w14:textId="3277B9C1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8941D2" w14:textId="3451556C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</w:tr>
      <w:tr w:rsidR="004248C0" w:rsidRPr="0025015F" w14:paraId="7360D272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A729" w14:textId="4B9D8E7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3994A" w14:textId="1AFD90D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6F5C" w14:textId="092FE2DA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8D27B" w14:textId="660AE484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73,50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FA7C4" w14:textId="14A4293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63F2A6" w14:textId="080B81D3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4248C0" w:rsidRPr="0025015F" w14:paraId="1DC9FD47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6143" w14:textId="1A2FF29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E3F4D" w14:textId="454F4372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3F66" w14:textId="55C95EC3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FD80A" w14:textId="634552B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73,50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FC303" w14:textId="4B67691A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93098" w14:textId="4E94295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</w:t>
            </w:r>
          </w:p>
        </w:tc>
      </w:tr>
      <w:tr w:rsidR="004248C0" w:rsidRPr="0025015F" w14:paraId="2D22A0AE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6043" w14:textId="6AAA5B04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7D184" w14:textId="593F3A6F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935D" w14:textId="5B6875C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B2B87" w14:textId="79C4EDF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73,50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1C498" w14:textId="2CE5AA0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CFBA16" w14:textId="1A4D5A70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10.1.2023</w:t>
            </w:r>
          </w:p>
        </w:tc>
      </w:tr>
      <w:tr w:rsidR="004248C0" w:rsidRPr="0025015F" w14:paraId="321843A4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B0004" w14:textId="3D450B1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C53E6" w14:textId="2E7E1D08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B6C1B" w14:textId="415A7603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F2192" w14:textId="0A9747F7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7CF1B" w14:textId="576032D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311C51" w14:textId="16489E74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10.2.2023</w:t>
            </w:r>
          </w:p>
        </w:tc>
      </w:tr>
      <w:tr w:rsidR="004248C0" w:rsidRPr="0025015F" w14:paraId="214A1113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B9ED" w14:textId="6C91CEC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A0A6" w14:textId="5EDFE6D4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3DB31" w14:textId="01E31788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CCD4E" w14:textId="2B816221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CEF64" w14:textId="60FFCCFD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8C929" w14:textId="3F2E85CC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10.3.2023</w:t>
            </w:r>
          </w:p>
        </w:tc>
      </w:tr>
      <w:tr w:rsidR="004248C0" w:rsidRPr="0025015F" w14:paraId="05562609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BDF3" w14:textId="1868A0C8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CE806" w14:textId="1AEC5D29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F25C" w14:textId="4480D3D7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7BEDE" w14:textId="7D0E6D11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1FF7A" w14:textId="65CC293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32A0F8" w14:textId="4EA35A8F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10.4.2023</w:t>
            </w:r>
          </w:p>
        </w:tc>
      </w:tr>
      <w:tr w:rsidR="004248C0" w:rsidRPr="0025015F" w14:paraId="419534C0" w14:textId="77777777" w:rsidTr="0025015F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DD5E0" w14:textId="0D189252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CB77" w14:textId="065424C5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6CF1" w14:textId="31FAF697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145C27" w14:textId="4BCFCAD3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00EB9" w14:textId="3AD46920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E19EC8" w14:textId="653D6C56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10.5.2023</w:t>
            </w:r>
          </w:p>
        </w:tc>
      </w:tr>
      <w:tr w:rsidR="004248C0" w:rsidRPr="0025015F" w14:paraId="350D3AAB" w14:textId="77777777" w:rsidTr="0025015F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157847" w14:textId="31DA675F" w:rsidR="004248C0" w:rsidRPr="0025015F" w:rsidRDefault="004248C0" w:rsidP="00424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B3FD0F" w14:textId="322334BE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FFE3F2" w14:textId="437431BC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D876EF" w14:textId="5F34910A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577542" w14:textId="50FA8951" w:rsidR="004248C0" w:rsidRPr="0025015F" w:rsidRDefault="004248C0" w:rsidP="0042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3A34ED" w14:textId="3672BA79" w:rsidR="004248C0" w:rsidRPr="0025015F" w:rsidRDefault="004248C0" w:rsidP="004248C0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</w:p>
        </w:tc>
      </w:tr>
    </w:tbl>
    <w:p w14:paraId="57909267" w14:textId="77777777" w:rsidR="0025015F" w:rsidRPr="0025015F" w:rsidRDefault="0025015F" w:rsidP="0025015F">
      <w:pPr>
        <w:spacing w:after="0"/>
        <w:jc w:val="both"/>
        <w:rPr>
          <w:rFonts w:ascii="Arial" w:hAnsi="Arial" w:cs="Arial"/>
          <w:color w:val="70AD47" w:themeColor="accent6"/>
        </w:rPr>
      </w:pPr>
    </w:p>
    <w:p w14:paraId="604D62EA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3D8A19F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8BD18D7" w14:textId="77777777" w:rsidR="0025015F" w:rsidRDefault="0025015F" w:rsidP="0025015F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096EE645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7E84A9C6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272006C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2A8713DD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11DCF4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1756440D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37D5E2B" w14:textId="77777777" w:rsidR="0025015F" w:rsidRDefault="0025015F" w:rsidP="0025015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5B928158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1E78F220" w14:textId="77777777" w:rsidR="0025015F" w:rsidRDefault="0025015F" w:rsidP="0025015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20ED7158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50220DE4" w14:textId="77777777" w:rsidR="0025015F" w:rsidRDefault="0025015F" w:rsidP="0025015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457BC443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38250F6A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Čl. VI.</w:t>
      </w:r>
    </w:p>
    <w:p w14:paraId="00CD1D85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7F219C8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7DD3FCC6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8952B8B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1DB457D4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2A9A1BCF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529AC16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5ABBCAAA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.</w:t>
      </w:r>
    </w:p>
    <w:p w14:paraId="715AD391" w14:textId="77777777" w:rsidR="0025015F" w:rsidRPr="0025015F" w:rsidRDefault="0025015F" w:rsidP="0025015F">
      <w:pPr>
        <w:pStyle w:val="Odsekzoznamu"/>
        <w:rPr>
          <w:rFonts w:ascii="Arial" w:hAnsi="Arial" w:cs="Arial"/>
        </w:rPr>
      </w:pPr>
    </w:p>
    <w:p w14:paraId="44734C86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164B8B6C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6B30606F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39F076FD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59119AB4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1368E095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397C6AE7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51DF14A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18BE87C4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606B229F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091C255A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17D19D47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5F8B6D61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02F0121C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4EF376EA" w14:textId="77777777" w:rsidR="0025015F" w:rsidRDefault="0025015F" w:rsidP="0025015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6D25D86F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5FECFA9B" w14:textId="77777777" w:rsidR="0025015F" w:rsidRDefault="0025015F" w:rsidP="0025015F">
      <w:pPr>
        <w:pStyle w:val="Odsekzoznamu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povinný dodržiavať hygienicko- epidemiologické pokyny v súvislosti s pandémiou COVID 19. </w:t>
      </w:r>
    </w:p>
    <w:p w14:paraId="2156F5E2" w14:textId="77777777" w:rsidR="0025015F" w:rsidRDefault="0025015F" w:rsidP="0025015F">
      <w:pPr>
        <w:pStyle w:val="Odsekzoznamu"/>
        <w:spacing w:after="0" w:line="256" w:lineRule="auto"/>
        <w:jc w:val="both"/>
        <w:rPr>
          <w:rFonts w:ascii="Arial" w:hAnsi="Arial" w:cs="Arial"/>
          <w:color w:val="FF0000"/>
        </w:rPr>
      </w:pPr>
    </w:p>
    <w:p w14:paraId="2023B652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15162BC1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0E9934ED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6902936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389D08A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</w:rPr>
      </w:pPr>
    </w:p>
    <w:p w14:paraId="59120264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22F2A260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14C13DE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EA30110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7E6CC5B5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DE9BD8C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7B196305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7F8BBBE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3C47247E" w14:textId="77777777" w:rsidR="0025015F" w:rsidRDefault="0025015F" w:rsidP="0025015F">
      <w:pPr>
        <w:pStyle w:val="Odsekzoznamu"/>
        <w:rPr>
          <w:rFonts w:ascii="Arial" w:hAnsi="Arial" w:cs="Arial"/>
        </w:rPr>
      </w:pPr>
    </w:p>
    <w:p w14:paraId="104FBFA8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E784740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47525D6F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DD7367A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0451C748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056CA48" w14:textId="77777777" w:rsidR="0025015F" w:rsidRDefault="0025015F" w:rsidP="0025015F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2C9AFDAE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5102C7AA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72B29B39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48F9CB13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1F06B00" w14:textId="7F3D3569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216C3E">
        <w:rPr>
          <w:rFonts w:ascii="Arial" w:hAnsi="Arial" w:cs="Arial"/>
        </w:rPr>
        <w:t>22</w:t>
      </w:r>
      <w:r>
        <w:rPr>
          <w:rFonts w:ascii="Arial" w:hAnsi="Arial" w:cs="Arial"/>
        </w:rPr>
        <w:t>. 0</w:t>
      </w:r>
      <w:r w:rsidR="00216C3E">
        <w:rPr>
          <w:rFonts w:ascii="Arial" w:hAnsi="Arial" w:cs="Arial"/>
        </w:rPr>
        <w:t>8</w:t>
      </w:r>
      <w:r>
        <w:rPr>
          <w:rFonts w:ascii="Arial" w:hAnsi="Arial" w:cs="Arial"/>
        </w:rPr>
        <w:t>. 2022</w:t>
      </w:r>
    </w:p>
    <w:p w14:paraId="6F45A355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5D97E6E4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2781B224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59BC57A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3F3AE37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266F461B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15E13049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7B061604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VK TAMI</w:t>
      </w:r>
    </w:p>
    <w:p w14:paraId="33878BD1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Ing. Tatiana </w:t>
      </w:r>
      <w:proofErr w:type="spellStart"/>
      <w:r>
        <w:rPr>
          <w:rFonts w:ascii="Arial" w:hAnsi="Arial" w:cs="Arial"/>
        </w:rPr>
        <w:t>Vestenická</w:t>
      </w:r>
      <w:proofErr w:type="spellEnd"/>
      <w:r>
        <w:rPr>
          <w:rFonts w:ascii="Arial" w:hAnsi="Arial" w:cs="Arial"/>
        </w:rPr>
        <w:t xml:space="preserve">                                     </w:t>
      </w:r>
    </w:p>
    <w:p w14:paraId="720BAE35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45272CED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0AF35BBD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5131AC2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38F647B0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5B290227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4F447C7E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1168BDF3" w14:textId="77777777" w:rsidR="0025015F" w:rsidRDefault="0025015F" w:rsidP="0025015F">
      <w:pPr>
        <w:spacing w:after="0"/>
        <w:ind w:left="720"/>
        <w:jc w:val="both"/>
        <w:rPr>
          <w:rFonts w:ascii="Arial" w:hAnsi="Arial" w:cs="Arial"/>
        </w:rPr>
      </w:pPr>
    </w:p>
    <w:p w14:paraId="7A4BD463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A1FD43F" w14:textId="77777777" w:rsidR="0025015F" w:rsidRDefault="0025015F" w:rsidP="0025015F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21E5F83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2242EA46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7C22566B" w14:textId="77777777" w:rsidR="0025015F" w:rsidRDefault="0025015F" w:rsidP="0025015F">
      <w:pPr>
        <w:spacing w:after="0"/>
        <w:jc w:val="both"/>
        <w:rPr>
          <w:rFonts w:ascii="Arial" w:hAnsi="Arial" w:cs="Arial"/>
          <w:b/>
        </w:rPr>
      </w:pPr>
    </w:p>
    <w:p w14:paraId="4C5A42A7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3DBBDD34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6B21FA3E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1189FB03" w14:textId="77777777" w:rsidR="0025015F" w:rsidRDefault="0025015F" w:rsidP="0025015F">
      <w:pPr>
        <w:spacing w:after="0"/>
        <w:jc w:val="both"/>
        <w:rPr>
          <w:rFonts w:ascii="Arial" w:hAnsi="Arial" w:cs="Arial"/>
        </w:rPr>
      </w:pPr>
    </w:p>
    <w:p w14:paraId="756F5783" w14:textId="77777777" w:rsidR="0025015F" w:rsidRDefault="0025015F" w:rsidP="0025015F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B7D29FC" w14:textId="77777777" w:rsidR="0025015F" w:rsidRDefault="0025015F" w:rsidP="0025015F"/>
    <w:p w14:paraId="1BC089E2" w14:textId="77777777" w:rsidR="0025015F" w:rsidRDefault="0025015F" w:rsidP="0025015F"/>
    <w:p w14:paraId="447654B4" w14:textId="77777777" w:rsidR="00DE6031" w:rsidRDefault="00DE6031"/>
    <w:sectPr w:rsidR="00DE60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31BB" w14:textId="77777777" w:rsidR="0005263F" w:rsidRDefault="0005263F" w:rsidP="0005263F">
      <w:pPr>
        <w:spacing w:after="0" w:line="240" w:lineRule="auto"/>
      </w:pPr>
      <w:r>
        <w:separator/>
      </w:r>
    </w:p>
  </w:endnote>
  <w:endnote w:type="continuationSeparator" w:id="0">
    <w:p w14:paraId="786D3E6A" w14:textId="77777777" w:rsidR="0005263F" w:rsidRDefault="0005263F" w:rsidP="000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276545"/>
      <w:docPartObj>
        <w:docPartGallery w:val="Page Numbers (Bottom of Page)"/>
        <w:docPartUnique/>
      </w:docPartObj>
    </w:sdtPr>
    <w:sdtContent>
      <w:p w14:paraId="022BCD1E" w14:textId="79726B58" w:rsidR="0005263F" w:rsidRDefault="0005263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E2990" w14:textId="77777777" w:rsidR="0005263F" w:rsidRDefault="000526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07DE" w14:textId="77777777" w:rsidR="0005263F" w:rsidRDefault="0005263F" w:rsidP="0005263F">
      <w:pPr>
        <w:spacing w:after="0" w:line="240" w:lineRule="auto"/>
      </w:pPr>
      <w:r>
        <w:separator/>
      </w:r>
    </w:p>
  </w:footnote>
  <w:footnote w:type="continuationSeparator" w:id="0">
    <w:p w14:paraId="05F99692" w14:textId="77777777" w:rsidR="0005263F" w:rsidRDefault="0005263F" w:rsidP="0005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F"/>
    <w:rsid w:val="0005263F"/>
    <w:rsid w:val="00216C3E"/>
    <w:rsid w:val="0025015F"/>
    <w:rsid w:val="004248C0"/>
    <w:rsid w:val="00D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0571"/>
  <w15:chartTrackingRefBased/>
  <w15:docId w15:val="{990BF448-66E2-4C01-B6AB-70B9A86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015F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1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263F"/>
  </w:style>
  <w:style w:type="paragraph" w:styleId="Pta">
    <w:name w:val="footer"/>
    <w:basedOn w:val="Normlny"/>
    <w:link w:val="PtaChar"/>
    <w:uiPriority w:val="99"/>
    <w:unhideWhenUsed/>
    <w:rsid w:val="0005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63F"/>
  </w:style>
  <w:style w:type="paragraph" w:styleId="Textbubliny">
    <w:name w:val="Balloon Text"/>
    <w:basedOn w:val="Normlny"/>
    <w:link w:val="TextbublinyChar"/>
    <w:uiPriority w:val="99"/>
    <w:semiHidden/>
    <w:unhideWhenUsed/>
    <w:rsid w:val="0005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20869-184D-42EC-B7CF-FF98D0E22018}">
  <ds:schemaRefs>
    <ds:schemaRef ds:uri="http://schemas.openxmlformats.org/package/2006/metadata/core-properties"/>
    <ds:schemaRef ds:uri="http://purl.org/dc/terms/"/>
    <ds:schemaRef ds:uri="http://purl.org/dc/elements/1.1/"/>
    <ds:schemaRef ds:uri="78950549-5496-459b-a5f5-5cd512089c3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9625CF-9CD1-4FD8-BF7D-C64CF4ED4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24060-F899-4534-B720-53E5E3A0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4</cp:revision>
  <cp:lastPrinted>2022-08-10T07:38:00Z</cp:lastPrinted>
  <dcterms:created xsi:type="dcterms:W3CDTF">2022-08-09T07:46:00Z</dcterms:created>
  <dcterms:modified xsi:type="dcterms:W3CDTF">2022-08-10T07:41:00Z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