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F" w:rsidRPr="000F6E3F" w:rsidRDefault="000F6E3F" w:rsidP="000F6E3F">
      <w:pPr>
        <w:jc w:val="center"/>
        <w:rPr>
          <w:b/>
          <w:sz w:val="36"/>
          <w:szCs w:val="36"/>
        </w:rPr>
      </w:pPr>
      <w:r w:rsidRPr="000F6E3F">
        <w:rPr>
          <w:b/>
          <w:sz w:val="36"/>
          <w:szCs w:val="36"/>
        </w:rPr>
        <w:t>Výzva na predkladanie ponúk</w:t>
      </w:r>
    </w:p>
    <w:p w:rsidR="000F6E3F" w:rsidRDefault="000F6E3F" w:rsidP="000F6E3F"/>
    <w:p w:rsidR="000F6E3F" w:rsidRDefault="000F6E3F" w:rsidP="000F6E3F">
      <w:r>
        <w:t xml:space="preserve">pre zákazku podľa § 9 ods. 9 zákona č. 25/2006 </w:t>
      </w:r>
      <w:proofErr w:type="spellStart"/>
      <w:r>
        <w:t>Z.z</w:t>
      </w:r>
      <w:proofErr w:type="spellEnd"/>
      <w:r>
        <w:t xml:space="preserve">. o verejnom obstarávaní a o zmene a doplnení                         </w:t>
      </w:r>
    </w:p>
    <w:p w:rsidR="000F6E3F" w:rsidRDefault="000F6E3F" w:rsidP="000F6E3F">
      <w:r>
        <w:t xml:space="preserve">                                        niektorých zákonov v znení neskorších predpisov</w:t>
      </w:r>
      <w:r w:rsidRPr="000F6E3F">
        <w:t xml:space="preserve"> </w:t>
      </w:r>
    </w:p>
    <w:p w:rsidR="000F6E3F" w:rsidRDefault="000F6E3F" w:rsidP="000F6E3F"/>
    <w:p w:rsidR="000F6E3F" w:rsidRDefault="000F6E3F" w:rsidP="000F6E3F"/>
    <w:p w:rsidR="000F6E3F" w:rsidRPr="000F6E3F" w:rsidRDefault="000F6E3F" w:rsidP="000F6E3F">
      <w:pPr>
        <w:rPr>
          <w:b/>
        </w:rPr>
      </w:pPr>
      <w:r w:rsidRPr="000F6E3F">
        <w:rPr>
          <w:b/>
        </w:rPr>
        <w:t xml:space="preserve">Verejný obstarávateľ: </w:t>
      </w:r>
      <w:r w:rsidRPr="000F6E3F">
        <w:t>Základná škola Mukačevská, Mukačevská 1, 080 01 Prešov</w:t>
      </w:r>
    </w:p>
    <w:p w:rsidR="0080226D" w:rsidRPr="00733817" w:rsidRDefault="000F6E3F" w:rsidP="000F6E3F">
      <w:r w:rsidRPr="000F6E3F">
        <w:rPr>
          <w:b/>
        </w:rPr>
        <w:t>Predmet zákazky:</w:t>
      </w:r>
      <w:r>
        <w:rPr>
          <w:b/>
        </w:rPr>
        <w:t xml:space="preserve"> </w:t>
      </w:r>
      <w:r w:rsidR="00733817" w:rsidRPr="00733817">
        <w:t>Mlieko a m</w:t>
      </w:r>
      <w:r w:rsidR="006C1995" w:rsidRPr="00733817">
        <w:t>liečne výrobky</w:t>
      </w:r>
    </w:p>
    <w:p w:rsidR="000F6E3F" w:rsidRPr="000F6E3F" w:rsidRDefault="000F6E3F" w:rsidP="000F6E3F">
      <w:r w:rsidRPr="0080226D">
        <w:rPr>
          <w:b/>
        </w:rPr>
        <w:t>Kód CPV</w:t>
      </w:r>
      <w:r w:rsidR="0080226D">
        <w:t xml:space="preserve">: </w:t>
      </w:r>
      <w:r w:rsidRPr="000F6E3F">
        <w:t xml:space="preserve"> </w:t>
      </w:r>
      <w:r w:rsidR="00984606">
        <w:t>15</w:t>
      </w:r>
      <w:r w:rsidR="006C1995">
        <w:t>500000-3- Mliečne výrobky</w:t>
      </w:r>
      <w:r w:rsidR="001867D9">
        <w:t xml:space="preserve"> </w:t>
      </w:r>
    </w:p>
    <w:p w:rsidR="000F6E3F" w:rsidRPr="0080226D" w:rsidRDefault="000F6E3F" w:rsidP="000F6E3F">
      <w:r w:rsidRPr="000F6E3F">
        <w:rPr>
          <w:b/>
        </w:rPr>
        <w:t>Predpokladaná hodnota zákazky:</w:t>
      </w:r>
      <w:r w:rsidR="0080226D">
        <w:rPr>
          <w:b/>
        </w:rPr>
        <w:t xml:space="preserve"> </w:t>
      </w:r>
      <w:r w:rsidR="00015E8E" w:rsidRPr="00015E8E">
        <w:t>6 0</w:t>
      </w:r>
      <w:r w:rsidR="00BA1735" w:rsidRPr="00015E8E">
        <w:t xml:space="preserve">00,- </w:t>
      </w:r>
      <w:r w:rsidR="0080226D" w:rsidRPr="00015E8E">
        <w:t>bez DPH</w:t>
      </w:r>
      <w:r w:rsidR="0080226D" w:rsidRPr="0080226D">
        <w:t xml:space="preserve"> </w:t>
      </w:r>
    </w:p>
    <w:p w:rsidR="000F6E3F" w:rsidRPr="000F6E3F" w:rsidRDefault="000F6E3F" w:rsidP="000F6E3F">
      <w:r w:rsidRPr="000F6E3F">
        <w:rPr>
          <w:b/>
        </w:rPr>
        <w:t>Lehota na predloženie ponuky:</w:t>
      </w:r>
      <w:r>
        <w:rPr>
          <w:b/>
        </w:rPr>
        <w:t xml:space="preserve"> </w:t>
      </w:r>
      <w:r w:rsidRPr="000F6E3F">
        <w:t>01.01.2014 do 31.12.20</w:t>
      </w:r>
      <w:r w:rsidR="0080226D">
        <w:t>1</w:t>
      </w:r>
      <w:r w:rsidRPr="000F6E3F">
        <w:t>4 /do 23:59 hod/</w:t>
      </w:r>
    </w:p>
    <w:p w:rsidR="000F6E3F" w:rsidRPr="000F6E3F" w:rsidRDefault="000F6E3F" w:rsidP="000F6E3F">
      <w:r w:rsidRPr="000F6E3F">
        <w:rPr>
          <w:b/>
        </w:rPr>
        <w:t>Spôsob predloženia ponuky:</w:t>
      </w:r>
      <w:r>
        <w:rPr>
          <w:b/>
        </w:rPr>
        <w:t xml:space="preserve"> </w:t>
      </w:r>
      <w:r w:rsidR="0080226D">
        <w:t>telefonicky, osobne alebo elektronickou poštou na adresu: sjmukacevska@gmail.com</w:t>
      </w:r>
    </w:p>
    <w:p w:rsidR="000F6E3F" w:rsidRPr="0080226D" w:rsidRDefault="000F6E3F" w:rsidP="000F6E3F">
      <w:r w:rsidRPr="000F6E3F">
        <w:rPr>
          <w:b/>
        </w:rPr>
        <w:t>Lehota dodania predmetu zákazky:</w:t>
      </w:r>
      <w:r w:rsidR="0080226D">
        <w:rPr>
          <w:b/>
        </w:rPr>
        <w:t xml:space="preserve"> </w:t>
      </w:r>
      <w:r w:rsidR="0080226D" w:rsidRPr="0080226D">
        <w:t>priebežne</w:t>
      </w:r>
    </w:p>
    <w:p w:rsidR="000F6E3F" w:rsidRPr="0080226D" w:rsidRDefault="000F6E3F" w:rsidP="000F6E3F">
      <w:r w:rsidRPr="000F6E3F">
        <w:rPr>
          <w:b/>
        </w:rPr>
        <w:t>Kritérium hodnotenia:</w:t>
      </w:r>
      <w:r w:rsidR="0080226D">
        <w:rPr>
          <w:b/>
        </w:rPr>
        <w:t xml:space="preserve"> </w:t>
      </w:r>
      <w:r w:rsidR="0080226D" w:rsidRPr="0080226D">
        <w:t>najnižšia cena vrátane DPH za predmet zákazky, kvalita tovaru, dodržanie termínu dodávky</w:t>
      </w:r>
    </w:p>
    <w:p w:rsidR="000F6E3F" w:rsidRDefault="000F6E3F" w:rsidP="000F6E3F">
      <w:r w:rsidRPr="000F6E3F">
        <w:rPr>
          <w:b/>
        </w:rPr>
        <w:t>Termín zadania zákazky:</w:t>
      </w:r>
      <w:r w:rsidR="0080226D">
        <w:rPr>
          <w:b/>
        </w:rPr>
        <w:t xml:space="preserve"> </w:t>
      </w:r>
      <w:r w:rsidR="0080226D" w:rsidRPr="0080226D">
        <w:t>na základe objednávky počas roka</w:t>
      </w:r>
    </w:p>
    <w:p w:rsidR="0080226D" w:rsidRDefault="0080226D" w:rsidP="000F6E3F"/>
    <w:p w:rsidR="0080226D" w:rsidRDefault="0080226D" w:rsidP="000F6E3F">
      <w:r>
        <w:t>V Prešove dňa 30.12.2013</w:t>
      </w:r>
    </w:p>
    <w:p w:rsidR="00412875" w:rsidRDefault="00412875" w:rsidP="000F6E3F"/>
    <w:p w:rsidR="0080226D" w:rsidRDefault="0080226D" w:rsidP="000F6E3F"/>
    <w:p w:rsidR="0080226D" w:rsidRDefault="0080226D" w:rsidP="000F6E3F">
      <w:r>
        <w:t xml:space="preserve">                                                                                     Mgr. </w:t>
      </w:r>
      <w:r w:rsidR="00412875">
        <w:t xml:space="preserve">Eduard </w:t>
      </w:r>
      <w:proofErr w:type="spellStart"/>
      <w:r w:rsidR="00412875">
        <w:t>Schwarzbacher</w:t>
      </w:r>
      <w:proofErr w:type="spellEnd"/>
    </w:p>
    <w:p w:rsidR="00412875" w:rsidRPr="000F6E3F" w:rsidRDefault="00412875" w:rsidP="000F6E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školy</w:t>
      </w:r>
    </w:p>
    <w:sectPr w:rsidR="00412875" w:rsidRPr="000F6E3F" w:rsidSect="001B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E3F"/>
    <w:rsid w:val="00015E8E"/>
    <w:rsid w:val="000F6E3F"/>
    <w:rsid w:val="001867D9"/>
    <w:rsid w:val="001B38C9"/>
    <w:rsid w:val="00412875"/>
    <w:rsid w:val="006C1995"/>
    <w:rsid w:val="00733817"/>
    <w:rsid w:val="0080226D"/>
    <w:rsid w:val="00984606"/>
    <w:rsid w:val="00A9328B"/>
    <w:rsid w:val="00BA1735"/>
    <w:rsid w:val="00F47588"/>
    <w:rsid w:val="00F6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8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2013-12-30T12:59:00Z</dcterms:created>
  <dcterms:modified xsi:type="dcterms:W3CDTF">2013-12-30T12:59:00Z</dcterms:modified>
</cp:coreProperties>
</file>