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6E" w:rsidRDefault="00027D6E" w:rsidP="00027D6E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b/>
          <w:color w:val="5F497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497A"/>
          <w:sz w:val="28"/>
          <w:szCs w:val="28"/>
        </w:rPr>
        <w:t>WYMAGANIA EDUKACYJNE</w:t>
      </w:r>
    </w:p>
    <w:p w:rsidR="000C5DE7" w:rsidRDefault="000C5DE7" w:rsidP="00027D6E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b/>
          <w:color w:val="5F497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497A"/>
          <w:sz w:val="28"/>
          <w:szCs w:val="28"/>
        </w:rPr>
        <w:t>EDUKACJA WCZESNOSZKOLNA</w:t>
      </w:r>
    </w:p>
    <w:p w:rsidR="00A44E13" w:rsidRDefault="00A44E13" w:rsidP="00027D6E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b/>
          <w:color w:val="5F497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497A"/>
          <w:sz w:val="28"/>
          <w:szCs w:val="28"/>
        </w:rPr>
        <w:t>KLASA TRZECIA</w:t>
      </w:r>
    </w:p>
    <w:p w:rsidR="00027D6E" w:rsidRDefault="00027D6E" w:rsidP="00027D6E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b/>
          <w:color w:val="5F497A"/>
          <w:sz w:val="28"/>
          <w:szCs w:val="28"/>
        </w:rPr>
      </w:pPr>
    </w:p>
    <w:p w:rsidR="00A44E13" w:rsidRDefault="00A44E13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EDUKACJA POLONISTYCZNA:</w:t>
      </w:r>
    </w:p>
    <w:p w:rsidR="00A44E13" w:rsidRDefault="00A44E13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WYSOKI </w:t>
      </w:r>
    </w:p>
    <w:p w:rsidR="00A44E13" w:rsidRDefault="00A44E13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A44E13" w:rsidRPr="00DF4CA8" w:rsidRDefault="00876074" w:rsidP="00DF4CA8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płynnie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w formie uporządkowanej i rozwiniętej na tematy związane z przeżyciami, zadaniem, sytuacjami szkolnymi, lekturą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00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4E13" w:rsidRDefault="00E73DFC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umiejętnie dobiera właściwe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komunikowania się w różnych sytuacjach społecznych,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porządkuje swoją </w:t>
      </w:r>
      <w:r w:rsidR="00C0283B">
        <w:rPr>
          <w:rFonts w:ascii="Times New Roman" w:eastAsia="Times New Roman" w:hAnsi="Times New Roman" w:cs="Times New Roman"/>
          <w:color w:val="000000"/>
          <w:sz w:val="24"/>
          <w:szCs w:val="24"/>
        </w:rPr>
        <w:t>wypowiedź, nie popełnia błędów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44E13" w:rsidRDefault="00C0283B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aktywnie i kulturalnie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rozmowach: prezentuje własne zdanie, potrafi je uzasadnić,</w:t>
      </w:r>
    </w:p>
    <w:p w:rsidR="00A44E13" w:rsidRDefault="00C5521D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bogaty zasób słownictwa, w</w:t>
      </w:r>
      <w:r w:rsidR="00325395">
        <w:rPr>
          <w:rFonts w:ascii="Times New Roman" w:eastAsia="Times New Roman" w:hAnsi="Times New Roman" w:cs="Times New Roman"/>
          <w:color w:val="000000"/>
          <w:sz w:val="24"/>
          <w:szCs w:val="24"/>
        </w:rPr>
        <w:t>ypowiada się zdaniami złożonymi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poprawnymi składniowo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nadaje tytuły ilustracjom do omawianych tekstów,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omawia i opowiada historyjki obrazkowe, analizuje postępowanie bohaterów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potrafi je ocenić,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samodzielnie opowiada przeczytane i wysłuchane teksty,</w:t>
      </w:r>
      <w:r w:rsidR="00A00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stosuje środki artystycznego obrazowania,</w:t>
      </w:r>
    </w:p>
    <w:p w:rsidR="00A44E13" w:rsidRPr="00A00783" w:rsidRDefault="00A00783" w:rsidP="00A0078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chętnie przedstawia scenki dramowe, i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tworz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 autoprezentacje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odtwarza </w:t>
      </w:r>
      <w:r w:rsidR="00A00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bezbłędnie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teksty z pamięci: wiersze, piosenki, fragmenty prozy, odpowiednio intonując i uwzględniając zasady interpunkcji,</w:t>
      </w:r>
    </w:p>
    <w:p w:rsidR="00A44E13" w:rsidRDefault="00A0078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kulturę wypowiedzi: poprawnie artykułuje głoski, stosuje pauzy, właściwą intonację przy wypowiadaniu różnego rodzaju zdań,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słucha ze zrozumieniem poleceń składających się ze zdań wielokrotnie złożonych, 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uważnie słucha wypowiedzi innych i potrafi wykorzystać przekazane informacje,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złożone polecenia wypowiedziane przez nauczyciela i kolegów,</w:t>
      </w:r>
    </w:p>
    <w:p w:rsidR="00A44E13" w:rsidRPr="00765535" w:rsidRDefault="00A44E13" w:rsidP="00765535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słucha ze zrozumieniem i w skupieniu odpowiednich do wieku wierszy, opowiadań, piosenek i innych utworów literackich, w tym dłuższych fragmentów lektur (czytanych przez nauczyciela, słuchanych z płyty CD), 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pisze czytelnie, kształtnie i płynnie,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przepisuje zdania złożone i dłuższe teksty,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poprawnie rozmieszcza tekst na stronie,</w:t>
      </w:r>
    </w:p>
    <w:p w:rsidR="00A44E13" w:rsidRDefault="00762439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bezbłędnie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uzupełnia zdania z lukami,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poprawnie przepisuje ze słuchu i z pamięci zdania proste i złożone oraz krótkie teksty,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samodzielnie, poprawnie układa i zapisuje życzenia, zaproszenia, listy prywatne, krótkie opisy, krótkie opowiadania, kilkuzdaniowe wypowiedzi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 dowolny temat (na podstawie opracowanych tekstów oraz twórcze),</w:t>
      </w:r>
    </w:p>
    <w:p w:rsidR="00A44E13" w:rsidRDefault="00762439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estetykę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zeszytów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i poprawność graficzną pisma,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prawidłowo dobiera wyrazy o znaczeniu przeciwstawnym i bliskoznacznym,</w:t>
      </w:r>
    </w:p>
    <w:p w:rsidR="00A44E13" w:rsidRPr="007F01A8" w:rsidRDefault="00A44E13" w:rsidP="007F01A8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potrafi samodzielnie, wyraziście i z zachowaniem ekspresji czytać omawiany </w:t>
      </w:r>
      <w:r w:rsidR="007F0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nowy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tekst,</w:t>
      </w:r>
    </w:p>
    <w:p w:rsidR="00A44E13" w:rsidRDefault="008242A8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sprawnie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odnajduje w tekście informacje oraz fragmenty na określone tematy i wyciąga wnioski,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w tekście literackie formy użytkowe: notatka do kroniki, list,</w:t>
      </w:r>
      <w:r w:rsidR="00631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ogłoszenie, zaproszenie, itp.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analizuje, pod kierunkiem nauczyciela, przeczytane utwory: wskazuje głównych i drugoplanowych bohaterów, dokonuje oceny ich postępowania, zaznacza wybrane fragmenty tekstu, układa dalszy ciąg wydarzeń,</w:t>
      </w:r>
    </w:p>
    <w:p w:rsidR="00A44E13" w:rsidRDefault="0098768B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samodzielnie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czyta lektury wskazane przez nauczyciela,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różne teksty literackie: opowiadanie, baśń, legendę, wiersz, teksty popularnonaukowe, komiksy, kroniki,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przejawia wrażliwość estetyczną i rozszerza zasób słownictwa poprzez kontakt z dziełami literackimi,</w:t>
      </w:r>
    </w:p>
    <w:p w:rsidR="00A44E13" w:rsidRDefault="006944CB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samodzielnie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korzysta ze zbiorów bibliotecznych (encyklopedii) i innych źródeł informacji (Internetu),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tworzy samodzielnie wszystkie rodzaje zdań,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dokonuje przekształceń zdań,</w:t>
      </w:r>
    </w:p>
    <w:p w:rsidR="00A44E13" w:rsidRDefault="006944CB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bezbłędnie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grupuje wyrazy według cech znaczeniowych: nazw osób, zwierząt, roślin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rzeczy,</w:t>
      </w:r>
    </w:p>
    <w:p w:rsidR="00A44E13" w:rsidRDefault="008242A8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dnajduje w zdaniu wyrazy określające czynności, wskazuje określenia rzeczownika,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dobiera słownictwo do podanego tematu,</w:t>
      </w:r>
      <w:r w:rsidR="00694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4E13" w:rsidRDefault="006944CB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samodzielnie rozwija zdania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44E13" w:rsidRDefault="006944CB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zasady pisowni wyrazów wielką literą, i potrafi je zastosować, 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funkcję przecinka i stosuje go przy wyliczaniu,</w:t>
      </w:r>
    </w:p>
    <w:p w:rsidR="00A44E13" w:rsidRDefault="009C1C9F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dwukropek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 wyliczaniu,</w:t>
      </w:r>
    </w:p>
    <w:p w:rsidR="00A44E13" w:rsidRPr="006F76F4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 o poprawność ortograficzną i interpunkcyjną podczas pisania ze słuchu oraz tekstów pisanych samodzielnie.</w:t>
      </w:r>
    </w:p>
    <w:p w:rsidR="006F76F4" w:rsidRPr="006F76F4" w:rsidRDefault="006F76F4" w:rsidP="006944CB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color w:val="000000"/>
          <w:sz w:val="24"/>
          <w:szCs w:val="24"/>
        </w:rPr>
      </w:pPr>
    </w:p>
    <w:p w:rsidR="006F76F4" w:rsidRDefault="006F76F4" w:rsidP="006F76F4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BARDZO DOBRY</w:t>
      </w:r>
    </w:p>
    <w:p w:rsidR="006F76F4" w:rsidRDefault="006F76F4" w:rsidP="006F76F4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w formie uporządkowanej i rozwiniętej na tematy związane z przeżyciami, zadaniem, sytuacjami szkolnymi, lekturą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potrafi ułożyć kilkuzdaniową wypowiedź na dany temat, 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 o umiejętny dobór właściwych form komunikowania się w różnych sytuacjach społecznych,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porządkuje swoją wypowiedź, poprawia w niej błędy,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rozmowach: prezentuje własne zdanie, potrafi je uzasadnić,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poszerza struktury składniowe oraz zakres słownictwa, wykorzystując omawiane treści nauczania,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nadaje tytuły ilustracjom do omawianych tekstów,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omawia i opowiada historyjki obrazkowe, analizuje postępowanie bohaterów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potrafi je ocenić,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samodzielnie opowiada przeczytane i wysłuchane teksty,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tworzy dialogi w scenkach dramowych i autoprezentacjach,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konstruuje własne wypowiedzi, biorąc udział w scenkach dramowych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autoprezentacjach,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odtwarza teksty z pamięci: wiersze, piosenki, fragmenty prozy, odpowiednio intonując i uwzględniając zasady interpunkcji,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dbać o kulturę wypowiedzi: poprawnie artykułuje głoski, stosuje pauzy, właściwą intonację przy wypowiadaniu różnego rodzaju zdań,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słucha ze zrozumieniem poleceń składających się ze zdań wielokrotnie złożonych, 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uważnie słucha wypowiedzi innych i potrafi wykorzystać przekazane informacje,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złożone polecenia wypowiedziane przez nauczyciela i kolegów,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słucha ze zrozumieniem i w skupieniu odpowiednich do wieku wierszy, opowiadań, piosenek i innych utworów literackich, w tym dłuższych fragmentów lektur (czytanych przez nauczyciela, słuchanych z płyty CD), 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aktywnie uczestniczy w rozmowach, potrafi odnieść się do wypowiedzi innych,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pisze czytelnie, kształtnie i płynnie,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przepisuje zdania złożone i dłuższe teksty,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poprawnie rozmieszcza tekst na stronie,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uzupełnia zdania z lukami,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poprawnie przepisuje ze słuchu i z pamięci zdania proste i złożone oraz krótkie teksty,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samodzielnie, poprawnie układa i zapisuje życzenia, zaproszenia, listy prywatne, krótkie opisy, krótkie opowiadania, kilkuzdaniowe wypowiedzi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 dowolny temat (na podstawie opracowanych tekstów oraz twórcze),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dbać o estetykę i poprawność graficzną pisma,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prawidłowo dobiera wyrazy o znaczeniu przeciwstawnym i bliskoznacznym,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samodzielnie, wyraziście i z zachowaniem ekspresji czytać omawiany tekst,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samodzielnie, wyraziście i z zachowaniem ekspresji odczytać nowy tekst,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odnajduje w tekście informacje oraz fragmenty na określone tematy i wyciąga wnioski,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w tekście literackie formy użytkowe: notatka do kroniki, list,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analizuje, pod kierunkiem nauczyciela, przeczytane utwory: wskazuje głównych i drugoplanowych bohaterów, dokonuje oceny ich postępowania, zaznacza wybrane fragmenty tekstu, układa dalszy ciąg wydarzeń,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czyta lektury wskazane przez nauczyciela,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różne teksty literackie: opowiadanie, baśń, legendę, wiersz, teksty popularnonaukowe, komiksy, kroniki,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przejawia wrażliwość estetyczną i rozszerza zasób słownictwa poprzez kontakt z dziełami literackimi,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miarę możliwości korzysta ze zbiorów bibliotecznych (encyklopedii) i innych źródeł informacji (Internetu),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tworzy samodzielnie wszystkie rodzaje zdań,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dokonuje przekształceń zdań,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grupuje wyrazy według cech znaczeniowych: nazw osób, zwierząt, roślin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rzeczy,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dnajduje w zdaniu wyrazy określające czynności, wskazuje określenia rzeczownika,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dobiera słownictwo do podanego tematu,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rozwinąć zdanie,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zapisuje wielką literą: nazwy popularnych zabytków, niektóre tytuły książek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czasopism, przydomki,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funkcję przecinka i stosuje go przy wyliczaniu,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zastosowanie dwukropka przy wyliczaniu,</w:t>
      </w:r>
    </w:p>
    <w:p w:rsidR="006F76F4" w:rsidRDefault="006F76F4" w:rsidP="006F76F4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 o poprawność ortograficzną i interpunkcyjną podczas pisania ze słuchu oraz tekstów pisanych samodzielnie.</w:t>
      </w:r>
    </w:p>
    <w:p w:rsidR="006F76F4" w:rsidRDefault="006F76F4" w:rsidP="006F76F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E13" w:rsidRDefault="006F76F4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DOBRY</w:t>
      </w: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w różnych formach, potrafi ułożyć kilkuzdaniową wypowiedź na dany temat,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 o umiejętny dobór właściwych form komunikowania się w różnych sytuacjach społecznych,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rozmowach: prezentuje własne zdanie, potrafi je uzasadnić,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poszerza zakres słownictwa, wykorzystując omawiane treści nauczania, 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nadaje tytuły ilustracjom do omawianych tekstów,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omawia i opowiada historyjki obrazkowe, analizuje postępowanie bohaterów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potrafi je ocenić,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samodzielnie opowiada przeczytane i wysłuchane teksty,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tworzy dialogi w scenkach dramowych i autoprezentacjach,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konstruuje własne wypowiedzi, biorąc udział w scenkach dramowych,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odtwarza teksty z pamięci: wiersze, piosenki, fragmenty prozy, odpowiednio intonując i uwzględniając zasady interpunkcji,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dbać o kulturę wypowiedzi: poprawnie artykułuje głoski, właściwą intonację przy wypowiadaniu różnego rodzaju zdań,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słucha ze zrozumieniem poleceń,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uważnie słucha wypowiedzi innych i potrafi wykorzystać przekazane informacje,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polecenia wypowiedziane przez nauczyciela i kolegów,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słucha ze zrozumieniem i w skupieniu odpowiednich do wieku wierszy, opowiadań, piosenek i innych utworów literackich, w tym dłuższych fragmentów lektur (czytanych przez nauczyciela, słuchanych z płyty CD),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aktywnie uczestniczy w rozmowach, potrafi odnieść się do wypowiedzi innych;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pisze czytelnie i kształtnie,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przepisuje zdania złożone i dłuższe teksty,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poprawnie rozmieszcza tekst na stronie,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uzupełnia zdania z lukami,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ogół poprawnie przepisuje ze słuchu i z pamięci zdania proste i złożone oraz krótkie teksty,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wcześniejszym omówieniu poprawnie układa i zapisuje życzenia, zaproszenia, listy prywatne, krótkie opisy, krótkie opowiadania, kilkuzdaniowe wypowiedzi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 dowolny temat (na podstawie opracowanych tekstów oraz twórcze),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dbać o estetykę i poprawność graficzną pisma,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prawidłowo dobiera wyrazy o znaczeniu przeciwstawnym i bliskoznacznym, 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samodzielnie i wyraziście czytać omawiany tekst,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samodzielnie odczytać nowy tekst,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odnajduje w tekście informacje oraz fragmenty na określone tematy i po wcześniejszym omówieniu tekstu wyciąga wnioski,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w tekście literackie formy użytkowe: notatka do kroniki, list,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analizuje, pod kierunkiem nauczyciela, przeczytane utwory: wskazuje głównych bohaterów i dokonuje oceny ich postępowania, układa dalszy ciąg wydarzeń,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czyta lektury wskazane przez nauczyciela,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różne teksty literackie: opowiadanie, baśń, legendę, wiersz, teksty popularnonaukowe, komiksy, kroniki,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miarę możliwości korzysta ze zbiorów bibliotecznych (encyklopedii) i innych źródeł informacji (Internetu),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tworzy samodzielnie wszystkie rodzaje zdań,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dokonuje przekształceń zdań,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grupuje wyrazy według cech znaczeniowych: nazw osób, zwierząt, roślin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rzeczy,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większych problemów odnajduje w zdaniu wyrazy określające czynności, wskazuje określenia rzeczownika,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dobiera słownictwo do podanego tematu,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rozwinąć zdanie,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zapisuje wielką literą: nazwy popularnych zabytków, niektóre tytuły książek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czasopism,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funkcję przecinka i stosuje go przy wyliczaniu,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zastosowanie dwukropka przy wyliczaniu,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ogół dba o poprawność ortograficzną i interpunkcyjną podczas pisania ze słuchu oraz tekstów pisanych samodzielnie.</w:t>
      </w: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E13" w:rsidRDefault="006F76F4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DOSTATECZNY</w:t>
      </w:r>
      <w:r w:rsidR="00A44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ułożyć wypowiedź na dany temat,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rozmowach: prezentuje własne zdanie,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poszerza zakres słownictwa,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nadaje tytuły ilustracjom do omawianych tekstów,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omawia i opowiada historyjki obrazkowe, potrafi ocenić postępowanie bohaterów,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opowiada przeczytane i wysłuchane teksty,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tworzy dialogi w scenkach dramowych,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konstruuje własne wypowiedzi, biorąc udział w scenkach dramowych,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odtwarza teksty z pamięci: wiersze, piosenki, fragmenty prozy,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słucha ze zrozumieniem poleceń,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uważnie słucha wypowiedzi innych i na ogół potrafi wykorzystać przekazane informacje,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wykonać polecenia wypowiedziane przez nauczyciela i kolegów,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słucha odpowiednich do wieku wierszy, opowiadań, piosenek i innych utworów literackich, w tym dłuższych fragmentów lektur (czytanych przez nauczyciela, słuchanych z płyty CD),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rozmowach,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pisze czytelnie,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przepisuje zdania złożone,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problemy z poprawnym rozmieszczeniem tekstu na stronie,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wcześniejszym przygotowaniu uzupełnia zdania z lukami,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przepisuje ze słuchu i z pamięci zdania proste i złożone oraz krótkie teksty, popełniając przy tym błędy,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pomocy nauczyciela poprawnie układa i zapisuje życzenia, zaproszenia, listy prywatne, krótkie opisy i krótkie opowiadania,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pomocy nauczyciela dobiera wyrazy o znaczeniu przeciwstawnym i bliskoznacznym,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samodzielnie czytać krótki, przygotowany wcześniej tekst,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samodzielnie odczytać nowy tekst, popełnia przy tym błędy,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odnajduje w krótkim tekście informacje na określone tematy i po wcześniejszym omówieniu tekstu wyciąga wnioski,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analizuje, pod kierunkiem nauczyciela, przeczytane utwory: wskazuje głównych bohaterów i dokonuje oceny ich postępowania,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ogół czyta lektury wskazane przez nauczyciela,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różne teksty literackie: opowiadanie, baśń, legendę, wiersz, teksty popularnonaukowe, komiksy,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miarę możliwości korzysta ze zbiorów bibliotecznych (encyklopedii) i innych źródeł informacji (Internetu),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pomocy nauczyciela znajduje hasła w encyklopedii,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wcześniejszym omówieniu rozpoznaje i tworzy samodzielnie wszystkie rodzaje zdań,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 pomocy nauczyciela dokonuje przekształceń zdań,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grupuje wyrazy według cech znaczeniowych: nazw osób, zwierząt, roślin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rzeczy,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odnajduje w zdaniu wyrazy określające czynności, wskazuje określenia rzeczownika,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rozwinąć zdanie,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zapisuje wielką literą: nazwy popularnych zabytków, niektóre tytuły książek,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funkcję przecinka i stosuje go przy wyliczaniu,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problemy z poprawnością ortograficzną i interpunkcyjną podczas pisania ze słuchu oraz tekstów pisanych samodzielnie.</w:t>
      </w: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duże trudności z wypowiedziami na dany temat,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rozmowach na dany temat,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poszerza zakres słownictwa,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nadaje tytuły ilustracjom do omawianych tekstów,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opowiada historyjki obrazkowe,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opowiada przeczytane i wysłuchane teksty,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niechętnie tworzy dialogi w scenkach dramowych,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odtwarza krótkie teksty z pamięci,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ogół słucha ze zrozumieniem poleceń,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ogół stara się wykonać polecenia wypowiedziane przez nauczyciela i kolegów,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słucha odpowiednich do wieku wierszy, opowiadań, piosenek i innych utworów literackich, w tym dłuższych fragmentów lektur (czytanych przez nauczyciela, słuchanych z płyty CD), 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niechętnie uczestniczy w rozmowach,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pisze nieczytelnie,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przepisuje krótkie zdania,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problemy z poprawnym rozmieszczeniem tekstu na stronie,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pomocy nauczyciela uzupełnia zdania z lukami,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przepisuje ze słuchu i z pamięci zdania proste oraz krótkie teksty, popełniając przy tym liczne błędy,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pomocy nauczyciela poprawnie układa i zapisuje życzenia,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 pomocy nauczyciela dobiera wyrazy o znaczeniu przeciwstawnym, 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samodzielnie czytać krótki, przygotowany wcześniej tekst,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samodzielnie odczytać nowy tekst, popełnia przy tym liczne błędy,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odnajduje w krótkim tekście informacje na określone tematy,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analizuje, pod kierunkiem nauczyciela, przeczytane utwory: wskazuje głównych bohaterów,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ogół czyta lektury lub fragmenty wskazane przez nauczyciela,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różne teksty literackie: opowiadanie, baśń, legendę, wiersz, komiksy,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miarę możliwości korzysta ze zbiorów bibliotecznych,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wcześniejszym omówieniu rozpoznaje wszystkie rodzaje zdań,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grupuje wyrazy według cech znaczeniowych: nazw osób, zwierząt, roślin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rzeczy,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pomocy nauczyciela odnajduje w zdaniu wyrazy określające czynności, wskazuje określenia rzeczownika,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stosuje wielkiej litery,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przecinek przy wyliczaniu,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stosuje poznanych zasad ortograficznych i interpunkcyjnych podczas pisania ze słuchu oraz tekstów pisanych samodzielnie.</w:t>
      </w: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E13" w:rsidRDefault="007A583A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NIEDOSTATECZNY</w:t>
      </w: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wypowiada się na dany temat,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uczestniczy w rozmowach na dany temat,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nadaje tytuły ilustracjom do omawianych tekstów,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opowiada historyjki obrazkowe,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bierze udziału w scenkach dramowych,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odtwarza krótkie teksty z pamięci,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słucha i nie rozumie poleceń, 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wykonuje poleceń wypowiedzianych przez nauczyciela,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słucha odpowiednich do wieku wierszy, opowiadań, piosenek i innych utworów literackich, w tym dłuższych fragmentów lektur (czytanych przez nauczyciela, słuchanych z płyty CD),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uczestniczy w rozmowach,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pisze nieczytelnie,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przepisuje krótkie zdania popełniając przy tym liczne błędy,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problemy z poprawnym rozmieszczeniem tekstu na stronie,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pomocy nauczyciela uzupełnia zdania z lukami,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 pomocy nauczyciela dobiera wyrazy o znaczeniu przeciwstawnym, 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samodzielnie czytać krótki, przygotowany wcześniej tekst,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odczytać nowy tekst, popełnia przy tym liczne błędy,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odnajduje w krótkim tekście informacji na określone tematy,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 ogół nie czyta lektur,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grupuje znane sobie wyrazy według cech znaczeniowych: nazw osób, zwierząt, roślin i rzeczy,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stosuje wielkiej litery,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stosuje przecinka przy wyliczaniu,</w:t>
      </w:r>
    </w:p>
    <w:p w:rsidR="00A44E13" w:rsidRDefault="00A44E13" w:rsidP="00A44E13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zna mówionych zasad ortograficznych i interpunkcyjnych.</w:t>
      </w:r>
    </w:p>
    <w:p w:rsidR="00A44E13" w:rsidRDefault="00A44E13" w:rsidP="00A44E1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E13" w:rsidRDefault="00A44E13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EDUKACJA MATEMATYCZNA</w:t>
      </w:r>
    </w:p>
    <w:p w:rsidR="00A44E13" w:rsidRDefault="00A44E13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WYSOKI </w:t>
      </w:r>
    </w:p>
    <w:p w:rsidR="00A44E13" w:rsidRDefault="00A44E13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wyprowadza kierunki od siebie (po prawej stronie, na lewo od…),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dostrzega symetrię i rysuje drugą połowę figury symetrycznej,</w:t>
      </w:r>
    </w:p>
    <w:p w:rsidR="00A44E13" w:rsidRDefault="005E053C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prawidłowo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porównuje przedmioty pod względem wyróżnionej cechy wielkościowej, porządkuje je w serie malejące i rosnące,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pojęciami: pion, poziom, skos,</w:t>
      </w:r>
    </w:p>
    <w:p w:rsidR="00A44E13" w:rsidRDefault="005E053C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bezbłędnie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liczy (w przód i wstecz) od danej liczby po 1, po 2, po 10 w dostępnym mu zakresie,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pojęcie liczby w aspekcie głównym, porządkowym i miarowym,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wyjaśnia znaczenie cyfr w zapisie liczby,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i zapisuje, za pomocą cyfr i słownie liczby od 0 do 1000 oraz wybrane liczby do miliona,</w:t>
      </w:r>
    </w:p>
    <w:p w:rsidR="00A44E13" w:rsidRDefault="005E053C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porównuje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liczby w zakresie 10 000, stosuje znaki &lt;,&gt;,=,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porządkuje liczby od najmniejszej do największej i odwrotnie,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rozumie </w:t>
      </w:r>
      <w:r w:rsidR="00D23136">
        <w:rPr>
          <w:rFonts w:ascii="Times New Roman" w:eastAsia="Times New Roman" w:hAnsi="Times New Roman" w:cs="Times New Roman"/>
          <w:color w:val="000000"/>
          <w:sz w:val="24"/>
          <w:szCs w:val="24"/>
        </w:rPr>
        <w:t>i stosuje sformułowania: liczba o ile więcej, o ile mniej,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wyjaśnia istotę działań matematycznych oraz związki między nimi,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 intuicyjnie z własności działań,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dodaje do podanej liczby w pamięci i od podanej liczby odejmuje w pamięci liczbę jednocyfrową, liczbę 10, liczbę 100 oraz wielokrotności 10 i 100 w zakresie 1000,</w:t>
      </w:r>
    </w:p>
    <w:p w:rsidR="00A44E13" w:rsidRDefault="00774471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bezbłędnie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mnoży i dzieli w pamię</w:t>
      </w:r>
      <w:r w:rsidR="00312756"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 równania z niewiadomą w postaci okienka,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własną strategię obliczeń,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dodaje liczby dwucyfrowe typu 32 + 24, 45 + 38 i wykonuje odpowiednie przypadki odejmowania,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oblicza sumy i różnice większych liczb w prostych przykładach typu: 250 + 50, 180 – 30, 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terminy: składniki, suma, odjemna, odjemnik, różnica, czynniki, iloczyn, dzielna, dzielnik, iloraz,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porównuje, dodaje i odejmuje pełne tysiące w zakresie 10 000,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rozwiązuje, układa, przekształca zadania jednodziałaniowe, w tym na porównywanie różnicowe,</w:t>
      </w:r>
    </w:p>
    <w:p w:rsidR="00A44E13" w:rsidRDefault="00BC2F68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prawidłowo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 zadania złoż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one,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 zadania nietypowe, typu logicznego i celowo źle sformułowane,</w:t>
      </w:r>
    </w:p>
    <w:p w:rsidR="00A44E13" w:rsidRPr="00C31BBD" w:rsidRDefault="00A44E13" w:rsidP="00C31BBD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tworzy łamigłówki matematyczne,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nazywa figury: koło, prostokąt, kwadrat, trójkąt, w tym figury położone nietypowo,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rysuje odcinki i łamane o podanej długości,</w:t>
      </w:r>
    </w:p>
    <w:p w:rsidR="00A44E13" w:rsidRPr="00161001" w:rsidRDefault="00161001" w:rsidP="00161001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bezbłędnie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oblicza obwody figur,</w:t>
      </w:r>
    </w:p>
    <w:p w:rsidR="00A44E13" w:rsidRDefault="00161001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poprawnie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rysuje drugą połowę figury symetrycznej,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kontynuuje regularność w prostych motywach,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rysuje figury w pomniejszeniu i powiększeniu,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jednostkami: mm, cm, m, km,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wyrażeniami dwumianowanymi,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dzieli na dwie i cztery części kartkę papieru,</w:t>
      </w:r>
    </w:p>
    <w:p w:rsidR="00A44E13" w:rsidRDefault="00161001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prawidłowo szacuje wagę przedmiotów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, używa określeń tona, kilogram, pół kilograma, dekagram, gram,</w:t>
      </w:r>
    </w:p>
    <w:p w:rsidR="00A44E13" w:rsidRDefault="00161001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prawidłowo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odmierza płyny, używa określeń: litr, pół litra, ćwierć litra,</w:t>
      </w:r>
    </w:p>
    <w:p w:rsidR="00A44E13" w:rsidRDefault="00161001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bezbłędnie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godziny na zegarze w systemie 24 godzinnym,</w:t>
      </w:r>
    </w:p>
    <w:p w:rsidR="00A44E13" w:rsidRDefault="004C3C15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rozumie i prawidłowo </w:t>
      </w:r>
      <w:r w:rsidR="0014242C"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wyrażeniami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: doba, godzina, pół godziny, kwadrans, minuta, sekunda,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stoperem, aplikacjami telefonu, tabletu, komputera,</w:t>
      </w:r>
    </w:p>
    <w:p w:rsidR="00A44E13" w:rsidRDefault="00045F0D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prawidłowo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wskazania termometru,</w:t>
      </w:r>
    </w:p>
    <w:p w:rsidR="00A44E13" w:rsidRDefault="00045F0D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bezbłędnie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i zapisuje daty, zna kolejność dni tygodnia, miesięcy w roku,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liczbę dni w poszczególnych miesiącach,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będące w obiegu monety i banknoty, wykonuje obliczenia pieniężne,</w:t>
      </w:r>
      <w:r w:rsidR="00205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4E13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pojęcie długu,</w:t>
      </w:r>
      <w:r w:rsidR="00581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4E13" w:rsidRPr="008E10EF" w:rsidRDefault="00A44E13" w:rsidP="00A44E13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wykorzystuje warcaby i szachy oraz inne gry planszowe do rozwijania umiejętności myślenia strategicznego, logicznego, rozumienia zasad.</w:t>
      </w:r>
    </w:p>
    <w:p w:rsidR="008E10EF" w:rsidRPr="007E3C6E" w:rsidRDefault="008E10EF" w:rsidP="008E10E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left="1069"/>
        <w:rPr>
          <w:color w:val="000000"/>
          <w:sz w:val="24"/>
          <w:szCs w:val="24"/>
        </w:rPr>
      </w:pPr>
    </w:p>
    <w:p w:rsidR="007E3C6E" w:rsidRDefault="008E10EF" w:rsidP="007E3C6E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BARDZO DOBRY</w:t>
      </w:r>
    </w:p>
    <w:p w:rsidR="007E3C6E" w:rsidRDefault="007E3C6E" w:rsidP="007E3C6E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wyprowadza kierunki od siebie (po prawej stronie, na lewo od…),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dostrzega symetrię i rysuje drugą połowę figury symetrycznej,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porównuje przedmioty pod względem wyróżnionej cechy wielkościowej, porządkuje je w serie malejące i rosnące,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pojęciami: pion, poziom, skos,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liczy (w przód i wstecz) od danej liczby po 1, po 2, po 10 w dostępnym mu zakresie,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pojęcie liczby w aspekcie głównym, porządkowym i miarowym,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wyjaśnia znaczenie cyfr w zapisie liczby,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i zapisuje, za pomocą cyfr i słownie liczby od 0 do 1000 oraz wybrane liczby do miliona,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porównuje dwie dowolne liczby w zakresie 10 000, stosuje znaki &lt;,&gt;,=,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porządkuje liczby od najmniejszej do największej i odwrotnie,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rozumie sformułowania: liczba o 7 większa, o 7 mniejsza, liczba o 10 większa, mniejsza w zakresie dostępnym dla dziecka,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wyjaśnia istotę działań matematycznych oraz związki między nimi,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 intuicyjnie z własności działań,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dodaje do podanej liczby w pamięci i od podanej liczby odejmuje w pamięci liczbę jednocyfrową, liczbę 10, liczbę 100 oraz wielokrotności 10 i 100 w zakresie 1000,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mnoży i dzieli w pamięci w zakresie tabliczki mnożenia,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 równania z niewiadomą w postaci okienka,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własną strategię obliczeń,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dodaje liczby dwucyfrowe typu 32 + 24, 45 + 38 i wykonuje odpowiednie przypadki odejmowania,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oblicza sumy i różnice większych liczb w prostych przykładach typu: 250 + 50, 180 – 30, 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terminy: składniki, suma, odjemna, odjemnik, różnica, czynniki, iloczyn, dzielna, dzielnik, iloraz,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porównuje, dodaje i odejmuje pełne tysiące w zakresie 10 000,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rozwiązuje, układa, przekształca zadania jednodziałaniowe, w tym na porównywanie różnicowe,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 zadania złożone łańcuchowo i nie łańcuchowo,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 zadania nietypowe, typu logicznego i celowo źle sformułowane,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tworzy łamigłówki matematyczne,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wybrane działania realizuje za pomocą prostych aplikacji komputerowych,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nazywa figury: koło, prostokąt, kwadrat, trójkąt, w tym figury położone nietypowo,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rysuje odcinki i łamane o podanej długości,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oblicza obwody figur,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wyjaśnia pojęcie kilometra,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rysuje drugą połowę figury symetrycznej,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kontynuuje regularność w prostych motywach,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rysuje figury w pomniejszeniu i powiększeniu,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jednostkami: mm, cm, m, km,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wyrażeniami dwumianowanymi,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dzieli na dwie i cztery części kartkę papieru,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waży przedmioty, używa określeń tona, kilogram, pół kilograma, dekagram, gram,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odmierza płyny, używa określeń: litr, pół litra, ćwierć litra,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godziny na zegarze w systemie 24 godzinnym,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jednostkami: doba, godzina, pół godziny, kwadrans, minuta, sekunda,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stoperem, aplikacjami telefonu, tabletu, komputera,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mierzy temperaturę, odczytuje wskazania termometru,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i zapisuje daty, zna kolejność dni tygodnia, miesięcy w roku,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zna liczbę dni w poszczególnych miesiącach,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będące w obiegu monety i banknoty, wykonuje obliczenia pieniężne,</w:t>
      </w:r>
    </w:p>
    <w:p w:rsid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pojęcie długu,</w:t>
      </w:r>
    </w:p>
    <w:p w:rsidR="007E3C6E" w:rsidRPr="007E3C6E" w:rsidRDefault="007E3C6E" w:rsidP="007E3C6E">
      <w:pPr>
        <w:pStyle w:val="Normalny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wykorzystuje warcaby i szachy oraz inne gry planszowe do rozwijania umiejętności myślenia strategicznego, logicznego, rozumienia zasad.</w:t>
      </w:r>
    </w:p>
    <w:p w:rsidR="00A44E13" w:rsidRDefault="00A44E13" w:rsidP="00A44E13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E13" w:rsidRDefault="008E10EF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DOBRY</w:t>
      </w:r>
    </w:p>
    <w:p w:rsidR="00A44E13" w:rsidRDefault="00A44E13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A44E13" w:rsidRDefault="00A44E13" w:rsidP="00A44E1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 i prezentuje położenie przedmiotów w  przestrzeni i na płaszczyźnie,</w:t>
      </w:r>
    </w:p>
    <w:p w:rsidR="00A44E13" w:rsidRDefault="00A44E13" w:rsidP="00A44E1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rozróżnia lewą i prawą stronę swojego ciała,</w:t>
      </w:r>
    </w:p>
    <w:p w:rsidR="00A44E13" w:rsidRDefault="00A44E13" w:rsidP="00A44E1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dostrzega symetrię i rysuje drugą połowę figury symetrycznej,</w:t>
      </w:r>
    </w:p>
    <w:p w:rsidR="00A44E13" w:rsidRDefault="00A44E13" w:rsidP="00A44E1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porównuje przedmioty pod względem wyróżnionej cechy wielkościowej,     porządkuje je w serie malejące i rosnące,</w:t>
      </w:r>
    </w:p>
    <w:p w:rsidR="00A44E13" w:rsidRDefault="00A44E13" w:rsidP="00A44E1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pojęciami: pion, poziom, skos,</w:t>
      </w:r>
    </w:p>
    <w:p w:rsidR="00A44E13" w:rsidRDefault="00A44E13" w:rsidP="00A44E1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liczy (w przód i wstecz) od danej liczby po 1, po 2, po 10 w dostępnym mu zakresie,</w:t>
      </w:r>
    </w:p>
    <w:p w:rsidR="00A44E13" w:rsidRDefault="00A44E13" w:rsidP="00A44E1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pojęcie liczby w aspekcie głównym, porządkowym i miarowym,</w:t>
      </w:r>
    </w:p>
    <w:p w:rsidR="00A44E13" w:rsidRDefault="00A44E13" w:rsidP="00A44E1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wyjaśnia znaczenie cyfr w zapisie liczby,</w:t>
      </w:r>
    </w:p>
    <w:p w:rsidR="00A44E13" w:rsidRDefault="00A44E13" w:rsidP="00A44E1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i zapisuje, za pomocą cyfr i liczby od 0 do 1000 oraz wybrane liczby do miliona,</w:t>
      </w:r>
    </w:p>
    <w:p w:rsidR="00A44E13" w:rsidRDefault="00A44E13" w:rsidP="00A44E1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porównuje dwie dowolne liczby w zakresie 10 000, stosuje znaki &lt;,&gt;,=,</w:t>
      </w:r>
    </w:p>
    <w:p w:rsidR="00A44E13" w:rsidRDefault="00A44E13" w:rsidP="00A44E1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porządkuje liczby od najmniejszej do największej i odwrotnie,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sformułowania: liczba o 7 większa, o 7 mniejsza, liczba o 10 większa, mniejsza w zakresie dostępnym dla dziecka,</w:t>
      </w:r>
    </w:p>
    <w:p w:rsidR="00A44E13" w:rsidRDefault="00A44E13" w:rsidP="00A44E1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wyjaśnia istotę działań matematycznych oraz związki między nimi,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dodaje do podanej liczby w pamięci i od podanej liczby odejmuje w pamięci liczbę jednocyfrową, liczbę 10, liczbę 100 oraz wielokrotności 10 i 100 w zakresie 1000, czasami popełnia błędy</w:t>
      </w:r>
    </w:p>
    <w:p w:rsidR="00A44E13" w:rsidRDefault="00A44E13" w:rsidP="00A44E1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mnoży i dzieli w pamięci w zakresie tabliczki mnożenia,</w:t>
      </w:r>
    </w:p>
    <w:p w:rsidR="00A44E13" w:rsidRDefault="00A44E13" w:rsidP="00A44E1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 równania z niewiadomą w postaci okienka,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dodaje liczby dwucyfrowe typu 32 + 24, 45 + 38 i wykonuje odpowiednie przypadki odejmowania, zapisuje w razie potrzeby cząstkowe wyniki działań,</w:t>
      </w:r>
    </w:p>
    <w:p w:rsidR="00A44E13" w:rsidRDefault="00A44E13" w:rsidP="00A44E1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oblicza sumy i różnice większych liczb w prostych przykładach typu: 250 + 50, 180 – 30,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terminy: składniki, suma, odjemna, odjemnik, różnica, czynniki, iloczyn, dzielna, dzielnik, iloraz,</w:t>
      </w:r>
    </w:p>
    <w:p w:rsidR="00A44E13" w:rsidRDefault="00A44E13" w:rsidP="00A44E13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porównuje, dodaje i odejmuje pełne tysiące w zakresie 10 000,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rozwiązuje, układa, przekształca zadania jednodziałaniowe, w tym na porównywanie różnicowe,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 zadania złożone łańcuchowo i łatwe złożone nie łańcuchowo,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 zadania nietypowe i celowo źle sformułowane,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wybrane działania realizuje za pomocą prostych aplikacji komputerowych,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nazywa figury: koło, prostokąt, kwadrat, trójkąt, w tym figury położone nietypowo,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rysuje odcinki i łamane o podanej długości,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oblicza obwody figur,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rysuje drugą połowę figury symetrycznej,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kontynuuje regularność w prostych motywach,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rysuje figury w pomniejszeniu i powiększeniu,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jednostkami: mm, cm, m, km,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wyrażeniami dwumianowanymi,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wyjaśnia pojęcie kilometra,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dzieli na dwie i cztery części kartkę papieru,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waży przedmioty, używa określeń tona, kilogram, pół kilograma, dekagram, gram,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odmierza płyny, używa określeń: litr, pół litra, ćwierć litra,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godziny na zegarze w systemie 24 godzinnym,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jednostkami: doba, godzina, pół godziny, kwadrans, minuta, sekunda,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stoperem, aplikacjami telefonu, tabletu, komputera,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mierzy temperaturę, odczytuje wskazania termometru,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i zapisuje daty, zna kolejność dni tygodnia, miesięcy w roku,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będące w obiegu monety i banknoty, wykonuje obliczenia pieniężne,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pojęcie długu,</w:t>
      </w:r>
    </w:p>
    <w:p w:rsidR="00A44E13" w:rsidRDefault="00A44E13" w:rsidP="00A44E13">
      <w:pPr>
        <w:pStyle w:val="Normalny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wykorzystuje warcaby i szachy oraz inne gry planszowe do rozwijania umiejętności myślenia strategicznego, logicznego, rozumienia zasad.</w:t>
      </w:r>
    </w:p>
    <w:p w:rsidR="00A44E13" w:rsidRDefault="00A44E13" w:rsidP="00A44E13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left="232" w:hanging="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E13" w:rsidRDefault="003E61DD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DOSTATECZNY</w:t>
      </w:r>
    </w:p>
    <w:p w:rsidR="00A44E13" w:rsidRDefault="00A44E13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A44E13" w:rsidRDefault="00A44E13" w:rsidP="00A44E1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 i prezentuje położenie przedmiotów w  przestrzeni i na płaszczyźnie,</w:t>
      </w:r>
    </w:p>
    <w:p w:rsidR="00A44E13" w:rsidRDefault="00A44E13" w:rsidP="00A44E1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rozróżnia lewą i prawą stronę swojego ciała,</w:t>
      </w:r>
    </w:p>
    <w:p w:rsidR="00A44E13" w:rsidRDefault="00A44E13" w:rsidP="00A44E1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dostrzega symetrię i rysuje drugą połowę figury symetrycznej,</w:t>
      </w:r>
    </w:p>
    <w:p w:rsidR="00A44E13" w:rsidRDefault="00A44E13" w:rsidP="00A44E1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porównuje przedmioty pod względem wyróżnionej cechy wielkościowej,</w:t>
      </w:r>
    </w:p>
    <w:p w:rsidR="00A44E13" w:rsidRDefault="00A44E13" w:rsidP="00A44E1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posługuje się pojęciami: pion, poziom, skos,</w:t>
      </w:r>
    </w:p>
    <w:p w:rsidR="00A44E13" w:rsidRDefault="00A44E13" w:rsidP="00A44E1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liczy (w przód i wstecz) od danej liczby po 1, po 2, po 10 w dostępnym mu zakresie,</w:t>
      </w:r>
    </w:p>
    <w:p w:rsidR="00A44E13" w:rsidRDefault="00A44E13" w:rsidP="00A44E1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liczy setkami do 1000,</w:t>
      </w:r>
    </w:p>
    <w:p w:rsidR="00A44E13" w:rsidRDefault="00A44E13" w:rsidP="00A44E1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pojęcie liczby w aspekcie głównym, porządkowym i miarowym,</w:t>
      </w:r>
    </w:p>
    <w:p w:rsidR="00A44E13" w:rsidRDefault="00A44E13" w:rsidP="00A44E1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wyjaśniać znaczenie cyfr w zapisie liczby,</w:t>
      </w:r>
    </w:p>
    <w:p w:rsidR="00A44E13" w:rsidRDefault="00A44E13" w:rsidP="00A44E1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i zapisuje, za pomocą cyfr liczby od 0 do 1000 oraz najprostsze liczby do miliona,</w:t>
      </w:r>
    </w:p>
    <w:p w:rsidR="00A44E13" w:rsidRDefault="00A44E13" w:rsidP="00A44E1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porównuje dwie dowolne liczby w zakresie 10 000,</w:t>
      </w:r>
    </w:p>
    <w:p w:rsidR="00A44E13" w:rsidRDefault="00A44E13" w:rsidP="00A44E1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porządkuje liczby od najmniejszej do największej,</w:t>
      </w:r>
    </w:p>
    <w:p w:rsidR="00A44E13" w:rsidRDefault="00A44E13" w:rsidP="00A44E13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sformułowania: liczba o 7 większa, o 7 mniejsza, liczba o 10 większa, mniejsza w zakresie dostępnym dla dziecka,</w:t>
      </w:r>
    </w:p>
    <w:p w:rsidR="00A44E13" w:rsidRDefault="00A44E13" w:rsidP="00A44E13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dodaje do podanej liczby i od podanej liczby odejmuje liczbę jednocyfrową, liczbę 10, liczbę 100 oraz wielokrotności 10 i 100 w zakresie 1000,</w:t>
      </w:r>
    </w:p>
    <w:p w:rsidR="00A44E13" w:rsidRDefault="00A44E13" w:rsidP="00A44E1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mnoży i dzieli w zakresie tabliczki mnożenia,</w:t>
      </w:r>
    </w:p>
    <w:p w:rsidR="00A44E13" w:rsidRDefault="00A44E13" w:rsidP="00A44E1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rozwiązuje równania z niewiadomą w postaci okienka,</w:t>
      </w:r>
    </w:p>
    <w:p w:rsidR="00A44E13" w:rsidRDefault="00A44E13" w:rsidP="00A44E1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dodaje liczby dwucyfrowe typu 32 + 24, 45 + 38 i wykonuje odpowiednie przypadki odejmowania, działając na zbiorach zastępczych,</w:t>
      </w:r>
    </w:p>
    <w:p w:rsidR="00A44E13" w:rsidRDefault="00A44E13" w:rsidP="00A44E13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oblicza sumy i różnice większych liczb w prostych przykładach typu: 250 + 50, 180 – 30, działając na zbiorach zastępczych,</w:t>
      </w:r>
    </w:p>
    <w:p w:rsidR="00A44E13" w:rsidRDefault="00A44E13" w:rsidP="00A44E13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niektóre terminy: składniki, suma, odjemna, odjemnik, różnica, czynniki, iloczyn, dzielna, dzielnik, iloraz,</w:t>
      </w:r>
    </w:p>
    <w:p w:rsidR="00A44E13" w:rsidRDefault="00A44E13" w:rsidP="00A44E13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porównuje, dodaje i odejmuje pełne tysiące w zakresie 10 000, wykorzystuje konkrety,</w:t>
      </w:r>
    </w:p>
    <w:p w:rsidR="00A44E13" w:rsidRDefault="00A44E13" w:rsidP="00A44E13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rozwiązuje, układa, zadania jednodziałaniowe, w tym na porównywanie różnicowe,</w:t>
      </w:r>
    </w:p>
    <w:p w:rsidR="00A44E13" w:rsidRDefault="00A44E13" w:rsidP="00A44E13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 zadania złożone łańcuchowo,</w:t>
      </w:r>
    </w:p>
    <w:p w:rsidR="00A44E13" w:rsidRDefault="00A44E13" w:rsidP="00A44E13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wybrane działania realizuje za pomocą prostych aplikacji komputerowych,</w:t>
      </w:r>
    </w:p>
    <w:p w:rsidR="00A44E13" w:rsidRDefault="00A44E13" w:rsidP="00A44E13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nazywa figury: koło, prostokąt, kwadrat, trójkąt, czasami wskazuje wśród figur położonych nietypowo,</w:t>
      </w:r>
    </w:p>
    <w:p w:rsidR="00A44E13" w:rsidRDefault="00A44E13" w:rsidP="00A44E13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rysuje odcinki  o podanej długości,</w:t>
      </w:r>
    </w:p>
    <w:p w:rsidR="00A44E13" w:rsidRDefault="00A44E13" w:rsidP="00A44E13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oblicza obwody figur,</w:t>
      </w:r>
    </w:p>
    <w:p w:rsidR="00A44E13" w:rsidRDefault="00A44E13" w:rsidP="00A44E13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rysuje drugą połowę figury symetrycznej,</w:t>
      </w:r>
    </w:p>
    <w:p w:rsidR="00A44E13" w:rsidRDefault="00A44E13" w:rsidP="00A44E13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kontynuuje regularność w prostych motywach,</w:t>
      </w:r>
    </w:p>
    <w:p w:rsidR="00A44E13" w:rsidRDefault="00A44E13" w:rsidP="00A44E13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jednostkami: mm, cm, m, km, popełnia błędy,</w:t>
      </w:r>
    </w:p>
    <w:p w:rsidR="00A44E13" w:rsidRDefault="00A44E13" w:rsidP="00A44E13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wyrażeniami dwumianowanymi, popełnia błędy,</w:t>
      </w:r>
    </w:p>
    <w:p w:rsidR="00A44E13" w:rsidRDefault="00A44E13" w:rsidP="00A44E13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wyjaśnia pojęcie kilometra,</w:t>
      </w:r>
    </w:p>
    <w:p w:rsidR="00A44E13" w:rsidRDefault="00A44E13" w:rsidP="00A44E13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dzieli na dwie i cztery części kartkę papieru,</w:t>
      </w:r>
    </w:p>
    <w:p w:rsidR="00A44E13" w:rsidRDefault="00A44E13" w:rsidP="00A44E13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waży przedmioty, używa określeń: kilogram, pół kilograma, dekagram,</w:t>
      </w:r>
    </w:p>
    <w:p w:rsidR="00A44E13" w:rsidRDefault="00A44E13" w:rsidP="00A44E13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odmierza płyny, używa określeń: litr, pół litra,</w:t>
      </w:r>
    </w:p>
    <w:p w:rsidR="00A44E13" w:rsidRDefault="00A44E13" w:rsidP="00A44E13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godziny na zegarze w systemie 24 godzinnym,</w:t>
      </w:r>
    </w:p>
    <w:p w:rsidR="00A44E13" w:rsidRDefault="00A44E13" w:rsidP="00A44E13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jednostkami: doba, godzina, pół godziny, kwadrans, minuta,</w:t>
      </w:r>
    </w:p>
    <w:p w:rsidR="00A44E13" w:rsidRDefault="00A44E13" w:rsidP="00A44E13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stoperem, aplikacjami telefonu, tabletu, komputera,</w:t>
      </w:r>
    </w:p>
    <w:p w:rsidR="00A44E13" w:rsidRDefault="00A44E13" w:rsidP="00A44E13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mierzy temperaturę, odczytuje wskazania termometru,</w:t>
      </w:r>
    </w:p>
    <w:p w:rsidR="00A44E13" w:rsidRDefault="00A44E13" w:rsidP="00A44E13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i zapisuje daty, zna kolejność dni tygodnia, miesięcy w roku,</w:t>
      </w:r>
    </w:p>
    <w:p w:rsidR="00A44E13" w:rsidRDefault="00A44E13" w:rsidP="00A44E13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będące w obiegu monety i banknoty, wykonuje łatwe obliczenia pieniężne,</w:t>
      </w:r>
    </w:p>
    <w:p w:rsidR="00A44E13" w:rsidRDefault="00A44E13" w:rsidP="00A44E13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pojęcie długu,</w:t>
      </w:r>
    </w:p>
    <w:p w:rsidR="00A44E13" w:rsidRDefault="00A44E13" w:rsidP="00A44E13">
      <w:pPr>
        <w:pStyle w:val="Normalny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wykorzystuje warcaby i szachy oraz inne gry planszowe do rozwijania umiejętności myślenia strategicznego, logicznego, rozumienia zasad.</w:t>
      </w:r>
    </w:p>
    <w:p w:rsidR="00A44E13" w:rsidRDefault="00A44E13" w:rsidP="00A44E13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left="232" w:hanging="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E13" w:rsidRDefault="00A44E13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NISKI</w:t>
      </w:r>
    </w:p>
    <w:p w:rsidR="00A44E13" w:rsidRDefault="00A44E13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A44E13" w:rsidRDefault="00A44E13" w:rsidP="00A44E13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 i prezentuje położenie przedmiotów w  przestrzeni i na płaszczyźnie,</w:t>
      </w:r>
    </w:p>
    <w:p w:rsidR="00A44E13" w:rsidRDefault="00A44E13" w:rsidP="00A44E13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rozróżnia lewą i prawą stronę swojego ciała,</w:t>
      </w:r>
    </w:p>
    <w:p w:rsidR="00A44E13" w:rsidRDefault="00A44E13" w:rsidP="00A44E13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dostrzega symetrię i rysuje drugą połowę figury symetrycznej,</w:t>
      </w:r>
    </w:p>
    <w:p w:rsidR="00A44E13" w:rsidRDefault="00A44E13" w:rsidP="00A44E13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porównuje przedmioty pod względem wyróżnionej cechy wielkościowej</w:t>
      </w:r>
    </w:p>
    <w:p w:rsidR="00A44E13" w:rsidRDefault="00A44E13" w:rsidP="00A44E13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myli pojęcia: pion, poziom, skos,</w:t>
      </w:r>
    </w:p>
    <w:p w:rsidR="00A44E13" w:rsidRDefault="00A44E13" w:rsidP="00A44E13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liczy (w przód i wstecz) od danej liczby po 1, po 2, po 10 w dostępnym mu zakresie,</w:t>
      </w:r>
    </w:p>
    <w:p w:rsidR="00A44E13" w:rsidRDefault="00A44E13" w:rsidP="00A44E13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pojęcie liczby w aspekcie głównym, porządkowym i miarowym,</w:t>
      </w:r>
    </w:p>
    <w:p w:rsidR="00A44E13" w:rsidRDefault="00A44E13" w:rsidP="00A44E13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nie zawsze  wyjaśnia znaczenie cyfr w zapisie liczby,</w:t>
      </w:r>
    </w:p>
    <w:p w:rsidR="00A44E13" w:rsidRDefault="00A44E13" w:rsidP="00A44E13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i zapisuje, za pomocą cyfr  liczby od 0 do 1000, popełnia błędy,</w:t>
      </w:r>
    </w:p>
    <w:p w:rsidR="00A44E13" w:rsidRDefault="00A44E13" w:rsidP="00A44E13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porównuje liczb w zakresie 10 000,</w:t>
      </w:r>
    </w:p>
    <w:p w:rsidR="00A44E13" w:rsidRDefault="00A44E13" w:rsidP="00A44E13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porządkuje liczby od najmniejszej do największej, popełnia błędy,</w:t>
      </w:r>
    </w:p>
    <w:p w:rsidR="00A44E13" w:rsidRDefault="00A44E13" w:rsidP="00A44E13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rozumie sformułowania: liczba o 7 większa, o 7 mniejsza, liczba o 10 większa, mniejsza w zakresie dostępnym dla dziecka,</w:t>
      </w:r>
    </w:p>
    <w:p w:rsidR="00A44E13" w:rsidRDefault="00A44E13" w:rsidP="00A44E13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dodaje do podanej liczby i od podanej liczby odejmuje liczbę jednocyfrową, liczbę 10, liczbę 100 oraz wielokrotności 10 i 100 w zakresie 1000, popełnia liczne błędy, nawet licząc na konkretach,</w:t>
      </w:r>
    </w:p>
    <w:p w:rsidR="00A44E13" w:rsidRDefault="00A44E13" w:rsidP="00A44E13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mnoży i dzieli w zakresie tabliczki mnożenia, popełnia błędy,</w:t>
      </w:r>
    </w:p>
    <w:p w:rsidR="00A44E13" w:rsidRDefault="00A44E13" w:rsidP="00A44E13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rzadko rozwiązuje równania z niewiadomą w postaci okienka, popełnia błędy,</w:t>
      </w:r>
    </w:p>
    <w:p w:rsidR="00A44E13" w:rsidRDefault="00A44E13" w:rsidP="00A44E13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popełnia błędy dodając liczby dwucyfrowe typu 32 + 24, 45 + 38 i wykonując odpowiednie przypadki odejmowania,</w:t>
      </w:r>
    </w:p>
    <w:p w:rsidR="00A44E13" w:rsidRDefault="00A44E13" w:rsidP="00A44E13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oblicza sumy i różnice większych liczb w prostych przykładach typu: 250 + 50, 180 – 30, popełnia liczne błędy,</w:t>
      </w:r>
    </w:p>
    <w:p w:rsidR="00A44E13" w:rsidRDefault="00A44E13" w:rsidP="00A44E13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i posługując się konkretami porównuje, dodaje i odejmuje pełne tysiące w zakresie 10 000,</w:t>
      </w:r>
    </w:p>
    <w:p w:rsidR="00A44E13" w:rsidRDefault="00A44E13" w:rsidP="00A44E13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rozwiązuje, układa, zadania jednodziałaniowe, w tym na porównywanie różnicowe,</w:t>
      </w:r>
    </w:p>
    <w:p w:rsidR="00A44E13" w:rsidRDefault="00A44E13" w:rsidP="00A44E13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rozwiązuje zadań złożonych,</w:t>
      </w:r>
    </w:p>
    <w:p w:rsidR="00A44E13" w:rsidRDefault="00A44E13" w:rsidP="00A44E13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wybrane działania realizuje za pomocą prostych aplikacji komputerowych,</w:t>
      </w:r>
    </w:p>
    <w:p w:rsidR="00A44E13" w:rsidRDefault="00A44E13" w:rsidP="00A44E13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nazywa figury: koło, prostokąt, kwadrat, trójkąt,</w:t>
      </w:r>
    </w:p>
    <w:p w:rsidR="00A44E13" w:rsidRDefault="00A44E13" w:rsidP="00A44E13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rysuje odcinki o podanej długości,</w:t>
      </w:r>
    </w:p>
    <w:p w:rsidR="00A44E13" w:rsidRDefault="00A44E13" w:rsidP="00A44E13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oblicza obwody figur,</w:t>
      </w:r>
    </w:p>
    <w:p w:rsidR="00A44E13" w:rsidRDefault="00A44E13" w:rsidP="00A44E13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rysuje drugiej połowy figury symetrycznej,</w:t>
      </w:r>
    </w:p>
    <w:p w:rsidR="00A44E13" w:rsidRDefault="00A44E13" w:rsidP="00A44E13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posługuje się jednostkami: mm, cm, m, km,</w:t>
      </w:r>
    </w:p>
    <w:p w:rsidR="00A44E13" w:rsidRDefault="00A44E13" w:rsidP="00A44E13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dzieli na dwie i cztery części kartkę papieru,</w:t>
      </w:r>
    </w:p>
    <w:p w:rsidR="00A44E13" w:rsidRDefault="00A44E13" w:rsidP="00A44E13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waży przedmioty,</w:t>
      </w:r>
    </w:p>
    <w:p w:rsidR="00A44E13" w:rsidRDefault="00A44E13" w:rsidP="00A44E13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odmierza płyny,</w:t>
      </w:r>
    </w:p>
    <w:p w:rsidR="00A44E13" w:rsidRDefault="00A44E13" w:rsidP="00A44E13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godziny na zegarze,</w:t>
      </w:r>
    </w:p>
    <w:p w:rsidR="00A44E13" w:rsidRDefault="00A44E13" w:rsidP="00A44E13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jednostkami: doba, godzina, pół godziny, minuta,</w:t>
      </w:r>
    </w:p>
    <w:p w:rsidR="00A44E13" w:rsidRDefault="00A44E13" w:rsidP="00A44E13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stoperem, aplikacjami telefonu, tabletu, komputera,</w:t>
      </w:r>
    </w:p>
    <w:p w:rsidR="00A44E13" w:rsidRDefault="00A44E13" w:rsidP="00A44E13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mierzy temperaturę, odczytuje wskazania termometru,</w:t>
      </w:r>
    </w:p>
    <w:p w:rsidR="00A44E13" w:rsidRDefault="00A44E13" w:rsidP="00A44E13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i zapisuje daty, zna kolejność dni tygodnia, miesięcy w roku,</w:t>
      </w:r>
    </w:p>
    <w:p w:rsidR="00A44E13" w:rsidRDefault="00A44E13" w:rsidP="00A44E13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będące w obiegu monety i banknoty,</w:t>
      </w:r>
    </w:p>
    <w:p w:rsidR="00A44E13" w:rsidRDefault="00A44E13" w:rsidP="00A44E13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pojęcie długu,</w:t>
      </w:r>
    </w:p>
    <w:p w:rsidR="00A44E13" w:rsidRDefault="00A44E13" w:rsidP="00A44E13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wykorzystywać warcaby i szachy oraz inne gry planszowe do rozwijania umiejętności myślenia strategicznego, logicznego, rozumienia zasad.</w:t>
      </w:r>
    </w:p>
    <w:p w:rsidR="00A44E13" w:rsidRDefault="00A44E13" w:rsidP="00A44E13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ind w:left="232" w:hanging="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E13" w:rsidRDefault="003E61DD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NIEDOSTATECZNY</w:t>
      </w:r>
    </w:p>
    <w:p w:rsidR="00A44E13" w:rsidRDefault="00A44E13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A44E13" w:rsidRDefault="00A44E13" w:rsidP="00A44E13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problemy z określeniem położenia przedmiotów na płaszczyźnie,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67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myli lewą i prawą stronę swojego ciała,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dostrzega symetrii i nie rysuje drugiej połowy figury symetrycznej,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trudności z porównywaniem przedmiotów pod względem wyróżnionej cechy,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liczy (w przód i wstecz) od danej liczby po 1, po 2, po 10 w dostępnym mu zakresie – z pomocą nauczyciela,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rozumie pojęcia liczby w aspekcie głównym, porządkowym i miarowym,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rozumie znaczenia cyfr w zapisie liczby,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i zapisuje, za pomocą cyfr liczby od 0 do 1000, popełnia liczne błędy,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porządkuje liczb od najmniejszej do największej, 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rozumie sformułowania: liczba o 7 większa, o 7 mniejsza,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dodaje do podanej liczby i od podanej liczby nie odejmuje liczbę jednocyfrowej, liczby 10,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mnoży i nie dzieli w zakresie tabliczki mnożenia,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dodaje liczb dwucyfrowych typu 32 + 24, 45 + 38 i nie wykonuje odpowiednich przypadków odejmowania,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oblicza sum i różnic większych liczb typu: 250 + 50, 180 – 30,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nawet z pomocą nauczyciela nie porównuje, nie dodaje i nie odejmuje pełnych tysięcy w zakresie 10 000,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rozwiązuje zadania jednodziałaniowe,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wykorzystuje prostych aplikacji komputerowych,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nazywa figury: koło, prostokąt, kwadrat, trójkąt,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rysuje odcinków  o podanej długości,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oblicza obwodów figur,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dzieli na dwie i cztery części kartkę papieru, robi to niedokładnie,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waży przedmioty,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odmierza płyny,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godziny na zegarze, popełnia błędy,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posługuje się stoperem, aplikacjami telefonu, tabletu, komputera,</w:t>
      </w:r>
    </w:p>
    <w:p w:rsidR="00A44E13" w:rsidRDefault="005515A6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mierzy temperaturę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odczytuje daty, zna kolejność dni tygodnia, miesięcy w roku,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zna będących w obiegu monet i banknotów,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rozumie pojęcia długu,</w:t>
      </w:r>
    </w:p>
    <w:p w:rsidR="00A44E13" w:rsidRDefault="00A44E13" w:rsidP="00A44E13">
      <w:pPr>
        <w:pStyle w:val="Normalny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gra w gry planszowe.</w:t>
      </w:r>
    </w:p>
    <w:p w:rsidR="00A44E13" w:rsidRDefault="00A44E13" w:rsidP="00A44E13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E13" w:rsidRDefault="00A44E13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EDUKACJA PRZYRODNICZA</w:t>
      </w:r>
    </w:p>
    <w:p w:rsidR="00A44E13" w:rsidRDefault="00A44E13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WYSOKI </w:t>
      </w:r>
    </w:p>
    <w:p w:rsidR="00A44E13" w:rsidRDefault="00A44E13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w swoim otoczeniu wybrane gatunki roślin i zwierząt (w tym chronione), typowe dla różnych regionów i krajobrazów Polski,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rozpoznaje i wyróżnia wybrane cechy ekosystemów: lasu, pola, łąki, zbiorników wodnych, a także sadu, ogrodu i parku,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wyróżnia i nazywa warstwy lasu oraz rośliny i zwierzęta w nich występujące,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wybrane zwierzęta i rośliny występujące na innych kontynentach (Arktyka, Antarktyda, sawanna, pustynia, rafa koralowa, las deszczowy),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jakie są warunki konieczne do rozwoju roślin i zwierząt,</w:t>
      </w:r>
    </w:p>
    <w:p w:rsidR="00A44E13" w:rsidRDefault="005515A6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prowadzi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hodowle roślin,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zasady opieki nad zwierzętami domowymi, hodowlanymi i innymi,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nazwy gatunków hodowanych i uprawianych w Polsce (rośliny włókniste, oleiste, okopowe, uprawy egzotyczne, drzewa i krzewy owocowe, zboża, zioła lecznicze, warzywa),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opowiedzieć o pracach prowadzonych przez człowieka w gospodarstwie rolnym, na polu, w ogrodzie i na łące w kolejnych porach roku,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jakie korzyści czerpie człowiek z uprawy roślin i hodowli zwierząt,</w:t>
      </w:r>
    </w:p>
    <w:p w:rsidR="00A44E13" w:rsidRDefault="007C5B0C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bezbłędnie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opisuje  zmiany zachodzące w przyrodzie podczas pór roku oraz doby (sposoby przystosowania się zwierząt do zmieniających się warunków – odloty i przyloty ptaków), 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powiązać kolejne fazy rozwoju roślin z porami roku (rozwój kwiatów i owoców),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odszukuje w różnych dostępnych źródłach informacje dotyczące środowiska przyrodniczego,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planuje i wykonuje proste obserwacje, doświadczenia i eksperymenty dotyczące obiektów i zjawisk przyrodniczych,</w:t>
      </w:r>
    </w:p>
    <w:p w:rsidR="00A44E13" w:rsidRDefault="00A56D2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dziennik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obserwacji,</w:t>
      </w:r>
    </w:p>
    <w:p w:rsidR="00A44E13" w:rsidRDefault="00312F31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wyjaśnia istotę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obserwowanych zjawisk według procesu przyczynowo – skutkowego i czasowego,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312F31">
        <w:rPr>
          <w:rFonts w:ascii="Times New Roman" w:eastAsia="Times New Roman" w:hAnsi="Times New Roman" w:cs="Times New Roman"/>
          <w:color w:val="000000"/>
          <w:sz w:val="24"/>
          <w:szCs w:val="24"/>
        </w:rPr>
        <w:t>hroni przyrodę (aktywnie bierze udział w akcjach na rzecz środowiska),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wybrane zagrożenia dla środowiska ze strony człowieka (spalanie śmieci, zatruwanie powietrza i wód, pożary lasów),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 o istnieniu wybranych form ochrony przyrody (ochrona gatunkowa, parki narodowe, pomniki przyrody, rezerwaty), wymienia ich przykłady,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segreguje odpady i ma świadomość przyczyn i skutków takiego postępowania,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 zawód oraz inne zajęcia wykonywane przez rodziców oraz ludzi znanych z miejsca zamieszkania,</w:t>
      </w:r>
    </w:p>
    <w:p w:rsidR="00A44E13" w:rsidRPr="00291815" w:rsidRDefault="00A44E13" w:rsidP="00291815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świadomość, czym zajmują się osoby pracujące w szkole oraz w służbach mundurowych </w:t>
      </w:r>
      <w:r w:rsidRPr="00291815">
        <w:rPr>
          <w:rFonts w:ascii="Times New Roman" w:eastAsia="Times New Roman" w:hAnsi="Times New Roman" w:cs="Times New Roman"/>
          <w:color w:val="000000"/>
          <w:sz w:val="24"/>
          <w:szCs w:val="24"/>
        </w:rPr>
        <w:t>i medycznych (policjant, strażak, lekarz, weterynarz), a także w innych wybranych zawodach (pilot, kelner, fryzjer),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sytuacji zagrożenia wie, do kogo może zwrócić się o pomoc,</w:t>
      </w:r>
    </w:p>
    <w:p w:rsidR="00A44E13" w:rsidRDefault="0012541A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bezbłędnie wymienia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numery alarmowe telefonów: pogotowia, policji, straży pożarnej i numer alarmowy 112,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numerami telefonów alarmowych, formułuje komunikat – wezwanie o pomoc: policji, pogotowia ratunkowego, straży pożarnej,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danymi osobowymi w kontakcie ze służbami mundurowymi i medycznymi, w sytuacji zagrożenia zdrowia i życia,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 o higienę</w:t>
      </w:r>
      <w:r w:rsidR="002918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estetykę własną oraz otoczenia, również w trakcie nauki,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opisuje,  na czym polega zdrowy styl życia (ruch, higiena, odżywianie, odpoczynek),</w:t>
      </w:r>
    </w:p>
    <w:p w:rsidR="00A44E13" w:rsidRDefault="00831CC5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zasady zapobiegania chorobom zakaźnym i przeziębieniom,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nazywa główne części ciała i organy wewnętrzne zwierząt i ludzi oraz ich podstawowe funkcje,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reaguje stosownym zachowaniem w sytuacji zagrożenia bezpieczeństwa, zdrowia swojego lub innej osoby,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i opisuje grupy produktów żywnościowych (warzywa, owoce, nabiał),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znaczenia odpowiedniej diety dla utrzymania zdrowia,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ogranicza spożywanie posiłków o niskich wartościach odżywczych i niezdrowych,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zachowuje umiar w spożywaniu produktów słodzonych, zna konsekwencje zjadania ich w nadmiarze,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przykłady witamin i opisuje produkty w których się znajdują,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 różne sposoby przechowywania żywności (mrożenie, kiszenie, suszenie, marynowanie),</w:t>
      </w:r>
    </w:p>
    <w:p w:rsidR="00A44E13" w:rsidRDefault="003C02C5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proste posiłki, służące utrzymaniu zdrowia (kanapka, sałatka),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ubiera się odpowiednio do stanu pogody,</w:t>
      </w:r>
    </w:p>
    <w:p w:rsidR="00A44E13" w:rsidRDefault="00B25298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samodzielnie określa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pogody w danym dniu i prowadzi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obserwacje w kalendarzu pogody,</w:t>
      </w:r>
    </w:p>
    <w:p w:rsidR="00A44E13" w:rsidRDefault="00B169CD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czym mówi osoba zapowiadająca pogodę w radiu lub w telewizji,</w:t>
      </w:r>
    </w:p>
    <w:p w:rsidR="00A44E13" w:rsidRDefault="006E4AC1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nazywa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podstawowe znaki drogowe, </w:t>
      </w:r>
    </w:p>
    <w:p w:rsidR="00A44E13" w:rsidRDefault="00B169CD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wyjaśnia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, w jakim celu stawiane są znaki zakazu, nakazu, informacyjne i ostrzegawcze,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przepisy bezpieczeństwa w ruchu drogowym i w miejscach publicznych,</w:t>
      </w:r>
    </w:p>
    <w:p w:rsidR="00A44E13" w:rsidRDefault="000E1F68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, że trudne warunki drogowe i atmosferyczne (oblodzenie, śnieg, zmrok) mogą ograniczać bezpieczeństwo pieszych,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 zasad zachowania się w środkach publicznego transportu zbiorowego,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wymienia rodzaje transportu, 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się do zasad bezpieczeństwa w szkole, w domu i na dworze (bezpieczna zabawa) w różnych warunkach i porach roku,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 postępować w przypadku samodzielnego pozostania w domu lub kontaktu z nieznajomymi,</w:t>
      </w:r>
    </w:p>
    <w:p w:rsidR="00A44E13" w:rsidRDefault="00A35A58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nazywa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znaki i symbole informujące o różnych rodzajach niebezpieczeństw oraz zachowuje się zgodnie z informacją w nich zawartą,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istnienia zagrożeń ze strony środowiska naturalnego takich jak: huragan, burza, lawina, śnieżyca, silne promieniowanie słoneczne oraz ich następstwa: powódź, pożar,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 odpowiednie sposoby zachowania się człowieka w takich sytuacjach,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niebezpieczeństwa grożące ze strony roślin (zatrucia, poparzenia, zranienia).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najpospolitsze grzyby jadalne i trujące,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niektóre zwierzęta mogą być groźne dla człowieka (chore, chroniące młode),</w:t>
      </w:r>
    </w:p>
    <w:p w:rsidR="00A44E13" w:rsidRDefault="0074398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świadomy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obecności nieprawdziwych informacji np. w przestrzeni wirtualnej,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sprawdza informacje, zadając pytania nauczycielowi, rodzicom, policjantowi, straży miejskiej,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zasady bezpieczeństwa podczas korzystania z urządzeń cyfrowych,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i respektuje ograniczenia związane z czasem pracy z takimi urządzeniami,</w:t>
      </w:r>
    </w:p>
    <w:p w:rsidR="00A44E13" w:rsidRDefault="009B10B0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zasady ne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tykiety,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świadomość, iż nieodpowiednie korzystanie z technologii ma wpływ na utratę zdrowia człowieka,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przykłady pozytywnego znaczenia technologii w życiu człowieka (katalog elektroniczny w bibliotece),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określa położenie i warunki naturalne swojej miejscowości,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podaje status administracyjny swojej miejscowości (wieś, miasto),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 charakterystyczne miejsca wybranego obszaru w Polsce (Parki Krajobrazowe, Parki Narodowe),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wskazuje na mapie fizycznej Polski jej granice, góry (Tatry, Bieszczady, Karkonosze, Baranią Górę), morze, rzeki (Wisłę i Odrę wraz ze źródłem i ujściem), wybrane miasta (Warszawę, Gdańsk, Kraków, Toruń, Wieliczkę i inne),</w:t>
      </w:r>
    </w:p>
    <w:p w:rsidR="00A44E13" w:rsidRDefault="00F32EF9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nazywa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opisuje typowe krajobrazy Polski: nadmorski, nizinny, górski oraz miejski, przemysłowy i rolniczy),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wskazuje na mapie i opisuje warunki naturalne ważniejszych krain geograficznych Polski,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i opisuje wybrane bogactwa naturalne Polski (sól, węgiel, żelazo, siarkę, ropę naftową, glinę),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wskazuje na globusie lokalizację Polski, kontynentów, biegunów oraz państw znanych z lektur szkolnych,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i wskazuje na mapie główne kierunki geograficzne,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czyta proste plany i odczytuje podstawowe znaki kartograficzne map,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podejmuje próby samodzielnego wyznaczania trasy na podstawie prostych wskazówek, układa plan wycieczki,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wyznacza główne kierunki geograficzne na podstawie cienia,</w:t>
      </w:r>
    </w:p>
    <w:p w:rsidR="00A44E13" w:rsidRDefault="00F779AA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stolicę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Polski i opisuje wygląd herbu,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wyjaśnia znaczenie stolicy dla całego kraju,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 charakterystyczne obiekty Warszawy (Pomnik Małego Powstańca, Grób Nieznanego Żołnierza), Krakowa i Zakopanego,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 sporty zimowe, wymienia miejsca, w których można je w Polsce uprawiać,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nazwiska najbardziej znanych i sławnych Polaków,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Polska znajduje się w Europie i należy do Unii Europejskiej,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flagę i hymn Unii Europejskiej,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wskazuje</w:t>
      </w:r>
      <w:r w:rsidR="00F77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mapie Europy</w:t>
      </w:r>
      <w:r w:rsidR="00F77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wymienia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państwa graniczące z Polską,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flagi państw sąsiadujących z Polską,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stany skupienia wody i nazywa procesy przejścia między nimi (parowanie, skraplanie, topnienie, zamarzanie),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podstawowe rodzaje opadów (w tym grad i mgła) oraz osadów atmosferycznych (rosa, szron),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terminy: wody stojące i płynące, wymienia ich przykłady,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podaje daty rozpoczęcia kolejnych pór roku,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świadomość, iż pory roku i doby zależą od położenia Ziemi względem Słońca,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wymienić różnice w pogodzie między poszczególnymi porami roku (zjawiska atmosferyczne),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położenie Ziemi w Układzie Słonecznym,</w:t>
      </w:r>
    </w:p>
    <w:p w:rsidR="00A44E13" w:rsidRPr="00C72EC1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podaje przykłady innych ciał niebieskich (planety, gwiazdy, Księżyc),</w:t>
      </w:r>
    </w:p>
    <w:p w:rsidR="00C72EC1" w:rsidRPr="00C72EC1" w:rsidRDefault="00C72EC1" w:rsidP="00C72EC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:rsidR="00C72EC1" w:rsidRDefault="00C72EC1" w:rsidP="00C72EC1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BARDZO DOBRY</w:t>
      </w:r>
    </w:p>
    <w:p w:rsidR="00C72EC1" w:rsidRDefault="00C72EC1" w:rsidP="00C72EC1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w swoim otoczeniu wybrane gatunki roślin i zwierząt (w tym chronione), typowe dla różnych regionów i krajobrazów Polski,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rozpoznaje i wyróżnia wybrane cechy ekosystemów: lasu, pola, łąki, zbiorników wodnych, a także sadu, ogrodu i parku,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wyróżnia i nazywa warstwy lasu oraz rośliny i zwierzęta w nich występujące,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wybrane zwierzęta i rośliny występujące na innych kontynentach (Arktyka, Antarktyda, sawanna, pustynia, rafa koralowa, las deszczowy),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jakie są warunki konieczne do rozwoju roślin i zwierząt,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proste hodowle roślin,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zasady opieki nad zwierzętami domowymi, hodowlanymi i innymi,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nazwy gatunków hodowanych i uprawianych w Polsce (rośliny włókniste, oleiste, okopowe, uprawy egzotyczne, drzewa i krzewy owocowe, zboża, zioła lecznicze, warzywa),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opowiedzieć o pracach prowadzonych przez człowieka w gospodarstwie rolnym, na polu, w ogrodzie i na łące w kolejnych porach roku,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jakie korzyści czerpie człowiek z uprawy roślin i hodowli zwierząt,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opisuje  zmiany zachodzące w przyrodzie podczas pór roku oraz doby (sposoby przystosowania się zwierząt do zmieniających się warunków – odloty i przyloty ptaków), 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powiązać kolejne fazy rozwoju roślin z porami roku (rozwój kwiatów i owoców),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odszukuje w różnych dostępnych źródłach informacje dotyczące środowiska przyrodniczego,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planuje i wykonuje proste obserwacje, doświadczenia i eksperymenty dotyczące obiektów i zjawisk przyrodniczych,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tworzy notatki z obserwacji,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podejmuje próbę wyjaśnienia istoty obserwowanych zjawisk według procesu przyczynowo – skutkowego i czasowego,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chroni przyrodę (nie śmieci, szanuje rośliny, pomaga zwierzętom),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wybrane zagrożenia dla środowiska ze strony człowieka (spalanie śmieci, zatruwanie powietrza i wód, pożary lasów),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 o istnieniu wybranych form ochrony przyrody (ochrona gatunkowa, parki narodowe, pomniki przyrody, rezerwaty), wymienia ich przykłady,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segreguje odpady i ma świadomość przyczyn i skutków takiego postępowania,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 zawód oraz inne zajęcia wykonywane przez rodziców oraz ludzi znanych z miejsca zamieszkania,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świadomość, czym zajmują się osoby pracujące w szkole oraz w służbach mundurowych </w:t>
      </w:r>
    </w:p>
    <w:p w:rsidR="00C72EC1" w:rsidRDefault="00C72EC1" w:rsidP="00C72EC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medycznych (policjant, strażak, lekarz, weterynarz), a także w innych wybranych zawodach (pilot, kelner, fryzjer),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sytuacji zagrożenia wie, do kogo może zwrócić się o pomoc,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numery alarmowe telefonów: pogotowia, policji, straży pożarnej i numer alarmowy 112,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numerami telefonów alarmowych, formułuje komunikat – wezwanie o pomoc: policji, pogotowia ratunkowego, straży pożarnej,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danymi osobowymi w kontakcie ze służbami mundurowymi i medycznymi, w sytuacji zagrożenia zdrowia i życia,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 o higienę oraz estetykę własną oraz otoczenia, również w trakcie nauki,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opisuje,  na czym polega zdrowy styl życia (ruch, higiena, odżywianie, odpoczynek),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podstawowe zasady zapobiegania chorobom zakaźnym i przeziębieniom,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nazywa główne części ciała i organy wewnętrzne zwierząt i ludzi oraz ich podstawowe funkcje,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reaguje stosownym zachowaniem w sytuacji zagrożenia bezpieczeństwa, zdrowia swojego lub innej osoby,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i opisuje grupy produktów żywnościowych (warzywa, owoce, nabiał),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znaczenia odpowiedniej diety dla utrzymania zdrowia,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ogranicza spożywanie posiłków o niskich wartościach odżywczych i niezdrowych,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zachowuje umiar w spożywaniu produktów słodzonych, zna konsekwencje zjadania ich w nadmiarze,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przykłady witamin i opisuje produkty w których się znajdują,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 różne sposoby przechowywania żywności (mrożenie, kiszenie, suszenie, marynowanie),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przygotować proste posiłki, służące utrzymaniu zdrowia (kanapka, sałatka),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ubiera się odpowiednio do stanu pogody,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samodzielnie określić stan pogody w danym dniu i zanotować obserwacje w kalendarzu pogody,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orientuje się, o czym mówi osoba zapowiadająca pogodę w radiu lub w telewizji,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rozróżnia podstawowe znaki drogowe, 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opisuje, w jakim celu stawiane są znaki zakazu, nakazu, informacyjne i ostrzegawcze,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przepisy bezpieczeństwa w ruchu drogowym i w miejscach publicznych,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orientuje się, że trudne warunki drogowe i atmosferyczne (oblodzenie, śnieg, zmrok) mogą ograniczać bezpieczeństwo pieszych,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 zasad zachowania się w środkach publicznego transportu zbiorowego,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wymienia rodzaje transportu, 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się do zasad bezpieczeństwa w szkole, w domu i na dworze (bezpieczna zabawa) w różnych warunkach i porach roku,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 postępować w przypadku samodzielnego pozostania w domu lub kontaktu z nieznajomymi,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znaki i symbole informujące o różnych rodzajach niebezpieczeństw oraz zachowuje się zgodnie z informacją w nich zawartą,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istnienia zagrożeń ze strony środowiska naturalnego takich jak: huragan, burza, lawina, śnieżyca, silne promieniowanie słoneczne oraz ich następstwa: powódź, pożar,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 odpowiednie sposoby zachowania się człowieka w takich sytuacjach,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niebezpieczeństwa grożące ze strony roślin (zatrucia, poparzenia, zranienia).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najpospolitsze grzyby jadalne i trujące,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niektóre zwierzęta mogą być groźne dla człowieka (chore, chroniące młode),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obecności nieprawdziwych informacji np. w przestrzeni wirtualnej,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sprawdza informacje, zadając pytania nauczycielowi, rodzicom, policjantowi, straży miejskiej,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zasady bezpieczeństwa podczas korzystania z urządzeń cyfrowych,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i respektuje ograniczenia związane z czasem pracy z takimi urządzeniami,</w:t>
      </w:r>
    </w:p>
    <w:p w:rsidR="00C72EC1" w:rsidRDefault="0089119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zasady ne</w:t>
      </w:r>
      <w:r w:rsidR="00C72EC1">
        <w:rPr>
          <w:rFonts w:ascii="Times New Roman" w:eastAsia="Times New Roman" w:hAnsi="Times New Roman" w:cs="Times New Roman"/>
          <w:color w:val="000000"/>
          <w:sz w:val="24"/>
          <w:szCs w:val="24"/>
        </w:rPr>
        <w:t>tykiety,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świadomość, iż nieodpowiednie korzystanie z technologii ma wpływ na utratę zdrowia człowieka,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przykłady pozytywnego znaczenia technologii w życiu człowieka (katalog elektroniczny w bibliotece),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 położenie i warunki naturalne swojej miejscowości,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podaje status administracyjny swojej miejscowości (wieś, miasto),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 charakterystyczne miejsca wybranego obszaru w Polsce (Parki Krajobrazowe, Parki Narodowe),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wskazuje na mapie fizycznej Polski jej granice, góry (Tatry, Bieszczady, Karkonosze, Baranią Górę), morze, rzeki (Wisłę i Odrę wraz ze źródłem i ujściem), wybrane miasta (Warszawę, Gdańsk, Kraków, Toruń, Wieliczkę i inne),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opisuje typowe krajobrazy Polski: nadmorski, nizinny, górski oraz miejski, przemysłowy i rolniczy),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wskazuje na mapie i opisuje warunki naturalne ważniejszych krain geograficznych Polski,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i opisuje wybrane bogactwa naturalne Polski (sól, węgiel, żelazo, siarkę, ropę naftową, glinę),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wskazuje na globusie lokalizację Polski, kontynentów, biegunów oraz państw znanych z lektur szkolnych,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i wskazuje na mapie główne kierunki geograficzne,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czyta proste plany i odczytuje podstawowe znaki kartograficzne map,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podejmuje próby samodzielnego wyznaczania trasy na podstawie prostych wskazówek, układa plan wycieczki,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wyznacza główne kierunki geograficzne na podstawie cienia,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nazwę stolicy Polski i opisuje wygląd herbu,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wyjaśnia znaczenie stolicy dla całego kraju,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 charakterystyczne obiekty Warszawy (Pomnik Małego Powstańca, Grób Nieznanego Żołnierza), Krakowa i Zakopanego,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 sporty zimowe, wymienia miejsca, w których można je w Polsce uprawiać,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nazwiska najbardziej znanych i sławnych Polaków,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Polska znajduje się w Europie i należy do Unii Europejskiej,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flagę i hymn Unii Europejskiej,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wskazuje na mapie Europy państwa graniczące z Polską,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stolice państw sąsiadujących z Polską,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flagi państw sąsiadujących z Polską,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stany skupienia wody i nazywa procesy przejścia między nimi (parowanie, skraplanie, topnienie, zamarzanie),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podstawowe rodzaje opadów (w tym grad i mgła) oraz osadów atmosferycznych (rosa, szron),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terminy: wody stojące i płynące, wymienia ich przykłady,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kolejność pór roku,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podaje daty rozpoczęcia kolejnych pór roku,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świadomość, iż pory roku i doby zależą od położenia Ziemi względem Słońca,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wymienić różnice w pogodzie między poszczególnymi porami roku (zjawiska atmosferyczne),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położenie Ziemi w Układzie Słonecznym,</w:t>
      </w:r>
    </w:p>
    <w:p w:rsidR="00C72EC1" w:rsidRDefault="00C72EC1" w:rsidP="00C72EC1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podaje przykłady innych ciał niebieskich (planety, gwiazdy, Księżyc),</w:t>
      </w:r>
    </w:p>
    <w:p w:rsidR="00A44E13" w:rsidRDefault="00A44E13" w:rsidP="00A44E1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E13" w:rsidRDefault="00891191" w:rsidP="00A44E1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POZIOM DOBRY</w:t>
      </w:r>
    </w:p>
    <w:p w:rsidR="00A44E13" w:rsidRPr="00C6381C" w:rsidRDefault="00A44E13" w:rsidP="00A44E1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81C">
        <w:rPr>
          <w:rFonts w:ascii="Times New Roman" w:eastAsia="Times New Roman" w:hAnsi="Times New Roman" w:cs="Times New Roman"/>
          <w:color w:val="000000"/>
          <w:sz w:val="24"/>
          <w:szCs w:val="24"/>
        </w:rPr>
        <w:t>Uczeń/ uczennica: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najczęściej rozpoznaje w swoim otoczeniu wybrane gatunki roślin i zwierząt (w tym chronione), 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rozpoznaje i wyróżnia wybrane cechy ekosystemów: lasu, pola, łąki, zbiorników wodnych, a także sadu, ogrodu i parku, czasami popełnia błędy,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wyróżnia i nazywa warstwy lasu oraz rośliny i zwierzęta w nich występujące,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najczęściej rozpoznaje wybrane zwierzęta i rośliny występujące na innych kontynentach,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wie, jakie są warunki konieczne do rozwoju roślin i zwierząt,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próbuje prowadzić proste hodowle roślin, 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zasady opieki nad zwierzętami, domowymi, hodowlanymi i innymi,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najczęściej wymienia nazwy gatunków hodowanych i uprawianych w Polsce,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opowiedzieć o pracach prowadzonych przez człowieka w gospodarstwie rolnym, na polu, w ogrodzie i na łące w kolejnych porach roku,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wie, jakie korzyści czerpie człowiek z uprawy roślin i hodowli zwierząt,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najczęściej opisuje  zmiany zachodzące w przyrodzie podczas pór roku oraz doby (sposoby przystosowania się zwierząt do zmieniających się warunków – odloty i przyloty ptaków), czasami popełnia błędy,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umie powiązać kolejne fazy rozwoju roślin z porami roku (rozwój kwiatów i owoców),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najczęściej odszukuje w różnych dostępnych źródłach informacje dotyczące środowiska przyrodniczego,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planuje i wykonuje z pomocą nauczyciela proste obserwacje, doświadczenia i eksperymenty dotyczące obiektów i zjawisk przyrodniczych,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tworzy notatki z obserwacji,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podejmuje próbę wyjaśnienia istoty obserwowanych zjawisk według procesu przyczynowo – skutkowego i czasowego,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stara się chronić przyrodę, wskazuje wybrane miejsca ochrony przyrody oraz parki narodowe, 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segreguje odpady i ma świadomość przyczyn i skutków takiego postępowania,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 zawód oraz inne zajęcia wykonywane przez rodziców oraz ludzi znanych z miejsca zamieszkania,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świadomość, czym zajmują się osoby pracujące w szkole oraz w służbach mundurowych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medycznych (policjant, strażak, lekarz, weterynarz), a także w innych wybranych zawodach (pilot, kelner, fryzjer),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sytuacji zagrożenia wie, do kogo może zwrócić się o pomoc,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najczęściej zna numery alarmowe telefonów: pogotowia, policji, straży pożarnej i numer alarmowy 112,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posługuje się numerami telefonów alarmowych, formułuje komunikat – wezwanie o pomoc: policji, pogotowia ratunkowego, straży pożarnej,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danymi osobowymi w kontakcie ze służbami mundurowymi i medycznymi, w sytuacji zagrożenia zdrowia i życia,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 o higienę oraz estetykę własną oraz otoczenia, również w trakcie nauki,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opisuje,  na czym polega zdrowy styl życia (ruch, higiena, odżywianie, odpoczynek),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podstawowe zasady zapobiegania chorobom zakaźnym i przeziębieniom,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reaguje stosownym zachowaniem w sytuacji zagrożenia bezpieczeństwa, zdrowia swojego lub innej osoby,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i opisuje grupy produktów żywnościowych (warzywa, owoce, nabiał), czasami popełnia błędy,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ma świadomość znaczenia odpowiedniej diety dla utrzymania zdrowia,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najczęściej ogranicza spożywanie posiłków o niskich wartościach odżywczych i niezdrowych,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zachowuje umiar w spożywaniu produktów słodzonych, zna konsekwencje zjadania ich w nadmiarze,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przygotować proste posiłki, służące utrzymaniu zdrowia (kanapka, sałatka),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ubiera się odpowiednio do stanu pogody,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samodzielnie określić stan pogody w danym dniu,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analizuje zjawiska i wiąże przyczynę ze skutkiem,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orientuje się, o czym mówi osoba zapowiadająca pogodę w radiu lub w telewizji,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najczęściej rozróżnia podstawowe znaki drogowe, 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opisuje, w jakim celu stawiane są znaki zakazu, nakazu, informacyjne i ostrzegawcze,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przepisy bezpieczeństwa w ruchu drogowym i w miejscach publicznych,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orientuje się, że trudne warunki drogowe i atmosferyczne (oblodzenie, śnieg, zmrok) mogą ograniczać bezpieczeństwo pieszych,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 zasad zachowania się w środkach publicznego transportu zbiorowego,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stosuje się do zasad bezpieczeństwa w szkole, w domu i na dworze (bezpieczna zabawa) w różnych warunkach i porach roku,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jak postępować w przypadku samodzielnego pozostania w domu lub kontaktu z nieznajomymi,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znaki i symbole informujące o różnych rodzajach niebezpieczeństw oraz zachowuje się zgodnie z informacją w nich zawartą,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istnienia zagrożeń ze strony środowiska naturalnego takich jak: huragan, burza, lawina, śnieżyca, silne promieniowanie słoneczne oraz ich następstwa: powódź, pożar,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 odpowiednie sposoby zachowania się człowieka w takich sytuacjach,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obecności nieprawdziwych informacji np. w przestrzeni wirtualnej,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sprawdza informacje, zadając pytania nauczycielowi, rodzicom, policjantowi, straży miejskiej,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zasady bezpieczeństwa podczas korzystania z urządzeń cyfrowych,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i respektuje ograniczenia związane z czasem pracy z takimi urządzeniami,</w:t>
      </w:r>
    </w:p>
    <w:p w:rsidR="00A44E13" w:rsidRDefault="00891191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stosuje zasady ne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tykiety,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świadomość, iż nieodpowiednie korzystanie z technologii ma wpływ na utratę zdrowia człowieka,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przykłady pozytywnego znaczenia technologii w życiu człowieka (katalog elektroniczny w bibliotece),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 położenie i warunki naturalne swojej miejscowości,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podaje status administracyjny swojej miejscowości (wieś, miasto),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 charakterystyczne miejsca wybranego obszaru w Polsce (Parki Krajobrazowe, Parki Narodowe),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wskazuje na mapie fizycznej Polski jej granice, góry (Tatry, Bieszczady, Karkonosze, Baranią Górę), morze, rzeki (Wisłę i Odrę), wybrane miasta (Warszawę, Gdańsk, Kraków, Toruń, Wieliczkę i inne), czasami popełnia błędy,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i wskazuje na mapie główne kierunki geograficzne,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próbuje czytać proste plany i odczytywać podstawowe znaki kartograficzne map, 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pomocy nauczyciela wyznacza trasę na podstawie prostych wskazówek i układa plan wycieczki,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wyznaczać główne kierunki geograficzne na podstawie cienia,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wymienia nazwę stolicy Polski i opisuje wygląd herbu,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wyjaśnia znaczenie stolicy dla całego kraju,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 charakterystyczne obiekty Warszawy (Pomnik Małego Powstańca, Grób Nieznanego Żołnierza),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 sporty zimowe, wymienia miejsca, w których można je w Polsce uprawiać,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kilka nazwisk najbardziej znanych i sławnych Polaków,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Polska znajduje się w Europie i należy do Unii Europejskiej,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kraje sąsiadujące z Polską, czasami popełnia błędy,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rozpoznaje podstawowe rodzaje opadów (w tym grad i mgła) oraz osadów atmosferycznych (rosa, szron),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kolejność pór roku,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podaje daty rozpoczęcia kolejnych pór roku, czasami popełnia błędy,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wymienić różnice w pogodzie między poszczególnymi porami roku (zjawiska atmosferyczne),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położenie Ziemi w Układzie Słonecznym,</w:t>
      </w:r>
    </w:p>
    <w:p w:rsidR="00A44E13" w:rsidRDefault="00A44E13" w:rsidP="00A44E13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podaje przykłady innych ciał niebieskich (planety, gwiazdy, Księżyc).</w:t>
      </w:r>
    </w:p>
    <w:p w:rsidR="00A44E13" w:rsidRDefault="00A44E13" w:rsidP="00A44E1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E13" w:rsidRDefault="00891191" w:rsidP="00A44E1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POZIOM DOSTATECZNY</w:t>
      </w:r>
    </w:p>
    <w:p w:rsidR="00A44E13" w:rsidRPr="00C6381C" w:rsidRDefault="00A44E13" w:rsidP="00A44E1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81C">
        <w:rPr>
          <w:rFonts w:ascii="Times New Roman" w:eastAsia="Times New Roman" w:hAnsi="Times New Roman" w:cs="Times New Roman"/>
          <w:color w:val="000000"/>
          <w:sz w:val="24"/>
          <w:szCs w:val="24"/>
        </w:rPr>
        <w:t>Uczeń/ uczennica: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zazwyczaj rozpoznaje w swoim otoczeniu wybrane gatunki roślin i zwierząt, 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rozpoznaje i wyróżnia wybrane cechy ekosystemów: lasu, pola, łąki, zbiorników wodnych, a także sadu, ogrodu i parku,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czasami myli nazwy warstw lasu oraz roślin i zwierząt w nich występujących,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rozpoznaje wybrane zwierzęta i rośliny występujące na innych kontynentach,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wie, jakie są warunki konieczne do rozwoju roślin i zwierząt,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prowadzić proste hodowle roślin,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podstawowe zasady opieki nad zwierzętami domowymi, hodowlanymi i innymi,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wymienia nazwy gatunków hodowanych i uprawianych w Polsce,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potrafi opowiedzieć o pracach prowadzonych przez człowieka w gospodarstwie rolnym, na polu, w ogrodzie i na łące w kolejnych porach roku,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wymienia korzyści, jakie czerpie człowiek z uprawy roślin i hodowli zwierząt,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pomocą nauczyciela opisuje  zmiany zachodzące w przyrodzie podczas pór roku oraz doby (sposoby przystosowania się zwierząt do zmieniających się warunków – odloty i przyloty ptaków), 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umie powiązać kolejne fazy rozwoju roślin z porami roku (rozwój kwiatów i owoców),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odszukuje w różnych dostępnych źródłach informacje dotyczące środowiska przyrodniczego,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z pomocą nauczyciela proste obserwacje, doświadczenia i eksperymenty dotyczące obiektów i zjawisk przyrodniczych,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próbuje tworzyć notatki z obserwacji,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chronić przyrodę (nie śmiecić, szanować rośliny, pomagać zwierzętom),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segreguje odpady,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opisuje zawód oraz inne zajęcia wykonywane przez rodziców oraz ludzi znanych z miejsca zamieszkania,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świadomość, czym zajmują się osoby pracujące w szkole oraz w służbach mundurowych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medycznych (policjant, strażak, lekarz, weterynarz), a także w innych wybranych zawodach (pilot, kelner, fryzjer),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sytuacji zagrożenia wie, do kogo może zwrócić się o pomoc,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czasami myli numery alarmowe telefonów: pogotowia, policji, straży pożarnej i numer alarmowy 112,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posługiwać się numerami telefonów alarmowych, formułować komunikat – wezwanie o pomoc: policji, pogotowia ratunkowego, straży pożarnej,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danymi osobowymi w kontakcie ze służbami mundurowymi i medycznymi, w sytuacji zagrożenia zdrowia i życia,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dbać o higienę oraz estetykę własną oraz otoczenia, również w trakcie nauki,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opisuje,  na czym polega zdrowy styl życia (ruch, higiena, odżywianie, odpoczynek),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podstawowe zasady zapobiegania chorobom zakaźnym i przeziębieniom,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reaguje stosownym zachowaniem w sytuacji zagrożenia bezpieczeństwa, zdrowia swojego lub innej osoby,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wymienia i opisuje grupy produktów żywnościowych (warzywa, owoce, nabiał), czasami popełnia błędy,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znaczenia odpowiedniej diety dla utrzymania zdrowia,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ograniczać spożywanie posiłków o niskich wartościach odżywczych i niezdrowych,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zachowuje umiar w spożywaniu produktów słodzonych, zna konsekwencje zjadania ich w nadmiarze,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niewielką pomocą osoby dorosłej potrafi przygotować proste posiłki, służące utrzymaniu zdrowia (kanapka, sałatka),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ubiera się odpowiednio do stanu pogody,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samodzielnie określić stan pogody w danym dniu,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orientuje się, o czym mówi osoba zapowiadająca pogodę w radiu lub w telewizji,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zawsze rozróżnia podstawowe znaki drogowe, 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czasami myli znaki zakazu, nakazu, informacyjne i ostrzegawcze,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stosuje przepisy bezpieczeństwa w ruchu drogowym i w miejscach publicznych,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orientuje się, że trudne warunki drogowe i atmosferyczne (oblodzenie, śnieg, zmrok) mogą ograniczać bezpieczeństwo pieszych,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przestrzega zasad zachowania się w środkach publicznego transportu zbiorowego,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stosuje się do zasad bezpieczeństwa w szkole, w domu i na dworze (bezpieczna zabawa) w różnych warunkach i porach roku,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istnienia zagrożeń ze strony środowiska naturalnego takich jak: huragan, burza, lawina, śnieżyca, silne promieniowanie słoneczne oraz ich następstwa: powódź, pożar,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określa odpowiednie sposoby zachowania się człowieka w takich sytuacjach,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 obecności nieprawdziwych informacji np. w przestrzeni wirtualnej,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najczęściej sprawdza informacje, zadając pytania nauczycielowi, rodzicom, policjantowi, straży miejskiej,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stosuje zasady bezpieczeństwa podczas korzystania z urządzeń cyfrowych,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nie zawsze rozumie i respektuje ograniczenia związane z czasem pracy z takimi urządzeniami,</w:t>
      </w:r>
    </w:p>
    <w:p w:rsidR="00A44E13" w:rsidRDefault="00891191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stosować zasady ne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tykiety,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świadomość, iż nieodpowiednie korzystanie z technologii ma wpływ na utratę zdrowia człowieka,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przykłady pozytywnego znaczenia technologii w życiu człowieka (katalog elektroniczny w bibliotece),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określa położenie i warunki naturalne swojej miejscowości,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podaje status administracyjny swojej miejscowości (wieś, miasto),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wskazuje na mapie fizycznej Polski jej granice, góry (Tatry, Bieszczady, Karkonosze, Baranią Górę), morze, rzeki (Wisłę i Odrę), wybrane miasta (Warszawę, Gdańsk, Kraków, Toruń, Wieliczkę i inne),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wymienia i wskazuje na mapie główne kierunki geograficzne,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czyta proste plany i odczytuje podstawowe znaki kartograficzne map,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wyznacza trasę na podstawie prostych wskazówek i układa plan wycieczki,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nazwę stolicy Polski i opisuje wygląd herbu,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wyjaśnić znaczenie stolicy dla całego kraju,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opisywać charakterystyczne obiekty Warszawy (Pomnik Małego Powstańca, Grób Nieznanego Żołnierza),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opisuje sporty zimowe, wymienia miejsca, w których można je w Polsce uprawiać,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kilka nazwisk najbardziej znanych i sławnych Polaków,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Polska znajduje się w Europie i należy do Unii Europejskiej,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najczęściej rozpoznaje podstawowe rodzaje opadów,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kolejność pór roku,  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czasami myli daty rozpoczęcia kolejnych pór roku,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potrafi wymienić różnice w pogodzie między poszczególnymi porami roku (zjawiska atmosferyczne), czsami popełnia błędy,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przedstawia położenie Ziemi w Układzie Słonecznym,</w:t>
      </w:r>
    </w:p>
    <w:p w:rsidR="00A44E13" w:rsidRDefault="00A44E13" w:rsidP="00A44E1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4E13" w:rsidRDefault="00A44E13" w:rsidP="00A44E1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POZIOM NISKI </w:t>
      </w:r>
    </w:p>
    <w:p w:rsidR="00A44E13" w:rsidRPr="00C6381C" w:rsidRDefault="00A44E13" w:rsidP="00A44E1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81C">
        <w:rPr>
          <w:rFonts w:ascii="Times New Roman" w:eastAsia="Times New Roman" w:hAnsi="Times New Roman" w:cs="Times New Roman"/>
          <w:color w:val="000000"/>
          <w:sz w:val="24"/>
          <w:szCs w:val="24"/>
        </w:rPr>
        <w:t>Uczeń/uczennica: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trudności w rozpoznawaniu wybranych gatunków roślin i zwierząt, 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dużą pomocą nauczyciela rozpoznaje i wyróżnia wybrane cechy ekosystemów: lasu, pola, łąki, zbiorników wodnych, a także sadu, ogrodu i parku,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często myli nazwy warstw lasu oraz roślin i zwierząt w nich występujących,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wie, jakie są warunki konieczne do rozwoju roślin i zwierząt,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myli nazwy gatunków hodowanych i uprawianych w Polsce,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potrafi opowiedzieć o pracach prowadzonych przez człowieka w gospodarstwie rolnym, na polu, w ogrodzie i na łące w kolejnych porach roku,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trudności z podaniem korzyści, jakie czerpie człowiek z uprawy roślin i hodowli zwierząt,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pomocą nauczyciela opisuje  zmiany zachodzące w przyrodzie podczas pór roku oraz doby (sposoby przystosowania się zwierząt do zmieniających się warunków – odloty i przyloty ptaków), 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ma trudności z powiązaniem kolejnych faz rozwoju roślin z porami roku (rozwój kwiatów i owoców),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dużą pomocą nauczyciela odszukuje w różnych dostępnych źródłach informacje dotyczące środowiska przyrodniczego,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z pomocą nauczyciela proste obserwacje, doświadczenia i eksperymenty dotyczące obiektów i zjawisk przyrodniczych,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30" w:after="3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wie, że należy chronić przyrodę i segregować odpady,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opisuje zawód oraz inne zajęcia wykonywane przez rodziców oraz ludzi znanych z miejsca zamieszkania,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myli numery alarmowe telefonów: pogotowia, policji, straży pożarnej i numer alarmowy 112,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zawsze dba o higienę oraz estetykę własną oraz otoczenia, 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problemy z opisaniem, na czym polega zdrowy styl życia (ruch, higiena, odżywianie, odpoczynek),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popełnia błędy podczas wymieniania i opisywania grup produktów żywnościowych (warzywa, owoce, nabiał), 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osoby dorosłej potrafi przygotować proste posiłki, służące utrzymaniu zdrowia (kanapka, sałatka),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ubiera się odpowiednio do stanu pogody,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popełnia błędy podczas rozróżniania podstawowych znaków drogowych, 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stosuje przepisy bezpieczeństwa w ruchu drogowym i w miejscach publicznych,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przestrzega zasad zachowania się w środkach publicznego transportu zbiorowego,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stosuje zasady bezpieczeństwa podczas korzystania z urządzeń cyfrowych,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określa położenie i warunki naturalne swojej miejscowości,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podaje status administracyjny swojej miejscowości (wieś, miasto),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problem ze wskazywaniem na mapie Polski głównych miast i rzek,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radzi sobie z nazywaniem głównych kierunków geograficznych,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trudności z czytaniem prostych planów i odczytywaniem podstawowych znaków kartograficznych map,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wymienia nazwę stolicy Polski i opisuje wygląd herbu,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opisuje sporty zimowe i wymienia miejsca, w których można je w Polsce uprawiać,</w:t>
      </w:r>
    </w:p>
    <w:p w:rsidR="00A44E13" w:rsidRDefault="00A44E13" w:rsidP="00A44E13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myli nazwiska najbardziej znanych i sławnych Polaków,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rozpoznaje podstawowe rodzaje opadów,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czasami myli kolejność pór roku,  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przedstawia położenie Ziemi w Układzie Słonecznym,</w:t>
      </w:r>
    </w:p>
    <w:p w:rsidR="00A44E13" w:rsidRDefault="00A44E13" w:rsidP="00A44E1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4E13" w:rsidRDefault="00891191" w:rsidP="00A44E1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POZIOM NIEDOSTATECZNY</w:t>
      </w:r>
      <w:r w:rsidR="00A44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44E13" w:rsidRPr="00C6381C" w:rsidRDefault="00A44E13" w:rsidP="00A44E1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81C">
        <w:rPr>
          <w:rFonts w:ascii="Times New Roman" w:eastAsia="Times New Roman" w:hAnsi="Times New Roman" w:cs="Times New Roman"/>
          <w:color w:val="000000"/>
          <w:sz w:val="24"/>
          <w:szCs w:val="24"/>
        </w:rPr>
        <w:t>Uczeń/ uczennica: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rozpoznaje wybranych gatunków roślin i zwierząt, 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wyróżnia wybranych cech ekosystemów: lasu, pola, łąki, zbiorników wodnych, a także sadu, ogrodu i parku,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zna nazw warstw lasu oraz roślin i zwierząt w nich występujących,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wie, jakie są warunki konieczne do rozwoju roślin i zwierząt,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zna nazw gatunków hodowanych i uprawianych w Polsce,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nie potrafi opowiedzieć o pracach prowadzonych przez człowieka w gospodarstwie rolnym, na polu, w ogrodzie i na łące w kolejnych porach roku,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opisuje zmian zachodzących w przyrodzie podczas kolejnych pór roku, 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segregować odpadów,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zna numerów alarmowych telefonów: pogotowia, policji, straży pożarnej i numeru alarmowego 112,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dba o higienę oraz estetykę własną oraz otoczenia, 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rozróżniania podstawowych znaków drogowych, 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stosuje przepisów bezpieczeństwa w ruchu drogowym i w miejscach publicznych,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przestrzega zasad zachowania się w środkach publicznego transportu zbiorowego,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stosuje zasad bezpieczeństwa podczas korzystania z urządzeń cyfrowych,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określić położenia i warunków naturalnych swojej miejscowości,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wskazać na mapie Polski głównych miast i rzek,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nazwać głównych kierunków geograficznych,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czyta prostych planów i nie odczytuje podstawowych znaków kartograficznych map,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zna nazwy stolicy Polski i jej herbu,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zna nazwisk najbardziej znanych i sławnych Polaków,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rozpoznaje podstawowych rodzajów opadów,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potrafi wymienić kolejnych pór roku,  </w:t>
      </w:r>
    </w:p>
    <w:p w:rsidR="00A44E13" w:rsidRDefault="00A44E13" w:rsidP="00A44E13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przedstawić położenia Ziemi w Układzie Słonecznym.</w:t>
      </w:r>
    </w:p>
    <w:p w:rsidR="00A44E13" w:rsidRDefault="00A44E13" w:rsidP="00A44E13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E13" w:rsidRDefault="00A44E13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EDUKACJA SPOŁECZNA</w:t>
      </w:r>
    </w:p>
    <w:p w:rsidR="00A44E13" w:rsidRDefault="00A44E13" w:rsidP="00C6381C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WYSOKI </w:t>
      </w:r>
    </w:p>
    <w:p w:rsidR="00A44E13" w:rsidRDefault="00A44E13" w:rsidP="00C6381C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aktywnie uczestniczy w życiu szkoły, zna jej tradycje, wie co to jest sztandar szkoły, stara się uczestniczyć w szkolnych uroczystościach,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ważniejsze wydarzenia historyczne,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wyliczyć nazwiska wybitnych Polaków oraz ich osiągnięcia,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wskazać symbole, kojarzące się z ważnymi miastami Polski,</w:t>
      </w:r>
    </w:p>
    <w:p w:rsidR="00A44E13" w:rsidRDefault="0014609A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wskazuje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mapie ważne miasta i miejsca Polski (góry, rzeki),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swoją miejscowość, potrafi opowiedzieć o jej przeszłości,</w:t>
      </w:r>
    </w:p>
    <w:p w:rsidR="00A44E13" w:rsidRDefault="0091609B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wskazuje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zabytki i pomniki w regionie, w którym mieszka,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</w:t>
      </w:r>
      <w:r w:rsidR="008C064F">
        <w:rPr>
          <w:rFonts w:ascii="Times New Roman" w:eastAsia="Times New Roman" w:hAnsi="Times New Roman" w:cs="Times New Roman"/>
          <w:color w:val="000000"/>
          <w:sz w:val="24"/>
          <w:szCs w:val="24"/>
        </w:rPr>
        <w:t>uje obowiązki domowe, dobrze je wypełnia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rozumie potrzebę ich wykonywania,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własne prawa i obowiązki jako członka rodziny i ucznia,</w:t>
      </w:r>
    </w:p>
    <w:p w:rsidR="00A44E13" w:rsidRDefault="008C064F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dzieli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się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z potrzebującymi,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termin adopcja,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zapisuje swój adres, zawód rodziców i innych wybranych członków rodziny,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we właściwej sytuacji słowa: porozumienie, umowa,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nazywa wybrane narodowości,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tolerancyjny,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i porównuje zwyczaje ludzi np. dotyczące świąt i tradycji w różnych regionach Polski,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uczestniczyć w uroczystościach lokalnych,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opowiada o legendarnym powstaniu państwa polskiego,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wyjaśnia związek legendy z powstaniem godła i barw narodowych,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pełną nazwę swojej ojczyzny,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symbole narodowe: godło, hymn i flagę Polski oraz wybrane stroje ludowe,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opowiada o przygotowaniach i obchodach świąt, również państwowych,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chorągiewkę lub kokardę narodową,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zachowuje się godnie i z szacunkiem podczas śpiewania lub słuchania hymnu, wciągania flagi na maszt,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nazywa patrona szkoły, wyjaśnia pojęcie patron,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imię pierwszego króla Polski,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znaczenie wyrazu konstytucja,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instytucje i osoby, które rządzą w Polsce,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nazwy dawnych stolic Polski,</w:t>
      </w:r>
    </w:p>
    <w:p w:rsidR="00A44E13" w:rsidRPr="00C53BA1" w:rsidRDefault="0011777D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środków komunikacji dostępnych w miejscu zamieszkania oraz wie, z jakich środków transportu korzystają ludzie mieszkający w różnych częściach Polski.</w:t>
      </w:r>
    </w:p>
    <w:p w:rsidR="00C53BA1" w:rsidRPr="00C53BA1" w:rsidRDefault="00C53BA1" w:rsidP="00C53BA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C53BA1" w:rsidRDefault="00C53BA1" w:rsidP="00C53BA1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BARDZO DOBRY </w:t>
      </w:r>
    </w:p>
    <w:p w:rsidR="00C53BA1" w:rsidRDefault="00C53BA1" w:rsidP="00C53BA1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aktywnie uczestniczy w życiu szkoły, zna jej tradycje, wie co to jest sztandar szkoły, stara się uczestniczyć w szkolnych uroczystościach,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ważniejsze wydarzenia historyczne,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wyliczyć nazwiska wybitnych Polaków oraz ich osiągnięcia,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wskazać symbole, kojarzące się z ważnymi miastami Polski,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wskazać na mapie ważne miasta i miejsca Polski (góry, rzeki),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swoją miejscowość, potrafi opowiedzieć o jej przeszłości,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wskazać zabytki i pomniki w regionie, w którym mieszka,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podejmuje obowiązki domowe, stara się dobrze je wypełniać, rozumie potrzebę ich wykonywania,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własne prawa i obowiązki jako członka rodziny i ucznia,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dzielić z potrzebującymi,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termin adopcja,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zapisuje swój adres, zawód rodziców i innych wybranych członków rodziny,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we właściwej sytuacji słowa: porozumienie, umowa,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nazywa wybrane narodowości,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tolerancyjny,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i porównuje zwyczaje ludzi np. dotyczące świąt i tradycji w różnych regionach Polski,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uczestniczyć w uroczystościach lokalnych,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opowiada o legendarnym powstaniu państwa polskiego,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wyjaśnia związek legendy z powstaniem godła i barw narodowych,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pełną nazwę swojej ojczyzny,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symbole narodowe: godło, hymn i flagę Polski oraz wybrane stroje ludowe,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opowiada o przygotowaniach i obchodach świąt, również państwowych,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chorągiewkę lub kokardę narodową,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zachowuje się godnie i z szacunkiem podczas śpiewania lub słuchania hymnu, wciągania flagi na maszt,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nazywa patrona szkoły, wyjaśnia pojęcie patron,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imię pierwszego króla Polski,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znaczenie wyrazu konstytucja,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instytucje i osoby, które rządzą w Polsce,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nazwy dawnych stolic Polski,</w:t>
      </w:r>
    </w:p>
    <w:p w:rsidR="00C53BA1" w:rsidRDefault="00C53BA1" w:rsidP="00C53BA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korzystać ze środków komunikacji dostępnych w miejscu zamieszkania oraz wie, z jakich środków transportu korzystają ludzie mieszkający w różnych częściach Polski.</w:t>
      </w: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E13" w:rsidRDefault="00C53BA1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DOBRY</w:t>
      </w: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aktywnie uczestniczy w życiu szkoły, zna jej tradycje, wie co to jest sztandar szkoły, stara się uczestniczyć w szkolnych uroczystościach,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ważniejsze wydarzenia historyczne,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wyliczyć nazwiska wybitnych Polaków oraz wymienić osiągnięcia niektórych z nich,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wskazać symbole, kojarzące się z ważnymi miastami Polski,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wskazać na mapie ważne miasta i miejsca Polski (góry, rzeki),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swoją miejscowość,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wskazać zabytki i pomniki w mieście, w którym mieszka,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własne prawa i obowiązki jako członka rodziny i ucznia,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dzielić z potrzebującymi,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termin adopcja,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zapisuje swój adres, zawód rodziców i innych wybranych członków rodziny,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tolerancyjny,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i porównuje zwyczaje ludzi np. dotyczące wybranych świąt i tradycji w różnych regionach Polski,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opowiada o legendarnym powstaniu państwa polskiego,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wyjaśnia związek legendy z powstaniem godła i barw narodowych,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pełną nazwę swojej ojczyzny,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symbole narodowe: godło, hymn i flagę Polski oraz wybrane stroje ludowe,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zachowuje się godnie i z szacunkiem podczas śpiewania lub słuchania hymnu, wciągania flagi na maszt,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opowiada o obchodach świąt, również państwowych,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chorągiewkę lub kokardę narodową,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nazywa patrona szkoły,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imię pierwszego króla Polski,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instytucje i osoby, które rządzą w Polsce,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nazwy dawnych stolic Polski,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korzystać ze środków komunikacji dostępnych w miejscu zamieszkania.</w:t>
      </w: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E13" w:rsidRDefault="00C53BA1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DOSTATECZNY</w:t>
      </w:r>
      <w:r w:rsidR="00A44E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życiu szkoły, zna jej tradycje, wie co to jest sztandar szkoły, stara się uczestniczyć w szkolnych uroczystościach,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zna niektóre z ważniejszych wydarzeń historycznych, 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wyliczyć nazwiska wybitnych Polaków,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wskazać symbole, kojarzące się z niektórymi ważnymi miastami Polski,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wskazać na mapie ważne miasta i miejsca Polski (góry, rzeki),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wymienić omawiane zabytki i pomniki w mieście, w którym mieszka,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niektóre prawa i obowiązki jako członka rodziny i ucznia,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wcześniejszym przygotowaniu zapisuje swój adres, zawód rodziców i innych wybranych członków rodziny,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i porównuje zwyczaje ludzi np. dotyczące wybranych świąt i tradycji w swoim regionie,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wyjaśnia związek legendy z powstaniem godła i barw narodowych,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zna pełnej nazwy swojej ojczyzny,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symbole narodowe: godło, hymn i flagę Polski oraz wybrane stroje ludowe,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zachowuje się godnie i z szacunkiem podczas śpiewania lub słuchania hymnu, wciągania flagi na maszt,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obchody świąt, również państwowych,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chorągiewkę lub kokardę narodową,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nazywa patrona szkoły,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osoby, które rządzą w Polsce,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nazwy dawnych stolic Polski,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korzystać ze środków komunikacji dostępnych w miejscu zamieszkania.</w:t>
      </w: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NISKI </w:t>
      </w: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ogół uczestniczy w życiu szkoły, wie co to jest sztandar szkoły, 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uczestniczyć w szkolnych uroczystościach,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niektóre z ważniejszych wydarzeń historycznych, ale nie umie o nich opowiadać, 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wskazać na mapie Warszawę, góry, rzekę Wisłę,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wymienić niektóre z omawianych zabytków w mieście, w którym mieszka,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niektóre prawa i obowiązki jako członka rodziny i ucznia,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swój adres i zawód rodziców,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i porównuje zwyczaje ludzi np. dotyczące wybranych świąt i tradycji w swoim regionie,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nazwę Polska,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rozpoznaje symbole narodowe: godło, hymn i flagę Polski, 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zachowuje się godnie i z szacunkiem podczas śpiewania lub słuchania hymnu, wciągania flagi na maszt,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wykonuje chorągiewkę, 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korzystać ze środków komunikacji dostępnych w miejscu zamieszkania.</w:t>
      </w: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E13" w:rsidRDefault="00C53BA1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NIEDOSTATECZNY</w:t>
      </w:r>
      <w:r w:rsidR="00A44E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ogół uczestniczy w życiu szkoły, 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uczestniczyć w szkolnych uroczystościach,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wymienić wydarzeń historycznych,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pomocy nauczyciela potrafi wskazać na mapie Warszawę, góry, rzekę Wisłę,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wymienia niektóre prawa i obowiązki jako członka rodziny i ucznia,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swój niepełny adres,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wymienia tradycje dotyczące wybranych świąt,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nazwę Polska,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rozpoznaje symbole narodowe: godło, hymn i flagę Polski, 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zachowuje się godnie i z szacunkiem podczas śpiewania lub słuchania hymnu, wciągania flagi na maszt,</w:t>
      </w:r>
    </w:p>
    <w:p w:rsidR="00A44E13" w:rsidRDefault="00A44E13" w:rsidP="00A44E13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chorągiewkę.</w:t>
      </w:r>
    </w:p>
    <w:p w:rsidR="00A44E13" w:rsidRDefault="00A44E13" w:rsidP="00A44E13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3"/>
        </w:tabs>
        <w:spacing w:before="5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E13" w:rsidRDefault="00A44E13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EDUKACJA PLASTYCZNA</w:t>
      </w:r>
    </w:p>
    <w:p w:rsidR="00A44E13" w:rsidRDefault="00A44E13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WYSOKI </w:t>
      </w:r>
    </w:p>
    <w:p w:rsidR="00A44E13" w:rsidRDefault="00A44E13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wyróżnia kształty obiektów – nadaje im nazwę i znaczenie, podaje części składowe, podobieństwa, różnice, cechy charakterystyczne,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wyróżnia wielkości i proporcje, położenie i oddalenie pojedynczych obiektów i elementów złożonych, różnice,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wyróżnia barwę, walor różnych barw, różnice walorowe w zakresie jednej barwy, fakturę,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wyróżnia cechy charakterystyczne i indywidualne ludzi i zwierząt,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w różnych technikach plastycznych na płaszczyźnie,</w:t>
      </w:r>
    </w:p>
    <w:p w:rsidR="00A44E13" w:rsidRDefault="00015280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wykorzystuje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poznane narzędzia i materiały,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takimi środkami wyrazu plastycznego, jak kształt, barwa, faktura,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wykonuje </w:t>
      </w:r>
      <w:r w:rsidR="00015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oryginalne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prace rysunkowe, malarskie i graficzne,</w:t>
      </w:r>
    </w:p>
    <w:p w:rsidR="00A44E13" w:rsidRDefault="00F26498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kreatywnie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w różnych technikach, tworząc przestrzenne prace plastyczne,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rysuje,  maluje, wydziera, wycina, składa, przylepia,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prace, modele, rekwizyty, impresje plastyczne potrzebne do aktywności artystycznej, naukowej,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prace i impresje plastyczne jako formy przekazania i przedstawienia uczuć, nastrojów,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zjawiska i wydarzenia z otaczającej rzeczywistości, realne i fantastyczne, uwzględniając możliwości ruchu ludzi i zwierząt, przedstawia obiekty indywidualne i sceny złożone, kolejne etapy zdarzeń,</w:t>
      </w:r>
    </w:p>
    <w:p w:rsidR="00A44E13" w:rsidRDefault="00E722EB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twórczo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sceny, sytuacje, zjawiska, przedmioty, odnosząc je do warunków dotyczących kształtu, wielkości, proporcji, relacji w przestrzeni, barw, faktury, waloru czy kompozycji rytmicznej, symetrycznej, zamkniętej, otwartej,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ilustruje sceny i sytuacje (realne i fantastyczne) inspirowane wyobraźnią, baśnią, opowiadaniem, muzyką,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nastroje, stany uczuciowe, własne i inspirowane przeżyciami, doświadczeniami, marzeniami, stanami, pogody, porami roku, utworami literackimi, muzycznymi, filmami, świętami, ważnymi wydarzeniami itd.,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tworzy przy użyciu prostej aplikacji komputerowej, np. plakaty, ulotki i inne wytwory,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 z narzędzi medialnych w swojej działalności twórczej,</w:t>
      </w:r>
    </w:p>
    <w:p w:rsidR="00A44E13" w:rsidRDefault="00BD04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przekazów medialnych w zakresie pozyskiwania informacji o wybranych dziedzinach sztuki,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tworzy przedmioty charakterystyczne dla sztuki ludowej regionu, w którym mieszka,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rozpoznaje i nazywa dziedziny sztuk plastycznych, np. malarstwo, rzeźbę,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nazywa dziedziny sztuki użytkowej, np. meblarstwo, tkactwo, ceramikę, hafciarstwo, architekturę, grafikę komputerową,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na temat oglądanych dzieł sztuki plastycznej, przedmiotów, obiektów,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wybrane dzieła malarskie,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nazywa podstawowe gatunki dzieł malarskich i graficznych: pejzaż, portret, scena rodzajowa,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nazywa wybrane przykłady dzieł znanych artystów: malarzy, rzeźbiarzy, architektów z regionu swojego, pochodzenia lub innych,</w:t>
      </w:r>
    </w:p>
    <w:p w:rsidR="00A44E13" w:rsidRDefault="00EC715F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prawidłowo 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odróżnia techniki malarskie od graficznych,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wyjaśnia pojęcia: oryginał, kopia, obrazu lub rzeźby, reprodukcja,  </w:t>
      </w:r>
    </w:p>
    <w:p w:rsidR="00A44E13" w:rsidRPr="0047050A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wskazuje miejsca prezentacji sztuk plastycznych.</w:t>
      </w:r>
    </w:p>
    <w:p w:rsidR="0047050A" w:rsidRDefault="0047050A" w:rsidP="0047050A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BARDZO DOBRY </w:t>
      </w:r>
    </w:p>
    <w:p w:rsidR="0047050A" w:rsidRDefault="0047050A" w:rsidP="0047050A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wyróżnia kształty obiektów – nadaje im nazwę i znaczenie, podaje części składowe, podobieństwa, różnice, cechy charakterystyczne,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wyróżnia wielkości i proporcje, położenie i oddalenie pojedynczych obiektów i elementów złożonych, różnice,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wyróżnia barwę, walor różnych barw, różnice walorowe w zakresie jednej barwy, fakturę,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wyróżnia cechy charakterystyczne i indywidualne ludzi i zwierząt,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w różnych technikach plastycznych na płaszczyźnie,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stosować poznane narzędzia i materiały,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posługuje się takimi środkami wyrazu plastycznego, jak kształt, barwa, faktura,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prace rysunkowe, malarskie i graficzne,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w różnych technikach, tworząc przestrzenne prace plastyczne,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rysuje,  maluje, wydziera, wycina, składa, przylepia,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prace, modele, rekwizyty, impresje plastyczne potrzebne do aktywności artystycznej, naukowej,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prace i impresje plastyczne jako formy przekazania i przedstawienia uczuć, nastrojów,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zjawiska i wydarzenia z otaczającej rzeczywistości, realne i fantastyczne, uwzględniając możliwości ruchu ludzi i zwierząt, przedstawia obiekty indywidualne i sceny złożone, kolejne etapy zdarzeń,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sceny, sytuacje, zjawiska, przedmioty, odnosząc je do warunków dotyczących kształtu, wielkości, proporcji, relacji w przestrzeni, barw, faktury, waloru czy kompozycji rytmicznej, symetrycznej, zamkniętej, otwartej,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ilustruje sceny i sytuacje (realne i fantastyczne) inspirowane wyobraźnią, baśnią, opowiadaniem, muzyką,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nastroje, stany uczuciowe, własne i inspirowane przeżyciami, doświadczeniami, marzeniami, stanami, pogody, porami roku, utworami literackimi, muzycznymi, filmami, świętami, ważnymi wydarzeniami itd.,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tworzy przy użyciu prostej aplikacji komputerowej, np. plakaty, ulotki i inne wytwory,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 z narzędzi medialnych w swojej działalności twórczej,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korzystać z przekazów medialnych w zakresie pozyskiwania informacji o wybranych dziedzinach sztuki,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tworzy przedmioty charakterystyczne dla sztuki ludowej regionu, w którym mieszka,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nazywa dziedziny sztuk plastycznych, np. malarstwo, rzeźbę,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nazywa dziedziny sztuki użytkowej, np. meblarstwo, tkactwo, ceramikę, hafciarstwo, architekturę, grafikę komputerową,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na temat oglądanych dzieł sztuki plastycznej, przedmiotów, obiektów,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wybrane dzieła malarskie,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nazywa podstawowe gatunki dzieł malarskich i graficznych: pejzaż, portret, scena rodzajowa,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nazywa wybrane przykłady dzieł znanych artystów: malarzy, rzeźbiarzy, architektów z regionu swojego, pochodzenia lub innych,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odróżnia techniki malarskie od graficznych,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wyjaśnia pojęcia: oryginał, kopia, obrazu lub rzeźby, reprodukcja,  </w:t>
      </w:r>
    </w:p>
    <w:p w:rsidR="0047050A" w:rsidRDefault="0047050A" w:rsidP="0047050A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wskazuje miejsca prezentacji sztuk plastycznych.</w:t>
      </w:r>
    </w:p>
    <w:p w:rsidR="0047050A" w:rsidRDefault="0047050A" w:rsidP="0047050A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A44E13" w:rsidRDefault="000530B0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DOBRY</w:t>
      </w:r>
      <w:r w:rsidR="00A44E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44E13" w:rsidRDefault="00A44E13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trafnie wyróżnia kształty obiektów – nadaje im nazwę i znaczenie, podaje części składowe, podobieństwa, różnice, cechy charakterystyczne,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umiejętnie wyróżnia wielkości i proporcje, położenie i oddalenie pojedynczych obiektów i elementów złożonych, różnice,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zastosować różne środki wyrazu plastycznego ( kształt, barwa, faktura),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wyróżnia cechy charakterystyczne i indywidualne ludzi i zwierząt,</w:t>
      </w:r>
    </w:p>
    <w:p w:rsidR="00A44E13" w:rsidRDefault="00A44E13" w:rsidP="00A44E13">
      <w:pPr>
        <w:pStyle w:val="Normalny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0"/>
        </w:tabs>
        <w:spacing w:after="0" w:line="240" w:lineRule="auto"/>
        <w:ind w:right="44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podejmuje działalność twórczą w obrębie kompozycji płaskich i przestrzennych,</w:t>
      </w:r>
    </w:p>
    <w:p w:rsidR="00A44E13" w:rsidRDefault="00A44E13" w:rsidP="00A44E13">
      <w:pPr>
        <w:pStyle w:val="Normalny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zastosować określone materiały, narzędzia i techniki plastyczne,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prace rysunkowe, malarskie i graficzne,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sceny, sytuacje, zjawiska, przedmioty, odnosząc je do warunków dotyczących kształtu, wielkości, proporcji, relacji w przestrzeni, barw, faktury, waloru czy kompozycji rytmicznej, symetrycznej, zamkniętej, otwartej,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ilustruje sceny i sytuacje (realne i fantastyczne) inspirowane wyobraźnią, baśnią, opowiadaniem, muzyką,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przedstawić nastroje, stany uczuciowe, własne i inspirowane przeżyciami, doświadczeniami, marzeniami, stanami, pogody, porami roku, utworami literackimi, muzycznymi, filmami, świętami, ważnymi wydarzeniami itd.,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tworzyć przy użyciu prostej aplikacji komputerowej, np. plakaty, ulotki i inne wytwory,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 z narzędzi medialnych w swojej działalności twórczej,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korzystać z przekazów medialnych w zakresie pozyskiwania informacji o wybranych dziedzinach sztuki,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tworzyć przedmioty charakterystyczne dla sztuki ludowej regionu, w którym mieszka,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nazywa dziedziny sztuk plastycznych, np. malarstwo, rzeźbę,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nazywa dziedziny sztuki użytkowej, np. meblarstwo, tkactwo, ceramikę, hafciarstwo, architekturę, grafikę komputerową,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nazywa podstawowe gatunki dzieł malarskich i graficznych: pejzaż, portret, scena rodzajowa,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odróżnia takie dziedziny działalności twórczej człowieka jak: architektura, sztuki plastyczne, fotografika, film, przekazy medialne,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rozpoznawać wytwory sztuki ludowej i rzemiosła artystycznego,</w:t>
      </w:r>
    </w:p>
    <w:p w:rsidR="00A44E13" w:rsidRDefault="00A44E13" w:rsidP="00A44E13">
      <w:pPr>
        <w:pStyle w:val="Normalny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rozpoznać wybrane dzieła architektury i sztuk plastycznych w obrębie polskiego dziedzictwa kultury.</w:t>
      </w:r>
    </w:p>
    <w:p w:rsidR="00A44E13" w:rsidRDefault="00A44E13" w:rsidP="00A44E13">
      <w:pPr>
        <w:pStyle w:val="Normalny1"/>
        <w:widowControl w:val="0"/>
        <w:spacing w:before="1" w:after="0" w:line="240" w:lineRule="auto"/>
        <w:ind w:right="5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E13" w:rsidRDefault="000530B0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DOSTECZNY</w:t>
      </w:r>
    </w:p>
    <w:p w:rsidR="00A44E13" w:rsidRDefault="00A44E13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często wyróżnia kształty obiektów – nadaje im nazwę i znaczenie, podaje części składowe, podobieństwa, różnice, cechy charakterystyczne,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wyróżnia wielkości i proporcje, położenie,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zastosować różne środki wyrazu plastycznego ( kształt, barwa, faktura),</w:t>
      </w:r>
    </w:p>
    <w:p w:rsidR="00A44E13" w:rsidRDefault="00A44E13" w:rsidP="00A44E13">
      <w:pPr>
        <w:pStyle w:val="Normalny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0"/>
        </w:tabs>
        <w:spacing w:after="0" w:line="240" w:lineRule="auto"/>
        <w:ind w:right="44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podejmuje działalność twórczą w obrębie kompozycji płaskich i przestrzennych,</w:t>
      </w:r>
    </w:p>
    <w:p w:rsidR="00A44E13" w:rsidRDefault="00A44E13" w:rsidP="00A44E13">
      <w:pPr>
        <w:pStyle w:val="Normalny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zastosować określone materiały, narzędzia i techniki plastyczne,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prace rysunkowe, malarskie i graficzne,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 sceny, sytuacje, zjawiska, przedmioty, odnosząc je do warunków dotyczących kształtu, wielkości, proporcji, relacji w przestrzeni, barw, faktury, waloru czy kompozycji rytmicznej, symetrycznej, zamkniętej, otwartej,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ilustruje sceny i sytuacje (realne i fantastyczne) inspirowane wyobraźnią, baśnią, opowiadaniem, muzyką,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przedstawić nastroje, stany uczuciowe, własne i inspirowane przeżyciami, doświadczeniami, marzeniami, stanami, pogody, porami roku, utworami literackimi, muzycznymi, filmami, świętami, ważnymi wydarzeniami itd.,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wykazuje chęci tworzenia przy użyciu prostej aplikacji komputerowej, np. plakaty, ulotki i inne wytwory,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zastosować wytwory przekazów medialnych w swojej działalności twórczej,</w:t>
      </w:r>
    </w:p>
    <w:p w:rsidR="00A44E13" w:rsidRDefault="00A44E13" w:rsidP="00A44E13">
      <w:pPr>
        <w:pStyle w:val="Normalny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5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czasami  próbuje korzystać z przekazów medialnych w zakresie pozyskiwania informacji o wybranych dziedzinach sztuki,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tworzyć przedmioty charakterystyczne dla sztuki ludowej regionu, w którym mieszka,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nazywa dziedziny sztuk plastycznych, np. malarstwo, rzeźbę, popełnia błędy,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nazywać dziedziny sztuki użytkowej, np. meblarstwo, tkactwo, ceramikę, hafciarstwo, architekturę, grafikę komputerową,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nazywa podstawowe gatunki dzieł malarskich i graficznych: pejzaż, portret, scena rodzajowa,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odróżnia takie dziedziny działalności twórczej człowieka jak: architektura, sztuki plastyczne, fotografika, film, przekazy medialne,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rozpoznawać wytwory sztuki ludowej i rzemiosła artystycznego,</w:t>
      </w:r>
    </w:p>
    <w:p w:rsidR="00A44E13" w:rsidRDefault="00A44E13" w:rsidP="00A44E13">
      <w:pPr>
        <w:pStyle w:val="Normalny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rozpoznać wybrane dzieła architektury i sztuk plastycznych w obrębie polskiego dziedzictwa kultury, popełnia błędy.</w:t>
      </w:r>
    </w:p>
    <w:p w:rsidR="00A44E13" w:rsidRDefault="00A44E13" w:rsidP="00A44E13">
      <w:pPr>
        <w:pStyle w:val="Normalny1"/>
        <w:widowControl w:val="0"/>
        <w:spacing w:before="1" w:after="0" w:line="240" w:lineRule="auto"/>
        <w:ind w:right="5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E13" w:rsidRDefault="00A44E13" w:rsidP="00A44E13">
      <w:pPr>
        <w:pStyle w:val="Normalny1"/>
        <w:widowControl w:val="0"/>
        <w:spacing w:before="1" w:after="0" w:line="240" w:lineRule="auto"/>
        <w:ind w:right="5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NISKI</w:t>
      </w:r>
    </w:p>
    <w:p w:rsidR="00A44E13" w:rsidRDefault="00A44E13" w:rsidP="00A44E13">
      <w:pPr>
        <w:pStyle w:val="Normalny1"/>
        <w:widowControl w:val="0"/>
        <w:spacing w:before="1" w:after="0" w:line="240" w:lineRule="auto"/>
        <w:ind w:right="5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wyróżnia kształty obiektów – nadaje im nazwę i znaczenie, podaje części składowe, podobieństwa, różnice, cechy charakterystyczne,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trudności z wyróżnieniem wielkości i proporcji, położenia,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próbuje zastosować różne środki wyrazu plastycznego ( kształt, barwa, faktura),</w:t>
      </w:r>
    </w:p>
    <w:p w:rsidR="00A44E13" w:rsidRDefault="00A44E13" w:rsidP="00A44E13">
      <w:pPr>
        <w:pStyle w:val="Normalny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0"/>
        </w:tabs>
        <w:spacing w:after="0" w:line="240" w:lineRule="auto"/>
        <w:ind w:right="44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podejmuje działalność twórczą w obrębie kompozycji płaskich i przestrzennych,</w:t>
      </w:r>
    </w:p>
    <w:p w:rsidR="00A44E13" w:rsidRDefault="00A44E13" w:rsidP="00A44E13">
      <w:pPr>
        <w:pStyle w:val="Normalny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zastosować określone materiały, narzędzia i techniki plastyczne,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prace rysunkowe, malarskie i graficzne,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wcześniejszym przygotowaniu przedstawia sceny, sytuacje, zjawiska, przedmioty, odnosząc je do warunków dotyczących kształtu, wielkości, proporcji, relacji w przestrzeni, barw, faktury, waloru czy kompozycji rytmicznej, symetrycznej, zamkniętej, otwartej,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ilustruje sceny i sytuacje (realne i fantastyczne) inspirowane wyobraźnią, baśnią, opowiadaniem, muzyką,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przedstawić nastroje, stany uczuciowe, własne i inspirowane przeżyciami, doświadczeniami, marzeniami, stanami, pogody, porami roku, utworami literackimi, muzycznymi, filmami, świętami, ważnymi wydarzeniami itd.,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wykazuje chęci tworzenia przy użyciu prostej aplikacji komputerowej, np. plakaty, ulotki i inne wytwory,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zastosować wytwory przekazów medialnych w swojej działalności twórczej,</w:t>
      </w:r>
    </w:p>
    <w:p w:rsidR="00A44E13" w:rsidRDefault="00A44E13" w:rsidP="00A44E13">
      <w:pPr>
        <w:pStyle w:val="Normalny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5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czasami  próbuje korzystać z przekazów medialnych w zakresie pozyskiwania informacji o wybranych dziedzinach sztuki,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tworzyć przedmioty charakterystyczne dla sztuki ludowej regionu, w którym mieszka,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rozpoznaje i nazywa dziedziny sztuk plastycznych, np. malarstwo, rzeźbę, popełnia błędy,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nazywać dziedziny sztuki użytkowej, np. meblarstwo, tkactwo, ceramikę, hafciarstwo, architekturę, grafikę komputerową,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nazywa niektóre gatunki dzieł malarskich i graficznych: pejzaż, portret, scena rodzajowa,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odróżnia takie dziedziny działalności twórczej człowieka jak: architektura, sztuki plastyczne, fotografika, film, przekazy medialne popełnia błędy,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rozpoznawać wytwory sztuki ludowej i rzemiosła artystycznego,</w:t>
      </w:r>
    </w:p>
    <w:p w:rsidR="00A44E13" w:rsidRDefault="00A44E13" w:rsidP="00A44E13">
      <w:pPr>
        <w:pStyle w:val="Normalny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rozpoznaje niektóre dzieła architektury i sztuk plastycznych w obrębie polskiego dziedzictwa kultury, popełnia błędy.</w:t>
      </w:r>
    </w:p>
    <w:p w:rsidR="00A44E13" w:rsidRDefault="00A44E13" w:rsidP="00A44E13">
      <w:pPr>
        <w:pStyle w:val="Normalny1"/>
        <w:widowControl w:val="0"/>
        <w:spacing w:before="1" w:after="0" w:line="240" w:lineRule="auto"/>
        <w:ind w:right="5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E13" w:rsidRDefault="000530B0" w:rsidP="00A44E13">
      <w:pPr>
        <w:pStyle w:val="Normalny1"/>
        <w:widowControl w:val="0"/>
        <w:spacing w:before="1" w:after="0" w:line="240" w:lineRule="auto"/>
        <w:ind w:right="5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NIEDOSTATECZNY</w:t>
      </w:r>
    </w:p>
    <w:p w:rsidR="00A44E13" w:rsidRDefault="00A44E13" w:rsidP="00A44E13">
      <w:pPr>
        <w:pStyle w:val="Normalny1"/>
        <w:widowControl w:val="0"/>
        <w:spacing w:before="1" w:after="0" w:line="240" w:lineRule="auto"/>
        <w:ind w:right="5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wyróżnia kształtu obiektów,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trudności z wyróżnieniem wielkości i proporcji, położenia,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stosuje środków wyrazu plastycznego ( kształt, barwa, faktura),</w:t>
      </w:r>
    </w:p>
    <w:p w:rsidR="00A44E13" w:rsidRDefault="00A44E13" w:rsidP="00A44E13">
      <w:pPr>
        <w:pStyle w:val="Normalny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0"/>
        </w:tabs>
        <w:spacing w:after="0" w:line="240" w:lineRule="auto"/>
        <w:ind w:right="44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podejmuje działalności twórczej w obrębie kompozycji płaskich i przestrzennych,</w:t>
      </w:r>
    </w:p>
    <w:p w:rsidR="00A44E13" w:rsidRDefault="00A44E13" w:rsidP="00A44E13">
      <w:pPr>
        <w:pStyle w:val="Normalny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zastosować określone materiały, narzędzia i techniki plastyczne,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prace rysunkowe, malarskie i graficzne,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ilustrować sceny i sytuacje (realne i fantastyczne) inspirowane wyobraźnią, baśnią, opowiadaniem, muzyką,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przedstawić nastroje, stany uczuciowe, własne i inspirowane przeżyciami, doświadczeniami, marzeniami, stanami, pogody, porami roku, utworami literackimi, muzycznymi, filmami, świętami, ważnymi wydarzeniami itd.,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wykazuje chęci tworzenia przy użyciu prostej aplikacji komputerowej, np. plakaty, ulotki i inne wytwory,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trudności z korzystaniem z przekazów medialnych w swojej działalności twórczej,</w:t>
      </w:r>
    </w:p>
    <w:p w:rsidR="00A44E13" w:rsidRDefault="00A44E13" w:rsidP="00A44E13">
      <w:pPr>
        <w:pStyle w:val="Normalny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5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czasami  próbuje korzystać z przekazów medialnych w zakresie pozyskiwania informacji o wybranych dziedzinach sztuki,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stara się tworzyć przedmioty charakterystyczne dla sztuki ludowej regionu, w którym mieszka,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rozpoznaje i nazywa dziedziny sztuk plastycznych, np. malarstwo, rzeźbę, popełnia błędy,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nazywać dziedziny sztuki użytkowej, np. meblarstwo, tkactwo, ceramikę, hafciarstwo, architekturę, grafikę komputerową,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trudności z określeniem niektórych gatunków dzieł malarskich i graficznych,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stara się odróżniać dziedziny działalności twórczej człowieka jak: architektura, sztuki plastyczne, fotografika, film, przekazy medialne, jednak popełnia błędy;</w:t>
      </w:r>
    </w:p>
    <w:p w:rsidR="00A44E13" w:rsidRDefault="00A44E13" w:rsidP="00A44E13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rozpoznawać wytwory sztuki ludowej i rzemiosła artystycznego,</w:t>
      </w:r>
    </w:p>
    <w:p w:rsidR="00A44E13" w:rsidRDefault="00A44E13" w:rsidP="00A44E13">
      <w:pPr>
        <w:pStyle w:val="Normalny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pomocą nauczyciela rozpoznaje niektóre dzieła architektury i sztuk plastycznych w obrębie polskiego dziedzictwa kultury, popełnia błędy.</w:t>
      </w:r>
    </w:p>
    <w:p w:rsidR="00A44E13" w:rsidRDefault="00A44E13" w:rsidP="00A44E13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58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E13" w:rsidRDefault="00A44E13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EDUKACJA TECHNICZNA</w:t>
      </w:r>
    </w:p>
    <w:p w:rsidR="00A44E13" w:rsidRDefault="00A44E13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POZIOM WYSOKI </w:t>
      </w:r>
    </w:p>
    <w:p w:rsidR="00A44E13" w:rsidRDefault="00A44E13" w:rsidP="00A44E13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A44E13" w:rsidRDefault="004924F1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tworzy w różnych technikach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płaszczyźnie,</w:t>
      </w:r>
    </w:p>
    <w:p w:rsidR="00A44E13" w:rsidRDefault="005B4600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poznane narzędzia i materiały,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</w:t>
      </w:r>
      <w:r w:rsidR="00457E36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5B4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przestrzenne prace techniczne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modele przestrzenne zgodnie z podaną instrukcją, stosując różnorodne materiały,</w:t>
      </w:r>
    </w:p>
    <w:p w:rsidR="00A44E13" w:rsidRDefault="005B4600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odmierza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niezbędne ilości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materiału (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ekonomicznie gospodaruje materiałami),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zagrożenia wynikające z niewłaściwego używania narzędzi i urządzeń technicznych,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dobiera właściwie narzędzia pracy i posługuje się nimi zgodnie z instrukcją obsługi,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ostrożnie obchodzi się z narzędziami i urządzeniami wykorzystywanymi podczas pracy,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utrzymuje porządek wokół siebie,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tworzy przy użyciu prostej aplikacji komputerowej, np. plakaty, ulotki i inne wytwory,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 z narzędzi medialnych w swojej działalności twórczej,</w:t>
      </w:r>
    </w:p>
    <w:p w:rsidR="00A44E13" w:rsidRDefault="00395C3F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przekazów medialnych w zakresie pozyskiwania informacji o wybranych dziedzinach sztuki,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twórczo tworzy przedmioty charakterystyczne dla sztuki ludowej regionu, w którym mieszka,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odróżnia techniki malarskie od graficznych,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wyjaśnia pojęcia: oryginał, kopia, obrazu lub rzeźby, reprodukcja,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wskazuje miejsca prezentacji sztuk plastycznych,</w:t>
      </w:r>
    </w:p>
    <w:p w:rsidR="00A44E13" w:rsidRDefault="00395C3F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obsługuje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urządzenia techniczne, stosując się do zasad podanych w instrukcjach obsługi,</w:t>
      </w:r>
    </w:p>
    <w:p w:rsidR="00A44E13" w:rsidRPr="000C45C6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przedmiot/model/pracę według własnego planu i opracowanego sposobu działania.</w:t>
      </w:r>
    </w:p>
    <w:p w:rsidR="000C45C6" w:rsidRPr="00636376" w:rsidRDefault="000C45C6" w:rsidP="000C45C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584"/>
        <w:jc w:val="both"/>
        <w:rPr>
          <w:color w:val="000000"/>
          <w:sz w:val="24"/>
          <w:szCs w:val="24"/>
        </w:rPr>
      </w:pPr>
    </w:p>
    <w:p w:rsidR="00636376" w:rsidRDefault="000C45C6" w:rsidP="00636376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BARDZO DOBRY</w:t>
      </w:r>
    </w:p>
    <w:p w:rsidR="00636376" w:rsidRDefault="00636376" w:rsidP="00636376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Uczeń/uczennica:</w:t>
      </w:r>
    </w:p>
    <w:p w:rsidR="00636376" w:rsidRDefault="00636376" w:rsidP="00636376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w różnych technikach plastycznych na płaszczyźnie,</w:t>
      </w:r>
    </w:p>
    <w:p w:rsidR="00636376" w:rsidRDefault="00636376" w:rsidP="00636376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stosować poznane narzędzia i materiały,</w:t>
      </w:r>
    </w:p>
    <w:p w:rsidR="00636376" w:rsidRDefault="00636376" w:rsidP="00636376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w różnych technikach, tworząc przestrzenne prace plastyczne,</w:t>
      </w:r>
    </w:p>
    <w:p w:rsidR="00636376" w:rsidRDefault="00636376" w:rsidP="00636376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modele przestrzenne zgodnie z podaną instrukcją, stosując różnorodne materiały,</w:t>
      </w:r>
    </w:p>
    <w:p w:rsidR="00636376" w:rsidRDefault="00636376" w:rsidP="00636376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odmierzać niezbędne ilości materiału ( ekonomicznie gospodaruje materiałami),</w:t>
      </w:r>
    </w:p>
    <w:p w:rsidR="00636376" w:rsidRDefault="00636376" w:rsidP="00636376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zagrożenia wynikające z niewłaściwego używania narzędzi i urządzeń technicznych,</w:t>
      </w:r>
    </w:p>
    <w:p w:rsidR="00636376" w:rsidRDefault="00636376" w:rsidP="00636376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dobiera właściwie narzędzia pracy i posługuje się nimi zgodnie z instrukcją obsługi,</w:t>
      </w:r>
    </w:p>
    <w:p w:rsidR="00636376" w:rsidRDefault="00636376" w:rsidP="00636376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ostrożnie obchodzi się z narzędziami i urządzeniami wykorzystywanymi podczas pracy,</w:t>
      </w:r>
    </w:p>
    <w:p w:rsidR="00636376" w:rsidRDefault="00636376" w:rsidP="00636376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utrzymuje porządek wokół siebie,</w:t>
      </w:r>
    </w:p>
    <w:p w:rsidR="00636376" w:rsidRDefault="00636376" w:rsidP="00636376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tworzy przy użyciu prostej aplikacji komputerowej, np. plakaty, ulotki i inne wytwory,</w:t>
      </w:r>
    </w:p>
    <w:p w:rsidR="00636376" w:rsidRDefault="00636376" w:rsidP="00636376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 z narzędzi medialnych w swojej działalności twórczej,</w:t>
      </w:r>
    </w:p>
    <w:p w:rsidR="00636376" w:rsidRDefault="00636376" w:rsidP="00636376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korzystać z przekazów medialnych w zakresie pozyskiwania informacji o wybranych dziedzinach sztuki,</w:t>
      </w:r>
    </w:p>
    <w:p w:rsidR="00636376" w:rsidRDefault="00636376" w:rsidP="00636376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twórczo tworzy przedmioty charakterystyczne dla sztuki ludowej regionu, w którym mieszka,</w:t>
      </w:r>
    </w:p>
    <w:p w:rsidR="00636376" w:rsidRDefault="00636376" w:rsidP="00636376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odróżnia techniki malarskie od graficznych,</w:t>
      </w:r>
    </w:p>
    <w:p w:rsidR="00636376" w:rsidRDefault="00636376" w:rsidP="00636376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wyjaśnia pojęcia: oryginał, kopia, obrazu lub rzeźby, reprodukcja,</w:t>
      </w:r>
    </w:p>
    <w:p w:rsidR="00636376" w:rsidRDefault="00636376" w:rsidP="00636376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wskazuje miejsca prezentacji sztuk plastycznych,</w:t>
      </w:r>
    </w:p>
    <w:p w:rsidR="00636376" w:rsidRDefault="00636376" w:rsidP="00636376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obsługiwać urządzenia techniczne, stosując się do zasad podanych w instrukcjach obsługi,</w:t>
      </w:r>
    </w:p>
    <w:p w:rsidR="00636376" w:rsidRPr="00C6381C" w:rsidRDefault="00636376" w:rsidP="00636376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przedmiot/model/pracę według własnego planu i opracowanego sposobu działania.</w:t>
      </w:r>
    </w:p>
    <w:p w:rsidR="00A44E13" w:rsidRDefault="00A44E13" w:rsidP="00A44E13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58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E13" w:rsidRDefault="000C45C6" w:rsidP="00A44E13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DOBRY</w:t>
      </w:r>
      <w:r w:rsidR="00A44E1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44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4E13" w:rsidRDefault="00A44E13" w:rsidP="00A44E13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w niektórych technikach plastycznych na płaszczyźnie,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wykorzystać poznane narzędzia i materiały,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modele przestrzenne zgodnie z podaną instrukcją,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odmierza niezbędne ilości materiału ( ekonomicznie gospodaruje materiałami),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zagrożenia wynikające z niewłaściwego używania narzędzi i urządzeń technicznych,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dobiera właściwie narzędzia pracy i posługuje się nimi zgodnie z instrukcją obsługi,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ostrożnie obchodzi się z narzędziami i urządzeniami wykorzystywanymi podczas pracy,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utrzymuje porządek wokół siebie,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tworzy przy użyciu prostej aplikacji komputerowej, np. plakaty, ulotki i inne wytwory,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korzystać z narzędzi medialnych w swojej działalności twórczej,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 z przekazów medialnych w zakresie pozyskiwania informacji o wybranych dziedzinach sztuki,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tworzy przedmioty charakterystyczne dla sztuki ludowej regionu, w którym mieszka,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potrafi odróżnić techniki malarskie od graficznych,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wyjaśnić pojęcia: oryginał, kopia, obrazu lub rzeźby, reprodukcja,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obsługiwać urządzenia techniczne, stosując się do zasad podanych w instrukcjach obsługi,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przedmiot/model/pracę według własnego planu i opracowanego sposobu działania.</w:t>
      </w:r>
    </w:p>
    <w:p w:rsidR="00A44E13" w:rsidRDefault="00A44E13" w:rsidP="00A44E13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58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E13" w:rsidRDefault="000C45C6" w:rsidP="00A44E13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DOSTATECZNY</w:t>
      </w:r>
      <w:r w:rsidR="00A44E1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44E13" w:rsidRDefault="00A44E13" w:rsidP="00A44E13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kilka technik plastycznych na płaszczyźnie,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wykorzystać poznane narzędzia i materiały,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wykonywać niektóre modele przestrzenne zgodnie z podaną instrukcją,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umie odmierzyć ilości materiału,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zagrożenia wynikające z niewłaściwego używania narzędzi i urządzeń technicznych,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dobiera właściwie narzędzia pracy i posługuje się nimi zgodnie z instrukcją obsługi,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ostrożnie obchodzi się z narzędziami i urządzeniami wykorzystywanymi podczas pracy,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utrzymuje porządek wokół siebie,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tworzy przy użyciu prostej aplikacji komputerowej, np. plakaty, ulotki i inne wytwory,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korzystać z narzędzi medialnych,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korzystać z przekazów medialnych w zakresie pozyskiwania informacji o niektórych dziedzinach sztuki,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przedmioty charakterystyczne dla sztuki ludowej regionu, w którym mieszka,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techniki malarskie od graficznych,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pojęcia: oryginał, kopia, obrazu lub rzeźby, reprodukcja,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wykonać przedmiot/model według planu i sposobu działania.</w:t>
      </w:r>
    </w:p>
    <w:p w:rsidR="00A44E13" w:rsidRDefault="00A44E13" w:rsidP="00A44E13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4E13" w:rsidRDefault="00A44E13" w:rsidP="00A44E13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NISKI: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4E13" w:rsidRDefault="00A44E13" w:rsidP="00A44E13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/Uczennica: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technikę plastyczną na płaszczyźnie,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prawidłowo korzystać z urządzeń, nie psując ich, jednak tylko przy pomocy osoby dorosłej,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wykonać model przestrzenny zgodnie z podaną instrukcją, ale przy pomocy nauczyciela,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odmierza materiał,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zdaje sobie sprawę z zagrożeń wynikających z niewłaściwego używania narzędzi i urządzeń technicznych,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dobiera  narzędzia pracy  lecz nie zawsze potrafi posługiwać się nimi zgodnie z instrukcją obsługi,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tworzy przy użyciu prostej aplikacji komputerowej, np. plakaty, ulotki,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korzystać z narzędzi medialnych z pomocą nauczyciela,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korzystać z przekazów medialnych w zakresie pozyskiwania informacji o niektórych dziedzinach sztuki przy wsparciu nauczyciela,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rozpoznaje przedmioty charakterystyczne dla sztuki ludowej regionu, w którym mieszka,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wybrane techniki malarskie od graficznych,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wybrane pojęcia: oryginał, kopia, obrazu lub rzeźby, reprodukcja, jednak myli pojęcia,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wykonać przedmiot/model według planu i sposobu działania,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konstruuje urządzenia techniczne z gotowych zestawów do montażu, ale tylko z pomocą nauczyciela,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stara się utrzymywać porządek wokół siebie.</w:t>
      </w:r>
    </w:p>
    <w:p w:rsidR="00A44E13" w:rsidRDefault="00A44E13" w:rsidP="00A44E13">
      <w:pPr>
        <w:pStyle w:val="Normalny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E13" w:rsidRDefault="00E05B93" w:rsidP="00A44E13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NIEDOSTATECZNY</w:t>
      </w:r>
      <w:r w:rsidR="00A44E1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44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4E13" w:rsidRDefault="00A44E13" w:rsidP="00A44E13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 Uczennica: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prawidłowo korzystać z urządzeń, nie psując ich, jednak tylko przy pomocy osoby dorosłej,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rozpoznaje wybranych rodzajów  maszyn i urządzeń nawet z pomocą nauczyciela,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wykonać  prac  zgodnie z podaną instrukcją,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próbuje  konstruować urządzenia techniczne z gotowych zestawów do montażu,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zdaje sobie sprawy z zagrożeń wynikających z niewłaściwego używania narzędzi i urządzeń technicznych,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dobiera  narzędzia pracy  lecz nie zawsze potrafi posługiwać się nimi zgodnie z instrukcją obsługi,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korzystać z narzędzi medialnych z pomocą nauczyciela,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korzysta z przekazów medialnych w zakresie pozyskiwania informacji o niektórych dziedzinach sztuki przy wsparciu nauczyciela,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rozpoznaje przedmiotu charakterystycznego dla sztuki ludowej regionu, w którym mieszka,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rozpoznaje wybranej techniki malarskiej od graficznej,</w:t>
      </w:r>
    </w:p>
    <w:p w:rsidR="00A44E13" w:rsidRDefault="00A44E13" w:rsidP="00A44E13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nazwać pojęcia: oryginał, kopia, obraz, rzeźba, reprodukcja,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wykonać przedmiotu/modelu według planu i sposobu działania,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konstruuje urządzenia technicznego z gotowych zestawów do montażu, nawet z pomocą nauczyciela,</w:t>
      </w:r>
    </w:p>
    <w:p w:rsidR="00A44E13" w:rsidRDefault="00A44E13" w:rsidP="00A44E13">
      <w:pPr>
        <w:pStyle w:val="Normalny1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utrzymywać porządku wokół siebie.</w:t>
      </w: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EDUKACJA MUZYCZNA</w:t>
      </w: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WYSOKI</w:t>
      </w: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piosenki oraz kanony,</w:t>
      </w:r>
    </w:p>
    <w:p w:rsidR="00A44E13" w:rsidRDefault="0064686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śpiewa hymn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Polski,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realizuje rytmy poprzez rytmiczne recytowanie przysłów, gesty, ruchy i grę na instrumentach,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reaguje na zmiany metrum, tempa, dynamiki,</w:t>
      </w:r>
    </w:p>
    <w:p w:rsidR="00A44E13" w:rsidRDefault="007E5852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potrafi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zatańczyć wybrany taniec ludowy</w:t>
      </w:r>
      <w:r w:rsidR="00A44E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aktywnie słucha muzyki,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odróżnia głosy wokalne: sopran, bas,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 charakter utworów, odróżnia wykonanie solowe od zespołowego,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zna podstawy zapisu nutowego (półnuta, cała nuta, pauza półnutowa),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</w:t>
      </w:r>
      <w:r w:rsidR="007E5852">
        <w:rPr>
          <w:rFonts w:ascii="Times New Roman" w:eastAsia="Times New Roman" w:hAnsi="Times New Roman" w:cs="Times New Roman"/>
          <w:color w:val="000000"/>
          <w:sz w:val="24"/>
          <w:szCs w:val="24"/>
        </w:rPr>
        <w:t>aje wartości nut,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zagrać na instrumentach proste schematy rytmu, melodii do akompaniamentu, improwizuje utwory muzyczne z zachowaniem odpowiedniej artykulacji,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podstawy gry na dzwonkach,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brzmienie wybranych instrumentów muzycznych (fortepianu, gitary),</w:t>
      </w:r>
    </w:p>
    <w:p w:rsidR="00A44E13" w:rsidRPr="005938C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improwizacje ruchowe do podanej muzyki.</w:t>
      </w:r>
    </w:p>
    <w:p w:rsidR="005938C3" w:rsidRPr="005938C3" w:rsidRDefault="005938C3" w:rsidP="005938C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5938C3" w:rsidRDefault="005938C3" w:rsidP="005938C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BARDZO DOBRY</w:t>
      </w:r>
    </w:p>
    <w:p w:rsidR="005938C3" w:rsidRDefault="005938C3" w:rsidP="005938C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5938C3" w:rsidRDefault="005938C3" w:rsidP="005938C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8C3" w:rsidRDefault="005938C3" w:rsidP="005938C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piosenki oraz kanony,</w:t>
      </w:r>
    </w:p>
    <w:p w:rsidR="005938C3" w:rsidRDefault="005938C3" w:rsidP="005938C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melodię i słowa trzech zwrotek hymnu Polski,</w:t>
      </w:r>
    </w:p>
    <w:p w:rsidR="005938C3" w:rsidRDefault="005938C3" w:rsidP="005938C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realizuje rytmy poprzez rytmiczne recytowanie przysłów, gesty, ruchy i grę na instrumentach,</w:t>
      </w:r>
    </w:p>
    <w:p w:rsidR="005938C3" w:rsidRDefault="005938C3" w:rsidP="005938C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reaguje na zmiany metrum, tempa, dynamiki,</w:t>
      </w:r>
    </w:p>
    <w:p w:rsidR="005938C3" w:rsidRDefault="005938C3" w:rsidP="005938C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podstawowe kroki wybranego tańca ludowego,</w:t>
      </w:r>
    </w:p>
    <w:p w:rsidR="005938C3" w:rsidRDefault="005938C3" w:rsidP="005938C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aktywnie słucha muzyki,</w:t>
      </w:r>
    </w:p>
    <w:p w:rsidR="005938C3" w:rsidRDefault="005938C3" w:rsidP="005938C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odróżnia głosy wokalne: sopran, bas,</w:t>
      </w:r>
    </w:p>
    <w:p w:rsidR="005938C3" w:rsidRDefault="005938C3" w:rsidP="005938C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 charakter utworów, odróżnia wykonanie solowe od zespołowego,</w:t>
      </w:r>
    </w:p>
    <w:p w:rsidR="005938C3" w:rsidRDefault="005938C3" w:rsidP="005938C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podstawy zapisu nutowego (półnuta, cała nuta, pauza półnutowa),</w:t>
      </w:r>
    </w:p>
    <w:p w:rsidR="005938C3" w:rsidRDefault="005938C3" w:rsidP="005938C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wysokości nut: si, do górne,</w:t>
      </w:r>
    </w:p>
    <w:p w:rsidR="005938C3" w:rsidRDefault="005938C3" w:rsidP="005938C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zagrać na instrumentach proste schematy rytmu, melodii do akompaniamentu, improwizuje utwory muzyczne z zachowaniem odpowiedniej artykulacji,</w:t>
      </w:r>
    </w:p>
    <w:p w:rsidR="005938C3" w:rsidRDefault="005938C3" w:rsidP="005938C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podstawy gry na dzwonkach,</w:t>
      </w:r>
    </w:p>
    <w:p w:rsidR="005938C3" w:rsidRDefault="005938C3" w:rsidP="005938C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brzmienie wybranych instrumentów muzycznych (fortepianu, gitary),</w:t>
      </w:r>
    </w:p>
    <w:p w:rsidR="005938C3" w:rsidRDefault="005938C3" w:rsidP="005938C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improwizacje ruchowe do podanej muzyki.</w:t>
      </w:r>
    </w:p>
    <w:p w:rsidR="005938C3" w:rsidRDefault="005938C3" w:rsidP="005938C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E13" w:rsidRDefault="005938C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DOBRY</w:t>
      </w: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poznane piosenki,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melodię i słowa trzech zwrotek hymnu Polski,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realizuje rytmy poprzez rytmiczne recytowanie przysłów, gesty, ruchy i grę na instrumentach,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reaguje na zmiany metrum, tempa, dynamiki,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podstawowe kroki wybranego tańca ludowego,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aktywnie słucha muzyki, 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odróżnia niektóre elementy muzyki (melodię, rytm, tempo, dynamikę),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i odróżnia głosy wokalne: sopran, bas,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 charakter utworów, odróżnia wykonanie solowe od zespołowego,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podstawy zapisu nutowego (półnuta, cała nuta, pauza półnutowa),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wysokości niektórych nut,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zagrać na instrumentach proste schematy rytmu,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podstawy gry na dzwonkach,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brzmienie poznanych instrumentów muzycznych (fortepianu, gitary);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improwizacje ruchowe do podanej muzyki.</w:t>
      </w: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E13" w:rsidRDefault="005938C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POZIOM DOSTATECZNY</w:t>
      </w: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fragmenty poznanych piosenek,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melodię i słowa dwóch zwrotek hymnu Polski,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realizuje rytmy poprzez grę na instrumentach,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reaguje na zmiany tempa i dynamiki,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podstawowe kroki wybranego tańca ludowego, ale wykonuje je niechętnie,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aktywnie słucha muzyki,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odróżnia głosy wokalne: sopran, bas,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odróżnia wykonanie solowe od zespołowego,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podstawy zapisu nutowego (półnuta, cała nuta, pauza półnutowa),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wysokości niektórych nut,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odtworzyć na instrumentach proste schematy rytmu,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brzmienie poznanych instrumentów muzycznych (fortepianu, gitary),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improwizacje ruchowe do podanej muzyki.</w:t>
      </w: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NISKI</w:t>
      </w: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fragmenty poznanych piosenek,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melodię i słowa 1 zwrotki hymnu Polski,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odtworzy rytmy poprzez grę na instrumentach,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reaguje na zmiany tempa i dynamiki,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zna podstawowych kroków wybranego tańca ludowego,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aktywnie słucha muzyki,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odróżnia wykonanie solowe od zespołowego,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rozpoznaje wysokości niektórych nut,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odtworzyć na instrumentach proste schematy rytmu,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brzmienie poznanych instrumentów muzycznych, (fortepianu, gitary), myląc nazwy instrumentów,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improwizacje ruchowe do podanej muzyki.</w:t>
      </w: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44E13" w:rsidRDefault="005938C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POZIOM NIEDOSTATECZNY</w:t>
      </w:r>
    </w:p>
    <w:p w:rsidR="00A44E13" w:rsidRDefault="00A44E13" w:rsidP="00A44E13">
      <w:pPr>
        <w:pStyle w:val="Normalny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Uczeń/uczennica: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fragmenty poznanych piosenek, ale nie śpiewa,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zna słów hymnu Polski,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odtworzy rytmy poprzez grę na instrumentach,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reaguje na zmiany tempa i dynamiki,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zna podstawowych kroków wybranego tańca ludowego,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słucha muzyki,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rozpoznaje wysokości nut,</w:t>
      </w:r>
    </w:p>
    <w:p w:rsidR="00A44E13" w:rsidRDefault="00A44E13" w:rsidP="00A44E13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brzmienie poznanych instrumentów muzycznych, (fortepianu, gitary), myląc nazwy instrumentów,</w:t>
      </w:r>
    </w:p>
    <w:p w:rsidR="00937964" w:rsidRPr="00B56A2F" w:rsidRDefault="00A44E13" w:rsidP="00B56A2F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niechętnie wykonuje improwi</w:t>
      </w:r>
      <w:r w:rsidR="00B56A2F">
        <w:rPr>
          <w:rFonts w:ascii="Times New Roman" w:eastAsia="Times New Roman" w:hAnsi="Times New Roman" w:cs="Times New Roman"/>
          <w:color w:val="000000"/>
          <w:sz w:val="24"/>
          <w:szCs w:val="24"/>
        </w:rPr>
        <w:t>zacje ruchowe do podanej muzyki.</w:t>
      </w:r>
    </w:p>
    <w:sectPr w:rsidR="00937964" w:rsidRPr="00B56A2F" w:rsidSect="00E05B9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54C" w:rsidRDefault="0034354C" w:rsidP="00E05B93">
      <w:pPr>
        <w:spacing w:after="0" w:line="240" w:lineRule="auto"/>
      </w:pPr>
      <w:r>
        <w:separator/>
      </w:r>
    </w:p>
  </w:endnote>
  <w:endnote w:type="continuationSeparator" w:id="0">
    <w:p w:rsidR="0034354C" w:rsidRDefault="0034354C" w:rsidP="00E0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0173"/>
      <w:docPartObj>
        <w:docPartGallery w:val="Page Numbers (Bottom of Page)"/>
        <w:docPartUnique/>
      </w:docPartObj>
    </w:sdtPr>
    <w:sdtContent>
      <w:p w:rsidR="00E05B93" w:rsidRDefault="00C12875">
        <w:pPr>
          <w:pStyle w:val="Stopka"/>
          <w:jc w:val="right"/>
        </w:pPr>
        <w:fldSimple w:instr=" PAGE   \* MERGEFORMAT ">
          <w:r w:rsidR="000C5DE7">
            <w:rPr>
              <w:noProof/>
            </w:rPr>
            <w:t>8</w:t>
          </w:r>
        </w:fldSimple>
      </w:p>
    </w:sdtContent>
  </w:sdt>
  <w:p w:rsidR="00E05B93" w:rsidRDefault="00E05B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54C" w:rsidRDefault="0034354C" w:rsidP="00E05B93">
      <w:pPr>
        <w:spacing w:after="0" w:line="240" w:lineRule="auto"/>
      </w:pPr>
      <w:r>
        <w:separator/>
      </w:r>
    </w:p>
  </w:footnote>
  <w:footnote w:type="continuationSeparator" w:id="0">
    <w:p w:rsidR="0034354C" w:rsidRDefault="0034354C" w:rsidP="00E05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EC8"/>
    <w:multiLevelType w:val="multilevel"/>
    <w:tmpl w:val="1F5C8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7E4752"/>
    <w:multiLevelType w:val="multilevel"/>
    <w:tmpl w:val="4BE28E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2A3D6E"/>
    <w:multiLevelType w:val="multilevel"/>
    <w:tmpl w:val="0EFC4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52144C0"/>
    <w:multiLevelType w:val="multilevel"/>
    <w:tmpl w:val="C4E40B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8646BCF"/>
    <w:multiLevelType w:val="multilevel"/>
    <w:tmpl w:val="1858596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CF47B6D"/>
    <w:multiLevelType w:val="multilevel"/>
    <w:tmpl w:val="706AF8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24869DE"/>
    <w:multiLevelType w:val="multilevel"/>
    <w:tmpl w:val="9EC0C838"/>
    <w:lvl w:ilvl="0">
      <w:start w:val="1"/>
      <w:numFmt w:val="bullet"/>
      <w:lvlText w:val=""/>
      <w:lvlJc w:val="left"/>
      <w:pPr>
        <w:ind w:left="644" w:hanging="35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3256087"/>
    <w:multiLevelType w:val="multilevel"/>
    <w:tmpl w:val="74BCEFD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8217A5A"/>
    <w:multiLevelType w:val="multilevel"/>
    <w:tmpl w:val="476EC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C4F68E0"/>
    <w:multiLevelType w:val="multilevel"/>
    <w:tmpl w:val="69D6A4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F683FCF"/>
    <w:multiLevelType w:val="multilevel"/>
    <w:tmpl w:val="CC50C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58B2632"/>
    <w:multiLevelType w:val="multilevel"/>
    <w:tmpl w:val="8B20F5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6EF019E"/>
    <w:multiLevelType w:val="multilevel"/>
    <w:tmpl w:val="BD8C5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12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E13"/>
    <w:rsid w:val="00015280"/>
    <w:rsid w:val="00027D6E"/>
    <w:rsid w:val="00045F0D"/>
    <w:rsid w:val="000530B0"/>
    <w:rsid w:val="000C45C6"/>
    <w:rsid w:val="000C5DE7"/>
    <w:rsid w:val="000E1F68"/>
    <w:rsid w:val="000F5B5B"/>
    <w:rsid w:val="00101D98"/>
    <w:rsid w:val="0011777D"/>
    <w:rsid w:val="0012541A"/>
    <w:rsid w:val="0014242C"/>
    <w:rsid w:val="0014609A"/>
    <w:rsid w:val="00161001"/>
    <w:rsid w:val="00205AE5"/>
    <w:rsid w:val="002135F0"/>
    <w:rsid w:val="00291815"/>
    <w:rsid w:val="002E0BC3"/>
    <w:rsid w:val="00312756"/>
    <w:rsid w:val="00312F31"/>
    <w:rsid w:val="003251E6"/>
    <w:rsid w:val="00325395"/>
    <w:rsid w:val="0034354C"/>
    <w:rsid w:val="00395C3F"/>
    <w:rsid w:val="003C02C5"/>
    <w:rsid w:val="003E61DD"/>
    <w:rsid w:val="004006AE"/>
    <w:rsid w:val="00457E36"/>
    <w:rsid w:val="0047050A"/>
    <w:rsid w:val="0047652A"/>
    <w:rsid w:val="004924F1"/>
    <w:rsid w:val="004C3C15"/>
    <w:rsid w:val="005515A6"/>
    <w:rsid w:val="0058110E"/>
    <w:rsid w:val="005938C3"/>
    <w:rsid w:val="005B4600"/>
    <w:rsid w:val="005E053C"/>
    <w:rsid w:val="00631385"/>
    <w:rsid w:val="00636376"/>
    <w:rsid w:val="00646863"/>
    <w:rsid w:val="006944CB"/>
    <w:rsid w:val="006E4AC1"/>
    <w:rsid w:val="006E5E96"/>
    <w:rsid w:val="006F76F4"/>
    <w:rsid w:val="00743983"/>
    <w:rsid w:val="00762439"/>
    <w:rsid w:val="00765535"/>
    <w:rsid w:val="00774471"/>
    <w:rsid w:val="00783515"/>
    <w:rsid w:val="007A583A"/>
    <w:rsid w:val="007C5B0C"/>
    <w:rsid w:val="007E3C6E"/>
    <w:rsid w:val="007E5852"/>
    <w:rsid w:val="007F01A8"/>
    <w:rsid w:val="008202E7"/>
    <w:rsid w:val="008242A8"/>
    <w:rsid w:val="00831CC5"/>
    <w:rsid w:val="00876074"/>
    <w:rsid w:val="00891191"/>
    <w:rsid w:val="008C064F"/>
    <w:rsid w:val="008E10EF"/>
    <w:rsid w:val="0091609B"/>
    <w:rsid w:val="00937964"/>
    <w:rsid w:val="00974CB4"/>
    <w:rsid w:val="0098768B"/>
    <w:rsid w:val="009B10B0"/>
    <w:rsid w:val="009C1C9F"/>
    <w:rsid w:val="00A00783"/>
    <w:rsid w:val="00A35A58"/>
    <w:rsid w:val="00A44E13"/>
    <w:rsid w:val="00A56D23"/>
    <w:rsid w:val="00AE3221"/>
    <w:rsid w:val="00B169CD"/>
    <w:rsid w:val="00B25298"/>
    <w:rsid w:val="00B4385D"/>
    <w:rsid w:val="00B56A2F"/>
    <w:rsid w:val="00B72770"/>
    <w:rsid w:val="00BC2F68"/>
    <w:rsid w:val="00BC647E"/>
    <w:rsid w:val="00BD0413"/>
    <w:rsid w:val="00C0283B"/>
    <w:rsid w:val="00C12875"/>
    <w:rsid w:val="00C31BBD"/>
    <w:rsid w:val="00C53BA1"/>
    <w:rsid w:val="00C5521D"/>
    <w:rsid w:val="00C6381C"/>
    <w:rsid w:val="00C72EC1"/>
    <w:rsid w:val="00CE7D87"/>
    <w:rsid w:val="00CF3A5A"/>
    <w:rsid w:val="00D23136"/>
    <w:rsid w:val="00D31A8C"/>
    <w:rsid w:val="00DF4CA8"/>
    <w:rsid w:val="00E05B93"/>
    <w:rsid w:val="00E722EB"/>
    <w:rsid w:val="00E73DFC"/>
    <w:rsid w:val="00EC715F"/>
    <w:rsid w:val="00F26498"/>
    <w:rsid w:val="00F32EF9"/>
    <w:rsid w:val="00F7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E13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1"/>
    <w:next w:val="Normalny1"/>
    <w:link w:val="Nagwek1Znak"/>
    <w:rsid w:val="00A44E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rsid w:val="00A44E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A44E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rsid w:val="00A44E13"/>
    <w:pPr>
      <w:keepNext/>
      <w:tabs>
        <w:tab w:val="left" w:pos="378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36"/>
    </w:rPr>
  </w:style>
  <w:style w:type="paragraph" w:styleId="Nagwek5">
    <w:name w:val="heading 5"/>
    <w:basedOn w:val="Normalny1"/>
    <w:next w:val="Normalny1"/>
    <w:link w:val="Nagwek5Znak"/>
    <w:rsid w:val="00A44E1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A44E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E13"/>
    <w:rPr>
      <w:rFonts w:ascii="Calibri" w:eastAsia="Calibri" w:hAnsi="Calibri" w:cs="Calibri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A44E13"/>
    <w:rPr>
      <w:rFonts w:ascii="Calibri" w:eastAsia="Calibri" w:hAnsi="Calibri" w:cs="Calibri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A44E13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A44E13"/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rsid w:val="00A44E13"/>
    <w:rPr>
      <w:rFonts w:ascii="Calibri" w:eastAsia="Calibri" w:hAnsi="Calibri" w:cs="Calibri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A44E13"/>
    <w:rPr>
      <w:rFonts w:ascii="Calibri" w:eastAsia="Calibri" w:hAnsi="Calibri" w:cs="Calibri"/>
      <w:b/>
      <w:sz w:val="20"/>
      <w:szCs w:val="20"/>
      <w:lang w:eastAsia="pl-PL"/>
    </w:rPr>
  </w:style>
  <w:style w:type="paragraph" w:customStyle="1" w:styleId="Normalny1">
    <w:name w:val="Normalny1"/>
    <w:rsid w:val="00A44E13"/>
    <w:rPr>
      <w:rFonts w:ascii="Calibri" w:eastAsia="Calibri" w:hAnsi="Calibri" w:cs="Calibri"/>
      <w:lang w:eastAsia="pl-PL"/>
    </w:rPr>
  </w:style>
  <w:style w:type="table" w:customStyle="1" w:styleId="TableNormal">
    <w:name w:val="Table Normal"/>
    <w:rsid w:val="00A44E13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rsid w:val="00A44E1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A44E13"/>
    <w:rPr>
      <w:rFonts w:ascii="Calibri" w:eastAsia="Calibri" w:hAnsi="Calibri" w:cs="Calibri"/>
      <w:b/>
      <w:sz w:val="72"/>
      <w:szCs w:val="72"/>
      <w:lang w:eastAsia="pl-PL"/>
    </w:rPr>
  </w:style>
  <w:style w:type="paragraph" w:styleId="Podtytu">
    <w:name w:val="Subtitle"/>
    <w:basedOn w:val="Normalny1"/>
    <w:next w:val="Normalny1"/>
    <w:link w:val="PodtytuZnak"/>
    <w:rsid w:val="00A44E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A44E13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5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B93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5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B93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14315</Words>
  <Characters>85895</Characters>
  <Application>Microsoft Office Word</Application>
  <DocSecurity>0</DocSecurity>
  <Lines>715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ezakiewicz15@gmail.com</dc:creator>
  <cp:lastModifiedBy>ezakiewicz15@gmail.com</cp:lastModifiedBy>
  <cp:revision>3</cp:revision>
  <dcterms:created xsi:type="dcterms:W3CDTF">2023-11-16T17:44:00Z</dcterms:created>
  <dcterms:modified xsi:type="dcterms:W3CDTF">2023-11-16T17:47:00Z</dcterms:modified>
</cp:coreProperties>
</file>