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904C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26969">
        <w:rPr>
          <w:rFonts w:ascii="Georgia" w:eastAsia="Times New Roman" w:hAnsi="Georgia" w:cs="Times New Roman"/>
          <w:b/>
          <w:bCs/>
          <w:color w:val="000000"/>
          <w:lang w:eastAsia="pl-PL"/>
        </w:rPr>
        <w:t>PODSTAWA  PROGRAMOWA</w:t>
      </w:r>
    </w:p>
    <w:p w14:paraId="795F7578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26969">
        <w:rPr>
          <w:rFonts w:ascii="Georgia" w:eastAsia="Times New Roman" w:hAnsi="Georgia" w:cs="Times New Roman"/>
          <w:b/>
          <w:bCs/>
          <w:color w:val="000000"/>
          <w:lang w:eastAsia="pl-PL"/>
        </w:rPr>
        <w:t>PRZEDMIOTU WYCHOWANIE FIZYCZNE DLA KLAS IV – VIII</w:t>
      </w:r>
    </w:p>
    <w:p w14:paraId="5E2A6FD5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2696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1D11264F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kształcenia  – wymagania ogólne </w:t>
      </w: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5F755B4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4A15AD0" w14:textId="4BB5FC47" w:rsidR="00E26969" w:rsidRPr="00E26969" w:rsidRDefault="00E26969" w:rsidP="00CB6755">
      <w:pPr>
        <w:numPr>
          <w:ilvl w:val="0"/>
          <w:numId w:val="9"/>
        </w:numPr>
        <w:shd w:val="clear" w:color="auto" w:fill="FFFFFF"/>
        <w:spacing w:after="11" w:line="240" w:lineRule="auto"/>
        <w:ind w:left="101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rozpoznawania i oceny własnego rozwoju fizycznego oraz sprawności ogólnej. </w:t>
      </w:r>
    </w:p>
    <w:p w14:paraId="2D21A343" w14:textId="4BCB5215" w:rsidR="00E26969" w:rsidRPr="00E26969" w:rsidRDefault="00E26969" w:rsidP="00CB6755">
      <w:pPr>
        <w:numPr>
          <w:ilvl w:val="0"/>
          <w:numId w:val="10"/>
        </w:numPr>
        <w:shd w:val="clear" w:color="auto" w:fill="FFFFFF"/>
        <w:spacing w:after="11" w:line="240" w:lineRule="auto"/>
        <w:ind w:left="101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do uczestnictwa w rekreacyjnych i sportowych formach aktywności fizycznej oraz ich organizacja.</w:t>
      </w:r>
    </w:p>
    <w:p w14:paraId="36592F49" w14:textId="3592DBA4" w:rsidR="00E26969" w:rsidRPr="00E26969" w:rsidRDefault="00E26969" w:rsidP="00CB6755">
      <w:pPr>
        <w:numPr>
          <w:ilvl w:val="0"/>
          <w:numId w:val="11"/>
        </w:numPr>
        <w:shd w:val="clear" w:color="auto" w:fill="FFFFFF"/>
        <w:spacing w:after="11" w:line="240" w:lineRule="auto"/>
        <w:ind w:left="101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i stosowanie zasad bezpieczeństwa podczas aktywności fizycznej.</w:t>
      </w:r>
    </w:p>
    <w:p w14:paraId="0E48F18C" w14:textId="5EC7A906" w:rsidR="00E26969" w:rsidRPr="00E26969" w:rsidRDefault="00E26969" w:rsidP="00CB6755">
      <w:pPr>
        <w:numPr>
          <w:ilvl w:val="0"/>
          <w:numId w:val="12"/>
        </w:numPr>
        <w:shd w:val="clear" w:color="auto" w:fill="FFFFFF"/>
        <w:spacing w:after="11" w:line="240" w:lineRule="auto"/>
        <w:ind w:left="101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umiejętności rozumienia związku aktywności fizycznej ze zdrowiem oraz praktykowanie </w:t>
      </w:r>
      <w:proofErr w:type="spellStart"/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prozdrowotnych.</w:t>
      </w:r>
    </w:p>
    <w:p w14:paraId="1F67417B" w14:textId="77777777" w:rsidR="00E26969" w:rsidRPr="00E26969" w:rsidRDefault="00E26969" w:rsidP="00E26969">
      <w:pPr>
        <w:numPr>
          <w:ilvl w:val="0"/>
          <w:numId w:val="13"/>
        </w:numPr>
        <w:shd w:val="clear" w:color="auto" w:fill="FFFFFF"/>
        <w:spacing w:after="11" w:line="240" w:lineRule="auto"/>
        <w:ind w:left="101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osobistych i społecznych sprzyjających całożyciowej aktywności fizycznej.</w:t>
      </w:r>
    </w:p>
    <w:p w14:paraId="5747D94F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7E044E9" w14:textId="3D3FECC8" w:rsidR="00E26969" w:rsidRDefault="00E26969" w:rsidP="00E26969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obecnej formie podstawy programowej wymagania szczegółowe odnoszą się do zajęć prowadzonych w następujących blokach tematycznych: </w:t>
      </w:r>
    </w:p>
    <w:p w14:paraId="246D81A2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14:paraId="1ABC39B2" w14:textId="520B5674" w:rsidR="00E26969" w:rsidRPr="00E26969" w:rsidRDefault="00E26969" w:rsidP="00E26969">
      <w:pPr>
        <w:pStyle w:val="Akapitzlist"/>
        <w:numPr>
          <w:ilvl w:val="0"/>
          <w:numId w:val="47"/>
        </w:numPr>
        <w:shd w:val="clear" w:color="auto" w:fill="FFFFFF"/>
        <w:spacing w:after="11" w:line="240" w:lineRule="auto"/>
        <w:ind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Rozwój fizyczny i sprawność fizyczna </w:t>
      </w: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DF0EFAC" w14:textId="6825E364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bloku tematycznym zawarto treści związane z diagnozowaniem i interpretowaniem rozwoju fizycznego i sprawności fizycznej. Podkreśla się znaczenie tych zagadnień  w kontekście zdrowia, a nie oceny z wychowania fizycznego. Zwraca się uwagę na rozróżnienie pojęć diagnozowanie i ocenianie</w:t>
      </w: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</w:t>
      </w: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omiar sprawności fizycznej nie powinien być kryterium oceny z wychowania fizycznego. Powinien służyć do wskazania mocnych i słabych przejawów sprawności ucznia w celu planowania dalszego jej rozwoju. </w:t>
      </w:r>
    </w:p>
    <w:p w14:paraId="74F945EB" w14:textId="7454476E" w:rsidR="00E26969" w:rsidRPr="00E26969" w:rsidRDefault="00E26969" w:rsidP="00E26969">
      <w:pPr>
        <w:pStyle w:val="Akapitzlist"/>
        <w:numPr>
          <w:ilvl w:val="0"/>
          <w:numId w:val="9"/>
        </w:numPr>
        <w:shd w:val="clear" w:color="auto" w:fill="FFFFFF"/>
        <w:spacing w:after="11" w:line="240" w:lineRule="auto"/>
        <w:ind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Aktywność fizyczna </w:t>
      </w:r>
    </w:p>
    <w:p w14:paraId="7F61D698" w14:textId="5C0A308A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 blok tematyczny zawiera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 </w:t>
      </w:r>
    </w:p>
    <w:p w14:paraId="6772906F" w14:textId="4291466E" w:rsidR="00E26969" w:rsidRPr="00E26969" w:rsidRDefault="00E26969" w:rsidP="00E26969">
      <w:pPr>
        <w:pStyle w:val="Akapitzlist"/>
        <w:numPr>
          <w:ilvl w:val="0"/>
          <w:numId w:val="9"/>
        </w:numPr>
        <w:shd w:val="clear" w:color="auto" w:fill="FFFFFF"/>
        <w:spacing w:after="11" w:line="240" w:lineRule="auto"/>
        <w:ind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Bezpieczeństwo w aktywności fizycznej </w:t>
      </w:r>
    </w:p>
    <w:p w14:paraId="15489858" w14:textId="373FB9D8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tym bloku tematycznym zawarto treści dotyczące organizacji bezpiecznego miejsca ćwiczeń, doboru i wykorzystania sprzętu sportowego począwszy od bezpiecznych działań związanych z własną osobą, poprzez wspólne formy działania do świadomości odpowiedzialności za zdrowie innych. </w:t>
      </w:r>
    </w:p>
    <w:p w14:paraId="1D09184D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77BEE3F9" w14:textId="3DDFA675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Edukacja zdrowotna</w:t>
      </w:r>
    </w:p>
    <w:p w14:paraId="713CAC4F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bloku - Edukacja zdrowotna zawarto treści dotyczące zdrowia i jego diagnozowania  w kontekście przeciwdziałania chorobom cywilizacyjnym. Łączenie treści z tego bloku  z wdrażaniem kompetencji społecznych sprzyja rozwijaniu poczucia odpowiedzialności za zdrowie własne i innych ludzi, wzmacnianiu poczucia własnej wartości i wiary w swoje możliwości. </w:t>
      </w:r>
    </w:p>
    <w:p w14:paraId="2961C7A2" w14:textId="645A58B1" w:rsidR="00E26969" w:rsidRPr="00191000" w:rsidRDefault="00E26969" w:rsidP="00191000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Przedmiotowy system oceniania ucznia z wychowania </w:t>
      </w:r>
      <w:r w:rsidR="00F66282"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fizycznego</w:t>
      </w:r>
      <w:r w:rsidR="00F66282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</w:t>
      </w: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rozpoznaniu przez nauczyciela poziomu i postępów w opanowaniu przez ucznia umiejętności i wiadomości w stosunku do wymagań edukacyjnych, wynikających z podstawy programowej ze szczególnym uwzględnieniem zaangażowania ucznia na lekcji wychowania fizycznego.</w:t>
      </w: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5531A2EB" w14:textId="77777777" w:rsidR="00F66282" w:rsidRPr="00E26969" w:rsidRDefault="00F66282" w:rsidP="00E26969">
      <w:pPr>
        <w:shd w:val="clear" w:color="auto" w:fill="FFFFFF"/>
        <w:spacing w:after="11" w:line="240" w:lineRule="auto"/>
        <w:ind w:left="294" w:right="1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14:paraId="273462ED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OCENY UCZNIA Z WYCHOWANIA FIZYCZNEGO</w:t>
      </w:r>
    </w:p>
    <w:p w14:paraId="1FC3E61B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95F62A4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z wychowania fizycznego należy w szczególności brać pod uwagę wysiłek wkładany przez ucznia w wykonanie określonych zadań wynikających  ze specyfiki tych zajęć.</w:t>
      </w:r>
    </w:p>
    <w:p w14:paraId="1B57F656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podlegają:</w:t>
      </w:r>
    </w:p>
    <w:p w14:paraId="18920308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sumienne i staranne wywiązywanie się z  obowiązków,</w:t>
      </w:r>
    </w:p>
    <w:p w14:paraId="348B0FD1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się do zajęć, właściwy ubiór, dostosowany do wymogów lekcji wychowania fizycznego,</w:t>
      </w:r>
    </w:p>
    <w:p w14:paraId="55EA8A75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postawa, aktywność i zaangażowanie na lekcji wychowania fizycznego (w tym m.in. przestrzeganie zasady fair </w:t>
      </w:r>
      <w:proofErr w:type="spellStart"/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play</w:t>
      </w:r>
      <w:proofErr w:type="spellEnd"/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przestrzeganie regulaminu sali gimnastycznej  i korzystania ze sprzętu sportowego, stosowanie się do zasad bezpieczeństwa podczas wykonywania ćwiczeń),</w:t>
      </w:r>
    </w:p>
    <w:p w14:paraId="21CE99ED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partnera i przeciwnika,</w:t>
      </w:r>
    </w:p>
    <w:p w14:paraId="0DF3D066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własnego ciała,</w:t>
      </w:r>
    </w:p>
    <w:p w14:paraId="5D8E8E7A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  fizyczna,</w:t>
      </w:r>
    </w:p>
    <w:p w14:paraId="40FCCBB7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opanowania wymagań programowych, osiągnięte wyniki w sportach wymiernych, dokładność wykonania zadań i poziom zdobytej wiedzy,</w:t>
      </w:r>
    </w:p>
    <w:p w14:paraId="3D200CD0" w14:textId="77777777" w:rsidR="00E26969" w:rsidRPr="00E26969" w:rsidRDefault="00E26969" w:rsidP="00E26969">
      <w:pPr>
        <w:numPr>
          <w:ilvl w:val="0"/>
          <w:numId w:val="16"/>
        </w:num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 w opanowaniu umiejętności i wiadomości przewidzianych dla poszczególnych klas zgodnie z indywidualnymi możliwościami i predyspozycjami.</w:t>
      </w:r>
    </w:p>
    <w:p w14:paraId="565211C6" w14:textId="77777777" w:rsidR="00F66282" w:rsidRDefault="00F66282" w:rsidP="00191000">
      <w:pPr>
        <w:shd w:val="clear" w:color="auto" w:fill="FFFFFF"/>
        <w:spacing w:after="11" w:line="240" w:lineRule="auto"/>
        <w:ind w:right="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1985F88" w14:textId="250545C3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  OCENIANIA</w:t>
      </w:r>
    </w:p>
    <w:p w14:paraId="1D95A153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3B0C58C" w14:textId="61032F7E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 wychowania fizycznego jest integralną częścią Wewnątrzszkolnego Systemu Oceniania.</w:t>
      </w:r>
    </w:p>
    <w:p w14:paraId="57FB3CB3" w14:textId="4E01B3E8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są zgodne z nową podstawą programową z wychowania fizycznego.</w:t>
      </w:r>
    </w:p>
    <w:p w14:paraId="5C547771" w14:textId="07CAB581" w:rsidR="00E26969" w:rsidRPr="001F79C9" w:rsidRDefault="00E26969" w:rsidP="001F79C9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roku szkolnego (semestru) nauczyciele wychowania fizycznego informują uczniów.</w:t>
      </w:r>
    </w:p>
    <w:p w14:paraId="2F7710C7" w14:textId="77777777" w:rsidR="00E26969" w:rsidRPr="00E26969" w:rsidRDefault="00E26969" w:rsidP="00E26969">
      <w:pPr>
        <w:shd w:val="clear" w:color="auto" w:fill="FFFFFF"/>
        <w:spacing w:after="11" w:line="240" w:lineRule="auto"/>
        <w:ind w:left="294" w:right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A911415" w14:textId="6F311449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oceny ucznia jest systematyczna i konsekwentna kontrola jego pracy.</w:t>
      </w:r>
    </w:p>
    <w:p w14:paraId="059FEB4F" w14:textId="68EFF8F7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ustalana jest na podstawie ocen cząstkowych za określony poziom wiadomości, umiejętności i kompetencji społecznych w procesie szkolnego wychowania fizycznego.</w:t>
      </w:r>
    </w:p>
    <w:p w14:paraId="6900C413" w14:textId="682CC244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nie jest średnią arytmetyczną ocen cząstkowych.</w:t>
      </w:r>
    </w:p>
    <w:p w14:paraId="07DAFC0C" w14:textId="6F029B0A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 ustalaniu oceny semestralnej i rocznej uwzględnia się przede wszystkim wysiłek ucznia, wynikający z realizacji programu nauczania oraz systematyczny i aktywny udział w lekcjach wychowania fizycznego.</w:t>
      </w:r>
    </w:p>
    <w:p w14:paraId="6F051C68" w14:textId="3CFC4B28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są jawne zarówno dla ucznia, jak i jego rodziców (opiekunów prawnych).</w:t>
      </w:r>
    </w:p>
    <w:p w14:paraId="04FA8DF9" w14:textId="002A258F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(cząstkowe) oraz semestralne i roczne wyrażone są w stopniach  wg następującej skali ocen: </w:t>
      </w:r>
    </w:p>
    <w:p w14:paraId="7F884404" w14:textId="6135CCBE" w:rsidR="00E26969" w:rsidRPr="00E26969" w:rsidRDefault="00F66282" w:rsidP="00CB6755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celujący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bardzo dobry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dobry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dostateczny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dopuszczający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  niedostateczny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26969"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A484D7" w14:textId="0056DEB3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bieżące odpowiadają ocenie dydaktycznej i uwzględniają wiadomości  i umiejętności ucznia określone materiałem nauczania z wychowania fizycznego. Natomiast oceny semestralne i końcowe odpowiadają ocenie </w:t>
      </w:r>
      <w:proofErr w:type="spellStart"/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</w:t>
      </w:r>
      <w:proofErr w:type="spellEnd"/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 i obejmują również ocenę aktywności ucznia, systematyczności pracy i wkładu pracy ucznia na lekcjach wychowania fizycznego.</w:t>
      </w:r>
    </w:p>
    <w:p w14:paraId="35EEE19F" w14:textId="6276286A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Minimalną ilość ocen cząstkowych w semestrze określa się na </w:t>
      </w:r>
      <w:r w:rsidR="00F66282"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 </w:t>
      </w:r>
    </w:p>
    <w:p w14:paraId="7A10274C" w14:textId="482356FC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motoryczną ucznia ocenia się wg testów sprawności fizycznej.</w:t>
      </w:r>
    </w:p>
    <w:p w14:paraId="6FF6DEED" w14:textId="52229C5D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ruchowe ucznia oceniane będą na podstawie zadań kontrolno-oceniających, pozwalających na ustalenie poziomu opanowania tych umiejętności.</w:t>
      </w:r>
    </w:p>
    <w:p w14:paraId="7CBFB5A5" w14:textId="2F3CFFD8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Wiadomości oceniane będą  poprzez zadawanie pytań, dyskusje tematyczne związane  z edukacją zdrowotną, znajomością techniki i przepisów</w:t>
      </w:r>
      <w:r w:rsidR="00F66282"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sędziowaniem</w:t>
      </w: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gier zespołowych  i rekreacyjnych. Uczniowie powinni wykazać się wiadomościami z zakresu kultury fizycznej, olimpiad, przepisów dyscyplin sportowych, aktualności sportowych, tematyki dotyczącej zdrowego stylu życia. </w:t>
      </w:r>
    </w:p>
    <w:p w14:paraId="1527A79C" w14:textId="0849CE18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ze sprawności fizycznej będzie przede wszystkim wynikać z postępów ucznia,  a nie z poziomu, jaki aktualnie reprezentuje /chyba że uczeń osiąga bardzo dobre wyniki/.</w:t>
      </w:r>
    </w:p>
    <w:p w14:paraId="4D3F8A3A" w14:textId="07EA57E6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wystawia się oceny niedostatecznej za próby sprawności fizycznej z wyjątkiem sytuacji, w której uczeń nie podejmuje się</w:t>
      </w:r>
      <w:r w:rsidR="00560168"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próby lub rezygnuje z niej  w trakcie i nie ma to związku z jego złym samopoczuciem psychofizycznym lub urazem.</w:t>
      </w:r>
    </w:p>
    <w:p w14:paraId="2ADC9177" w14:textId="00B2BD3E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sytuacjach wyjątkowych (przewlekła choroba, leczenie szpitalne, wypadek, przejście  z innej szkoły itp.) uczeń otrzymuje ocenę </w:t>
      </w:r>
      <w:r w:rsidR="00F66282"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okresową</w:t>
      </w:r>
      <w:r w:rsidRPr="00560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roczną z mniejszej liczby ocen cząstkowych.</w:t>
      </w:r>
    </w:p>
    <w:p w14:paraId="2C5C3EE6" w14:textId="4FCB4B3F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 przyczyn losowych (np. zwolnienie lekarskie) uczeń nie może podejść do sprawdzianu, jest zobowiązany do zaliczenia sprawdzianu w  terminie ustalonym  z nauczycielem prowadzącym.</w:t>
      </w:r>
    </w:p>
    <w:p w14:paraId="7A67DDF5" w14:textId="28881BA2" w:rsidR="00CD3D35" w:rsidRPr="00CD3D35" w:rsidRDefault="00E26969" w:rsidP="00CD3D3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 ocenianie z wychowania fizycznego ma być czynnikiem motywującym uczniów do aktywności fizycznej</w:t>
      </w:r>
    </w:p>
    <w:p w14:paraId="3031DEA0" w14:textId="2F30B3A0" w:rsidR="00E26969" w:rsidRPr="00E26969" w:rsidRDefault="00E26969" w:rsidP="00CD3D35">
      <w:pPr>
        <w:shd w:val="clear" w:color="auto" w:fill="FFFFFF"/>
        <w:spacing w:after="11" w:line="240" w:lineRule="auto"/>
        <w:ind w:left="101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70360A6" w14:textId="0802DD68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 na podstawie pisemnej opinii poradni psychologicznopedagogicznej lub innej poradni specjalistycznej obniżyć wymagania edukacyjne  w stosunku do ucznia, u którego stwierdzono specyficzne trudności w uczeniu się lub deficyty rozwojowe, uniemożliwiające sprostanie wymaganiom edukacyjnym  z programu nauczania.</w:t>
      </w:r>
    </w:p>
    <w:p w14:paraId="5DD5B28C" w14:textId="5F55EE1D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rodzice zobowiązani są do zgłaszania nauczycielowi wszelkich przeciwwskazań do wykonywania ćwiczeń (przebyte i obecne choroby, urazy).</w:t>
      </w:r>
    </w:p>
    <w:p w14:paraId="1E0338E5" w14:textId="6E8F0EB3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Ocena z wychowania fizycznego może być podniesiona za dodatkową aktywność ucznia, np. udział w zajęciach rekreacyjno-sportowych, zawodach sportowych, turniejach  i rozgrywkach pozaszkolnych oraz stały postęp ucznia w usprawnianiu</w:t>
      </w:r>
    </w:p>
    <w:p w14:paraId="71E8F93C" w14:textId="0D5A50F4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Obniżenie oceny z wychowania fizycznego na koniec semestru lub roku szkolnego następuje wskutek negatywnej postawy ucznia, np.</w:t>
      </w:r>
      <w:r w:rsidR="00A54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częste braki stroju, niesystematyczne ćwiczenie, sporadyczne uczestniczenie w sprawdzianach kontrolno-oceniających, brak właściwego zaangażowania w czasie poszczególnych lekcji.</w:t>
      </w:r>
    </w:p>
    <w:p w14:paraId="6CFA3342" w14:textId="05165928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może być zwolniony z zajęć wychowania fizycznego decyzją administracyjną dyrektora szkoły na podstawie opinii o </w:t>
      </w:r>
      <w:r w:rsid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ograniczonych możliwościach uczestniczenia  w tych zajęciach, wydanej przez lekarza, na czas określony w tej opinii </w:t>
      </w:r>
    </w:p>
    <w:p w14:paraId="2BCBC740" w14:textId="62B25F15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zwolnienia ucznia z zajęć wychowania na okres uniemożliwiający wystawienie oceny semestralnej lub klasyfikacyjnej na koniec roku szkolnego, zamiast oceny nauczyciel wychowania fizycznego wpisuje „zwolniony” albo „zwolniona” </w:t>
      </w:r>
    </w:p>
    <w:p w14:paraId="154C2B81" w14:textId="7061A9F0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opuścił z własnej winy lub nie ćwiczył w 51% i więcej obowiązkowych zajęć wychowania fizycznego, otrzymuje ocenę niedostateczną na koniec semestru lub roku szkolnego. Rada pedagogiczna szkoły może ustalić dla takiego ucznia egzamin poprawkowy</w:t>
      </w:r>
      <w:r w:rsidR="00A54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1C9D725" w14:textId="05EBB312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treści wychowania fizycznego, należy włączać uczniów czasowo bądź trwale zwolnionych z ćwiczeń fizycznych. Dotyczy to kompetencji z zakresu wiedzy  w każdym bloku tematycznym oraz wybranych kompetencji z zakresu umiejętności  ze szczególnym uwzględnieniem bloku edukacja zdrowotna.</w:t>
      </w:r>
    </w:p>
    <w:p w14:paraId="42632006" w14:textId="5198D122" w:rsidR="00E26969" w:rsidRPr="00CB6755" w:rsidRDefault="00E26969" w:rsidP="00CB675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Proponowany system oceniania daje możliwość zdobycia ocen bardzo dobrych i dobrych nawet tym uczniom, u których motoryka jest słabiej rozwinięta, ponieważ na lekcjach wychowania fizycznego najbardziej liczą się: chęci- czyli stosunek ucznia do własnych możliwości, postęp- czyli opis poziomu osiągniętych zmian w stosunku do diagnozy wstępnej, postawa- czyli stosunek do partnera, przeciwnika, sędziego, nauczyciela, diagnoza- czyli wynik osiągnięty w sportach wymiernych i dokładność wykonywania ćwiczeń, a nie osiąganie konkretnych wyników sportowych.</w:t>
      </w:r>
      <w:r w:rsidRPr="00CB6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FD05BF8" w14:textId="2FC7624C" w:rsidR="00E26969" w:rsidRPr="00CD3D35" w:rsidRDefault="00E26969" w:rsidP="00CD3D35">
      <w:pPr>
        <w:pStyle w:val="Akapitzlist"/>
        <w:numPr>
          <w:ilvl w:val="1"/>
          <w:numId w:val="16"/>
        </w:numPr>
        <w:shd w:val="clear" w:color="auto" w:fill="FFFFFF"/>
        <w:spacing w:after="11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sytuacjach spornych nieuregulowanych poprzez przedmiotow</w:t>
      </w:r>
      <w:r w:rsidR="00A54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4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</w:t>
      </w:r>
      <w:r w:rsidRPr="00CD3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oceniania  z wychowania fizycznego oraz wewnątrzszkolny system oceniania, obowiązują decyzje, które podejmują zainteresowane strony po uzgodnieniu z Dyrekcją Szkoły.</w:t>
      </w:r>
    </w:p>
    <w:p w14:paraId="1980685C" w14:textId="747B6418" w:rsidR="00CD3D35" w:rsidRPr="00CD3D35" w:rsidRDefault="00CD3D35" w:rsidP="00A54C2B">
      <w:pPr>
        <w:pStyle w:val="Akapitzlist"/>
        <w:shd w:val="clear" w:color="auto" w:fill="FFFFFF"/>
        <w:spacing w:after="11" w:line="240" w:lineRule="auto"/>
        <w:ind w:left="1440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107F67" w14:textId="77777777" w:rsidR="00CD1961" w:rsidRDefault="00CD1961" w:rsidP="00CD19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5E998A" w14:textId="77777777" w:rsidR="00191000" w:rsidRDefault="00191000" w:rsidP="00CD19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CD355F" w14:textId="77777777" w:rsidR="00191000" w:rsidRDefault="00191000" w:rsidP="00CD19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96E570" w14:textId="77777777" w:rsidR="00191000" w:rsidRDefault="00191000" w:rsidP="00CD19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51EF02" w14:textId="001C01CD" w:rsidR="00530566" w:rsidRPr="00E26969" w:rsidRDefault="00CD1961" w:rsidP="00CD1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WYMAGANIA PROGRAMOWE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DLA KLAS IV - VIII</w:t>
      </w:r>
    </w:p>
    <w:p w14:paraId="774ADDB0" w14:textId="77777777" w:rsidR="00530566" w:rsidRPr="00E26969" w:rsidRDefault="00530566" w:rsidP="0053056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733"/>
        <w:gridCol w:w="3733"/>
        <w:gridCol w:w="3733"/>
      </w:tblGrid>
      <w:tr w:rsidR="00530566" w:rsidRPr="00E26969" w14:paraId="245D8CA2" w14:textId="77777777" w:rsidTr="00445D30">
        <w:tc>
          <w:tcPr>
            <w:tcW w:w="2835" w:type="dxa"/>
          </w:tcPr>
          <w:p w14:paraId="0E27B176" w14:textId="77777777" w:rsidR="00530566" w:rsidRPr="00E26969" w:rsidRDefault="00530566" w:rsidP="0053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KSZTAŁCENIA </w:t>
            </w:r>
          </w:p>
          <w:p w14:paraId="23CFAD8C" w14:textId="77777777" w:rsidR="00530566" w:rsidRPr="00E26969" w:rsidRDefault="00530566" w:rsidP="0053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>- wymagania szczegółowe</w:t>
            </w:r>
          </w:p>
        </w:tc>
        <w:tc>
          <w:tcPr>
            <w:tcW w:w="3733" w:type="dxa"/>
          </w:tcPr>
          <w:p w14:paraId="714197BE" w14:textId="77777777" w:rsidR="00530566" w:rsidRPr="00E26969" w:rsidRDefault="00530566" w:rsidP="0053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3733" w:type="dxa"/>
          </w:tcPr>
          <w:p w14:paraId="7C674397" w14:textId="77777777" w:rsidR="00530566" w:rsidRPr="00E26969" w:rsidRDefault="00530566" w:rsidP="0053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>KLASA V - VI</w:t>
            </w:r>
          </w:p>
        </w:tc>
        <w:tc>
          <w:tcPr>
            <w:tcW w:w="3733" w:type="dxa"/>
          </w:tcPr>
          <w:p w14:paraId="2098E388" w14:textId="77777777" w:rsidR="00530566" w:rsidRPr="00E26969" w:rsidRDefault="00530566" w:rsidP="0053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>KLASA VII - VIII</w:t>
            </w:r>
          </w:p>
        </w:tc>
      </w:tr>
      <w:tr w:rsidR="00CF680E" w:rsidRPr="00E26969" w14:paraId="0FAD606F" w14:textId="77777777" w:rsidTr="00445D30">
        <w:tc>
          <w:tcPr>
            <w:tcW w:w="2835" w:type="dxa"/>
          </w:tcPr>
          <w:p w14:paraId="33E8ED7B" w14:textId="77777777" w:rsidR="00CF680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Rozwój fizyczny i s</w:t>
            </w:r>
            <w:r w:rsidR="00CF680E" w:rsidRPr="00E26969">
              <w:rPr>
                <w:rFonts w:ascii="Times New Roman" w:hAnsi="Times New Roman" w:cs="Times New Roman"/>
                <w:sz w:val="24"/>
                <w:szCs w:val="24"/>
              </w:rPr>
              <w:t>prawność motoryczna</w:t>
            </w:r>
          </w:p>
        </w:tc>
        <w:tc>
          <w:tcPr>
            <w:tcW w:w="3733" w:type="dxa"/>
          </w:tcPr>
          <w:p w14:paraId="09EB5E3B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="007272D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58AA90B" w14:textId="77777777" w:rsidR="007272D1" w:rsidRPr="00E26969" w:rsidRDefault="007272D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dokonuje pomiarów wysokości i masy ciała oraz za pomocą pielęgniarki i nauczyciela interpretuje ich wyniki</w:t>
            </w:r>
          </w:p>
          <w:p w14:paraId="5383D9E5" w14:textId="77777777" w:rsidR="007272D1" w:rsidRPr="00E26969" w:rsidRDefault="007272D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mierzy tętno przed i w trakcie wysiłku</w:t>
            </w:r>
          </w:p>
          <w:p w14:paraId="044B0A4D" w14:textId="77777777" w:rsidR="007272D1" w:rsidRPr="00E26969" w:rsidRDefault="007272D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próbę: mięśni brzucha, gibkości kręgosłupa, skoczności, szybkości</w:t>
            </w:r>
            <w:r w:rsidR="00D95D7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i siły ramion</w:t>
            </w:r>
          </w:p>
          <w:p w14:paraId="4DD6D2DC" w14:textId="77777777" w:rsidR="00CF680E" w:rsidRPr="00E26969" w:rsidRDefault="00D95D7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demonstruje po jednym ćwiczeniu kształtującym wybrane zdolności motoryczne oraz ułatwiające utrzymywanie prawidłowej postawy ciała</w:t>
            </w:r>
          </w:p>
          <w:p w14:paraId="4564262D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="007272D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E196789" w14:textId="77777777" w:rsidR="007272D1" w:rsidRPr="00E26969" w:rsidRDefault="007272D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zdolności motoryczne człowieka;</w:t>
            </w:r>
          </w:p>
          <w:p w14:paraId="1FA5CEC9" w14:textId="77777777" w:rsidR="00CF680E" w:rsidRPr="00E26969" w:rsidRDefault="007272D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pojęcie tętna spoczynkowego i powysiłkowego</w:t>
            </w:r>
          </w:p>
          <w:p w14:paraId="36FAAA98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96F5E30" w14:textId="77777777" w:rsidR="005A7965" w:rsidRPr="00E26969" w:rsidRDefault="005A7965" w:rsidP="005A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Obserwacja uzdolnień motorycznych poprzez doświadczanie w zabawach, marszu, biegach, różnego rodzaju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skokach, stosowanie wybranych sposobów badania uzdolnień, obserwacja ich rozwoju</w:t>
            </w:r>
            <w:r w:rsidR="00440B9A"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7D3087" w14:textId="77777777" w:rsidR="00440B9A" w:rsidRPr="00E26969" w:rsidRDefault="007804CD" w:rsidP="007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Rozwi</w:t>
            </w:r>
            <w:r w:rsidR="00440B9A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janie uzdolnień motorycznych:  </w:t>
            </w:r>
          </w:p>
          <w:p w14:paraId="6DBB83C1" w14:textId="77777777" w:rsidR="007804CD" w:rsidRPr="00E26969" w:rsidRDefault="00440B9A" w:rsidP="007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zybkości i wytrzymałości poprzez zabawy, ćwiczenia bieżne i biegi odcinkowe w zmiennym tempie, zgodnie z indywidualnymi możliwościami ucznia.</w:t>
            </w:r>
          </w:p>
          <w:p w14:paraId="4DBA85B6" w14:textId="77777777" w:rsidR="007804CD" w:rsidRPr="00E26969" w:rsidRDefault="00440B9A" w:rsidP="007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ocy poprzez zabawy skocznościowe, skoki dosiężne, w dal, łączone i inne, zeskoki na miękkie podłoże, skoki przez przeszkody z użyciem sprzętu typowego i nietypowego</w:t>
            </w:r>
          </w:p>
          <w:p w14:paraId="07A8880A" w14:textId="77777777" w:rsidR="007804CD" w:rsidRPr="00E26969" w:rsidRDefault="00440B9A" w:rsidP="007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iły poprzez zabawy i ćwiczenia rzutne, rzuty lewą i prawą ręką na odległość w górę, w lewo i prawo, do celu stałego i ruchomego przyborami o różnej wadze i wielkości (do 2kg); dźwiganie i przenoszenie przedmiotów (do 4 kg)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7790D7" w14:textId="77777777" w:rsidR="00D7531C" w:rsidRPr="00E26969" w:rsidRDefault="00440B9A" w:rsidP="007804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winności i zręczności poprzez zabawy i ćwiczenia z łączeniem różnych czynności, tory przeszkód, żonglerka różnymi przyborami; przyjmowanie różnych pozycji, przemieszczanie się, wymijanie, omij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anie i przetaczanie, obserwacja;</w:t>
            </w:r>
          </w:p>
          <w:p w14:paraId="70FC848F" w14:textId="77777777" w:rsidR="007804CD" w:rsidRPr="00E26969" w:rsidRDefault="007804CD" w:rsidP="007804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samodzielnych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zachowań utylitarnych</w:t>
            </w: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poprzez ergonomiczne podnoszenie pr</w:t>
            </w:r>
            <w:r w:rsidR="00D7531C" w:rsidRPr="00E26969">
              <w:rPr>
                <w:rFonts w:ascii="Times New Roman" w:hAnsi="Times New Roman" w:cs="Times New Roman"/>
                <w:sz w:val="24"/>
                <w:szCs w:val="24"/>
              </w:rPr>
              <w:t>zedmiotów na wysokość pasa (do 3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kg) przed sobą i w obydwu rękach, na plecach, podnoszenie drobnych przedmiotów z podłogi, ergonomiczne stanie, siedzenie w ławce (wysokość krzesła i stołu), przygotowanie miejsca do nauki, przesuwanie ciężkich przedmiotów. Wypracowanie nawyku zachowań podczas upadku (pchnięcia, potrącenia); kontrolowane przejście z pozycji stojącej do pozycji leżącej i odwrotnie; pozycje ciała odciążające kręgosłup (relaksujące); czynności w sytuacji powstałego urazu</w:t>
            </w:r>
            <w:r w:rsidR="005A13A3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u siebie lub u współćwiczącego</w:t>
            </w:r>
            <w:r w:rsidR="00440B9A"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7656D7" w14:textId="77777777" w:rsidR="007804CD" w:rsidRPr="00E26969" w:rsidRDefault="007804CD" w:rsidP="007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Wyzwalanie i przygotowanie do radosnych, spontanicznych zachowań poprzez zabawy i gry: bieżne, rzutne, skoczne, zwinnościowe, zręcznościowe, pełzanie, przeciąganie, wyścigi, sztafety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30EE375F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="00802E14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DCEF301" w14:textId="77777777" w:rsidR="00802E14" w:rsidRPr="00E26969" w:rsidRDefault="00802E14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próby sprawnościowe pozwalające ocenić wytrzymałość tlenową oraz z pomocą nauczyciela interpretuje uzyskane wyniki</w:t>
            </w:r>
          </w:p>
          <w:p w14:paraId="474D4FBE" w14:textId="09EC7CB7" w:rsidR="001B3B7D" w:rsidRPr="00E26969" w:rsidRDefault="001B3B7D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demonstruje ćwiczenia wzmacniające mię</w:t>
            </w:r>
            <w:r w:rsidR="0019100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nie posturalne i ćwiczenia </w:t>
            </w:r>
            <w:proofErr w:type="spellStart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gibkościowe</w:t>
            </w:r>
            <w:proofErr w:type="spellEnd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, indywidualne i z partnerem</w:t>
            </w:r>
          </w:p>
          <w:p w14:paraId="7BF918D1" w14:textId="77777777" w:rsidR="00CF680E" w:rsidRPr="00E26969" w:rsidRDefault="001B3B7D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demonstruje ćwiczenia rozwijające zdolności koordynacyjne wykonywane indywidualnie i z partnerem</w:t>
            </w:r>
          </w:p>
          <w:p w14:paraId="1E3A003D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="001B3B7D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227F6CF" w14:textId="1AD4126C" w:rsidR="00802E14" w:rsidRPr="00E26969" w:rsidRDefault="00802E14" w:rsidP="0080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kryteria oceny wytrzymałości</w:t>
            </w:r>
            <w:r w:rsidR="001B3B7D" w:rsidRPr="00E26969">
              <w:rPr>
                <w:rFonts w:ascii="Times New Roman" w:hAnsi="Times New Roman" w:cs="Times New Roman"/>
                <w:sz w:val="24"/>
                <w:szCs w:val="24"/>
              </w:rPr>
              <w:t>, gibkości, skoczności, szybkości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w odniesieniu do wybranej próby testowej Indeks </w:t>
            </w:r>
            <w:proofErr w:type="spellStart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Zuchory</w:t>
            </w:r>
            <w:proofErr w:type="spellEnd"/>
            <w:r w:rsidR="0019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342416" w14:textId="77777777" w:rsidR="001B3B7D" w:rsidRPr="00E26969" w:rsidRDefault="001B3B7D" w:rsidP="001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kryteria oceny siły w odniesieniu do wybranej próby testowej  np. rzut piłką lekarską</w:t>
            </w:r>
          </w:p>
          <w:p w14:paraId="6559455E" w14:textId="77777777" w:rsidR="00CF680E" w:rsidRPr="00E26969" w:rsidRDefault="000D4BA0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wskazuje grupy mięśniowe odpowiedzialne za prawidłową postawę ciała</w:t>
            </w:r>
          </w:p>
          <w:p w14:paraId="2CC71E23" w14:textId="77777777" w:rsidR="00CF680E" w:rsidRPr="00E26969" w:rsidRDefault="00CF680E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Sposób realizacji celów i materiał </w:t>
            </w: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nauczania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DDBE946" w14:textId="77777777" w:rsidR="005A7965" w:rsidRPr="00E26969" w:rsidRDefault="00440B9A" w:rsidP="005A79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Obserwacja uzdolnień motorycznych 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poprzez doświadczanie w zabawach, marszu, biegach, różnego rodzaju skokach, stosowanie wybranych sposobów badania uzdolnień oraz ich diagnoza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i samoocena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, obserwacja ich rozwoju</w:t>
            </w:r>
          </w:p>
          <w:p w14:paraId="289103FD" w14:textId="77777777" w:rsidR="00440B9A" w:rsidRPr="00E26969" w:rsidRDefault="00440B9A" w:rsidP="0044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Rozwijanie uzdolnień motorycznych:  </w:t>
            </w:r>
          </w:p>
          <w:p w14:paraId="5E52C791" w14:textId="77777777" w:rsidR="007804CD" w:rsidRPr="00E26969" w:rsidRDefault="00440B9A" w:rsidP="0044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szybkości i wytrzymałości poprzez 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zabawy, ćwiczenia bieżne i biegi odcinkowe w zmiennym tempie; z różnych pozycji startowych; marsze, marszobiegi i biegi zgodnie z indywidualnymi możliwościami ucznia.</w:t>
            </w:r>
          </w:p>
          <w:p w14:paraId="28BEEA88" w14:textId="77777777" w:rsidR="007804CD" w:rsidRPr="00E26969" w:rsidRDefault="00440B9A" w:rsidP="007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mocy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poprzez zabawy skocznościowe, skoki dosiężne, w dal, łączone i inne, zeskoki na miękkie podłoże, skoki przez przeszkody z użyciem sprzętu typowego i nietypowego, bez stosowania technik sportowych.</w:t>
            </w:r>
          </w:p>
          <w:p w14:paraId="3F38299D" w14:textId="77777777" w:rsidR="007804CD" w:rsidRPr="00E26969" w:rsidRDefault="00440B9A" w:rsidP="007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siły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poprzez zabawy i ćwiczenia rzutne, rzuty lewą i prawą ręką na odległość w górę, w lewo i prawo, do celu stałego i ruchomego przyborami o różnej wadze i wielkości (do 3kg); dźwiganie i przenoszenie przedmiotów (do 6 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kg)</w:t>
            </w:r>
          </w:p>
          <w:p w14:paraId="68A14D71" w14:textId="77777777" w:rsidR="007804CD" w:rsidRPr="00E26969" w:rsidRDefault="00440B9A" w:rsidP="007804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zwinności i zręczności 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poprzez zabawy i ćwiczenia z łączeniem różnych czynności, tory przeszkód, żonglerka różnymi przyborami; przyjmowanie różnych pozycji, przemieszczanie się, wymijanie, omijanie i przetaczanie, obserwacja oraz samoocena sprawności</w:t>
            </w:r>
          </w:p>
          <w:p w14:paraId="0F24C6FD" w14:textId="77777777" w:rsidR="007804CD" w:rsidRPr="00E26969" w:rsidRDefault="00440B9A" w:rsidP="007804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Przygotowanie do samodzielnych zachowań utylitarnych</w:t>
            </w: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poprzez ergonomiczne podnoszenie pr</w:t>
            </w:r>
            <w:r w:rsidR="00D7531C" w:rsidRPr="00E26969">
              <w:rPr>
                <w:rFonts w:ascii="Times New Roman" w:hAnsi="Times New Roman" w:cs="Times New Roman"/>
                <w:sz w:val="24"/>
                <w:szCs w:val="24"/>
              </w:rPr>
              <w:t>zedmiotów na wysokość pasa (do 5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kg) przed sobą i w obydwu rękach, na plecach, podnoszenie drobnych przedmiotów z podłogi, ergonomiczne stanie, siedzenie w ławce (wysokość krzesła i stołu), przygotowanie miejsca do nauki, przesuwanie ciężkich przedmiotów. Wypracowanie nawyku zachowań podczas upadku (pchnięcia, potrącenia); kontrolowane przejście z pozycji stojącej do pozycji leżącej i odwrotnie; pozycje ciała odciążające kręgosłup (relaksujące); czynności w sytuacji powstałego urazu u siebie lub u współćwiczącego.</w:t>
            </w:r>
          </w:p>
          <w:p w14:paraId="10F290B6" w14:textId="77777777" w:rsidR="007804CD" w:rsidRPr="00E26969" w:rsidRDefault="00440B9A" w:rsidP="007804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Wyzwalanie i przygotowanie do radosnych, spontanicznych zachowań poprzez zabawy i gry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bieżne, rzutne, skoczne, zwinnościowe, zręcznościowe, pełzanie, przeciąganie, wyścigi, sztafety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44A63D74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="008D25EE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89072D8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dokonuje pomiarów wysokości i masy ciała oraz samodzielnie interpretuje ich wyniki</w:t>
            </w:r>
          </w:p>
          <w:p w14:paraId="18928AEF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wybrane próby kondycyjnych i koordynacyjnych zdolności motorycznych</w:t>
            </w:r>
          </w:p>
          <w:p w14:paraId="48E8AAB8" w14:textId="77777777" w:rsidR="00BF7988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ocenia i interpretuje poziom własnej sprawności fizycznej</w:t>
            </w:r>
          </w:p>
          <w:p w14:paraId="20EA4204" w14:textId="77777777" w:rsidR="00CF680E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demonstruje zestaw ćwiczeń kształtujących wybrane zdolności motoryczne oraz zestaw ćwiczeń kształtujących prawidłową postawę ciała</w:t>
            </w:r>
            <w:r w:rsidR="008D25EE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35FE1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="00BF798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74B21F10" w14:textId="77777777" w:rsidR="00BF7988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wyjaśnia, jakie zmiany zachodzą w budowie ciała i sprawności fizycznej w okresie dojrzewania płciowego</w:t>
            </w:r>
          </w:p>
          <w:p w14:paraId="705EB154" w14:textId="77777777" w:rsidR="00BF7988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testy i narzędzia do pomiaru sprawności fizycznej</w:t>
            </w:r>
          </w:p>
          <w:p w14:paraId="7BC5E1EB" w14:textId="77777777" w:rsidR="00CF680E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wskazuje zastosowanie siatek centylowych w ocenie własnego rozwoju fizycznego</w:t>
            </w:r>
          </w:p>
          <w:p w14:paraId="7178DEB1" w14:textId="77777777" w:rsidR="00CF680E" w:rsidRPr="00E26969" w:rsidRDefault="00CF680E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50422EA" w14:textId="77777777" w:rsidR="005A7965" w:rsidRPr="00E26969" w:rsidRDefault="00440B9A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Obserwacja uzdolnień motorycznych 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poprzez doświadczanie w zabawach, marszu, biegach, różnego rodzaju skokach; stosowanie wybranych sposobów badania uzdolnień oraz ich diagnoza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i samoocena wraz z samokontrolą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, obserwacja ich rozwoju</w:t>
            </w:r>
          </w:p>
          <w:p w14:paraId="4ABC332A" w14:textId="77777777" w:rsidR="00440B9A" w:rsidRPr="00E26969" w:rsidRDefault="00440B9A" w:rsidP="0044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Rozwijanie uzdolnień motorycznych:  </w:t>
            </w:r>
          </w:p>
          <w:p w14:paraId="3103A907" w14:textId="77777777" w:rsidR="005A7965" w:rsidRPr="00E26969" w:rsidRDefault="00440B9A" w:rsidP="0044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szybkości i wytrzymałości poprzez 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zabawy, ćwiczenia bieżne i biegi odcinkowe w zmiennym tempie; z różnych pozycji startowych; marsze, marszobiegi i biegi zgodnie z indywidualnymi możliwościami ucznia.</w:t>
            </w:r>
          </w:p>
          <w:p w14:paraId="7478320E" w14:textId="77777777" w:rsidR="005A7965" w:rsidRPr="00E26969" w:rsidRDefault="00440B9A" w:rsidP="005A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mocy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poprzez zabawy skocznościowe, skoki dosiężne, wzwyż, w dal, łączone i inne, zeskoki na miękkie podłoże, skoki przez przeszkody z użyciem sprz</w:t>
            </w:r>
            <w:r w:rsidR="007804CD" w:rsidRPr="00E26969">
              <w:rPr>
                <w:rFonts w:ascii="Times New Roman" w:hAnsi="Times New Roman" w:cs="Times New Roman"/>
                <w:sz w:val="24"/>
                <w:szCs w:val="24"/>
              </w:rPr>
              <w:t>ętu typowego i nietypowego, z zastosowaniem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technik sportowych.</w:t>
            </w:r>
          </w:p>
          <w:p w14:paraId="42252BFC" w14:textId="77777777" w:rsidR="005A7965" w:rsidRPr="00E26969" w:rsidRDefault="00440B9A" w:rsidP="005A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siły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poprzez zabawy i ćwiczenia rzutne, rzuty lewą i prawą ręką na odległość w górę, w lewo i prawo, do celu stałego i ruchomego przyborami o różnej wadze i wielkości (do 3kg); dźwiganie i przenoszenie przedmiotów (do </w:t>
            </w:r>
            <w:smartTag w:uri="urn:schemas-microsoft-com:office:smarttags" w:element="metricconverter">
              <w:smartTagPr>
                <w:attr w:name="ProductID" w:val="8 kg"/>
              </w:smartTagPr>
              <w:r w:rsidR="005A7965" w:rsidRPr="00E26969">
                <w:rPr>
                  <w:rFonts w:ascii="Times New Roman" w:hAnsi="Times New Roman" w:cs="Times New Roman"/>
                  <w:sz w:val="24"/>
                  <w:szCs w:val="24"/>
                </w:rPr>
                <w:t xml:space="preserve">8 </w:t>
              </w:r>
              <w:r w:rsidR="005A7965" w:rsidRPr="00E269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kg</w:t>
              </w:r>
            </w:smartTag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1547C7" w14:textId="77777777" w:rsidR="005A7965" w:rsidRPr="00E26969" w:rsidRDefault="00440B9A" w:rsidP="005A79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zwinności i zręczności 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poprzez zabawy i ćwiczenia z łączeniem różnych czynności, tory przeszkód, żonglerka różnymi przyborami; przyjmowanie różnych pozycji, przemieszczanie się, wymijanie, omijanie i przetaczanie, obserwacja oraz samoocena </w:t>
            </w:r>
            <w:r w:rsidR="00D7531C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i samokontrola 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sprawności</w:t>
            </w:r>
          </w:p>
          <w:p w14:paraId="766F5FFA" w14:textId="7C26E405" w:rsidR="005A7965" w:rsidRPr="00E26969" w:rsidRDefault="00440B9A" w:rsidP="005A79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samodzielnych </w:t>
            </w:r>
            <w:proofErr w:type="spellStart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utylitarnych</w:t>
            </w:r>
            <w:r w:rsidRPr="00E2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poprzez ergonomiczne podnoszenie pr</w:t>
            </w:r>
            <w:r w:rsidR="00D7531C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zedmiotów na wysokość pasa (do 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8kg) przed sobą i w obydwu rękach, na plecach, podnoszenie drobnych przedmiotów z podłogi, ergonomiczne stanie, siedzenie w ławce (wysokość krzesła i stołu), przygotowanie miejsca do nauki, przesuwanie ciężkich przedmiotów. Wypracowanie nawyku zachowań podczas upadku (pchnięcia, potrącenia); kontrolowane przejście z pozycji stojącej do pozycji leżącej i odwrotnie; pozycje ciała odciążające kręgosłup (relaksujące); czynności w sytuacji powstałego urazu u siebie lub u współćwiczącego.</w:t>
            </w:r>
          </w:p>
          <w:p w14:paraId="29C1ECFD" w14:textId="77777777" w:rsidR="005A7965" w:rsidRPr="00E26969" w:rsidRDefault="00440B9A" w:rsidP="005A79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Wyzwalanie i przygotowanie do radosnych, spontanicznych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zachowań poprzez zabawy i gry</w:t>
            </w:r>
            <w:r w:rsidR="005A7965" w:rsidRPr="00E26969">
              <w:rPr>
                <w:rFonts w:ascii="Times New Roman" w:hAnsi="Times New Roman" w:cs="Times New Roman"/>
                <w:sz w:val="24"/>
                <w:szCs w:val="24"/>
              </w:rPr>
              <w:t>: bieżne, rzutne, skoczne, zwinnościowe, zręcznościowe, pełzanie, przeciąganie, wyścigi, sztafety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80E" w:rsidRPr="00E26969" w14:paraId="610D9AD4" w14:textId="77777777" w:rsidTr="00445D30">
        <w:tc>
          <w:tcPr>
            <w:tcW w:w="2835" w:type="dxa"/>
          </w:tcPr>
          <w:p w14:paraId="0959307C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fizyczna</w:t>
            </w:r>
          </w:p>
        </w:tc>
        <w:tc>
          <w:tcPr>
            <w:tcW w:w="3733" w:type="dxa"/>
          </w:tcPr>
          <w:p w14:paraId="3DA5B454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="00D95D7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903C599" w14:textId="77777777" w:rsidR="00D95D71" w:rsidRPr="00E26969" w:rsidRDefault="00D95D7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458" w:rsidRPr="00E26969">
              <w:rPr>
                <w:rFonts w:ascii="Times New Roman" w:hAnsi="Times New Roman" w:cs="Times New Roman"/>
                <w:sz w:val="24"/>
                <w:szCs w:val="24"/>
              </w:rPr>
              <w:t>uczestniczy w mini grach</w:t>
            </w:r>
          </w:p>
          <w:p w14:paraId="40C03235" w14:textId="77777777" w:rsidR="00CF680E" w:rsidRPr="00E26969" w:rsidRDefault="00E8445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organizuje w gronie rówieśników wybraną zabawę lub grę ruchową, stosując przepisy w formie uproszczonej</w:t>
            </w:r>
          </w:p>
          <w:p w14:paraId="2852FADD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="00D95D7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26EC170" w14:textId="77777777" w:rsidR="00D95D71" w:rsidRPr="00E26969" w:rsidRDefault="00D95D7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rodzaje zabaw i gier ruchowych</w:t>
            </w:r>
          </w:p>
          <w:p w14:paraId="3DFF8E4D" w14:textId="77777777" w:rsidR="00D95D71" w:rsidRPr="00E26969" w:rsidRDefault="00D95D7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wybranej zabawy lub gry ruchowej pochodzącej z regionu zamieszkania</w:t>
            </w:r>
          </w:p>
          <w:p w14:paraId="1002E4AF" w14:textId="77777777" w:rsidR="00CF680E" w:rsidRPr="00E26969" w:rsidRDefault="00D95D7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wyjaśnia co symbolizują flaga i znicz olimpijski, rozróżnia pojęcia olimpiada i igrzyska</w:t>
            </w:r>
            <w:r w:rsidR="00E8445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olimpijskie</w:t>
            </w:r>
          </w:p>
          <w:p w14:paraId="5A0BD6B4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13389C06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przepisów i zasad gier rekreacyjnych;</w:t>
            </w:r>
          </w:p>
          <w:p w14:paraId="7DC6437B" w14:textId="77777777" w:rsidR="00B25E67" w:rsidRPr="00E26969" w:rsidRDefault="00B25E67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Omawianie szczegółowe zasad zabaw i gier ruchowych</w:t>
            </w:r>
            <w:r w:rsidR="0043348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pochodzących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z regionu zamieszkania</w:t>
            </w:r>
          </w:p>
          <w:p w14:paraId="3A17B374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Podporządkowanie się decyzjom sędziego, podziękowanie za wspólną grę;</w:t>
            </w:r>
          </w:p>
          <w:p w14:paraId="3A4C4707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Przestrzeganie zasad fair play w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sporcie i w życiu;</w:t>
            </w:r>
          </w:p>
          <w:p w14:paraId="1B4DA1E0" w14:textId="77777777" w:rsidR="00433488" w:rsidRPr="00E26969" w:rsidRDefault="00433488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Udział w zawodach klasowych, szkolnych, międzyszkolnych;</w:t>
            </w:r>
          </w:p>
          <w:p w14:paraId="0C47C90C" w14:textId="77777777" w:rsidR="00CF680E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Uprawianie aktywności fizycznej poza szkołą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38F88D74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="008D25EE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257688B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mini grach oraz szkolnych i uproszczonych</w:t>
            </w:r>
          </w:p>
          <w:p w14:paraId="5E526852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grze pochodzącej z innego kraju europejskiego</w:t>
            </w:r>
          </w:p>
          <w:p w14:paraId="1A790B1A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organizuje w gronie rówieśników wybraną grę sportową lub rekreacyjną</w:t>
            </w:r>
          </w:p>
          <w:p w14:paraId="30AB9AD8" w14:textId="77777777" w:rsidR="00CF680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przeprowadza fragment rozgrzewki</w:t>
            </w:r>
          </w:p>
          <w:p w14:paraId="4260255D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="008D25EE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7D8632E7" w14:textId="77777777" w:rsidR="00CF680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wybranej gry rekreacyjnej pochodzącej z innego kraju europejskiego</w:t>
            </w:r>
          </w:p>
          <w:p w14:paraId="205BCB1F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rekomendacje aktywności fizycznej dla swojej kategorii wiekowej</w:t>
            </w:r>
          </w:p>
          <w:p w14:paraId="7C8C19D5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definiuje pojęcie rozgrzewki i opisuje jej zasady</w:t>
            </w:r>
          </w:p>
          <w:p w14:paraId="25C7FBB6" w14:textId="77777777" w:rsidR="008D25EE" w:rsidRPr="00E26969" w:rsidRDefault="008D25E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ideę starożytnego i nowożytnego ruchu olimpijskiego</w:t>
            </w:r>
          </w:p>
          <w:p w14:paraId="04104E5C" w14:textId="77777777" w:rsidR="008005A9" w:rsidRPr="00E26969" w:rsidRDefault="008005A9" w:rsidP="008005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009ADFB7" w14:textId="77777777" w:rsidR="008005A9" w:rsidRPr="00E26969" w:rsidRDefault="00202D85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Utrwalenie</w:t>
            </w:r>
            <w:r w:rsidR="008005A9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przepisów i zasad gier rekreacyjnych;</w:t>
            </w:r>
          </w:p>
          <w:p w14:paraId="50851D1C" w14:textId="77777777" w:rsidR="00433488" w:rsidRPr="00E26969" w:rsidRDefault="00433488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Omawianie szczegółowe zasad zabaw i gier ruchowych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pochodzących z innych krajów Europy</w:t>
            </w:r>
          </w:p>
          <w:p w14:paraId="1DBAACC4" w14:textId="77777777" w:rsidR="00433488" w:rsidRPr="00E26969" w:rsidRDefault="00433488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Podporządkowanie się decyzjom sędziego, respektowanie przepisów, szacunek dla rywala, podziękowanie za wspólną grę;</w:t>
            </w:r>
          </w:p>
          <w:p w14:paraId="1D82A83B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Uproszczone przepisy i zasady organizacji zawodów </w:t>
            </w:r>
            <w:r w:rsidR="00AE394B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i imprez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sportowych;</w:t>
            </w:r>
          </w:p>
          <w:p w14:paraId="387CAEC9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Odpowiedzialność zawodnika względem zespołu;</w:t>
            </w:r>
          </w:p>
          <w:p w14:paraId="224A1636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Zasady kibicowania;</w:t>
            </w:r>
          </w:p>
          <w:p w14:paraId="0F42CA25" w14:textId="77777777" w:rsidR="008005A9" w:rsidRPr="00E26969" w:rsidRDefault="008005A9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 w sporcie i w życiu;</w:t>
            </w:r>
          </w:p>
          <w:p w14:paraId="1051AD95" w14:textId="77777777" w:rsidR="00433488" w:rsidRPr="00E26969" w:rsidRDefault="00433488" w:rsidP="008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Udział w zawodach klasowych, szkolnych, międzyszkolnych;</w:t>
            </w:r>
          </w:p>
          <w:p w14:paraId="287CF330" w14:textId="77777777" w:rsidR="00CF680E" w:rsidRPr="00E26969" w:rsidRDefault="008005A9" w:rsidP="008005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Uprawianie aktywności fizycznej poza szkołą</w:t>
            </w:r>
            <w:r w:rsidR="00AE394B"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8A4BE8" w14:textId="77777777" w:rsidR="00AE394B" w:rsidRPr="00E26969" w:rsidRDefault="00AE394B" w:rsidP="008005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Udział w życiu sportowym w czasie wolnym na własnym podwórku, w rodzinie, z kolegami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408EEA75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="00BF798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45C568EA" w14:textId="77777777" w:rsidR="00BF7988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grach szkolnych i uproszczonych</w:t>
            </w:r>
          </w:p>
          <w:p w14:paraId="4156ADC1" w14:textId="77777777" w:rsidR="00BF7988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wybranej formie aktywności fizycznej spoza Europy</w:t>
            </w:r>
          </w:p>
          <w:p w14:paraId="3554894D" w14:textId="77777777" w:rsidR="00BF7988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8FE" w:rsidRPr="00E26969">
              <w:rPr>
                <w:rFonts w:ascii="Times New Roman" w:hAnsi="Times New Roman" w:cs="Times New Roman"/>
                <w:sz w:val="24"/>
                <w:szCs w:val="24"/>
              </w:rPr>
              <w:t>diagnozuje własną, dzienną aktywność fizyczną wykorzystując nowoczesne technologie np. aplikacje internetowe</w:t>
            </w:r>
          </w:p>
          <w:p w14:paraId="07240DB1" w14:textId="77777777" w:rsidR="00CF680E" w:rsidRPr="00E26969" w:rsidRDefault="000748F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przeprowadza rozgrzewkę w zależności od rodzaju aktywności</w:t>
            </w:r>
          </w:p>
          <w:p w14:paraId="0D2DF40E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="00BF798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6F86BC4" w14:textId="77777777" w:rsidR="00CF680E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zmiany zachodzące w organizmie człowieka</w:t>
            </w:r>
          </w:p>
          <w:p w14:paraId="734B1E42" w14:textId="77777777" w:rsidR="00BF7988" w:rsidRPr="00E26969" w:rsidRDefault="00E3794D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wskazuje korzyści wynikają</w:t>
            </w:r>
            <w:r w:rsidR="00BF7988" w:rsidRPr="00E26969">
              <w:rPr>
                <w:rFonts w:ascii="Times New Roman" w:hAnsi="Times New Roman" w:cs="Times New Roman"/>
                <w:sz w:val="24"/>
                <w:szCs w:val="24"/>
              </w:rPr>
              <w:t>ce z aktywności fizycznej w terenie</w:t>
            </w:r>
          </w:p>
          <w:p w14:paraId="23D4C4F0" w14:textId="77777777" w:rsidR="00BF7988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wskazuje możliwości wykorzystania nowoczesnych technologii do oceny dziennej aktywności fizycznej</w:t>
            </w:r>
          </w:p>
          <w:p w14:paraId="3493E183" w14:textId="77777777" w:rsidR="00BF7988" w:rsidRPr="00E26969" w:rsidRDefault="00BF7988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wybranej formy aktywności fizycznej spoza Europy</w:t>
            </w:r>
          </w:p>
          <w:p w14:paraId="283F2C84" w14:textId="77777777" w:rsidR="00BF7988" w:rsidRPr="00E26969" w:rsidRDefault="008005A9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wyjaśnia ide</w:t>
            </w:r>
            <w:r w:rsidR="00BF7988" w:rsidRPr="00E26969">
              <w:rPr>
                <w:rFonts w:ascii="Times New Roman" w:hAnsi="Times New Roman" w:cs="Times New Roman"/>
                <w:sz w:val="24"/>
                <w:szCs w:val="24"/>
              </w:rPr>
              <w:t>ę olimpijską, paraolimpijską i olimpiad specjalnych</w:t>
            </w:r>
          </w:p>
          <w:p w14:paraId="1A9B9A33" w14:textId="77777777" w:rsidR="00CF680E" w:rsidRPr="00E26969" w:rsidRDefault="00CF680E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</w:t>
            </w:r>
            <w:r w:rsidR="00433488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E774CA0" w14:textId="77777777" w:rsidR="00433488" w:rsidRPr="00E26969" w:rsidRDefault="00202D85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Znajomość</w:t>
            </w:r>
            <w:r w:rsidR="0043348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przepisów i zasad gier rekreacyjnych;</w:t>
            </w:r>
          </w:p>
          <w:p w14:paraId="21C37583" w14:textId="77777777" w:rsidR="00AE394B" w:rsidRPr="00E26969" w:rsidRDefault="00433488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Omawianie szczegółowe zasad zabaw i gier ruchowych pochodzących z </w:t>
            </w:r>
            <w:r w:rsidR="00AE394B" w:rsidRPr="00E26969">
              <w:rPr>
                <w:rFonts w:ascii="Times New Roman" w:hAnsi="Times New Roman" w:cs="Times New Roman"/>
                <w:sz w:val="24"/>
                <w:szCs w:val="24"/>
              </w:rPr>
              <w:t>spoza Europy;</w:t>
            </w:r>
          </w:p>
          <w:p w14:paraId="627FDED5" w14:textId="77777777" w:rsidR="00433488" w:rsidRPr="00E26969" w:rsidRDefault="00433488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Podporządkowanie się decyzjom sędziego, respektowanie przepisów, szacunek dla rywala, podziękowanie za wspólną grę;</w:t>
            </w:r>
          </w:p>
          <w:p w14:paraId="5E946CB7" w14:textId="77777777" w:rsidR="00AE394B" w:rsidRPr="00E26969" w:rsidRDefault="00AE394B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3488" w:rsidRPr="00E26969">
              <w:rPr>
                <w:rFonts w:ascii="Times New Roman" w:hAnsi="Times New Roman" w:cs="Times New Roman"/>
                <w:sz w:val="24"/>
                <w:szCs w:val="24"/>
              </w:rPr>
              <w:t>rzepisy i zasady organizacji zawodów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i imprez </w:t>
            </w:r>
            <w:r w:rsidR="0043348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sportowych;</w:t>
            </w:r>
          </w:p>
          <w:p w14:paraId="7F1B926D" w14:textId="77777777" w:rsidR="00433488" w:rsidRPr="00E26969" w:rsidRDefault="00433488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Odpowiedzialność zawodnika względem zespołu;</w:t>
            </w:r>
          </w:p>
          <w:p w14:paraId="5FCD59A7" w14:textId="77777777" w:rsidR="00433488" w:rsidRPr="00E26969" w:rsidRDefault="00433488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Zasady kibicowania;</w:t>
            </w:r>
          </w:p>
          <w:p w14:paraId="63F557D3" w14:textId="77777777" w:rsidR="00433488" w:rsidRPr="00E26969" w:rsidRDefault="00433488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 w sporcie i w życiu;</w:t>
            </w:r>
          </w:p>
          <w:p w14:paraId="563712AB" w14:textId="77777777" w:rsidR="00433488" w:rsidRPr="00E26969" w:rsidRDefault="00433488" w:rsidP="0043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Udział w zawodach klasowych, szkolnych, międzyszkolnych;</w:t>
            </w:r>
          </w:p>
          <w:p w14:paraId="19D3FBDF" w14:textId="77777777" w:rsidR="00433488" w:rsidRPr="00E26969" w:rsidRDefault="00433488" w:rsidP="004334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Uprawianie aktywności fizycznej poza szkołą</w:t>
            </w:r>
            <w:r w:rsidR="00AE394B"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725401" w14:textId="77777777" w:rsidR="00AE394B" w:rsidRPr="00E26969" w:rsidRDefault="00AE394B" w:rsidP="004334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Udział i organizacja w życiu sportowym w czasie wolnym na własnym podwórku, w rodzinie, z kolegami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80E" w:rsidRPr="00E26969" w14:paraId="3481CB4E" w14:textId="77777777" w:rsidTr="00445D30">
        <w:tc>
          <w:tcPr>
            <w:tcW w:w="2835" w:type="dxa"/>
          </w:tcPr>
          <w:p w14:paraId="61F9A994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i higiena</w:t>
            </w:r>
          </w:p>
          <w:p w14:paraId="41EB888E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</w:p>
        </w:tc>
        <w:tc>
          <w:tcPr>
            <w:tcW w:w="3733" w:type="dxa"/>
          </w:tcPr>
          <w:p w14:paraId="03E277BF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="00CE3BE4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2188ACB" w14:textId="77777777" w:rsidR="00CE3BE4" w:rsidRPr="00E26969" w:rsidRDefault="00CE3BE4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respektuje zasady bezpieczeństwa zachowania się podczas zajęć ruchowych</w:t>
            </w:r>
          </w:p>
          <w:p w14:paraId="22914E43" w14:textId="77777777" w:rsidR="008D5B81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wybiera bezpieczne miejsce do zabaw i gier ruchowych</w:t>
            </w:r>
          </w:p>
          <w:p w14:paraId="3B7422E0" w14:textId="77777777" w:rsidR="008D5B81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posługuje się przyborami sportowymi zgodnie z ich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przeznaczeniem</w:t>
            </w:r>
          </w:p>
          <w:p w14:paraId="716AD09A" w14:textId="77777777" w:rsidR="00CF680E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wykonuje elementy </w:t>
            </w:r>
            <w:proofErr w:type="spellStart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samoochrony</w:t>
            </w:r>
            <w:proofErr w:type="spellEnd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przy upadku, zeskoku</w:t>
            </w:r>
          </w:p>
          <w:p w14:paraId="29D18CFF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="008D5B8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71ADF96" w14:textId="77777777" w:rsidR="008D5B81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wyjaśnia regulamin </w:t>
            </w:r>
            <w:r w:rsidR="002139F2" w:rsidRPr="00E269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ali gimnastycznej i boiska sportowego</w:t>
            </w:r>
          </w:p>
          <w:p w14:paraId="0D006C3D" w14:textId="77777777" w:rsidR="00CF680E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bezpiecznego poruszania się po boisku</w:t>
            </w:r>
          </w:p>
          <w:p w14:paraId="64452578" w14:textId="77777777" w:rsidR="008D5B81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osoby, do których należy zwrócić sie o pomoc w sytuacji zagrożenia zdrowia lub życia</w:t>
            </w:r>
          </w:p>
          <w:p w14:paraId="4BBB471B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</w:t>
            </w:r>
            <w:r w:rsidR="008D5B81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AA3C0D4" w14:textId="77777777" w:rsidR="00290CE1" w:rsidRPr="00E26969" w:rsidRDefault="00290CE1" w:rsidP="002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Omówienie zasad bezpieczeństwa zachowania się podczas zajęć ruchowych;</w:t>
            </w:r>
          </w:p>
          <w:p w14:paraId="2729860B" w14:textId="77777777" w:rsidR="00290CE1" w:rsidRPr="00E26969" w:rsidRDefault="00290CE1" w:rsidP="002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Pokazanie bezpiecznych miejsc do zabaw i gier ruchowych;</w:t>
            </w:r>
          </w:p>
          <w:p w14:paraId="7F082597" w14:textId="77777777" w:rsidR="00290CE1" w:rsidRPr="00E26969" w:rsidRDefault="00290CE1" w:rsidP="002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Używanie przyborów sportowych zgodnie z ich przeznaczeniem;</w:t>
            </w:r>
          </w:p>
          <w:p w14:paraId="76970AA3" w14:textId="77777777" w:rsidR="00290CE1" w:rsidRPr="00E26969" w:rsidRDefault="00290CE1" w:rsidP="002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Nauka elementów </w:t>
            </w:r>
            <w:proofErr w:type="spellStart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samoochrony</w:t>
            </w:r>
            <w:proofErr w:type="spellEnd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przy upadku, zeskoku;</w:t>
            </w:r>
          </w:p>
          <w:p w14:paraId="1B8007ED" w14:textId="77777777" w:rsidR="00290CE1" w:rsidRPr="00E26969" w:rsidRDefault="00290CE1" w:rsidP="002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Omówienie regulaminu sali gimnastycznej, boiska sportowego i pomieszczeń zastępczych;</w:t>
            </w:r>
          </w:p>
          <w:p w14:paraId="19BCDA8E" w14:textId="77777777" w:rsidR="00290CE1" w:rsidRPr="00E26969" w:rsidRDefault="00290CE1" w:rsidP="002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Nauka zasad bezpiecznego poruszania się po boisku;</w:t>
            </w:r>
          </w:p>
          <w:p w14:paraId="7D1929B0" w14:textId="77777777" w:rsidR="00290CE1" w:rsidRPr="00E26969" w:rsidRDefault="00290CE1" w:rsidP="002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Przedstawienie osób, do których należy zwrócić sie o pomoc w sytuacji zagrożenia zdrowia lub życia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1364E" w14:textId="77777777" w:rsidR="00290CE1" w:rsidRPr="00E26969" w:rsidRDefault="00290CE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216F" w14:textId="77777777" w:rsidR="008D5B81" w:rsidRPr="00E26969" w:rsidRDefault="008D5B81" w:rsidP="00290C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33" w:type="dxa"/>
          </w:tcPr>
          <w:p w14:paraId="42A863A9" w14:textId="77777777" w:rsidR="00EB6A10" w:rsidRPr="00E26969" w:rsidRDefault="00EB6A10" w:rsidP="00EB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5104170C" w14:textId="77777777" w:rsidR="00CF680E" w:rsidRPr="00E26969" w:rsidRDefault="00EB6A10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stosuje zasady asekuracji podczas zajęć ruchowych</w:t>
            </w:r>
          </w:p>
          <w:p w14:paraId="24F4FA3B" w14:textId="77777777" w:rsidR="00EB6A10" w:rsidRPr="00E26969" w:rsidRDefault="00EB6A10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korzysta bezpiecznie ze sprzętu i urządzeń sportowych</w:t>
            </w:r>
          </w:p>
          <w:p w14:paraId="65307F39" w14:textId="77777777" w:rsidR="00CF680E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108DAD17" w14:textId="77777777" w:rsidR="00CF680E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wyjaśnia, dlaczego należy przestrzegać ustalonych reguł w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trakcie rywalizacji sportowej</w:t>
            </w:r>
          </w:p>
          <w:p w14:paraId="2635F6BE" w14:textId="77777777" w:rsidR="008D5B81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sposoby postępowania w sytuacji zagrożenia zdrowia lub życia</w:t>
            </w:r>
          </w:p>
          <w:p w14:paraId="7F479104" w14:textId="77777777" w:rsidR="008D5B81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zasady bezpiecznego korzystania ze sprzętu sportowego</w:t>
            </w:r>
          </w:p>
          <w:p w14:paraId="779336EB" w14:textId="77777777" w:rsidR="008D5B81" w:rsidRPr="00E26969" w:rsidRDefault="008D5B8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zasady bezpiecznego zachowania się nad wodą i w górach, zimą i latem</w:t>
            </w:r>
          </w:p>
          <w:p w14:paraId="65AEC7EF" w14:textId="77777777" w:rsidR="00CF680E" w:rsidRPr="00E26969" w:rsidRDefault="00CF680E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</w:t>
            </w:r>
            <w:r w:rsidR="008D5B81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D3911AF" w14:textId="77777777" w:rsidR="00890209" w:rsidRPr="00E26969" w:rsidRDefault="00123848" w:rsidP="008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zasad</w:t>
            </w:r>
            <w:r w:rsidR="00890209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asekuracji podczas zajęć ruchowych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685C11" w14:textId="77777777" w:rsidR="00890209" w:rsidRPr="00E26969" w:rsidRDefault="00123848" w:rsidP="008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Korzystanie</w:t>
            </w:r>
            <w:r w:rsidR="00890209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bezpiecznie ze sprzętu i urządzeń sportowych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A0A475" w14:textId="77777777" w:rsidR="00890209" w:rsidRPr="00E26969" w:rsidRDefault="00123848" w:rsidP="008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890209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ustalonych reguł w trakcie rywalizacji sportowej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D203C2" w14:textId="77777777" w:rsidR="00890209" w:rsidRPr="00E26969" w:rsidRDefault="00123848" w:rsidP="008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Omówienie sposobów</w:t>
            </w:r>
            <w:r w:rsidR="00890209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postępowania w sytuacji zagrożenia zdrowia lub życia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E6E8A3" w14:textId="77777777" w:rsidR="00890209" w:rsidRPr="00E26969" w:rsidRDefault="00123848" w:rsidP="008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Omówienie</w:t>
            </w:r>
            <w:r w:rsidR="00890209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zasady bezpiecznego korzystania ze sprzętu sportowego</w:t>
            </w:r>
          </w:p>
          <w:p w14:paraId="0877BA24" w14:textId="77777777" w:rsidR="00890209" w:rsidRPr="00E26969" w:rsidRDefault="00123848" w:rsidP="008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Przedstawienie zasad</w:t>
            </w:r>
            <w:r w:rsidR="00890209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bezpiecznego zachowania się nad wodą i w górach, zimą i latem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CB38B" w14:textId="77777777" w:rsidR="00890209" w:rsidRPr="00E26969" w:rsidRDefault="00890209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71F0CBBC" w14:textId="77777777" w:rsidR="00EB6A10" w:rsidRPr="00E26969" w:rsidRDefault="00EB6A10" w:rsidP="00EB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DC4EF65" w14:textId="77777777" w:rsidR="00CF680E" w:rsidRPr="00E26969" w:rsidRDefault="00EB6A10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stosuje zasady </w:t>
            </w:r>
            <w:proofErr w:type="spellStart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samoasekuracji</w:t>
            </w:r>
            <w:proofErr w:type="spellEnd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i asekuracji</w:t>
            </w:r>
          </w:p>
          <w:p w14:paraId="4720D886" w14:textId="77777777" w:rsidR="00EB6A10" w:rsidRPr="00E26969" w:rsidRDefault="00EB6A10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zachować się w sytuacji wypadków i urazów w czasie zajęć ruchowych</w:t>
            </w:r>
          </w:p>
          <w:p w14:paraId="521F568F" w14:textId="77777777" w:rsidR="00EB6A10" w:rsidRPr="00E26969" w:rsidRDefault="00EB6A10" w:rsidP="00EB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1748898A" w14:textId="77777777" w:rsidR="00CF680E" w:rsidRPr="00E26969" w:rsidRDefault="00EB6A10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wymienia najczęstsze przyczyny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okoliczności wypadków i urazów w czasie zajęć ruchowych, omawia sposoby zapobiegania im</w:t>
            </w:r>
          </w:p>
          <w:p w14:paraId="54D12196" w14:textId="77777777" w:rsidR="00EB6A10" w:rsidRPr="00E26969" w:rsidRDefault="00EB6A10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wskazuje zagrożenia związane z uprawianiem niektórych dyscyplin sportu</w:t>
            </w:r>
          </w:p>
          <w:p w14:paraId="76026901" w14:textId="77777777" w:rsidR="00CF680E" w:rsidRPr="00E26969" w:rsidRDefault="00CF680E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</w:t>
            </w:r>
            <w:r w:rsidR="00B72780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58352AF" w14:textId="77777777" w:rsidR="00B72780" w:rsidRPr="00E26969" w:rsidRDefault="00B72780" w:rsidP="00B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Stosowanie zasad </w:t>
            </w:r>
            <w:proofErr w:type="spellStart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samoasekuracji</w:t>
            </w:r>
            <w:proofErr w:type="spellEnd"/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i asekuracji;</w:t>
            </w:r>
          </w:p>
          <w:p w14:paraId="2A07DF37" w14:textId="77777777" w:rsidR="00B72780" w:rsidRPr="00E26969" w:rsidRDefault="00B72780" w:rsidP="00B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Utrwalenie zachowania się w sytuacji wypadków i urazów w czasie zajęć ruchowych;</w:t>
            </w:r>
          </w:p>
          <w:p w14:paraId="0B0AFA14" w14:textId="77777777" w:rsidR="00B72780" w:rsidRPr="00E26969" w:rsidRDefault="00B72780" w:rsidP="00B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Wymienienie najczęstszych przyczyn oraz okoliczności wypadków i urazów w czasie zajęć ruchowych;</w:t>
            </w:r>
          </w:p>
          <w:p w14:paraId="3F28947A" w14:textId="77777777" w:rsidR="00B72780" w:rsidRPr="00E26969" w:rsidRDefault="00B72780" w:rsidP="00B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Omówienie sposobów zapobiegania im;</w:t>
            </w:r>
          </w:p>
          <w:p w14:paraId="12D4E38A" w14:textId="77777777" w:rsidR="00B72780" w:rsidRPr="00E26969" w:rsidRDefault="00B72780" w:rsidP="00B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Wskazanie zagrożeń związanych z uprawianiem niektórych dyscyplin sportu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29E919" w14:textId="77777777" w:rsidR="00B72780" w:rsidRPr="00E26969" w:rsidRDefault="00B72780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00DE4" w14:textId="77777777" w:rsidR="00290CE1" w:rsidRPr="00E26969" w:rsidRDefault="00290CE1" w:rsidP="00CF680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0E" w:rsidRPr="00E26969" w14:paraId="57DFFB01" w14:textId="77777777" w:rsidTr="00445D30">
        <w:tc>
          <w:tcPr>
            <w:tcW w:w="2835" w:type="dxa"/>
          </w:tcPr>
          <w:p w14:paraId="72614341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Zdrowotna</w:t>
            </w:r>
          </w:p>
        </w:tc>
        <w:tc>
          <w:tcPr>
            <w:tcW w:w="3733" w:type="dxa"/>
          </w:tcPr>
          <w:p w14:paraId="185DFF3D" w14:textId="77777777" w:rsidR="00C04231" w:rsidRPr="00E26969" w:rsidRDefault="00C04231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9158CEB" w14:textId="77777777" w:rsidR="00CF680E" w:rsidRPr="00E26969" w:rsidRDefault="000F2372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przestrzega zasad higieny osobistej i czystości odzieży</w:t>
            </w:r>
          </w:p>
          <w:p w14:paraId="7ACBF154" w14:textId="77777777" w:rsidR="000F2372" w:rsidRPr="00E26969" w:rsidRDefault="000F2372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przyjmuje prawidłową postawę ciała w różnych sytuacjach</w:t>
            </w:r>
          </w:p>
          <w:p w14:paraId="7CF61B2C" w14:textId="77777777" w:rsidR="00C04231" w:rsidRPr="00E26969" w:rsidRDefault="00C04231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087D6A56" w14:textId="77777777" w:rsidR="00CF680E" w:rsidRPr="00E26969" w:rsidRDefault="000F2372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jakie znaczenie ma aktywność fizyczna dla zdrowia</w:t>
            </w:r>
          </w:p>
          <w:p w14:paraId="4E6528C1" w14:textId="77777777" w:rsidR="000F2372" w:rsidRPr="00E26969" w:rsidRDefault="000F2372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piramidę żywienia i aktywności fizycznej</w:t>
            </w:r>
          </w:p>
          <w:p w14:paraId="19D940D8" w14:textId="77777777" w:rsidR="000F2372" w:rsidRPr="00E26969" w:rsidRDefault="000F2372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zdrowego odżywiania</w:t>
            </w:r>
          </w:p>
          <w:p w14:paraId="3E9951F2" w14:textId="77777777" w:rsidR="000F2372" w:rsidRPr="00E26969" w:rsidRDefault="000F2372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doboru stroju do warunków atmosferycznych w trakcie zajęć ruchowych na powietrzu i w pomieszczeniu</w:t>
            </w:r>
          </w:p>
          <w:p w14:paraId="1AE98297" w14:textId="77777777" w:rsidR="00CF680E" w:rsidRPr="00E26969" w:rsidRDefault="00CF680E" w:rsidP="00CF68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</w:t>
            </w:r>
            <w:r w:rsidR="00C04231"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0B438DE3" w14:textId="77777777" w:rsidR="00C95EDF" w:rsidRPr="00E26969" w:rsidRDefault="00A53910" w:rsidP="00C9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Omówienie</w:t>
            </w:r>
            <w:r w:rsidR="00C95EDF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zasad higieny osobistej i czystości odzieży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A6E554" w14:textId="77777777" w:rsidR="00C95EDF" w:rsidRPr="00E26969" w:rsidRDefault="00A53910" w:rsidP="00C9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Przyjmowanie prawidłowej postawy</w:t>
            </w:r>
            <w:r w:rsidR="00C95EDF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ciała w różnych sytuacjach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B89344" w14:textId="77777777" w:rsidR="00C95EDF" w:rsidRPr="00E26969" w:rsidRDefault="00A53910" w:rsidP="00C9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Pokazanie</w:t>
            </w:r>
            <w:r w:rsidR="00C95EDF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jakie znaczenie ma aktywność fizyczna dla zdrowia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F68A0C" w14:textId="77777777" w:rsidR="00C95EDF" w:rsidRPr="00E26969" w:rsidRDefault="00A53910" w:rsidP="00C9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Układanie piramidy</w:t>
            </w:r>
            <w:r w:rsidR="00C95EDF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żywienia i aktywności fizycznej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1AA8E1" w14:textId="77777777" w:rsidR="00C95EDF" w:rsidRPr="00E26969" w:rsidRDefault="00A53910" w:rsidP="00C9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Przedstawienie zasad</w:t>
            </w:r>
            <w:r w:rsidR="00C95EDF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zdrowego odżywiania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CD9443" w14:textId="77777777" w:rsidR="00C95EDF" w:rsidRPr="00E26969" w:rsidRDefault="00A53910" w:rsidP="00C9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Pokazanie zasad</w:t>
            </w:r>
            <w:r w:rsidR="00C95EDF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doboru stroju do warunków atmosferycznych w </w:t>
            </w:r>
            <w:r w:rsidR="00C95EDF"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trakcie zajęć ruchowych na powietrzu i w pomieszczeniu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BD7D9E" w14:textId="77777777" w:rsidR="00C95EDF" w:rsidRPr="00E26969" w:rsidRDefault="00C95EDF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248907D8" w14:textId="77777777" w:rsidR="00C04231" w:rsidRPr="00E26969" w:rsidRDefault="00C04231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7FE9D3F" w14:textId="77777777" w:rsidR="00C04231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ćwiczenia kształtujące nawyk prawidłowej postawy ciała w postawie stojącej, siedzącej i leżeniu oraz w czasie wykonywania różnych codziennych czynności</w:t>
            </w:r>
          </w:p>
          <w:p w14:paraId="3DE34112" w14:textId="77777777" w:rsidR="000F2372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ćwiczenia oddechowe i inne o charakterze relaksacyjnym</w:t>
            </w:r>
          </w:p>
          <w:p w14:paraId="52441872" w14:textId="77777777" w:rsidR="000F2372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podejmuje aktywność fizyczną w różnych warunkach atmosferycznych</w:t>
            </w:r>
          </w:p>
          <w:p w14:paraId="196A9D24" w14:textId="77777777" w:rsidR="00C04231" w:rsidRPr="00E26969" w:rsidRDefault="00C04231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2A1B2BBF" w14:textId="77777777" w:rsidR="00C04231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wyjaśnia pojecie zdrowia</w:t>
            </w:r>
          </w:p>
          <w:p w14:paraId="6F6A04AB" w14:textId="77777777" w:rsidR="000F2372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pozytywne mierniki zdrowia</w:t>
            </w:r>
          </w:p>
          <w:p w14:paraId="5141FC7F" w14:textId="36046DD5" w:rsidR="000F2372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wymienia zasady i metody hartowania </w:t>
            </w:r>
            <w:r w:rsidR="00CD1961" w:rsidRPr="00E26969">
              <w:rPr>
                <w:rFonts w:ascii="Times New Roman" w:hAnsi="Times New Roman" w:cs="Times New Roman"/>
                <w:sz w:val="24"/>
                <w:szCs w:val="24"/>
              </w:rPr>
              <w:t>organizmu</w:t>
            </w:r>
          </w:p>
          <w:p w14:paraId="6B806F06" w14:textId="77777777" w:rsidR="000F2372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sposoby ochrony przed nadmiernym nasłonecznieniem i niską temperaturą</w:t>
            </w:r>
          </w:p>
          <w:p w14:paraId="39301FAF" w14:textId="77777777" w:rsidR="000F2372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zasady aktywnego wypoczynku zgodne z rekomendacjami aktywności fizycznej dla swojej kategorii wiekowej</w:t>
            </w:r>
          </w:p>
          <w:p w14:paraId="063C42A3" w14:textId="77777777" w:rsidR="000F2372" w:rsidRPr="00E26969" w:rsidRDefault="000F2372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pojęcie „wartość kaloryczna” spożywanych produktów</w:t>
            </w:r>
          </w:p>
          <w:p w14:paraId="50D51452" w14:textId="77777777" w:rsidR="00CF680E" w:rsidRPr="00E26969" w:rsidRDefault="00C04231" w:rsidP="00C0423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197974F8" w14:textId="77777777" w:rsidR="00561B80" w:rsidRPr="00E26969" w:rsidRDefault="00561B80" w:rsidP="005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Wykonywanie ćwiczeń kształtujących nawyk prawidłowej postawy ciała w postawie stojącej, siedzącej i leżeniu oraz w czasie codziennych czynności;</w:t>
            </w:r>
          </w:p>
          <w:p w14:paraId="63890623" w14:textId="77777777" w:rsidR="00561B80" w:rsidRPr="00E26969" w:rsidRDefault="00561B80" w:rsidP="005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Wykonywanie ćwiczeń oddechowych i innych o charakterze relaksacyjnym na koniec lekcji;</w:t>
            </w:r>
          </w:p>
          <w:p w14:paraId="1ABD67D3" w14:textId="77777777" w:rsidR="00561B80" w:rsidRPr="00E26969" w:rsidRDefault="00364416" w:rsidP="005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Przeprowadzanie lekcji</w:t>
            </w:r>
            <w:r w:rsidR="00561B8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w różnych warunkach atmosferycznych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44CDD6" w14:textId="77777777" w:rsidR="00561B80" w:rsidRPr="00E26969" w:rsidRDefault="00364416" w:rsidP="005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Wspólne ustalanie pojęcia</w:t>
            </w:r>
            <w:r w:rsidR="00561B8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zdrowia</w:t>
            </w:r>
          </w:p>
          <w:p w14:paraId="3D996FD2" w14:textId="77777777" w:rsidR="00561B80" w:rsidRPr="00E26969" w:rsidRDefault="00364416" w:rsidP="005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i jego pozytywnych mierników </w:t>
            </w:r>
            <w:r w:rsidR="00561B80" w:rsidRPr="00E26969"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3A67A" w14:textId="77777777" w:rsidR="00561B80" w:rsidRPr="00E26969" w:rsidRDefault="00364416" w:rsidP="005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Omówienie sposobów</w:t>
            </w:r>
            <w:r w:rsidR="00561B8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ochrony przed nadmiernym nasłonecznieniem i niską temperaturą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F67256" w14:textId="77777777" w:rsidR="00561B80" w:rsidRPr="00E26969" w:rsidRDefault="00364416" w:rsidP="005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Analizowanie</w:t>
            </w:r>
            <w:r w:rsidR="00561B8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wartości kalorycznej</w:t>
            </w:r>
            <w:r w:rsidR="00561B8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spożywanych produktów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D02D1" w14:textId="77777777" w:rsidR="00561B80" w:rsidRPr="00E26969" w:rsidRDefault="00561B80" w:rsidP="00C0423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5CB1E0E5" w14:textId="77777777" w:rsidR="00C04231" w:rsidRPr="00E26969" w:rsidRDefault="00C04231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F0D8A48" w14:textId="77777777" w:rsidR="00C04231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opracowuje rozkład dnia, uwzględniając proporcje między pracą a wypoczynkiem, wysiłkiem umysłowym a fizycznym</w:t>
            </w:r>
          </w:p>
          <w:p w14:paraId="357EC4DF" w14:textId="77777777" w:rsidR="002917C7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dobiera rodzaj ćwiczeń relaksacyjnych do własnych potrzeb</w:t>
            </w:r>
          </w:p>
          <w:p w14:paraId="5B537B3F" w14:textId="77777777" w:rsidR="002917C7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demonstruje ergonomiczne podnoszenie i przenoszenie przedmiotów o różnej wielkości i różnym ciężarze</w:t>
            </w:r>
          </w:p>
          <w:p w14:paraId="2CAC10BB" w14:textId="77777777" w:rsidR="00C04231" w:rsidRPr="00E26969" w:rsidRDefault="00C04231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600A9E8A" w14:textId="77777777" w:rsidR="00C04231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czynniki, które wpływają pozytywnie i negatywnie na zdrowie i samopoczucie oraz wskazuje te, na które może mieć wpływ</w:t>
            </w:r>
          </w:p>
          <w:p w14:paraId="1270EE59" w14:textId="77777777" w:rsidR="002917C7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sposoby redukowania nadmiernego stresu i radzenia sobie z nim w sposób konstruktywny</w:t>
            </w:r>
          </w:p>
          <w:p w14:paraId="11749A7C" w14:textId="77777777" w:rsidR="002917C7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konsekwencje zdrowotne stosowania używek w odniesieniu do podejmowania aktywności fizycznej</w:t>
            </w:r>
          </w:p>
          <w:p w14:paraId="41574BD5" w14:textId="77777777" w:rsidR="002917C7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przyczyny i skutki otyłości oraz nieuzasadnionego odchudzania się i używania sterydów w celu zwiększenia masy mięśni</w:t>
            </w:r>
          </w:p>
          <w:p w14:paraId="4D04FA7A" w14:textId="77777777" w:rsidR="002917C7" w:rsidRPr="00E26969" w:rsidRDefault="002917C7" w:rsidP="00C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wyjaśnia wymogi higieny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wynikające ze zmian zachodzących w organizmie w okresie dojrzewania</w:t>
            </w:r>
          </w:p>
          <w:p w14:paraId="5309FAD4" w14:textId="77777777" w:rsidR="00CF680E" w:rsidRPr="00E26969" w:rsidRDefault="00C04231" w:rsidP="00C0423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0E86F0E" w14:textId="77777777" w:rsidR="00364416" w:rsidRPr="00E26969" w:rsidRDefault="005A6D43" w:rsidP="0036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rozkład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dnia,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>uwzg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lędnieniem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proporcji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między pracą a wypoczynkiem, wysiłkiem umysłowym a fizycznym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F95656" w14:textId="77777777" w:rsidR="00364416" w:rsidRPr="00E26969" w:rsidRDefault="005A6D43" w:rsidP="0036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Wybieranie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rodzaj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ćwiczeń relaksacyjnych do własnych potrzeb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71EA73" w14:textId="77777777" w:rsidR="00364416" w:rsidRPr="00E26969" w:rsidRDefault="005A6D43" w:rsidP="0036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Podczas zajęć stosowanie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ergonomiczne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go podnoszenia i przenoszenia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przedmiotów o różnej wielkości i różnym ciężarze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3C0303" w14:textId="77777777" w:rsidR="00364416" w:rsidRPr="00E26969" w:rsidRDefault="005A6D43" w:rsidP="0036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Utrwalenie czynników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>, które wpływają pozytywnie i negatywnie na zdro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wie i samopoczucie oraz wskazanie tych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>, na które może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mieć wpływ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4C5DA3" w14:textId="77777777" w:rsidR="00364416" w:rsidRPr="00E26969" w:rsidRDefault="005A6D43" w:rsidP="0036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Pokazanie sposobów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redukowania nadmiernego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stresu i radzenia sobie z nim;</w:t>
            </w:r>
          </w:p>
          <w:p w14:paraId="2DB0FDFF" w14:textId="77777777" w:rsidR="00364416" w:rsidRPr="00E26969" w:rsidRDefault="005A6D43" w:rsidP="0036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Przedstawienie konsekwencji zdrowotnych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stosowania używek w odniesieniu do podejmowania aktywności fizycznej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</w:p>
          <w:p w14:paraId="7A0CF9EC" w14:textId="77777777" w:rsidR="00364416" w:rsidRPr="00E26969" w:rsidRDefault="005A6D43" w:rsidP="0036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przyczyn i skutków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otyłości oraz nieuzasadnionego odchudzania się i używania sterydów w celu zwiększenia masy mięśni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DCCE37" w14:textId="77777777" w:rsidR="00364416" w:rsidRPr="00E26969" w:rsidRDefault="005A6D43" w:rsidP="005A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Omówienie wymogów higieny wynikających</w:t>
            </w:r>
            <w:r w:rsidR="00364416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ze zmian zachodzących w organizmie w okresie dojrzewania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5B2" w:rsidRPr="00E26969" w14:paraId="56059951" w14:textId="77777777" w:rsidTr="00445D30">
        <w:tc>
          <w:tcPr>
            <w:tcW w:w="2835" w:type="dxa"/>
          </w:tcPr>
          <w:p w14:paraId="46AD4C33" w14:textId="77777777" w:rsidR="00E745B2" w:rsidRPr="00E26969" w:rsidRDefault="00E745B2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Gry ruchowe</w:t>
            </w:r>
          </w:p>
        </w:tc>
        <w:tc>
          <w:tcPr>
            <w:tcW w:w="3733" w:type="dxa"/>
          </w:tcPr>
          <w:p w14:paraId="01511D84" w14:textId="77777777" w:rsidR="003C3E7D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FE61464" w14:textId="77777777" w:rsidR="003C3E7D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piłki na odległość</w:t>
            </w:r>
          </w:p>
          <w:p w14:paraId="58A90616" w14:textId="77777777" w:rsidR="00E858FC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chwyta piłki z dużej odległości</w:t>
            </w:r>
          </w:p>
          <w:p w14:paraId="675B6374" w14:textId="77777777" w:rsidR="00E858FC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AD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wykonuje rzut piłką do celu </w:t>
            </w:r>
          </w:p>
          <w:p w14:paraId="3803390D" w14:textId="77777777" w:rsidR="00E858FC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grach ruchowych</w:t>
            </w:r>
          </w:p>
          <w:p w14:paraId="6EB06E61" w14:textId="77777777" w:rsidR="003C3E7D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01876419" w14:textId="77777777" w:rsidR="00E858FC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rodzaje gier ruchowych</w:t>
            </w:r>
          </w:p>
          <w:p w14:paraId="4217B314" w14:textId="77777777" w:rsidR="00E858FC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wybranej gry ruchowej</w:t>
            </w:r>
          </w:p>
          <w:p w14:paraId="223DCF40" w14:textId="77777777" w:rsidR="003C3E7D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miejsca, obiekty i urządzenia w najbliższej okolicy, które można wykorzystać do aktywności fizycznej</w:t>
            </w:r>
          </w:p>
          <w:p w14:paraId="3844860B" w14:textId="77777777" w:rsidR="00E745B2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37D72BE3" w14:textId="77777777" w:rsidR="00E925A9" w:rsidRPr="00E26969" w:rsidRDefault="00E925A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i zabawy kształtujące prawidłowy rzut i chwyt piłki w miejscu i w ruchu;</w:t>
            </w:r>
          </w:p>
          <w:p w14:paraId="54BB7FC7" w14:textId="77777777" w:rsidR="002F6269" w:rsidRPr="00E26969" w:rsidRDefault="002F626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Gry uproszczone: Kwadrant, Serw i bieg;</w:t>
            </w:r>
          </w:p>
          <w:p w14:paraId="3821C6BE" w14:textId="77777777" w:rsidR="002F6269" w:rsidRPr="00E26969" w:rsidRDefault="002F626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Gry właściwe: Dwa ognie, Cztery ognie;</w:t>
            </w:r>
          </w:p>
          <w:p w14:paraId="02D22B83" w14:textId="77777777" w:rsidR="002F6269" w:rsidRPr="00E26969" w:rsidRDefault="002F626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Warianty gry: Zbijak, Wybijak</w:t>
            </w:r>
            <w:r w:rsidR="00E925A9"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DBF4D0" w14:textId="77777777" w:rsidR="002F6269" w:rsidRPr="00E26969" w:rsidRDefault="002F6269" w:rsidP="002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organizatora, zawodnika, sędziego i kibica;</w:t>
            </w:r>
          </w:p>
          <w:p w14:paraId="384BC08F" w14:textId="77777777" w:rsidR="002F6269" w:rsidRPr="00E26969" w:rsidRDefault="002F6269" w:rsidP="002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6F521" w14:textId="77777777" w:rsidR="002F6269" w:rsidRPr="00E26969" w:rsidRDefault="002F6269" w:rsidP="002F6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96E241" w14:textId="77777777" w:rsidR="002F6269" w:rsidRPr="00E26969" w:rsidRDefault="002F626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CDB3" w14:textId="77777777" w:rsidR="00B2322D" w:rsidRPr="00E26969" w:rsidRDefault="00B2322D" w:rsidP="003C3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33" w:type="dxa"/>
          </w:tcPr>
          <w:p w14:paraId="044A3010" w14:textId="77777777" w:rsidR="003C3E7D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D2275BC" w14:textId="77777777" w:rsidR="00E858FC" w:rsidRPr="00E26969" w:rsidRDefault="00E858FC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piłki na odległość w ruchu</w:t>
            </w:r>
          </w:p>
          <w:p w14:paraId="1E0B6F50" w14:textId="77777777" w:rsidR="00E858FC" w:rsidRPr="00E26969" w:rsidRDefault="00E858FC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chwyt piłki z dużej odległości w ruchu</w:t>
            </w:r>
          </w:p>
          <w:p w14:paraId="37BA0483" w14:textId="77777777" w:rsidR="00AE6AD0" w:rsidRPr="00E26969" w:rsidRDefault="00AE6AD0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piłką do celu w ruchu</w:t>
            </w:r>
          </w:p>
          <w:p w14:paraId="764BF51F" w14:textId="77777777" w:rsidR="00E925A9" w:rsidRPr="00E26969" w:rsidRDefault="00E925A9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podbicie piłki ręką</w:t>
            </w:r>
          </w:p>
          <w:p w14:paraId="5B0796CD" w14:textId="77777777" w:rsidR="00E925A9" w:rsidRPr="00E26969" w:rsidRDefault="00E925A9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podbicie piłki przyborem</w:t>
            </w:r>
          </w:p>
          <w:p w14:paraId="4D313015" w14:textId="77777777" w:rsidR="00E858FC" w:rsidRPr="00E26969" w:rsidRDefault="00E858FC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grach ruchowych</w:t>
            </w:r>
          </w:p>
          <w:p w14:paraId="730E67E6" w14:textId="77777777" w:rsidR="003C3E7D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organizuje w gronie rówieśników wybraną grę ruchową</w:t>
            </w:r>
          </w:p>
          <w:p w14:paraId="0AB4CD55" w14:textId="77777777" w:rsidR="003C3E7D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5535E336" w14:textId="77777777" w:rsidR="00E858FC" w:rsidRPr="00E26969" w:rsidRDefault="00E858FC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podstawowe przepisy gier ruchowych</w:t>
            </w:r>
          </w:p>
          <w:p w14:paraId="0F5A6457" w14:textId="77777777" w:rsidR="00E858FC" w:rsidRPr="00E26969" w:rsidRDefault="00E858FC" w:rsidP="00E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gier ruchowych</w:t>
            </w:r>
          </w:p>
          <w:p w14:paraId="19C8094B" w14:textId="77777777" w:rsidR="003C3E7D" w:rsidRPr="00E26969" w:rsidRDefault="00E858FC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taktyki obrony i ataku</w:t>
            </w:r>
          </w:p>
          <w:p w14:paraId="2A1931C1" w14:textId="77777777" w:rsidR="00E745B2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239672BC" w14:textId="77777777" w:rsidR="00E925A9" w:rsidRPr="00E26969" w:rsidRDefault="00E925A9" w:rsidP="00E9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i zabawy kształtujące prawidłowy rzut i chwyt piłki w miejscu i w ruchu z dużej odległości;</w:t>
            </w:r>
          </w:p>
          <w:p w14:paraId="5DBC63EC" w14:textId="77777777" w:rsidR="00E925A9" w:rsidRPr="00E26969" w:rsidRDefault="00E925A9" w:rsidP="00E9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kształtujące właściwe podbicie piłki kijem palantowym;</w:t>
            </w:r>
          </w:p>
          <w:p w14:paraId="1F523578" w14:textId="77777777" w:rsidR="00E925A9" w:rsidRPr="00E26969" w:rsidRDefault="00E925A9" w:rsidP="00E9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Gry uproszczone: Palant;</w:t>
            </w:r>
          </w:p>
          <w:p w14:paraId="2FDA032D" w14:textId="77777777" w:rsidR="00E925A9" w:rsidRPr="00E26969" w:rsidRDefault="00E925A9" w:rsidP="00E9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Gry właściwe: Dwa ognie, Cztery ognie, Kwadrant, Serw i bieg;</w:t>
            </w:r>
          </w:p>
          <w:p w14:paraId="59B8B33B" w14:textId="77777777" w:rsidR="00E925A9" w:rsidRPr="00E26969" w:rsidRDefault="00E925A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Warianty gry: Zbijak, Wybijak;</w:t>
            </w:r>
          </w:p>
          <w:p w14:paraId="1DC0CF21" w14:textId="77777777" w:rsidR="002F6269" w:rsidRPr="00E26969" w:rsidRDefault="002F6269" w:rsidP="002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podstawowej wiedzy i umiejętności niezbędnych podczas pełnienia roli organizatora, zawodnika, sędziego i kibica;</w:t>
            </w:r>
          </w:p>
          <w:p w14:paraId="08D6DFA9" w14:textId="77777777" w:rsidR="002F6269" w:rsidRPr="00E26969" w:rsidRDefault="002F626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364F127D" w14:textId="77777777" w:rsidR="003C3E7D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28512D0" w14:textId="77777777" w:rsidR="00D9680B" w:rsidRPr="00E26969" w:rsidRDefault="00D9680B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techniczne i taktyczne elementy gier ruchowych</w:t>
            </w:r>
          </w:p>
          <w:p w14:paraId="162F8165" w14:textId="77777777" w:rsidR="00D9680B" w:rsidRPr="00E26969" w:rsidRDefault="00D9680B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grach ruchowych</w:t>
            </w:r>
          </w:p>
          <w:p w14:paraId="3783AC46" w14:textId="77777777" w:rsidR="003C3E7D" w:rsidRPr="00E26969" w:rsidRDefault="00D9680B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planuje szkolne rozgrywki według systemu pucharowego oraz „każdy z każdym”</w:t>
            </w:r>
          </w:p>
          <w:p w14:paraId="5174D631" w14:textId="77777777" w:rsidR="00DF21C2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0A49EAB3" w14:textId="77777777" w:rsidR="00DF21C2" w:rsidRPr="00E26969" w:rsidRDefault="00DF21C2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wskazuje korzyści wynikające z aktywności fizycznej</w:t>
            </w:r>
          </w:p>
          <w:p w14:paraId="50BD80C9" w14:textId="77777777" w:rsidR="00DF21C2" w:rsidRPr="00E26969" w:rsidRDefault="00DF21C2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stosuje przepisy i zasady gier ruchowych</w:t>
            </w:r>
          </w:p>
          <w:p w14:paraId="11027BDC" w14:textId="77777777" w:rsidR="003C3E7D" w:rsidRPr="00E26969" w:rsidRDefault="00DF21C2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stosuje zasady taktyki obrony i ataku</w:t>
            </w:r>
          </w:p>
          <w:p w14:paraId="27565C6C" w14:textId="77777777" w:rsidR="00E745B2" w:rsidRPr="00E26969" w:rsidRDefault="003C3E7D" w:rsidP="003C3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3724693C" w14:textId="77777777" w:rsidR="00E925A9" w:rsidRPr="00E26969" w:rsidRDefault="00E925A9" w:rsidP="00E9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kształtujące właściwe podbicie piłki na odległość kijem palantowym;</w:t>
            </w:r>
          </w:p>
          <w:p w14:paraId="0AE60003" w14:textId="77777777" w:rsidR="00E925A9" w:rsidRPr="00E26969" w:rsidRDefault="00E925A9" w:rsidP="00E9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Gry</w:t>
            </w:r>
            <w:r w:rsidR="009E7B04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właściwe: </w:t>
            </w:r>
            <w:r w:rsidR="009E7B04" w:rsidRPr="00E26969">
              <w:rPr>
                <w:rFonts w:ascii="Times New Roman" w:hAnsi="Times New Roman" w:cs="Times New Roman"/>
                <w:sz w:val="24"/>
                <w:szCs w:val="24"/>
              </w:rPr>
              <w:t>Palant,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Dwa ognie, Cztery ognie, Kwadrant, Serw i bieg;</w:t>
            </w:r>
          </w:p>
          <w:p w14:paraId="349B2511" w14:textId="77777777" w:rsidR="00E925A9" w:rsidRPr="00E26969" w:rsidRDefault="00E925A9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Warianty gry: Zbijak, Wybijak;</w:t>
            </w:r>
          </w:p>
          <w:p w14:paraId="3EE9DCEF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2CCD9BE9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30060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4EB3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EB1D" w14:textId="77777777" w:rsidR="002F6269" w:rsidRPr="00E26969" w:rsidRDefault="002F6269" w:rsidP="003C3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04231" w:rsidRPr="00E26969" w14:paraId="534B741F" w14:textId="77777777" w:rsidTr="00445D30">
        <w:tc>
          <w:tcPr>
            <w:tcW w:w="2835" w:type="dxa"/>
          </w:tcPr>
          <w:p w14:paraId="2FD793D7" w14:textId="77777777" w:rsidR="00C04231" w:rsidRPr="00E26969" w:rsidRDefault="00C0423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Piłka siatkowa</w:t>
            </w:r>
          </w:p>
        </w:tc>
        <w:tc>
          <w:tcPr>
            <w:tcW w:w="3733" w:type="dxa"/>
          </w:tcPr>
          <w:p w14:paraId="7C4F69A8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0D9547F9" w14:textId="77777777" w:rsidR="00C04231" w:rsidRPr="00E26969" w:rsidRDefault="007A4E4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podania i chwyty piłki oburącz i jednorącz</w:t>
            </w:r>
          </w:p>
          <w:p w14:paraId="32F6CB56" w14:textId="77777777" w:rsidR="007A4E41" w:rsidRPr="00E26969" w:rsidRDefault="007A4E4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odbicia sposobem górnym</w:t>
            </w:r>
          </w:p>
          <w:p w14:paraId="40E37EB4" w14:textId="77777777" w:rsidR="007A4E41" w:rsidRPr="00E26969" w:rsidRDefault="00C64743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mini - grze</w:t>
            </w:r>
          </w:p>
          <w:p w14:paraId="72809EC6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4B57F489" w14:textId="77777777" w:rsidR="00105B6C" w:rsidRPr="00E26969" w:rsidRDefault="00105B6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sposób wykonywania poznawanych umiejętności z zakresu piłki siatkowej</w:t>
            </w:r>
          </w:p>
          <w:p w14:paraId="084D071C" w14:textId="77777777" w:rsidR="00C04231" w:rsidRPr="00E26969" w:rsidRDefault="007A4E4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pojęcie technika i taktyka</w:t>
            </w:r>
          </w:p>
          <w:p w14:paraId="0E1680C3" w14:textId="77777777" w:rsidR="007A4E41" w:rsidRPr="00E26969" w:rsidRDefault="007A4E4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miejsca, obiekty i urządzenia w najbliższej okolicy, które można wykorzystać do gry w piłkę siatkową</w:t>
            </w:r>
          </w:p>
          <w:p w14:paraId="1056662D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5D9A7BB3" w14:textId="77777777" w:rsidR="00FF22DE" w:rsidRPr="00E26969" w:rsidRDefault="00FF22DE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Nauka </w:t>
            </w:r>
            <w:r w:rsidR="00B2322D" w:rsidRPr="00E26969">
              <w:rPr>
                <w:rFonts w:ascii="Times New Roman" w:hAnsi="Times New Roman" w:cs="Times New Roman"/>
                <w:sz w:val="24"/>
                <w:szCs w:val="24"/>
              </w:rPr>
              <w:t>przez zabawy i ćwiczenia utrwalające nawyk równoległego, wykroczno – rozkrocznego ustawienia nóg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ugiętych we wszystkich stawach;</w:t>
            </w:r>
          </w:p>
          <w:p w14:paraId="0A887A71" w14:textId="77777777" w:rsidR="00FF22DE" w:rsidRPr="00E26969" w:rsidRDefault="00FF22DE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322D" w:rsidRPr="00E26969">
              <w:rPr>
                <w:rFonts w:ascii="Times New Roman" w:hAnsi="Times New Roman" w:cs="Times New Roman"/>
                <w:sz w:val="24"/>
                <w:szCs w:val="24"/>
              </w:rPr>
              <w:t>orus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zania się bez piłki;</w:t>
            </w:r>
          </w:p>
          <w:p w14:paraId="30CDF08E" w14:textId="77777777" w:rsidR="00FF22DE" w:rsidRPr="00E26969" w:rsidRDefault="00FF22DE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Nauka odbicia piłki sposobem </w:t>
            </w: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oburącz górnym;</w:t>
            </w:r>
          </w:p>
          <w:p w14:paraId="67925791" w14:textId="77777777" w:rsidR="00FF22DE" w:rsidRPr="00E26969" w:rsidRDefault="00FF22DE" w:rsidP="00B23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Gry w małych zespołach (dwójkowych i trójkowych);</w:t>
            </w:r>
          </w:p>
          <w:p w14:paraId="743649A9" w14:textId="77777777" w:rsidR="00B2322D" w:rsidRPr="00E26969" w:rsidRDefault="00B2322D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</w:t>
            </w:r>
            <w:r w:rsidR="00F26B82" w:rsidRPr="00E26969">
              <w:rPr>
                <w:rFonts w:ascii="Times New Roman" w:hAnsi="Times New Roman" w:cs="Times New Roman"/>
                <w:sz w:val="24"/>
                <w:szCs w:val="24"/>
              </w:rPr>
              <w:t>a, zawodnika, sędziego i kibica;</w:t>
            </w:r>
          </w:p>
          <w:p w14:paraId="61B4DF7D" w14:textId="77777777" w:rsidR="00B2322D" w:rsidRPr="00E26969" w:rsidRDefault="00F26B82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EAB6E" w14:textId="77777777" w:rsidR="00B2322D" w:rsidRPr="00E26969" w:rsidRDefault="00B2322D" w:rsidP="007A4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37FD0" w14:textId="77777777" w:rsidR="007A4E41" w:rsidRPr="00E26969" w:rsidRDefault="007A4E4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57BB3B48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44DE2880" w14:textId="77777777" w:rsidR="00C04231" w:rsidRPr="00E26969" w:rsidRDefault="00B2322D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podania piłki oburącz i jednorącz w ruchu</w:t>
            </w:r>
          </w:p>
          <w:p w14:paraId="19C48D32" w14:textId="77777777" w:rsidR="00B2322D" w:rsidRPr="00E26969" w:rsidRDefault="00B2322D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odbicie piłki oburącz sposobem górnym i dolnym</w:t>
            </w:r>
          </w:p>
          <w:p w14:paraId="246970B6" w14:textId="77777777" w:rsidR="00B2322D" w:rsidRPr="00E26969" w:rsidRDefault="00B2322D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zagrywkę ze zmniejszonej odległości</w:t>
            </w:r>
          </w:p>
          <w:p w14:paraId="7C15BCC5" w14:textId="77777777" w:rsidR="00B2322D" w:rsidRPr="00E26969" w:rsidRDefault="00B2322D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umie rozegrać piłkę „na trzy”</w:t>
            </w:r>
          </w:p>
          <w:p w14:paraId="68F7DCC8" w14:textId="77777777" w:rsidR="00B27B6E" w:rsidRPr="00E26969" w:rsidRDefault="00C64743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</w:t>
            </w:r>
            <w:r w:rsidR="00E858FC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grze</w:t>
            </w:r>
          </w:p>
          <w:p w14:paraId="07DDD162" w14:textId="77777777" w:rsidR="00B27B6E" w:rsidRPr="00E26969" w:rsidRDefault="00B27B6E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organizuje w gronie rówieśników grę</w:t>
            </w:r>
          </w:p>
          <w:p w14:paraId="63B63F37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61A41E09" w14:textId="77777777" w:rsidR="00B2322D" w:rsidRPr="00E26969" w:rsidRDefault="00B2322D" w:rsidP="00B2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podstawowe przepisy gry</w:t>
            </w:r>
          </w:p>
          <w:p w14:paraId="70211F2D" w14:textId="77777777" w:rsidR="00C04231" w:rsidRPr="00E26969" w:rsidRDefault="00B2322D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opisuje podstawowe zasady taktyki obrony i ataku </w:t>
            </w:r>
          </w:p>
          <w:p w14:paraId="41B5EE5E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7B867113" w14:textId="77777777" w:rsidR="00FF22DE" w:rsidRPr="00E26969" w:rsidRDefault="00FF22DE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Ćwiczenia, zabawy i gry kształtujące umiejętności przyjmowania prawidłowej postawy siatkarskiej;</w:t>
            </w:r>
          </w:p>
          <w:p w14:paraId="6FACD970" w14:textId="77777777" w:rsidR="009D03F5" w:rsidRPr="00E26969" w:rsidRDefault="009D03F5" w:rsidP="009D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odbicia piłki sposobem oburącz górnym;</w:t>
            </w:r>
          </w:p>
          <w:p w14:paraId="551EA17C" w14:textId="77777777" w:rsidR="009D03F5" w:rsidRPr="00E26969" w:rsidRDefault="009D03F5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Nauka odbicia piłki sposobem oburącz dolnym;</w:t>
            </w:r>
          </w:p>
          <w:p w14:paraId="1325FF5F" w14:textId="77777777" w:rsidR="009D03F5" w:rsidRPr="00E26969" w:rsidRDefault="009D03F5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zagrywki dolnej;</w:t>
            </w:r>
          </w:p>
          <w:p w14:paraId="33C29383" w14:textId="77777777" w:rsidR="00FF22DE" w:rsidRPr="00E26969" w:rsidRDefault="009D03F5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Gry w małych zespołach (dwójkowych, trójkowych i czwórkowych);</w:t>
            </w:r>
            <w:r w:rsidR="00FF22DE"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A1E4AD" w14:textId="77777777" w:rsidR="009D03F5" w:rsidRPr="00E26969" w:rsidRDefault="00F26B82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wprowadzające elementy</w:t>
            </w:r>
            <w:r w:rsidR="0062259D"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taktyki</w:t>
            </w: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gry;</w:t>
            </w:r>
          </w:p>
          <w:p w14:paraId="3FCEA3C1" w14:textId="77777777" w:rsidR="00FF22DE" w:rsidRPr="00E26969" w:rsidRDefault="00F26B82" w:rsidP="00F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  <w:r w:rsidR="00FF22DE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podstawowej wiedzy i umiejętności niezbędnych podczas pełnienia roli organizatora,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zawodnika, sędziego i kibica;</w:t>
            </w:r>
          </w:p>
          <w:p w14:paraId="756CF3F5" w14:textId="77777777" w:rsidR="00FF22DE" w:rsidRPr="00E26969" w:rsidRDefault="00F26B82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6FD7FDD4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4C31A9B9" w14:textId="77777777" w:rsidR="00C04231" w:rsidRPr="00E26969" w:rsidRDefault="00C64743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techniczne i taktyczne elementy gry</w:t>
            </w:r>
          </w:p>
          <w:p w14:paraId="2848F3DA" w14:textId="77777777" w:rsidR="00C64743" w:rsidRPr="00E26969" w:rsidRDefault="00C64743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umie wykonać zbicie i odbiór piłki</w:t>
            </w:r>
          </w:p>
          <w:p w14:paraId="11BFBD47" w14:textId="77777777" w:rsidR="00C64743" w:rsidRPr="00E26969" w:rsidRDefault="00C64743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ustawia się prawidłowo na boisku w ataku i obronie</w:t>
            </w:r>
          </w:p>
          <w:p w14:paraId="03CD006C" w14:textId="77777777" w:rsidR="00C64743" w:rsidRPr="00E26969" w:rsidRDefault="00C64743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grze szkolnej i uproszczonej</w:t>
            </w:r>
          </w:p>
          <w:p w14:paraId="6A95E87A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140487D5" w14:textId="77777777" w:rsidR="00C04231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opisać boisko</w:t>
            </w:r>
            <w:r w:rsidR="005240CD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do gry w piłkę siatkową</w:t>
            </w:r>
          </w:p>
          <w:p w14:paraId="0CDBC55B" w14:textId="77777777" w:rsidR="005240CD" w:rsidRPr="00E26969" w:rsidRDefault="005240CD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743" w:rsidRPr="00E26969">
              <w:rPr>
                <w:rFonts w:ascii="Times New Roman" w:hAnsi="Times New Roman" w:cs="Times New Roman"/>
                <w:sz w:val="24"/>
                <w:szCs w:val="24"/>
              </w:rPr>
              <w:t>rozróżnia wysokość siatki dla kobiet i dla mężczyzn</w:t>
            </w:r>
          </w:p>
          <w:p w14:paraId="662EF8C4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330A66B3" w14:textId="77777777" w:rsidR="009D03F5" w:rsidRPr="00E26969" w:rsidRDefault="00FF22DE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Ćwiczenia, zabawy i gry kształtujące umiejętności przyjmowania prawidłowej postawy siatkarskiej, </w:t>
            </w:r>
            <w:r w:rsidR="009D03F5"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odbić</w:t>
            </w: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piłki s</w:t>
            </w:r>
            <w:r w:rsidR="009D03F5"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posobem oburącz górnym i dolnym;</w:t>
            </w:r>
          </w:p>
          <w:p w14:paraId="31129F4B" w14:textId="77777777" w:rsidR="009D03F5" w:rsidRPr="00E26969" w:rsidRDefault="009D03F5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zagrywki dolnej;</w:t>
            </w:r>
          </w:p>
          <w:p w14:paraId="3275D7EA" w14:textId="77777777" w:rsidR="00FF22DE" w:rsidRPr="00E26969" w:rsidRDefault="009D03F5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zagrywki górnej;</w:t>
            </w:r>
          </w:p>
          <w:p w14:paraId="6DE8F369" w14:textId="77777777" w:rsidR="00F26B82" w:rsidRPr="00E26969" w:rsidRDefault="00F26B82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Zastosowanie elementów </w:t>
            </w: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taktycznych podczas gry;</w:t>
            </w:r>
          </w:p>
          <w:p w14:paraId="1CCF0752" w14:textId="77777777" w:rsidR="009D03F5" w:rsidRPr="00E26969" w:rsidRDefault="009D03F5" w:rsidP="00F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 szkolna, uproszczona i właściwa</w:t>
            </w:r>
            <w:r w:rsidR="00F26B82" w:rsidRPr="00E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589826" w14:textId="77777777" w:rsidR="00FF22DE" w:rsidRPr="00E26969" w:rsidRDefault="00BF5250" w:rsidP="00F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</w:t>
            </w:r>
            <w:r w:rsidR="00FF22DE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organizator</w:t>
            </w:r>
            <w:r w:rsidR="00F26B82" w:rsidRPr="00E26969">
              <w:rPr>
                <w:rFonts w:ascii="Times New Roman" w:hAnsi="Times New Roman" w:cs="Times New Roman"/>
                <w:sz w:val="24"/>
                <w:szCs w:val="24"/>
              </w:rPr>
              <w:t>a, zawodnika, sędziego i kibica;</w:t>
            </w:r>
          </w:p>
          <w:p w14:paraId="5AD1CEF5" w14:textId="77777777" w:rsidR="00F26B82" w:rsidRPr="00E26969" w:rsidRDefault="00F26B82" w:rsidP="00F2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D6F16" w14:textId="77777777" w:rsidR="00F26B82" w:rsidRPr="00E26969" w:rsidRDefault="00F26B82" w:rsidP="00FF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6FEA" w14:textId="77777777" w:rsidR="00FF22DE" w:rsidRPr="00E26969" w:rsidRDefault="00FF22DE" w:rsidP="00FF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4470" w14:textId="77777777" w:rsidR="00FF22DE" w:rsidRPr="00E26969" w:rsidRDefault="00FF22DE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31" w:rsidRPr="00E26969" w14:paraId="3F75BD60" w14:textId="77777777" w:rsidTr="00445D30">
        <w:tc>
          <w:tcPr>
            <w:tcW w:w="2835" w:type="dxa"/>
          </w:tcPr>
          <w:p w14:paraId="10B2B7C9" w14:textId="77777777" w:rsidR="00C04231" w:rsidRPr="00E26969" w:rsidRDefault="00C0423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Koszykówka</w:t>
            </w:r>
          </w:p>
        </w:tc>
        <w:tc>
          <w:tcPr>
            <w:tcW w:w="3733" w:type="dxa"/>
          </w:tcPr>
          <w:p w14:paraId="33414A6D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AD0F81C" w14:textId="77777777" w:rsidR="00C04231" w:rsidRPr="00E26969" w:rsidRDefault="00426EF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kozłowanie piłki w miejscu i ruchu</w:t>
            </w:r>
          </w:p>
          <w:p w14:paraId="6DCB3312" w14:textId="77777777" w:rsidR="00426EF9" w:rsidRPr="00E26969" w:rsidRDefault="00426EF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podania oburącz i jednorącz</w:t>
            </w:r>
          </w:p>
          <w:p w14:paraId="27731EC5" w14:textId="77777777" w:rsidR="00426EF9" w:rsidRPr="00E26969" w:rsidRDefault="00426EF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rzut piłki do kosza z miejsca</w:t>
            </w:r>
          </w:p>
          <w:p w14:paraId="06702E55" w14:textId="77777777" w:rsidR="00426EF9" w:rsidRPr="00E26969" w:rsidRDefault="00426EF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mini – grach</w:t>
            </w:r>
          </w:p>
          <w:p w14:paraId="18AE204A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6B196D34" w14:textId="77777777" w:rsidR="00105B6C" w:rsidRPr="00E26969" w:rsidRDefault="00105B6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sposób wykonywania poznawanych umiejętności z zakresu koszykówki</w:t>
            </w:r>
          </w:p>
          <w:p w14:paraId="497F582E" w14:textId="77777777" w:rsidR="00426EF9" w:rsidRPr="00E26969" w:rsidRDefault="00426EF9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pojęcie technika i taktyka</w:t>
            </w:r>
          </w:p>
          <w:p w14:paraId="3566B2F4" w14:textId="77777777" w:rsidR="00C04231" w:rsidRPr="00E26969" w:rsidRDefault="00426EF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miejsca, obiekty i urządzenia w najbliższej okolicy, które można wykorzystać do gry w koszykówkę</w:t>
            </w:r>
          </w:p>
          <w:p w14:paraId="3FEC171A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5F3F1FD4" w14:textId="77777777" w:rsidR="00B66084" w:rsidRPr="00E26969" w:rsidRDefault="00B66084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F525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abawy </w:t>
            </w:r>
            <w:r w:rsidR="009609D1" w:rsidRPr="00E26969">
              <w:rPr>
                <w:rFonts w:ascii="Times New Roman" w:hAnsi="Times New Roman" w:cs="Times New Roman"/>
                <w:sz w:val="24"/>
                <w:szCs w:val="24"/>
              </w:rPr>
              <w:t>ustawiające</w:t>
            </w:r>
            <w:r w:rsidR="00BF5250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prawidłową </w:t>
            </w:r>
            <w:r w:rsidR="00BF5250"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nadgarstka lewej i prawej ręki;</w:t>
            </w:r>
          </w:p>
          <w:p w14:paraId="13B4EAA0" w14:textId="77777777" w:rsidR="00B66084" w:rsidRPr="00E26969" w:rsidRDefault="00B66084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Ustawienie się na ugiętych nogach;</w:t>
            </w:r>
          </w:p>
          <w:p w14:paraId="1E99B11A" w14:textId="77777777" w:rsidR="00B66084" w:rsidRPr="00E26969" w:rsidRDefault="00B66084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BF5250" w:rsidRPr="00E26969">
              <w:rPr>
                <w:rFonts w:ascii="Times New Roman" w:hAnsi="Times New Roman" w:cs="Times New Roman"/>
                <w:sz w:val="24"/>
                <w:szCs w:val="24"/>
              </w:rPr>
              <w:t>wiczenia w różnych pozycjach, chwyty, podania, rzuty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BF609" w14:textId="77777777" w:rsidR="00BF5250" w:rsidRPr="00E26969" w:rsidRDefault="00B66084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Gry przygotowawcze, </w:t>
            </w:r>
            <w:r w:rsidR="00BF5250" w:rsidRPr="00E26969">
              <w:rPr>
                <w:rFonts w:ascii="Times New Roman" w:hAnsi="Times New Roman" w:cs="Times New Roman"/>
                <w:sz w:val="24"/>
                <w:szCs w:val="24"/>
              </w:rPr>
              <w:t>małe gry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8A6499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organizatora, zawodnika, sędziego i kibica;</w:t>
            </w:r>
          </w:p>
          <w:p w14:paraId="36423DAA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474CE" w14:textId="77777777" w:rsidR="00BF5250" w:rsidRPr="00E26969" w:rsidRDefault="00BF5250" w:rsidP="00BF5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41D8B5" w14:textId="77777777" w:rsidR="00BF5250" w:rsidRPr="00E26969" w:rsidRDefault="00BF5250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18235160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DF59D81" w14:textId="77777777" w:rsidR="00C04231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kozłowanie piłki w ruchu ze zmianą tempa i kierunku</w:t>
            </w:r>
          </w:p>
          <w:p w14:paraId="72A8183B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podania oburącz i jednorącz w ruchu</w:t>
            </w:r>
          </w:p>
          <w:p w14:paraId="35B67C61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piłki do kosza z biegu po kozłowaniu</w:t>
            </w:r>
          </w:p>
          <w:p w14:paraId="34CE7346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mini – grach oraz grach szkolnych i upro</w:t>
            </w:r>
            <w:r w:rsidR="00FE1C58" w:rsidRPr="00E269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zczonych</w:t>
            </w:r>
          </w:p>
          <w:p w14:paraId="6F291CB1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organizuje w gronie rówieśników grę</w:t>
            </w:r>
          </w:p>
          <w:p w14:paraId="173EB175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5B2A926B" w14:textId="77777777" w:rsidR="00C04231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podstawowe przepisy gry</w:t>
            </w:r>
          </w:p>
          <w:p w14:paraId="0B400690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gry</w:t>
            </w:r>
          </w:p>
          <w:p w14:paraId="3248872C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taktyki obrony i ataku</w:t>
            </w:r>
          </w:p>
          <w:p w14:paraId="23767A0E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1335211D" w14:textId="77777777" w:rsidR="00B66084" w:rsidRPr="00E26969" w:rsidRDefault="00B66084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Ćwiczenia i zabawy </w:t>
            </w:r>
            <w:r w:rsidR="009609D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ustawiające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prawidłową pracę nadgarstka lewej i prawej ręki</w:t>
            </w:r>
            <w:r w:rsidR="009609D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z piłką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440796" w14:textId="77777777" w:rsidR="00B66084" w:rsidRPr="00E26969" w:rsidRDefault="00B66084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Poruszanie się na ugiętych nogach;</w:t>
            </w:r>
          </w:p>
          <w:p w14:paraId="64E3EC38" w14:textId="77777777" w:rsidR="00B66084" w:rsidRPr="00E26969" w:rsidRDefault="00B66084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Operowanie piłką – ćwiczenia w różnych pozycjach, chwyty, podania, rzuty, zwody;</w:t>
            </w:r>
          </w:p>
          <w:p w14:paraId="16E9FB62" w14:textId="77777777" w:rsidR="00B66084" w:rsidRPr="00E26969" w:rsidRDefault="00B66084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taktyczne w obronie i ataku;</w:t>
            </w:r>
          </w:p>
          <w:p w14:paraId="295DACAE" w14:textId="77777777" w:rsidR="00B66084" w:rsidRPr="00E26969" w:rsidRDefault="00B66084" w:rsidP="00B660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Małe gry, gra uproszczona;</w:t>
            </w:r>
          </w:p>
          <w:p w14:paraId="09B64D08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podstawowej wiedzy i umiejętności niezbędnych podczas pełnienia roli organizatora, zawodnika, sędziego i kibica;</w:t>
            </w:r>
          </w:p>
          <w:p w14:paraId="31B5D9C3" w14:textId="77777777" w:rsidR="00BF5250" w:rsidRPr="00E26969" w:rsidRDefault="00BF5250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286FEDF9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9094504" w14:textId="77777777" w:rsidR="00C04231" w:rsidRPr="00E26969" w:rsidRDefault="00FE1C5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techniczne i taktyczne elementy gry</w:t>
            </w:r>
          </w:p>
          <w:p w14:paraId="23A9A94F" w14:textId="77777777" w:rsidR="00FE1C58" w:rsidRPr="00E26969" w:rsidRDefault="00FE1C5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ustawia się prawidłowo na boisku w ataku i obronie</w:t>
            </w:r>
          </w:p>
          <w:p w14:paraId="3ED10308" w14:textId="77777777" w:rsidR="00FE1C58" w:rsidRPr="00E26969" w:rsidRDefault="00FE1C5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grach szkolnych i uproszczonych</w:t>
            </w:r>
          </w:p>
          <w:p w14:paraId="736E20BF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62EB2D3B" w14:textId="77777777" w:rsidR="00C04231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opisać boisko do koszykówki</w:t>
            </w:r>
          </w:p>
          <w:p w14:paraId="7333155C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zna podstawowe gesty sędziego </w:t>
            </w:r>
          </w:p>
          <w:p w14:paraId="09C75DF7" w14:textId="77777777" w:rsidR="007A1AFC" w:rsidRPr="00E26969" w:rsidRDefault="007A1AF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1C58" w:rsidRPr="00E26969">
              <w:rPr>
                <w:rFonts w:ascii="Times New Roman" w:hAnsi="Times New Roman" w:cs="Times New Roman"/>
                <w:sz w:val="24"/>
                <w:szCs w:val="24"/>
              </w:rPr>
              <w:t>zna przepisy i zasady gry właściwej</w:t>
            </w:r>
          </w:p>
          <w:p w14:paraId="406C83CE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1E093CB8" w14:textId="77777777" w:rsidR="009609D1" w:rsidRPr="00E26969" w:rsidRDefault="009609D1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Ćwiczenia i zabawy </w:t>
            </w:r>
            <w:r w:rsidR="00B66084" w:rsidRPr="00E26969">
              <w:rPr>
                <w:rFonts w:ascii="Times New Roman" w:hAnsi="Times New Roman" w:cs="Times New Roman"/>
                <w:sz w:val="24"/>
                <w:szCs w:val="24"/>
              </w:rPr>
              <w:t>udoskonalające prawidłową pracę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nadgarstka lewej i prawej ręki podczas rzutów i chwytów;</w:t>
            </w:r>
          </w:p>
          <w:p w14:paraId="636B323D" w14:textId="77777777" w:rsidR="009609D1" w:rsidRPr="00E26969" w:rsidRDefault="009609D1" w:rsidP="00B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</w:t>
            </w:r>
            <w:r w:rsidR="008D24E7" w:rsidRPr="00E26969">
              <w:rPr>
                <w:rFonts w:ascii="Times New Roman" w:hAnsi="Times New Roman" w:cs="Times New Roman"/>
                <w:sz w:val="24"/>
                <w:szCs w:val="24"/>
              </w:rPr>
              <w:t>wiczenie</w:t>
            </w:r>
            <w:r w:rsidR="00B66084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e fragmentach gry elementów taktycznych w obronie i ataku;</w:t>
            </w:r>
          </w:p>
          <w:p w14:paraId="22732E5F" w14:textId="77777777" w:rsidR="00B66084" w:rsidRPr="00E26969" w:rsidRDefault="009609D1" w:rsidP="00960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66084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szkolna, </w:t>
            </w:r>
            <w:r w:rsidR="00B66084" w:rsidRPr="00E26969">
              <w:rPr>
                <w:rFonts w:ascii="Times New Roman" w:hAnsi="Times New Roman" w:cs="Times New Roman"/>
                <w:sz w:val="24"/>
                <w:szCs w:val="24"/>
              </w:rPr>
              <w:t>uproszczona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, właściwa</w:t>
            </w:r>
            <w:r w:rsidR="00B66084"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C6AEAE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5C281D94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03A4D7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7910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340E" w14:textId="77777777" w:rsidR="00BF5250" w:rsidRPr="00E26969" w:rsidRDefault="00BF5250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31" w:rsidRPr="00E26969" w14:paraId="42292CA5" w14:textId="77777777" w:rsidTr="00445D30">
        <w:tc>
          <w:tcPr>
            <w:tcW w:w="2835" w:type="dxa"/>
          </w:tcPr>
          <w:p w14:paraId="22EEDFDF" w14:textId="77777777" w:rsidR="00C04231" w:rsidRPr="00E26969" w:rsidRDefault="00C0423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Piłka ręczna</w:t>
            </w:r>
          </w:p>
        </w:tc>
        <w:tc>
          <w:tcPr>
            <w:tcW w:w="3733" w:type="dxa"/>
          </w:tcPr>
          <w:p w14:paraId="410F393D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0013C117" w14:textId="77777777" w:rsidR="00ED5B7C" w:rsidRPr="00E26969" w:rsidRDefault="00ED5B7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-wykonuje podania piłki oburącz i jednorącz</w:t>
            </w:r>
          </w:p>
          <w:p w14:paraId="10E3405D" w14:textId="77777777" w:rsidR="00ED5B7C" w:rsidRPr="00E26969" w:rsidRDefault="00ED5B7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rzut piłki do bramki</w:t>
            </w:r>
          </w:p>
          <w:p w14:paraId="7928DB51" w14:textId="77777777" w:rsidR="00C04231" w:rsidRPr="00E26969" w:rsidRDefault="00ED5B7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mini – grach</w:t>
            </w:r>
          </w:p>
          <w:p w14:paraId="2F72AE61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5D987B8E" w14:textId="77777777" w:rsidR="00105B6C" w:rsidRPr="00E26969" w:rsidRDefault="00105B6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sposób wykonywania poznawanych umiejętności z zakresu piłki ręcznej</w:t>
            </w:r>
          </w:p>
          <w:p w14:paraId="3DC8D8E4" w14:textId="77777777" w:rsidR="00426EF9" w:rsidRPr="00E26969" w:rsidRDefault="00426EF9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pojęcie technika i taktyka</w:t>
            </w:r>
          </w:p>
          <w:p w14:paraId="5D3588A7" w14:textId="77777777" w:rsidR="00C04231" w:rsidRPr="00E26969" w:rsidRDefault="00426EF9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miejsca, obiekty i urządzenia w najbliższej okolicy, które można wykorzystać do</w:t>
            </w:r>
            <w:r w:rsidR="00105B6C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gry w piłkę ręczną</w:t>
            </w:r>
          </w:p>
          <w:p w14:paraId="69C86919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874DCA4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Zabawy ustawiające prawidłową pracę nadgarstka lewej i prawej ręki;</w:t>
            </w:r>
          </w:p>
          <w:p w14:paraId="46416362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Ustawienie się na ugiętych nogach;</w:t>
            </w:r>
          </w:p>
          <w:p w14:paraId="558E7E57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w różnych pozycjach, chwyty, podania, rzuty;</w:t>
            </w:r>
          </w:p>
          <w:p w14:paraId="5691C458" w14:textId="77777777" w:rsidR="00D93932" w:rsidRPr="00E26969" w:rsidRDefault="00D93932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Gry przygotowawcze, małe gry;</w:t>
            </w:r>
          </w:p>
          <w:p w14:paraId="31263DA9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organizatora, zawodnika, sędziego i kibica;</w:t>
            </w:r>
          </w:p>
          <w:p w14:paraId="23184022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1139E" w14:textId="77777777" w:rsidR="00BF5250" w:rsidRPr="00E26969" w:rsidRDefault="00BF5250" w:rsidP="00BF5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3A883D" w14:textId="77777777" w:rsidR="00BF5250" w:rsidRPr="00E26969" w:rsidRDefault="00BF5250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1F895F1C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74126B91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kozłowanie piłki w ruchu ze zmianą tempa i kierunku</w:t>
            </w:r>
          </w:p>
          <w:p w14:paraId="01B594F0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podania oburącz i jednorącz w ruchu</w:t>
            </w:r>
          </w:p>
          <w:p w14:paraId="2E1F6706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piłki do bramki z biegu po kozłowaniu</w:t>
            </w:r>
          </w:p>
          <w:p w14:paraId="05C00EA1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mini – grach oraz grach szkolnych i uproszczonych</w:t>
            </w:r>
          </w:p>
          <w:p w14:paraId="33FDD882" w14:textId="77777777" w:rsidR="00C04231" w:rsidRPr="00E26969" w:rsidRDefault="00690D42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organizuje w gronie rówieśników grę</w:t>
            </w:r>
          </w:p>
          <w:p w14:paraId="2C67B889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221F3A49" w14:textId="77777777" w:rsidR="00ED5B7C" w:rsidRPr="00E26969" w:rsidRDefault="00ED5B7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podstawowe przepisy gry</w:t>
            </w:r>
          </w:p>
          <w:p w14:paraId="230BC62F" w14:textId="77777777" w:rsidR="00ED5B7C" w:rsidRPr="00E26969" w:rsidRDefault="00ED5B7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gry</w:t>
            </w:r>
          </w:p>
          <w:p w14:paraId="15BEAD61" w14:textId="77777777" w:rsidR="00C04231" w:rsidRPr="00E26969" w:rsidRDefault="00ED5B7C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taktyki obrony i ataku piłki ręcznej</w:t>
            </w:r>
          </w:p>
          <w:p w14:paraId="4F0E0D79" w14:textId="77777777" w:rsidR="00D93932" w:rsidRPr="00E26969" w:rsidRDefault="00D93932" w:rsidP="00D939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Sposób realizacji celów i materiał nauczania:</w:t>
            </w:r>
          </w:p>
          <w:p w14:paraId="6927AD60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i zabawy ustawiające prawidłową pracę nadgarstka lewej i prawej ręki z piłką;</w:t>
            </w:r>
          </w:p>
          <w:p w14:paraId="32333496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Poruszanie się na ugiętych nogach;</w:t>
            </w:r>
          </w:p>
          <w:p w14:paraId="717529DE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Operowanie piłką – ćwiczenia w różnych pozycjach, chwyty, podania, rzuty, zwody;</w:t>
            </w:r>
          </w:p>
          <w:p w14:paraId="36D41F83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taktyczne w obronie i ataku;</w:t>
            </w:r>
          </w:p>
          <w:p w14:paraId="02C9B3CB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Małe gry, gra uproszczona;</w:t>
            </w:r>
          </w:p>
          <w:p w14:paraId="0F032600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podstawowej wiedzy i umiejętności niezbędnych podczas pełnienia roli organizatora, zawodnika, sędziego i kibica;</w:t>
            </w:r>
          </w:p>
          <w:p w14:paraId="06D58AC6" w14:textId="77777777" w:rsidR="00BF5250" w:rsidRPr="00E26969" w:rsidRDefault="00BF5250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49397DF5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DA20A67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techniczne i taktyczne elementy gry</w:t>
            </w:r>
          </w:p>
          <w:p w14:paraId="0C75E890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ustawia się prawidłowo na boisku w ataku i obronie</w:t>
            </w:r>
          </w:p>
          <w:p w14:paraId="2267994E" w14:textId="77777777" w:rsidR="00C04231" w:rsidRPr="00E26969" w:rsidRDefault="00690D42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grach szkolnych i uproszczonych</w:t>
            </w:r>
          </w:p>
          <w:p w14:paraId="7B7119A1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3CF11C97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opisać boisko do koszykówki</w:t>
            </w:r>
          </w:p>
          <w:p w14:paraId="08E2A44D" w14:textId="77777777" w:rsidR="00690D42" w:rsidRPr="00E26969" w:rsidRDefault="00690D42" w:rsidP="006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zna podstawowe gesty sędziego </w:t>
            </w:r>
          </w:p>
          <w:p w14:paraId="79C5D079" w14:textId="77777777" w:rsidR="00C04231" w:rsidRPr="00E26969" w:rsidRDefault="00690D42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przepisy i zasady gry właściwej</w:t>
            </w:r>
          </w:p>
          <w:p w14:paraId="34DB9C22" w14:textId="77777777" w:rsidR="00D93932" w:rsidRPr="00E26969" w:rsidRDefault="00D93932" w:rsidP="00D939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680186A9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Ćwiczenia i zabawy udoskonalające prawidłową pracę nadgarstka lewej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prawej ręki podczas rzutów i chwytów;</w:t>
            </w:r>
          </w:p>
          <w:p w14:paraId="1D97F815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D24E7" w:rsidRPr="00E26969">
              <w:rPr>
                <w:rFonts w:ascii="Times New Roman" w:hAnsi="Times New Roman" w:cs="Times New Roman"/>
                <w:sz w:val="24"/>
                <w:szCs w:val="24"/>
              </w:rPr>
              <w:t>wiczenie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we fragmentach gry elementów taktycznych w obronie i ataku;</w:t>
            </w:r>
          </w:p>
          <w:p w14:paraId="6A150CAD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szkolna, uproszczona, właściwa;</w:t>
            </w:r>
          </w:p>
          <w:p w14:paraId="44943AE3" w14:textId="77777777" w:rsidR="00D93932" w:rsidRPr="00E26969" w:rsidRDefault="00D93932" w:rsidP="00D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05A401D7" w14:textId="77777777" w:rsidR="00BF5250" w:rsidRPr="00E26969" w:rsidRDefault="00D93932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753BE" w14:textId="77777777" w:rsidR="00BF5250" w:rsidRPr="00E26969" w:rsidRDefault="00BF5250" w:rsidP="00BF5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9A87" w14:textId="77777777" w:rsidR="00BF5250" w:rsidRPr="00E26969" w:rsidRDefault="00BF5250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31" w:rsidRPr="00E26969" w14:paraId="6C46692A" w14:textId="77777777" w:rsidTr="00445D30">
        <w:tc>
          <w:tcPr>
            <w:tcW w:w="2835" w:type="dxa"/>
          </w:tcPr>
          <w:p w14:paraId="40A29C98" w14:textId="77777777" w:rsidR="00C04231" w:rsidRPr="00E26969" w:rsidRDefault="00C0423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Piłka nożna</w:t>
            </w:r>
          </w:p>
        </w:tc>
        <w:tc>
          <w:tcPr>
            <w:tcW w:w="3733" w:type="dxa"/>
          </w:tcPr>
          <w:p w14:paraId="395E4737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70DED435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prowadzi piłkę nogą</w:t>
            </w:r>
          </w:p>
          <w:p w14:paraId="2F7FDD2E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podaje piłkę wewnętrzną stroną stopy</w:t>
            </w:r>
          </w:p>
          <w:p w14:paraId="57550527" w14:textId="77777777" w:rsidR="00C04231" w:rsidRPr="00E26969" w:rsidRDefault="00456200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5EB8" w:rsidRPr="00E26969">
              <w:rPr>
                <w:rFonts w:ascii="Times New Roman" w:hAnsi="Times New Roman" w:cs="Times New Roman"/>
                <w:sz w:val="24"/>
                <w:szCs w:val="24"/>
              </w:rPr>
              <w:t>wykonuje strzał do bramki</w:t>
            </w:r>
          </w:p>
          <w:p w14:paraId="73B38208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48905714" w14:textId="77777777" w:rsidR="00456200" w:rsidRPr="00E26969" w:rsidRDefault="00456200" w:rsidP="004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sposób wykonywania poznawanych umiejętności z zakresu piłki nożnej</w:t>
            </w:r>
          </w:p>
          <w:p w14:paraId="646982F0" w14:textId="77777777" w:rsidR="00456200" w:rsidRPr="00E26969" w:rsidRDefault="00456200" w:rsidP="004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pojęcie technika i taktyka</w:t>
            </w:r>
          </w:p>
          <w:p w14:paraId="3ED127E0" w14:textId="77777777" w:rsidR="00C04231" w:rsidRPr="00E26969" w:rsidRDefault="00456200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miejsca, obiekty i urządzenia w najbliższej okolicy, które można wykorzystać do gry w piłkę nożnej</w:t>
            </w:r>
          </w:p>
          <w:p w14:paraId="78F38B6C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Sposób realizacji celów i materiał nauczania:</w:t>
            </w:r>
          </w:p>
          <w:p w14:paraId="3238A047" w14:textId="77777777" w:rsidR="00D965B6" w:rsidRPr="00E26969" w:rsidRDefault="00D965B6" w:rsidP="007A1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Zabawy różnymi piłkami lewą i prawą nogą w różnych pozycjach,</w:t>
            </w:r>
          </w:p>
          <w:p w14:paraId="416988F4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Podania i przyjęcia piłki nogą;</w:t>
            </w:r>
          </w:p>
          <w:p w14:paraId="08B7C539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szkolna i uproszczona;</w:t>
            </w:r>
          </w:p>
          <w:p w14:paraId="0D15C140" w14:textId="77777777" w:rsidR="00BF4AF7" w:rsidRPr="00E26969" w:rsidRDefault="00BF4AF7" w:rsidP="00B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organizatora, zawodnika, sędziego i kibica;</w:t>
            </w:r>
          </w:p>
          <w:p w14:paraId="16A367CE" w14:textId="77777777" w:rsidR="00BF4AF7" w:rsidRPr="00E26969" w:rsidRDefault="00BF4AF7" w:rsidP="00B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1FC1E" w14:textId="77777777" w:rsidR="00BF4AF7" w:rsidRPr="00E26969" w:rsidRDefault="00BF4AF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33C1B9CE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A01E270" w14:textId="77777777" w:rsidR="00C04231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prowadzi piłkę nogą ze zmianą tempa i kierunku</w:t>
            </w:r>
          </w:p>
          <w:p w14:paraId="2558AAEC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strzał do bramki w ruchu</w:t>
            </w:r>
          </w:p>
          <w:p w14:paraId="55A1D71B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autowy</w:t>
            </w:r>
          </w:p>
          <w:p w14:paraId="3CC60991" w14:textId="77777777" w:rsidR="002B5EB8" w:rsidRPr="00E26969" w:rsidRDefault="002B5EB8" w:rsidP="002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mini – grach oraz grach szkolnych i uproszczonych</w:t>
            </w:r>
          </w:p>
          <w:p w14:paraId="1469C297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organizuje w gronie rówieśników grę</w:t>
            </w:r>
          </w:p>
          <w:p w14:paraId="385AD633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0FD836FA" w14:textId="77777777" w:rsidR="002B5EB8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wymienić pozycję na boisku</w:t>
            </w:r>
          </w:p>
          <w:p w14:paraId="74C1BD21" w14:textId="77777777" w:rsidR="002B5EB8" w:rsidRPr="00E26969" w:rsidRDefault="002B5EB8" w:rsidP="002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podstawowe przepisy gry</w:t>
            </w:r>
          </w:p>
          <w:p w14:paraId="4781908D" w14:textId="77777777" w:rsidR="002B5EB8" w:rsidRPr="00E26969" w:rsidRDefault="002B5EB8" w:rsidP="002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podstawowe zasady gry</w:t>
            </w:r>
          </w:p>
          <w:p w14:paraId="50934AE9" w14:textId="77777777" w:rsidR="00C04231" w:rsidRPr="00E26969" w:rsidRDefault="002B5EB8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taktyki obrony i ataku piłki nożnej</w:t>
            </w:r>
          </w:p>
          <w:p w14:paraId="3DADB6BE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C4878A8" w14:textId="77777777" w:rsidR="00D965B6" w:rsidRPr="00E26969" w:rsidRDefault="00D965B6" w:rsidP="00D9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Zabawy i gry bieżne z elementami piłki nożnej;</w:t>
            </w:r>
          </w:p>
          <w:p w14:paraId="13499283" w14:textId="77777777" w:rsidR="008D24E7" w:rsidRPr="00E26969" w:rsidRDefault="008D24E7" w:rsidP="00D9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pracy stopy podczas przyjęcia, prowadzenie i uderzenie piłki;</w:t>
            </w:r>
          </w:p>
          <w:p w14:paraId="08865807" w14:textId="77777777" w:rsidR="00D965B6" w:rsidRPr="00E26969" w:rsidRDefault="00D965B6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umiejętności technicznych i taktycznych w grze szkolnej;</w:t>
            </w:r>
          </w:p>
          <w:p w14:paraId="24EBAD02" w14:textId="77777777" w:rsidR="00BF4AF7" w:rsidRPr="00E26969" w:rsidRDefault="00BF4AF7" w:rsidP="00B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podstawowej wiedzy i umiejętności niezbędnych podczas pełnienia roli organizatora, zawodnika, sędziego i kibica;</w:t>
            </w:r>
          </w:p>
          <w:p w14:paraId="0058DC81" w14:textId="77777777" w:rsidR="00BF4AF7" w:rsidRPr="00E26969" w:rsidRDefault="00BF4AF7" w:rsidP="00EB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6C0FEBDF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9D8ADE5" w14:textId="77777777" w:rsidR="00B742E3" w:rsidRPr="00E26969" w:rsidRDefault="00B742E3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przyjąć i podać piłkę różnymi sposobami</w:t>
            </w:r>
          </w:p>
          <w:p w14:paraId="4893F100" w14:textId="77777777" w:rsidR="00B742E3" w:rsidRPr="00E26969" w:rsidRDefault="00B742E3" w:rsidP="00B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techniczne i taktyczne elementy gry</w:t>
            </w:r>
          </w:p>
          <w:p w14:paraId="6E91596D" w14:textId="77777777" w:rsidR="00B742E3" w:rsidRPr="00E26969" w:rsidRDefault="00B742E3" w:rsidP="00B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ustawia się prawidłowo na boisku w ataku i obronie</w:t>
            </w:r>
          </w:p>
          <w:p w14:paraId="59208EED" w14:textId="77777777" w:rsidR="00C04231" w:rsidRPr="00E26969" w:rsidRDefault="00B742E3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uczestniczy w grach szkolnych i uproszczonych</w:t>
            </w:r>
          </w:p>
          <w:p w14:paraId="5117FC54" w14:textId="77777777" w:rsidR="001422B7" w:rsidRPr="00E26969" w:rsidRDefault="001422B7" w:rsidP="001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20380161" w14:textId="77777777" w:rsidR="001422B7" w:rsidRPr="00E26969" w:rsidRDefault="001422B7" w:rsidP="001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opisać boisko do piłki nożnej</w:t>
            </w:r>
          </w:p>
          <w:p w14:paraId="1F999811" w14:textId="77777777" w:rsidR="001422B7" w:rsidRPr="00E26969" w:rsidRDefault="001422B7" w:rsidP="001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zna podstawowe gesty sędziego </w:t>
            </w:r>
          </w:p>
          <w:p w14:paraId="626B95FF" w14:textId="77777777" w:rsidR="00C04231" w:rsidRPr="00E26969" w:rsidRDefault="001422B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przepisy i zasady gry właściwej</w:t>
            </w:r>
          </w:p>
          <w:p w14:paraId="54663EF6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realizacji celów i materiał nauczania:</w:t>
            </w:r>
          </w:p>
          <w:p w14:paraId="718A4FB6" w14:textId="77777777" w:rsidR="008D24E7" w:rsidRPr="00E26969" w:rsidRDefault="008D24E7" w:rsidP="008D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Ćwiczenie we fragmentach gry elementów taktycznych w obronie i ataku;</w:t>
            </w:r>
          </w:p>
          <w:p w14:paraId="6220EBFB" w14:textId="77777777" w:rsidR="008D24E7" w:rsidRPr="00E26969" w:rsidRDefault="008D24E7" w:rsidP="008D2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szkolna, uproszczona, właściwa;</w:t>
            </w:r>
          </w:p>
          <w:p w14:paraId="2409E78F" w14:textId="77777777" w:rsidR="008D24E7" w:rsidRPr="00E26969" w:rsidRDefault="008D24E7" w:rsidP="008D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2B051797" w14:textId="77777777" w:rsidR="008D24E7" w:rsidRPr="00E26969" w:rsidRDefault="008D24E7" w:rsidP="008D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6CFFF" w14:textId="77777777" w:rsidR="00BF4AF7" w:rsidRPr="00E26969" w:rsidRDefault="00BF4AF7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31" w:rsidRPr="00E26969" w14:paraId="3CCD0023" w14:textId="77777777" w:rsidTr="00445D30">
        <w:tc>
          <w:tcPr>
            <w:tcW w:w="2835" w:type="dxa"/>
          </w:tcPr>
          <w:p w14:paraId="643D5017" w14:textId="77777777" w:rsidR="00C04231" w:rsidRPr="00E26969" w:rsidRDefault="00C04231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Lekkoatletyka</w:t>
            </w:r>
          </w:p>
        </w:tc>
        <w:tc>
          <w:tcPr>
            <w:tcW w:w="3733" w:type="dxa"/>
          </w:tcPr>
          <w:p w14:paraId="1F36687C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055326A1" w14:textId="77777777" w:rsidR="00C04231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marszobiegi w terenie</w:t>
            </w:r>
          </w:p>
          <w:p w14:paraId="61FDB033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z miejsca i krótkiego rozbiegu</w:t>
            </w:r>
          </w:p>
          <w:p w14:paraId="5C5D79D4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skok w dal z miejsca</w:t>
            </w:r>
          </w:p>
          <w:p w14:paraId="0917AA09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6BE2E3F3" w14:textId="77777777" w:rsidR="00330C02" w:rsidRPr="00E26969" w:rsidRDefault="00330C02" w:rsidP="003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sposób wykonywania poznawanych umiejętności z zakresu lekkoatletyki</w:t>
            </w:r>
          </w:p>
          <w:p w14:paraId="7A4FC275" w14:textId="77777777" w:rsidR="00330C02" w:rsidRPr="00E26969" w:rsidRDefault="00330C02" w:rsidP="003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pojęcie technika i taktyka</w:t>
            </w:r>
          </w:p>
          <w:p w14:paraId="60E3F2F8" w14:textId="77777777" w:rsidR="00330C02" w:rsidRPr="00E26969" w:rsidRDefault="00330C02" w:rsidP="003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wymienia miejsca, obiekty i urządzenia w najbliższej okolicy, które można wykorzystać do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uprawiania lekkoatletyki</w:t>
            </w:r>
          </w:p>
          <w:p w14:paraId="23ED06A9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550D1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D9A5072" w14:textId="77777777" w:rsidR="00CD28B1" w:rsidRPr="00E26969" w:rsidRDefault="00CD28B1" w:rsidP="007A1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Nauka podstawowych umiejętności lekkoatletycznych dotyczących; skoków w dal, biegów oraz rzutów; Próby naśladowania technik sportowych oraz zabawy z elementami lekkoatletycznymi;</w:t>
            </w:r>
          </w:p>
          <w:p w14:paraId="340CFC2F" w14:textId="77777777" w:rsidR="009D16FE" w:rsidRPr="00E26969" w:rsidRDefault="009D16FE" w:rsidP="009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organizatora, zawodnika, sędziego i kibica;</w:t>
            </w:r>
          </w:p>
          <w:p w14:paraId="71335796" w14:textId="77777777" w:rsidR="009D16FE" w:rsidRPr="00E26969" w:rsidRDefault="009D16FE" w:rsidP="009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3FE64" w14:textId="77777777" w:rsidR="009D16FE" w:rsidRPr="00E26969" w:rsidRDefault="009D16FE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933278E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A815BA2" w14:textId="77777777" w:rsidR="00C04231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wybiera i pokonuje trasę biegu terenowego</w:t>
            </w:r>
          </w:p>
          <w:p w14:paraId="7FA54903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start niski</w:t>
            </w:r>
          </w:p>
          <w:p w14:paraId="02EEFF44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rzut małą piłką z rozbiegu</w:t>
            </w:r>
          </w:p>
          <w:p w14:paraId="25C37AE4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skok w dal po rozbiegu oraz skoki przez przeszkody</w:t>
            </w:r>
          </w:p>
          <w:p w14:paraId="574E5698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przeprowadza fragment rozgrzewki</w:t>
            </w:r>
          </w:p>
          <w:p w14:paraId="735CE6EC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4E13E68B" w14:textId="77777777" w:rsidR="00C04231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wymienia rekomendacje aktywności fizycznej dla swojej kategorii wiekowej</w:t>
            </w:r>
          </w:p>
          <w:p w14:paraId="6C80313E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definiuje pojęcie rozgrzewki i opisuje jej zasady</w:t>
            </w:r>
          </w:p>
          <w:p w14:paraId="0CEE140F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248432BB" w14:textId="77777777" w:rsidR="00CD28B1" w:rsidRPr="00E26969" w:rsidRDefault="00CD28B1" w:rsidP="00312B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Doskonalenie podstawowych umiejętności lekkoatletycznych dotyczących startu niskiego, skoków w dal, biegów </w:t>
            </w:r>
            <w:r w:rsidR="00312BBE" w:rsidRPr="00E26969">
              <w:rPr>
                <w:rFonts w:ascii="Times New Roman" w:hAnsi="Times New Roman" w:cs="Times New Roman"/>
                <w:sz w:val="24"/>
                <w:szCs w:val="24"/>
              </w:rPr>
              <w:t>terenowych oraz rzutów; N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2BBE" w:rsidRPr="00E26969">
              <w:rPr>
                <w:rFonts w:ascii="Times New Roman" w:hAnsi="Times New Roman" w:cs="Times New Roman"/>
                <w:sz w:val="24"/>
                <w:szCs w:val="24"/>
              </w:rPr>
              <w:t>uka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technik sportowych oraz </w:t>
            </w:r>
            <w:r w:rsidR="00312BBE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gry i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312BBE" w:rsidRPr="00E26969">
              <w:rPr>
                <w:rFonts w:ascii="Times New Roman" w:hAnsi="Times New Roman" w:cs="Times New Roman"/>
                <w:sz w:val="24"/>
                <w:szCs w:val="24"/>
              </w:rPr>
              <w:t>z elementami lekkoatletycznymi;</w:t>
            </w:r>
          </w:p>
          <w:p w14:paraId="7E9AFB02" w14:textId="77777777" w:rsidR="009D16FE" w:rsidRPr="00E26969" w:rsidRDefault="009D16FE" w:rsidP="009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podstawowej wiedzy i umiejętności niezbędnych podczas pełnienia roli organizatora, zawodnika, sędziego i kibica;</w:t>
            </w:r>
          </w:p>
          <w:p w14:paraId="1A9C7C15" w14:textId="77777777" w:rsidR="009D16FE" w:rsidRPr="00E26969" w:rsidRDefault="009D16FE" w:rsidP="009D16F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0050EAF4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B524465" w14:textId="77777777" w:rsidR="00C04231" w:rsidRPr="00E26969" w:rsidRDefault="007C356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wybiera i pokonuje trasę biegu terenowego z elementami orientacji w terenie</w:t>
            </w:r>
          </w:p>
          <w:p w14:paraId="5E16A18B" w14:textId="77777777" w:rsidR="007C3569" w:rsidRPr="00E26969" w:rsidRDefault="007C356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bieg sprinterski ze startu niskiego</w:t>
            </w:r>
          </w:p>
          <w:p w14:paraId="25404B55" w14:textId="77777777" w:rsidR="007C3569" w:rsidRPr="00E26969" w:rsidRDefault="007C356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przekazanie pałeczki w biegu sztafetowym</w:t>
            </w:r>
          </w:p>
          <w:p w14:paraId="2E96BCB1" w14:textId="77777777" w:rsidR="007C3569" w:rsidRPr="00E26969" w:rsidRDefault="007C356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skok w dl po rozbiegu z odbicia ze strefy oraz skoki przez przeszkody</w:t>
            </w:r>
          </w:p>
          <w:p w14:paraId="67D1B0B5" w14:textId="77777777" w:rsidR="007C3569" w:rsidRPr="00E26969" w:rsidRDefault="007C356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diagnozuje własną, dzienną aktywność fizyczną wykorzystując nowoczesne technologie: aplikacje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internetowe</w:t>
            </w:r>
          </w:p>
          <w:p w14:paraId="72750ADC" w14:textId="77777777" w:rsidR="00C04231" w:rsidRPr="00E26969" w:rsidRDefault="00C04231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0F2E8479" w14:textId="77777777" w:rsidR="00C04231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omawia zmiany zachodzące w organizmie podczas wysiłku fizycznego</w:t>
            </w:r>
          </w:p>
          <w:p w14:paraId="069CD4D3" w14:textId="77777777" w:rsidR="00E90037" w:rsidRPr="00E26969" w:rsidRDefault="00E90037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569" w:rsidRPr="00E26969">
              <w:rPr>
                <w:rFonts w:ascii="Times New Roman" w:hAnsi="Times New Roman" w:cs="Times New Roman"/>
                <w:sz w:val="24"/>
                <w:szCs w:val="24"/>
              </w:rPr>
              <w:t>wskazuje korzyści wynikające z aktywności fizycznej w terenie</w:t>
            </w:r>
          </w:p>
          <w:p w14:paraId="499D6557" w14:textId="77777777" w:rsidR="007C3569" w:rsidRPr="00E26969" w:rsidRDefault="007C3569" w:rsidP="007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-wskazuje możliwości wykorzystania nowoczesnych technologii do oceny dziennej aktywności fizycznej</w:t>
            </w:r>
          </w:p>
          <w:p w14:paraId="36458768" w14:textId="77777777" w:rsidR="00C04231" w:rsidRPr="00E26969" w:rsidRDefault="00C04231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24688197" w14:textId="77777777" w:rsidR="002E6998" w:rsidRPr="00E26969" w:rsidRDefault="00CD28B1" w:rsidP="00C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Stosowanie podstawowych umiejętności lekkoatletycznych dotyczących startu niskieg</w:t>
            </w:r>
            <w:r w:rsidR="002E6998" w:rsidRPr="00E26969">
              <w:rPr>
                <w:rFonts w:ascii="Times New Roman" w:hAnsi="Times New Roman" w:cs="Times New Roman"/>
                <w:sz w:val="24"/>
                <w:szCs w:val="24"/>
              </w:rPr>
              <w:t>o, wysokiego; skoków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w dal</w:t>
            </w:r>
            <w:r w:rsidR="002E6998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, biegów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sztafetowe</w:t>
            </w:r>
            <w:r w:rsidR="002E6998" w:rsidRPr="00E26969">
              <w:rPr>
                <w:rFonts w:ascii="Times New Roman" w:hAnsi="Times New Roman" w:cs="Times New Roman"/>
                <w:sz w:val="24"/>
                <w:szCs w:val="24"/>
              </w:rPr>
              <w:t>, w ternie, marszobiegów oraz rzutów;</w:t>
            </w:r>
          </w:p>
          <w:p w14:paraId="58404B68" w14:textId="77777777" w:rsidR="00CD28B1" w:rsidRPr="00E26969" w:rsidRDefault="002E6998" w:rsidP="00CD28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 w:rsidR="00CD28B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technik sportowych oraz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uczestnictwo w zawodach lekkoatletycznych;</w:t>
            </w:r>
          </w:p>
          <w:p w14:paraId="3599AE8C" w14:textId="77777777" w:rsidR="00CD28B1" w:rsidRPr="00E26969" w:rsidRDefault="002E6998" w:rsidP="002E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Analizowanie własnej, dziennej</w:t>
            </w:r>
            <w:r w:rsidR="00CD28B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aktywności fizycznej przy pomocy</w:t>
            </w:r>
            <w:r w:rsidR="00CD28B1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nowoczesnych technologii wykorzystując </w:t>
            </w:r>
            <w:r w:rsidR="00CD28B1" w:rsidRPr="00E26969">
              <w:rPr>
                <w:rFonts w:ascii="Times New Roman" w:hAnsi="Times New Roman" w:cs="Times New Roman"/>
                <w:sz w:val="24"/>
                <w:szCs w:val="24"/>
              </w:rPr>
              <w:t>aplikacje internetowe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C9FB90" w14:textId="77777777" w:rsidR="009D16FE" w:rsidRPr="00E26969" w:rsidRDefault="009D16FE" w:rsidP="009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56C4A0D2" w14:textId="77777777" w:rsidR="009D16FE" w:rsidRPr="00E26969" w:rsidRDefault="009D16FE" w:rsidP="009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A8C81" w14:textId="77777777" w:rsidR="009D16FE" w:rsidRPr="00E26969" w:rsidRDefault="009D16FE" w:rsidP="007A1A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FE" w:rsidRPr="00E26969" w14:paraId="31DAB952" w14:textId="77777777" w:rsidTr="00445D30">
        <w:tc>
          <w:tcPr>
            <w:tcW w:w="2835" w:type="dxa"/>
          </w:tcPr>
          <w:p w14:paraId="1F8B1F4D" w14:textId="77777777" w:rsidR="009D16FE" w:rsidRPr="00E26969" w:rsidRDefault="009D16F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Badminton</w:t>
            </w:r>
          </w:p>
        </w:tc>
        <w:tc>
          <w:tcPr>
            <w:tcW w:w="3733" w:type="dxa"/>
          </w:tcPr>
          <w:p w14:paraId="373C859F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7DEE487" w14:textId="77777777" w:rsidR="009D16FE" w:rsidRPr="00E26969" w:rsidRDefault="000330D6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potrafi prawidłowo chwytać rakietkę</w:t>
            </w:r>
          </w:p>
          <w:p w14:paraId="2CF1D8A0" w14:textId="77777777" w:rsidR="000330D6" w:rsidRPr="00E26969" w:rsidRDefault="000330D6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potrafi uderzyć rakietką w lotkę</w:t>
            </w:r>
          </w:p>
          <w:p w14:paraId="551033D6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69A17E0B" w14:textId="77777777" w:rsidR="00404E98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wie co to rakietka i lotka</w:t>
            </w:r>
          </w:p>
          <w:p w14:paraId="736D5C03" w14:textId="77777777" w:rsidR="009D16FE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wysokość siatki na boisku do badmintona</w:t>
            </w:r>
          </w:p>
          <w:p w14:paraId="456FCE22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6D43CFAE" w14:textId="77777777" w:rsidR="00404E98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przygotowujące do gry w badmintona;</w:t>
            </w:r>
          </w:p>
          <w:p w14:paraId="5D83448A" w14:textId="77777777" w:rsidR="00404E98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Nauka podstawowych elementów technicznych;</w:t>
            </w:r>
          </w:p>
          <w:p w14:paraId="0FE94591" w14:textId="77777777" w:rsidR="00404E98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Gry i zabawy z elementami badmintona;</w:t>
            </w:r>
          </w:p>
          <w:p w14:paraId="031E8094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organizatora, zawodnika, sędziego i kibica;</w:t>
            </w:r>
          </w:p>
          <w:p w14:paraId="44376A62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9096C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18EB3A38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32542D9" w14:textId="77777777" w:rsidR="00404E98" w:rsidRPr="00E26969" w:rsidRDefault="00404E98" w:rsidP="004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forhendowy i bekhendowy chwyt rakietki</w:t>
            </w:r>
          </w:p>
          <w:p w14:paraId="178243C5" w14:textId="77777777" w:rsidR="00F44484" w:rsidRPr="00E26969" w:rsidRDefault="00F44484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odbicia przez siatkę z partnerem</w:t>
            </w:r>
          </w:p>
          <w:p w14:paraId="7B6E943C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5C39C06D" w14:textId="77777777" w:rsidR="00404E98" w:rsidRPr="00E26969" w:rsidRDefault="00404E98" w:rsidP="004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gry pojedynczej i deblowej</w:t>
            </w:r>
          </w:p>
          <w:p w14:paraId="2E97EE8A" w14:textId="77777777" w:rsidR="009D16FE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boisko do gry pojedynczej i deblowej</w:t>
            </w:r>
          </w:p>
          <w:p w14:paraId="15A6EEEA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0284520" w14:textId="77777777" w:rsidR="00404E98" w:rsidRPr="00E26969" w:rsidRDefault="00404E98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Ćwiczenia doskonalące </w:t>
            </w:r>
            <w:r w:rsidR="001F1C24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technikę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chwyt</w:t>
            </w:r>
            <w:r w:rsidR="001F1C24" w:rsidRPr="00E2696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forhe</w:t>
            </w:r>
            <w:r w:rsidR="001F1C24" w:rsidRPr="00E26969">
              <w:rPr>
                <w:rFonts w:ascii="Times New Roman" w:hAnsi="Times New Roman" w:cs="Times New Roman"/>
                <w:sz w:val="24"/>
                <w:szCs w:val="24"/>
              </w:rPr>
              <w:t>ndowego i bekhendowego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F0A65A" w14:textId="77777777" w:rsidR="00404E98" w:rsidRPr="00E26969" w:rsidRDefault="00404E98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odbić w parach;</w:t>
            </w:r>
          </w:p>
          <w:p w14:paraId="222AC0B6" w14:textId="77777777" w:rsidR="00404E98" w:rsidRPr="00E26969" w:rsidRDefault="00404E98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Nauka serwu;</w:t>
            </w:r>
          </w:p>
          <w:p w14:paraId="5D2FBCD0" w14:textId="77777777" w:rsidR="00404E98" w:rsidRPr="00E26969" w:rsidRDefault="00404E98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szkolna i uproszczona;</w:t>
            </w:r>
          </w:p>
          <w:p w14:paraId="0B6B6855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podstawowej wiedzy i umiejętności niezbędnych podczas pełnienia roli organizatora, zawodnika, sędziego i kibica;</w:t>
            </w:r>
          </w:p>
          <w:p w14:paraId="328E4684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1734144A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43FB28A9" w14:textId="77777777" w:rsidR="00F44484" w:rsidRPr="00E26969" w:rsidRDefault="00F44484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prawidłowy serw forhendowy i bekhendowy</w:t>
            </w:r>
          </w:p>
          <w:p w14:paraId="1553A3B4" w14:textId="77777777" w:rsidR="00404E98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umie prawidłowo poruszać się po boisku</w:t>
            </w:r>
          </w:p>
          <w:p w14:paraId="44BBEEBB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78C25A91" w14:textId="77777777" w:rsidR="00404E98" w:rsidRPr="00E26969" w:rsidRDefault="00404E98" w:rsidP="004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podstawowe zasady i przepisy gry pojedynczej i deblowej</w:t>
            </w:r>
          </w:p>
          <w:p w14:paraId="53195653" w14:textId="77777777" w:rsidR="009D16FE" w:rsidRPr="00E26969" w:rsidRDefault="00404E9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wie jak ustawić się do gry pojedynczej i deblowej</w:t>
            </w:r>
          </w:p>
          <w:p w14:paraId="0E118C7E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5247652F" w14:textId="77777777" w:rsidR="001F1C24" w:rsidRPr="00E26969" w:rsidRDefault="001F1C24" w:rsidP="001F1C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doskonalące technikę serwu forhendowego i bekhendowego;</w:t>
            </w:r>
          </w:p>
          <w:p w14:paraId="1801AABF" w14:textId="77777777" w:rsidR="001F1C24" w:rsidRPr="00E26969" w:rsidRDefault="001F1C24" w:rsidP="001F1C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doskonalące technikę odbicia forhendowego i bekhendowego;</w:t>
            </w:r>
          </w:p>
          <w:p w14:paraId="13001FBB" w14:textId="77777777" w:rsidR="001F1C24" w:rsidRPr="00E26969" w:rsidRDefault="001F1C24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szkolna, uproszczona i właściwa.</w:t>
            </w:r>
          </w:p>
          <w:p w14:paraId="06CE0135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2811118B" w14:textId="77777777" w:rsidR="009D16FE" w:rsidRPr="00E26969" w:rsidRDefault="009D16FE" w:rsidP="001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6FE" w:rsidRPr="00E26969" w14:paraId="2D2CAA37" w14:textId="77777777" w:rsidTr="00445D30">
        <w:tc>
          <w:tcPr>
            <w:tcW w:w="2835" w:type="dxa"/>
          </w:tcPr>
          <w:p w14:paraId="2F043EA1" w14:textId="77777777" w:rsidR="009D16FE" w:rsidRPr="00E26969" w:rsidRDefault="009D16F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Gimnastyka</w:t>
            </w:r>
          </w:p>
        </w:tc>
        <w:tc>
          <w:tcPr>
            <w:tcW w:w="3733" w:type="dxa"/>
          </w:tcPr>
          <w:p w14:paraId="50E37709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415A7839" w14:textId="77777777" w:rsidR="009D16FE" w:rsidRPr="00E26969" w:rsidRDefault="003F16B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przewrót w przód</w:t>
            </w:r>
          </w:p>
          <w:p w14:paraId="46C30862" w14:textId="77777777" w:rsidR="003F16B3" w:rsidRPr="00E26969" w:rsidRDefault="003F16B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dowolny układ gimnastyczny lub taneczny w oparciu o własną ekspresję ruchową</w:t>
            </w:r>
          </w:p>
          <w:p w14:paraId="43258419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11498D86" w14:textId="77777777" w:rsidR="009D16FE" w:rsidRPr="00E26969" w:rsidRDefault="00330C02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opisuje sposób wykonywania poznawanych umiejętności z zakresu </w:t>
            </w:r>
            <w:r w:rsidR="003F16B3" w:rsidRPr="00E26969">
              <w:rPr>
                <w:rFonts w:ascii="Times New Roman" w:hAnsi="Times New Roman" w:cs="Times New Roman"/>
                <w:sz w:val="24"/>
                <w:szCs w:val="24"/>
              </w:rPr>
              <w:t>gimnastyki</w:t>
            </w:r>
          </w:p>
          <w:p w14:paraId="4DC70A5F" w14:textId="77777777" w:rsidR="00BC4A7F" w:rsidRPr="00E26969" w:rsidRDefault="009D16FE" w:rsidP="00724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Sposób realizacji celów i materiał </w:t>
            </w: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nauczania:</w:t>
            </w:r>
          </w:p>
          <w:p w14:paraId="67E5BD4B" w14:textId="77777777" w:rsidR="009D16FE" w:rsidRPr="00E26969" w:rsidRDefault="00BC4A7F" w:rsidP="00724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uwzględniające kroki w przód, w tył, obroty, klękanie, siadanie, leżenie, skłony w różnych kierunkach, z różnym ułożeniem nóg, rąk i głowy; Skłony, skrętoskłony o nogach ugiętych we wszystkich płaszczyznach bez pogłębiania, zwiększanie zakresów ruchu zgodnie z anatomią i biomechaniką i przewagą pozycji niskich; podpory przodem w klęku, tyłem z siadu ugiętego; chody po różnego rodzaju przyrządach równoważnych na wysokościach dostosowanych do indywidualnych możliwości uczniów.</w:t>
            </w:r>
          </w:p>
        </w:tc>
        <w:tc>
          <w:tcPr>
            <w:tcW w:w="3733" w:type="dxa"/>
          </w:tcPr>
          <w:p w14:paraId="739BDDD4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3D9A0A52" w14:textId="77777777" w:rsidR="009D16FE" w:rsidRPr="00E26969" w:rsidRDefault="003F16B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przewrót w przód z marszu oraz przewrót w tył</w:t>
            </w:r>
          </w:p>
          <w:p w14:paraId="598AD2D0" w14:textId="77777777" w:rsidR="003F16B3" w:rsidRPr="00E26969" w:rsidRDefault="003F16B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wybrane ćwiczenia zwinnościowo-akrobatyczne</w:t>
            </w:r>
          </w:p>
          <w:p w14:paraId="3DC66C66" w14:textId="77777777" w:rsidR="00724D18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układ ćwiczeń zwinnościowo-akrobatycznych</w:t>
            </w:r>
          </w:p>
          <w:p w14:paraId="0039620B" w14:textId="77777777" w:rsidR="00724D18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dowolny skok przez przyrząd z asekuracją</w:t>
            </w:r>
          </w:p>
          <w:p w14:paraId="3473036F" w14:textId="77777777" w:rsidR="00724D18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wykonuje proste kroki i figury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tańców regionalnych i nowoczesnych</w:t>
            </w:r>
          </w:p>
          <w:p w14:paraId="3B577F16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26B334FA" w14:textId="77777777" w:rsidR="00724D18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wyjaśnia zasady asekuracji podczas ćwiczeń</w:t>
            </w:r>
          </w:p>
          <w:p w14:paraId="44042752" w14:textId="77777777" w:rsidR="009D16FE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taniec regionalny od nowoczesnego</w:t>
            </w:r>
          </w:p>
          <w:p w14:paraId="6E656015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2240A07" w14:textId="77777777" w:rsidR="00BC4A7F" w:rsidRPr="00E26969" w:rsidRDefault="00BC4A7F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Rozwijanie piękna i estetyki ruchu poprzez gimnastykę podstawową i artystyczną bez przyborów i przyborami;</w:t>
            </w:r>
          </w:p>
          <w:p w14:paraId="7BA186E1" w14:textId="77777777" w:rsidR="00BC4A7F" w:rsidRPr="00E26969" w:rsidRDefault="00BC4A7F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Naśladowanie ruchów pojedynczo i w grupie, wyzwalanie ekspresji, estetyki, harmonii i piękna ruchu;</w:t>
            </w:r>
          </w:p>
          <w:p w14:paraId="7EC06BDB" w14:textId="77777777" w:rsidR="00947612" w:rsidRPr="00E26969" w:rsidRDefault="00947612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z elementami akrobatyki;</w:t>
            </w:r>
          </w:p>
          <w:p w14:paraId="36F6B628" w14:textId="77777777" w:rsidR="009D16FE" w:rsidRPr="00E26969" w:rsidRDefault="00947612" w:rsidP="009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zwinnościowo-akrobatyczne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A7F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</w:tcPr>
          <w:p w14:paraId="31B6F147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5252F4FA" w14:textId="77777777" w:rsidR="00724D18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wykonuje piramidę dwójkową </w:t>
            </w:r>
          </w:p>
          <w:p w14:paraId="538CFFE6" w14:textId="77777777" w:rsidR="009D16FE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planuje i wykonuje dowolny układ gimnastyczny</w:t>
            </w:r>
          </w:p>
          <w:p w14:paraId="6341F5AA" w14:textId="77777777" w:rsidR="00724D18" w:rsidRPr="00E26969" w:rsidRDefault="00724D18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opracowuje i wykonuje indywidualnie, w parze lub zespole dowolny układ tańca z wykorzystaniem elementów nowoczesnych form aktywności fizycznej</w:t>
            </w:r>
          </w:p>
          <w:p w14:paraId="747A7629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19140952" w14:textId="77777777" w:rsidR="009D16FE" w:rsidRPr="00E26969" w:rsidRDefault="00030922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umie wymienić nowoczesne formy aktywności fizycznej</w:t>
            </w:r>
          </w:p>
          <w:p w14:paraId="30B63D2C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5A55852B" w14:textId="77777777" w:rsidR="00947612" w:rsidRPr="00E26969" w:rsidRDefault="00947612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przygotowujące do wykonania bezpiecznej piramidy;</w:t>
            </w:r>
          </w:p>
          <w:p w14:paraId="1DE2A7B4" w14:textId="77777777" w:rsidR="00947612" w:rsidRPr="00E26969" w:rsidRDefault="00947612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łączące elementy gimnastyczne w układ;</w:t>
            </w:r>
          </w:p>
          <w:p w14:paraId="1B485925" w14:textId="77777777" w:rsidR="00947612" w:rsidRPr="00E26969" w:rsidRDefault="00BC4A7F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tańca</w:t>
            </w:r>
            <w:r w:rsidR="00947612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narodowego-polonez;</w:t>
            </w:r>
          </w:p>
          <w:p w14:paraId="41908F1F" w14:textId="77777777" w:rsidR="00BC4A7F" w:rsidRPr="00E26969" w:rsidRDefault="00947612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Pełnienie roli uczestnika i organizatora balu;</w:t>
            </w:r>
          </w:p>
          <w:p w14:paraId="61CF7851" w14:textId="77777777" w:rsidR="00947612" w:rsidRPr="00E26969" w:rsidRDefault="00947612" w:rsidP="009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z wykorzystaniem elementów nowocze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snych form aktywności fizycznej.</w:t>
            </w:r>
          </w:p>
          <w:p w14:paraId="6F47B661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FE" w:rsidRPr="00E26969" w14:paraId="4912C027" w14:textId="77777777" w:rsidTr="00445D30">
        <w:tc>
          <w:tcPr>
            <w:tcW w:w="2835" w:type="dxa"/>
          </w:tcPr>
          <w:p w14:paraId="258AC6F1" w14:textId="77777777" w:rsidR="009D16FE" w:rsidRPr="00E26969" w:rsidRDefault="009D16F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Unihokej</w:t>
            </w:r>
          </w:p>
        </w:tc>
        <w:tc>
          <w:tcPr>
            <w:tcW w:w="3733" w:type="dxa"/>
          </w:tcPr>
          <w:p w14:paraId="57FEBF8D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307604F" w14:textId="77777777" w:rsidR="009D16FE" w:rsidRPr="00E26969" w:rsidRDefault="00101B6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podania i przyjęcia piłki w miejscu i w ruchu</w:t>
            </w:r>
          </w:p>
          <w:p w14:paraId="2D06999B" w14:textId="77777777" w:rsidR="00101B63" w:rsidRPr="00E26969" w:rsidRDefault="00101B6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8FC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prowadz</w:t>
            </w:r>
            <w:r w:rsidR="005058FC" w:rsidRPr="00E26969">
              <w:rPr>
                <w:rFonts w:ascii="Times New Roman" w:hAnsi="Times New Roman" w:cs="Times New Roman"/>
                <w:sz w:val="24"/>
                <w:szCs w:val="24"/>
              </w:rPr>
              <w:t>ić piłkę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w marszu i truchcie </w:t>
            </w:r>
          </w:p>
          <w:p w14:paraId="713FA027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30EFF7FF" w14:textId="77777777" w:rsidR="00101B63" w:rsidRPr="00E26969" w:rsidRDefault="00101B63" w:rsidP="003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8FC" w:rsidRPr="00E26969">
              <w:rPr>
                <w:rFonts w:ascii="Times New Roman" w:hAnsi="Times New Roman" w:cs="Times New Roman"/>
                <w:sz w:val="24"/>
                <w:szCs w:val="24"/>
              </w:rPr>
              <w:t>zna podstawowe elementy techniczne</w:t>
            </w:r>
          </w:p>
          <w:p w14:paraId="0109C6FC" w14:textId="77777777" w:rsidR="009D16FE" w:rsidRPr="00E26969" w:rsidRDefault="00101B6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podstawowe zasady gry</w:t>
            </w:r>
          </w:p>
          <w:p w14:paraId="6F2360C0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3B43903A" w14:textId="77777777" w:rsidR="00DB1814" w:rsidRPr="00E26969" w:rsidRDefault="00DB1814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Nauka podstawowych elementów technicznych;</w:t>
            </w:r>
          </w:p>
          <w:p w14:paraId="2A00C46F" w14:textId="77777777" w:rsidR="00DB1814" w:rsidRPr="00E26969" w:rsidRDefault="00DB1814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 szkolna;</w:t>
            </w:r>
          </w:p>
          <w:p w14:paraId="7A7C951C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podstawowej wiedzy i umiejętności niezbędnych podczas pełnienia roli organizatora, zawodnika, sędziego i kibica;</w:t>
            </w:r>
          </w:p>
          <w:p w14:paraId="18715B9E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48D65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28414318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AB7BCAB" w14:textId="77777777" w:rsidR="009D16FE" w:rsidRPr="00E26969" w:rsidRDefault="00101B6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podania i przyjęcia piłki dołem i górą</w:t>
            </w:r>
          </w:p>
          <w:p w14:paraId="25CDDADE" w14:textId="77777777" w:rsidR="00101B63" w:rsidRPr="00E26969" w:rsidRDefault="00101B6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strzał na bramkę z miejsca i ruchu</w:t>
            </w:r>
          </w:p>
          <w:p w14:paraId="65523BF5" w14:textId="77777777" w:rsidR="005058FC" w:rsidRPr="00E26969" w:rsidRDefault="00101B63" w:rsidP="0050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8FC" w:rsidRPr="00E26969">
              <w:rPr>
                <w:rFonts w:ascii="Times New Roman" w:hAnsi="Times New Roman" w:cs="Times New Roman"/>
                <w:sz w:val="24"/>
                <w:szCs w:val="24"/>
              </w:rPr>
              <w:t>umie prowadzić piłkę w truchcie i biegu z wymijaniem przeszkód</w:t>
            </w:r>
          </w:p>
          <w:p w14:paraId="1ED30085" w14:textId="77777777" w:rsidR="00101B63" w:rsidRPr="00E26969" w:rsidRDefault="005058F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wykonuje strzał na bramkę z miejsca i biegu </w:t>
            </w:r>
          </w:p>
          <w:p w14:paraId="1FC7B1FB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4B039E7C" w14:textId="77777777" w:rsidR="009D16FE" w:rsidRPr="00E26969" w:rsidRDefault="005058F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podstawowe przepisy i zasady gry</w:t>
            </w:r>
          </w:p>
          <w:p w14:paraId="64E3CCA4" w14:textId="77777777" w:rsidR="005058FC" w:rsidRPr="00E26969" w:rsidRDefault="005058F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podstawowe gesty sędziego</w:t>
            </w:r>
          </w:p>
          <w:p w14:paraId="122EA85E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Sposób realizacji celów i materiał nauczania:</w:t>
            </w:r>
          </w:p>
          <w:p w14:paraId="22FDCA22" w14:textId="77777777" w:rsidR="00DB1814" w:rsidRPr="00E26969" w:rsidRDefault="00DB1814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podstawowych elementów technicznych;</w:t>
            </w:r>
          </w:p>
          <w:p w14:paraId="7D4045BA" w14:textId="77777777" w:rsidR="00DB1814" w:rsidRPr="00E26969" w:rsidRDefault="00DB1814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uproszczona;</w:t>
            </w:r>
          </w:p>
          <w:p w14:paraId="25BFE66F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Zastosowanie podstawowej wiedzy i umiejętności niezbędnych podczas pełnienia roli organizatora, zawodnika, sędziego i kibica;</w:t>
            </w:r>
          </w:p>
          <w:p w14:paraId="4DF7FF86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3E12914B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695CCD60" w14:textId="77777777" w:rsidR="005058FC" w:rsidRPr="00E26969" w:rsidRDefault="005058FC" w:rsidP="0050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umie prowadzić piłkę w truchcie i biegu z wymijaniem przeszkód</w:t>
            </w:r>
          </w:p>
          <w:p w14:paraId="283FC1A1" w14:textId="77777777" w:rsidR="009D16FE" w:rsidRPr="00E26969" w:rsidRDefault="005058F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ze zmianą tempa</w:t>
            </w:r>
            <w:r w:rsidR="00101B63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i kierunku</w:t>
            </w:r>
          </w:p>
          <w:p w14:paraId="30F40A97" w14:textId="77777777" w:rsidR="005058FC" w:rsidRPr="00E26969" w:rsidRDefault="005058F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strzał na bramkę po przyjęciu, własnym prowadzeniu i „z pierwszej piłki”</w:t>
            </w:r>
          </w:p>
          <w:p w14:paraId="1D47192D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4B9D906A" w14:textId="77777777" w:rsidR="00BB46B4" w:rsidRPr="00E26969" w:rsidRDefault="00BB46B4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świadomie przestrzega bezpieczeństwa podczas posługiwania sie kijem</w:t>
            </w:r>
          </w:p>
          <w:p w14:paraId="76BA0DC4" w14:textId="77777777" w:rsidR="005058FC" w:rsidRPr="00E26969" w:rsidRDefault="005058FC" w:rsidP="0050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gry unihokej</w:t>
            </w:r>
          </w:p>
          <w:p w14:paraId="5AAF218C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Sposób realizacji celów i materiał </w:t>
            </w: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nauczania:</w:t>
            </w:r>
          </w:p>
          <w:p w14:paraId="0BA6CFC1" w14:textId="77777777" w:rsidR="00DB1814" w:rsidRPr="00E26969" w:rsidRDefault="00DB1814" w:rsidP="00DB18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podstawowych elementów technicznych we fragmentach gry;</w:t>
            </w:r>
          </w:p>
          <w:p w14:paraId="197CD510" w14:textId="77777777" w:rsidR="00DB1814" w:rsidRPr="00E26969" w:rsidRDefault="00DB1814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właściwa;</w:t>
            </w:r>
          </w:p>
          <w:p w14:paraId="65069842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490C06D3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EA73D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FE" w:rsidRPr="00E26969" w14:paraId="1EA5EB31" w14:textId="77777777" w:rsidTr="00445D30">
        <w:tc>
          <w:tcPr>
            <w:tcW w:w="2835" w:type="dxa"/>
          </w:tcPr>
          <w:p w14:paraId="6F626EB5" w14:textId="77777777" w:rsidR="009D16FE" w:rsidRPr="00E26969" w:rsidRDefault="009D16FE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Ringo</w:t>
            </w:r>
          </w:p>
        </w:tc>
        <w:tc>
          <w:tcPr>
            <w:tcW w:w="3733" w:type="dxa"/>
          </w:tcPr>
          <w:p w14:paraId="2E3E0E17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DAF5768" w14:textId="77777777" w:rsidR="009D16FE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prawidłowy chwyt i rzut kółkiem</w:t>
            </w:r>
          </w:p>
          <w:p w14:paraId="6AB8FC75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55B9FFE0" w14:textId="77777777" w:rsidR="009D16FE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1BC" w:rsidRPr="00E26969">
              <w:rPr>
                <w:rFonts w:ascii="Times New Roman" w:hAnsi="Times New Roman" w:cs="Times New Roman"/>
                <w:sz w:val="24"/>
                <w:szCs w:val="24"/>
              </w:rPr>
              <w:t>zna podstawowe przepisy gry</w:t>
            </w:r>
          </w:p>
          <w:p w14:paraId="5B9A1961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1CC7262" w14:textId="77777777" w:rsidR="00F559E3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Nauka rzutów i chwytów-ćwiczenia wykonywane indywidualnie i z współćwiczącym;</w:t>
            </w:r>
          </w:p>
          <w:p w14:paraId="5B4CF2C4" w14:textId="77777777" w:rsidR="00F559E3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Nauczanie serwisu;</w:t>
            </w:r>
          </w:p>
          <w:p w14:paraId="320A28E3" w14:textId="77777777" w:rsidR="000031BC" w:rsidRPr="00E26969" w:rsidRDefault="000031B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Gry i zabawy z elementami ringo;</w:t>
            </w:r>
          </w:p>
          <w:p w14:paraId="4ACF6495" w14:textId="77777777" w:rsidR="000031BC" w:rsidRPr="00E26969" w:rsidRDefault="000031B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szkolna;</w:t>
            </w:r>
          </w:p>
          <w:p w14:paraId="115272FC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Poznanie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11F2A2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0295F677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4E1CDCE4" w14:textId="77777777" w:rsidR="009D16FE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wykonuje serw forhendowy i bekhendowy</w:t>
            </w:r>
          </w:p>
          <w:p w14:paraId="4452F05F" w14:textId="77777777" w:rsidR="00F559E3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umie przemieszczać się po boisku</w:t>
            </w:r>
          </w:p>
          <w:p w14:paraId="3CDC3950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678F92DE" w14:textId="77777777" w:rsidR="00F559E3" w:rsidRPr="00E26969" w:rsidRDefault="00F559E3" w:rsidP="00F5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sposób wykonywania poznawanych umiejętności z zakresu gry w ringo</w:t>
            </w:r>
          </w:p>
          <w:p w14:paraId="0A024291" w14:textId="77777777" w:rsidR="009D16FE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rozróżnia pojęcie technika i taktyka</w:t>
            </w:r>
          </w:p>
          <w:p w14:paraId="13C06814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576591F8" w14:textId="77777777" w:rsidR="000031BC" w:rsidRPr="00E26969" w:rsidRDefault="000031BC" w:rsidP="0000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rzutów i chwytów</w:t>
            </w:r>
          </w:p>
          <w:p w14:paraId="6E9DB49A" w14:textId="77777777" w:rsidR="000031BC" w:rsidRPr="00E26969" w:rsidRDefault="000031BC" w:rsidP="0000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serwisu;</w:t>
            </w:r>
          </w:p>
          <w:p w14:paraId="33266C29" w14:textId="77777777" w:rsidR="000031BC" w:rsidRPr="00E26969" w:rsidRDefault="000031BC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uproszczona i właściwa;</w:t>
            </w:r>
          </w:p>
          <w:p w14:paraId="6410303E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5C17A213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1B18DCB" w14:textId="77777777" w:rsidR="009D16FE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stosuje poznane elementy techniczne w grze</w:t>
            </w:r>
          </w:p>
          <w:p w14:paraId="639964E2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0EC01E87" w14:textId="77777777" w:rsidR="009D16FE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taktykę przyjmowania serwisu</w:t>
            </w:r>
          </w:p>
          <w:p w14:paraId="7B5FCE26" w14:textId="77777777" w:rsidR="00F559E3" w:rsidRPr="00E26969" w:rsidRDefault="00F559E3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taktykę indywidualnego ataku</w:t>
            </w:r>
          </w:p>
          <w:p w14:paraId="25746EFC" w14:textId="77777777" w:rsidR="000031BC" w:rsidRPr="00E26969" w:rsidRDefault="000031BC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przepisy i zasady gry w ringo</w:t>
            </w:r>
          </w:p>
          <w:p w14:paraId="7ED271AA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6A5F88D5" w14:textId="77777777" w:rsidR="000031BC" w:rsidRPr="00E26969" w:rsidRDefault="000031BC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elementów technicznych we fragmentach gry;</w:t>
            </w:r>
          </w:p>
          <w:p w14:paraId="6E1139CE" w14:textId="77777777" w:rsidR="000031BC" w:rsidRPr="00E26969" w:rsidRDefault="000031BC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właściwa;</w:t>
            </w:r>
          </w:p>
          <w:p w14:paraId="25E3794A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Uczeń pełni rolę organizatora, zawodnika, sędziego i kibica;</w:t>
            </w:r>
          </w:p>
          <w:p w14:paraId="22B0E3A0" w14:textId="77777777" w:rsidR="009D16FE" w:rsidRPr="00E26969" w:rsidRDefault="009D16FE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Przestrzeganie zasad fair play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93F7F" w14:textId="77777777" w:rsidR="009D16FE" w:rsidRPr="00E26969" w:rsidRDefault="009D16FE" w:rsidP="00E90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14" w:rsidRPr="00E26969" w14:paraId="252CA7BD" w14:textId="77777777" w:rsidTr="00445D30">
        <w:tc>
          <w:tcPr>
            <w:tcW w:w="2835" w:type="dxa"/>
          </w:tcPr>
          <w:p w14:paraId="5E3C7A9C" w14:textId="77777777" w:rsidR="004F2114" w:rsidRPr="00E26969" w:rsidRDefault="004F2114" w:rsidP="00CF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</w:tc>
        <w:tc>
          <w:tcPr>
            <w:tcW w:w="3733" w:type="dxa"/>
          </w:tcPr>
          <w:p w14:paraId="51389B45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03A995CA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wykonuje odbicie i przyjęcie </w:t>
            </w:r>
          </w:p>
          <w:p w14:paraId="1BE41331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17C10A1B" w14:textId="77777777" w:rsidR="004F2114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zasady gry singlowej</w:t>
            </w:r>
          </w:p>
          <w:p w14:paraId="63AD7656" w14:textId="77777777" w:rsidR="007F190B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podstawowe zasady gry</w:t>
            </w:r>
          </w:p>
          <w:p w14:paraId="10A1BADB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Sposób realizacji celów i materiał </w:t>
            </w: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nauczania:</w:t>
            </w:r>
          </w:p>
          <w:p w14:paraId="278A0F78" w14:textId="77777777" w:rsidR="007F190B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odbić i przyjęć;</w:t>
            </w:r>
          </w:p>
          <w:p w14:paraId="76803300" w14:textId="77777777" w:rsidR="007F190B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serwisu;</w:t>
            </w:r>
          </w:p>
          <w:p w14:paraId="2F3180FC" w14:textId="77777777" w:rsidR="007F190B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szkolna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192E124D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1780C3C8" w14:textId="77777777" w:rsidR="004F2114" w:rsidRPr="00E26969" w:rsidRDefault="004F2114" w:rsidP="004F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wykonuje odbicie i przyjęcie </w:t>
            </w:r>
          </w:p>
          <w:p w14:paraId="41E37EC9" w14:textId="77777777" w:rsidR="004F2114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forhendem i bekhendem </w:t>
            </w:r>
          </w:p>
          <w:p w14:paraId="4F83C886" w14:textId="77777777" w:rsidR="007F190B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- wykonuje serw forhendem i bekhendem </w:t>
            </w:r>
          </w:p>
          <w:p w14:paraId="0DB09EEA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4BCD2F81" w14:textId="77777777" w:rsidR="007F190B" w:rsidRPr="00E26969" w:rsidRDefault="007F190B" w:rsidP="007F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zna zasady gry deblowej</w:t>
            </w:r>
          </w:p>
          <w:p w14:paraId="19A4400E" w14:textId="77777777" w:rsidR="004F2114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zna podstawowe zasady gry</w:t>
            </w:r>
          </w:p>
          <w:p w14:paraId="4D3A2AE8" w14:textId="77777777" w:rsidR="004F2114" w:rsidRPr="00E26969" w:rsidRDefault="004F2114" w:rsidP="00D401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Sposób realizacji celów i materiał nauczania:</w:t>
            </w:r>
          </w:p>
          <w:p w14:paraId="4B8CED9B" w14:textId="77777777" w:rsidR="007F190B" w:rsidRPr="00E26969" w:rsidRDefault="007F190B" w:rsidP="007F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Ćwiczenia odbić i przyjęć forhendem i bekhendem; </w:t>
            </w:r>
          </w:p>
          <w:p w14:paraId="78843FA7" w14:textId="77777777" w:rsidR="007F190B" w:rsidRPr="00E26969" w:rsidRDefault="007F190B" w:rsidP="007F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Ćwiczenia serwisu forhendem i bekhendem;</w:t>
            </w:r>
          </w:p>
          <w:p w14:paraId="048ADC89" w14:textId="77777777" w:rsidR="007F190B" w:rsidRPr="00E26969" w:rsidRDefault="007F190B" w:rsidP="0064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uproszczona</w:t>
            </w:r>
            <w:r w:rsidR="00642114"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pojedyncza i deblowa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5E3B38C7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Umiejętności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– uczeń:</w:t>
            </w:r>
          </w:p>
          <w:p w14:paraId="20FE0F4C" w14:textId="77777777" w:rsidR="004F2114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ustawia się prawidłowo przy stole podczas gry</w:t>
            </w:r>
          </w:p>
          <w:p w14:paraId="4D9DAAC1" w14:textId="77777777" w:rsidR="004F2114" w:rsidRPr="00E26969" w:rsidRDefault="004F2114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Wiadomości</w:t>
            </w: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 xml:space="preserve"> - uczeń:</w:t>
            </w:r>
          </w:p>
          <w:p w14:paraId="34AC8747" w14:textId="77777777" w:rsidR="004F2114" w:rsidRPr="00E26969" w:rsidRDefault="007F190B" w:rsidP="00D4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- opisuje zasady i przepisy tenisa stołowego</w:t>
            </w:r>
          </w:p>
          <w:p w14:paraId="59CE8E7A" w14:textId="77777777" w:rsidR="004F2114" w:rsidRPr="00E26969" w:rsidRDefault="004F2114" w:rsidP="00D401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realizacji celów i materiał nauczania:</w:t>
            </w:r>
          </w:p>
          <w:p w14:paraId="643CB66F" w14:textId="77777777" w:rsidR="00642114" w:rsidRPr="00E26969" w:rsidRDefault="00642114" w:rsidP="00D401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Doskonalenie elementów technicznych we fragmentach gry;</w:t>
            </w:r>
          </w:p>
          <w:p w14:paraId="082FB18B" w14:textId="77777777" w:rsidR="00642114" w:rsidRPr="00E26969" w:rsidRDefault="00642114" w:rsidP="0064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9">
              <w:rPr>
                <w:rFonts w:ascii="Times New Roman" w:hAnsi="Times New Roman" w:cs="Times New Roman"/>
                <w:sz w:val="24"/>
                <w:szCs w:val="24"/>
              </w:rPr>
              <w:t>Gra właściwa pojedyncza i deblowa</w:t>
            </w:r>
            <w:r w:rsidR="001A5FFD" w:rsidRPr="00E2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BAE695" w14:textId="77777777" w:rsidR="00642114" w:rsidRPr="00E26969" w:rsidRDefault="00642114" w:rsidP="00D401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BCDAF" w14:textId="77777777" w:rsidR="00530566" w:rsidRPr="00E26969" w:rsidRDefault="00530566" w:rsidP="0053056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47E8C1D" w14:textId="77777777" w:rsidR="00BA0BE2" w:rsidRPr="00E26969" w:rsidRDefault="00BA0BE2" w:rsidP="00BA0BE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D210B3" w14:textId="77777777" w:rsidR="00BA0BE2" w:rsidRPr="00E26969" w:rsidRDefault="00BA0BE2">
      <w:pPr>
        <w:rPr>
          <w:rFonts w:ascii="Times New Roman" w:hAnsi="Times New Roman" w:cs="Times New Roman"/>
          <w:sz w:val="24"/>
          <w:szCs w:val="24"/>
        </w:rPr>
      </w:pPr>
    </w:p>
    <w:p w14:paraId="3C49A152" w14:textId="7B5AB4C7" w:rsidR="00CD1961" w:rsidRPr="00E26969" w:rsidRDefault="00CD1961" w:rsidP="00CD1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WYMAGANIA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EDUKACYJNE</w:t>
      </w:r>
      <w:r w:rsidRPr="00E269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NA POSZCZEGÓLNE STOPNIE SZKOLNE</w:t>
      </w:r>
    </w:p>
    <w:p w14:paraId="6FBE9EE7" w14:textId="77777777" w:rsidR="00CD1961" w:rsidRPr="00E26969" w:rsidRDefault="00CD1961" w:rsidP="00CD1961">
      <w:p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Zakres opanowanej wiedzy i posiadanie umiejętności w rozbiciu na poszczególne oceny:</w:t>
      </w:r>
    </w:p>
    <w:p w14:paraId="7EE2F522" w14:textId="77777777" w:rsidR="00CD1961" w:rsidRPr="00E26969" w:rsidRDefault="00CD1961" w:rsidP="00CD1961">
      <w:p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1. Ocenę celującą otrzymuje uczeń, który:</w:t>
      </w:r>
    </w:p>
    <w:p w14:paraId="63E304DF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Wykazuje bardzo dużą aktywność i zaangażowanie na lekcjach</w:t>
      </w:r>
    </w:p>
    <w:p w14:paraId="173ED208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Jest zawsze przygotowany do zajęć (dopuszcza się jednokrotny brak stroju sportowego w okresie)</w:t>
      </w:r>
    </w:p>
    <w:p w14:paraId="600C2969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Wkłada bardzo dużo wysiłku w wykonywane zadania</w:t>
      </w:r>
    </w:p>
    <w:p w14:paraId="4D9D9D4D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Powierzone mu zadania wykonuje sumiennie i starannie</w:t>
      </w:r>
    </w:p>
    <w:p w14:paraId="32A86BFD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Systematycznie uczęszcza na zajęcia – ewentualne nieobecności ma usprawiedliwione</w:t>
      </w:r>
    </w:p>
    <w:p w14:paraId="02439AA9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Przestrzega zasad Fair Play na boisku i w życiu</w:t>
      </w:r>
    </w:p>
    <w:p w14:paraId="7690FF63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Chętnie uczestniczy w zajęciach pozalekcyjnych</w:t>
      </w:r>
    </w:p>
    <w:p w14:paraId="33A26970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Jest zaangażowany w działalność sportową szkoły</w:t>
      </w:r>
    </w:p>
    <w:p w14:paraId="78B3AA74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Chętnie reprezentuje szkołę w rozgrywkach sportowych</w:t>
      </w:r>
    </w:p>
    <w:p w14:paraId="1F9F09E5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Chętnie pracuje na rzecz szkolnego wychowania fizycznego</w:t>
      </w:r>
    </w:p>
    <w:p w14:paraId="334B6372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lastRenderedPageBreak/>
        <w:t>Posiadać wiedzę z zakresu kultury fizycznej i zdrowia</w:t>
      </w:r>
    </w:p>
    <w:p w14:paraId="6E32CA4D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Pełnić rolę organizatora, zawodnika, sędziego i kibica w ramach szkolnych zawodów szkolnych</w:t>
      </w:r>
    </w:p>
    <w:p w14:paraId="2D87ED86" w14:textId="77777777" w:rsidR="00CD1961" w:rsidRPr="00E26969" w:rsidRDefault="00CD1961" w:rsidP="00CD19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Ponadto: roczną ocenę celującą otrzymuje uczeń, który jest laureatem konkursu przedmiotowego o zasięgu co najmniej powiatowym z zakresu dyscyplin olimpijskich</w:t>
      </w:r>
    </w:p>
    <w:p w14:paraId="52B009C4" w14:textId="77777777" w:rsidR="00CD1961" w:rsidRPr="00E26969" w:rsidRDefault="00CD1961" w:rsidP="00CD1961">
      <w:p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2. Ocenę bardzo dobrą otrzymuje uczeń, który:</w:t>
      </w:r>
    </w:p>
    <w:p w14:paraId="4673871C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Na zajęciach jest aktywny i zaangażowany</w:t>
      </w:r>
    </w:p>
    <w:p w14:paraId="59130E05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Jest przygotowany do zajęć (dopuszcza się dwukrotny brak stroju sportowego w okresie)</w:t>
      </w:r>
    </w:p>
    <w:p w14:paraId="4B0DAF48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Starannie i sumiennie wykonuje powierzone mu zadania</w:t>
      </w:r>
    </w:p>
    <w:p w14:paraId="670A3259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Systematycznie uczęszcza na zajęcia – zdarzają się nieobecności nieusprawiedliwione</w:t>
      </w:r>
    </w:p>
    <w:p w14:paraId="0D3A6E55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Przestrzega zasad Fair Play na boisku i w życiu</w:t>
      </w:r>
    </w:p>
    <w:p w14:paraId="15A758DF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Dość regularnie uczestniczy w zajęciach pozalekcyjnych</w:t>
      </w:r>
    </w:p>
    <w:p w14:paraId="50091A02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Pracuje na rzecz szkolnego wychowania fizycznego</w:t>
      </w:r>
    </w:p>
    <w:p w14:paraId="0837A502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Posiada wiedzę z zakresu kultury fizycznej i zdrowia</w:t>
      </w:r>
    </w:p>
    <w:p w14:paraId="59C1EEE1" w14:textId="77777777" w:rsidR="00CD1961" w:rsidRPr="00E26969" w:rsidRDefault="00CD1961" w:rsidP="00CD19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Pełnić rolę organizatora, zawodnika, sędziego i kibica w ramach szkolnych zawodów sportowych</w:t>
      </w:r>
    </w:p>
    <w:p w14:paraId="7FF60D91" w14:textId="77777777" w:rsidR="00CD1961" w:rsidRPr="00E26969" w:rsidRDefault="00CD1961" w:rsidP="00CD1961">
      <w:p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3. Ocenę dobrą otrzymuje uczeń, który:</w:t>
      </w:r>
    </w:p>
    <w:p w14:paraId="1D738018" w14:textId="77777777" w:rsidR="00CD1961" w:rsidRPr="00E26969" w:rsidRDefault="00CD1961" w:rsidP="00CD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Nie zawsze jest aktywny i zaangażowany na zajęciach</w:t>
      </w:r>
    </w:p>
    <w:p w14:paraId="7305DB7A" w14:textId="77777777" w:rsidR="00CD1961" w:rsidRPr="00E26969" w:rsidRDefault="00CD1961" w:rsidP="00CD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 xml:space="preserve">Z reguły jest przygotowany do zajęć </w:t>
      </w:r>
    </w:p>
    <w:p w14:paraId="42C1D174" w14:textId="77777777" w:rsidR="00CD1961" w:rsidRPr="00E26969" w:rsidRDefault="00CD1961" w:rsidP="00CD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Dość często jest nieobecny na zajęciach</w:t>
      </w:r>
    </w:p>
    <w:p w14:paraId="208D2BFB" w14:textId="77777777" w:rsidR="00CD1961" w:rsidRPr="00E26969" w:rsidRDefault="00CD1961" w:rsidP="00CD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Potrzebuje motywacji podczas wykonywania zadań ruchowych</w:t>
      </w:r>
    </w:p>
    <w:p w14:paraId="62DCF1AE" w14:textId="77777777" w:rsidR="00CD1961" w:rsidRPr="00E26969" w:rsidRDefault="00CD1961" w:rsidP="00CD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W zajęciach pozalekcyjnych uczestniczy nieregularnie</w:t>
      </w:r>
    </w:p>
    <w:p w14:paraId="51309493" w14:textId="77777777" w:rsidR="00CD1961" w:rsidRPr="00E26969" w:rsidRDefault="00CD1961" w:rsidP="00CD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Nie pracuje na rzecz szkolnego wychowania fizycznego</w:t>
      </w:r>
    </w:p>
    <w:p w14:paraId="4FC0A89D" w14:textId="77777777" w:rsidR="00CD1961" w:rsidRPr="00E26969" w:rsidRDefault="00CD1961" w:rsidP="00CD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Przestrzega zasady Fair Play w stopniu wystarczającym</w:t>
      </w:r>
    </w:p>
    <w:p w14:paraId="2D116761" w14:textId="77777777" w:rsidR="00CD1961" w:rsidRPr="00E26969" w:rsidRDefault="00CD1961" w:rsidP="00CD196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4. Ocenę dostateczną otrzymuje uczeń, który:</w:t>
      </w:r>
    </w:p>
    <w:p w14:paraId="0FB7ADA3" w14:textId="77777777" w:rsidR="00CD1961" w:rsidRPr="00E26969" w:rsidRDefault="00CD1961" w:rsidP="00CD1961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Nie wykazuje szczególnej aktywności na zajęciach</w:t>
      </w:r>
    </w:p>
    <w:p w14:paraId="148CFEF0" w14:textId="77777777" w:rsidR="00CD1961" w:rsidRPr="00E26969" w:rsidRDefault="00CD1961" w:rsidP="00CD1961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lastRenderedPageBreak/>
        <w:t>Bywa bardzo często nieprzygotowany do zajęć</w:t>
      </w:r>
    </w:p>
    <w:p w14:paraId="001D03ED" w14:textId="77777777" w:rsidR="00CD1961" w:rsidRPr="00E26969" w:rsidRDefault="00CD1961" w:rsidP="00CD1961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Często jest nieobecny na zajęciach</w:t>
      </w:r>
    </w:p>
    <w:p w14:paraId="742C3A31" w14:textId="77777777" w:rsidR="00CD1961" w:rsidRPr="00E26969" w:rsidRDefault="00CD1961" w:rsidP="00CD1961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Powierzone mu zadania wykonuje niestarannie i niedbale</w:t>
      </w:r>
    </w:p>
    <w:p w14:paraId="5FC15240" w14:textId="77777777" w:rsidR="00CD1961" w:rsidRPr="00E26969" w:rsidRDefault="00CD1961" w:rsidP="00CD1961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Nie uczestniczy w zajęciach pozalekcyjnych i pozaszkolnych</w:t>
      </w:r>
    </w:p>
    <w:p w14:paraId="167D516C" w14:textId="77777777" w:rsidR="00CD1961" w:rsidRPr="00E26969" w:rsidRDefault="00CD1961" w:rsidP="00CD19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Nie pracuje na rzecz szkolnego wychowania fizycznego i nie szanuje powierzonego mu sprzętu sportowego</w:t>
      </w:r>
    </w:p>
    <w:p w14:paraId="60A94C7D" w14:textId="77777777" w:rsidR="00CD1961" w:rsidRPr="00E26969" w:rsidRDefault="00CD1961" w:rsidP="00CD1961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Przestrzega zasad Fair Play w stopniu umiarkowanym</w:t>
      </w:r>
    </w:p>
    <w:p w14:paraId="59E83059" w14:textId="77777777" w:rsidR="00CD1961" w:rsidRPr="00E26969" w:rsidRDefault="00CD1961" w:rsidP="00CD196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5. Ocenę dopuszczającą otrzymuje uczeń, który:</w:t>
      </w:r>
    </w:p>
    <w:p w14:paraId="3B93B779" w14:textId="77777777" w:rsidR="00CD1961" w:rsidRPr="00E26969" w:rsidRDefault="00CD1961" w:rsidP="00CD1961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Nie wykazuje żadnej aktywności na zajęciach</w:t>
      </w:r>
    </w:p>
    <w:p w14:paraId="2CF28170" w14:textId="77777777" w:rsidR="00CD1961" w:rsidRPr="00E26969" w:rsidRDefault="00CD1961" w:rsidP="00CD1961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Regularnie jest nieprzygotowany do zajęć</w:t>
      </w:r>
    </w:p>
    <w:p w14:paraId="6E5C6F6A" w14:textId="77777777" w:rsidR="00CD1961" w:rsidRPr="00E26969" w:rsidRDefault="00CD1961" w:rsidP="00CD1961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Bardzo często jest nieobecny na zajęciach</w:t>
      </w:r>
    </w:p>
    <w:p w14:paraId="6B2B2B84" w14:textId="77777777" w:rsidR="00CD1961" w:rsidRPr="00E26969" w:rsidRDefault="00CD1961" w:rsidP="00CD1961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Powierzone mu zadania wykonuje bardzo niestarannie, okazując lekceważący stosunek do tego, co robi</w:t>
      </w:r>
    </w:p>
    <w:p w14:paraId="72316A73" w14:textId="77777777" w:rsidR="00CD1961" w:rsidRPr="00E26969" w:rsidRDefault="00CD1961" w:rsidP="00CD1961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Przestrzega zasady Fair Play w stopniu minimalnym</w:t>
      </w:r>
    </w:p>
    <w:p w14:paraId="6CCDB596" w14:textId="77777777" w:rsidR="00CD1961" w:rsidRPr="00E26969" w:rsidRDefault="00CD1961" w:rsidP="00CD196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6. Ocenę niedostateczną otrzymuje uczeń, który:</w:t>
      </w:r>
    </w:p>
    <w:p w14:paraId="2ABC266B" w14:textId="77777777" w:rsidR="00CD1961" w:rsidRPr="00E26969" w:rsidRDefault="00CD1961" w:rsidP="00CD1961">
      <w:pPr>
        <w:pStyle w:val="Akapitzlis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Na zajęciach nie wykonuje i nie chce wykonywać żadnych powierzonych mu zadań</w:t>
      </w:r>
    </w:p>
    <w:p w14:paraId="0F1A9225" w14:textId="77777777" w:rsidR="00CD1961" w:rsidRPr="00E26969" w:rsidRDefault="00CD1961" w:rsidP="00CD1961">
      <w:pPr>
        <w:pStyle w:val="Akapitzlis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Wykazuje skrajnie lekceważący stosunek do przedmiotu</w:t>
      </w:r>
    </w:p>
    <w:p w14:paraId="09653C8F" w14:textId="77777777" w:rsidR="00CD1961" w:rsidRPr="00E26969" w:rsidRDefault="00CD1961" w:rsidP="00CD1961">
      <w:pPr>
        <w:pStyle w:val="Akapitzlis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 xml:space="preserve">Do zajęć nigdy nie jest przygotowany </w:t>
      </w:r>
    </w:p>
    <w:p w14:paraId="0BD0E663" w14:textId="77777777" w:rsidR="00CD1961" w:rsidRPr="00E26969" w:rsidRDefault="00CD1961" w:rsidP="00CD1961">
      <w:pPr>
        <w:pStyle w:val="Akapitzlis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Samowolnie i nagminnie opuszcza zajęcia</w:t>
      </w:r>
    </w:p>
    <w:p w14:paraId="68230C6D" w14:textId="77777777" w:rsidR="00CD1961" w:rsidRPr="00E26969" w:rsidRDefault="00CD1961" w:rsidP="00CD1961">
      <w:pPr>
        <w:pStyle w:val="Akapitzlis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Nie przestrzega zasady Fair Play nawet stopniu minimalnym</w:t>
      </w:r>
    </w:p>
    <w:p w14:paraId="619093AB" w14:textId="7D4CCFBC" w:rsidR="00CD1961" w:rsidRPr="00483B28" w:rsidRDefault="00CD1961" w:rsidP="00483B2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 xml:space="preserve">W semestrze dopuszczalny jest dwukrotny brak stroju.                                                                   </w:t>
      </w:r>
    </w:p>
    <w:p w14:paraId="027DEB01" w14:textId="77777777" w:rsidR="00CD1961" w:rsidRPr="00483B28" w:rsidRDefault="00CD1961" w:rsidP="00483B28">
      <w:pPr>
        <w:rPr>
          <w:rFonts w:ascii="Times New Roman" w:hAnsi="Times New Roman" w:cs="Times New Roman"/>
          <w:sz w:val="24"/>
          <w:szCs w:val="24"/>
        </w:rPr>
      </w:pPr>
      <w:r w:rsidRPr="00483B28">
        <w:rPr>
          <w:rFonts w:ascii="Times New Roman" w:hAnsi="Times New Roman" w:cs="Times New Roman"/>
          <w:sz w:val="24"/>
          <w:szCs w:val="24"/>
        </w:rPr>
        <w:t>Zawody szkolne:</w:t>
      </w:r>
      <w:r w:rsidRPr="00483B28">
        <w:rPr>
          <w:rFonts w:ascii="Times New Roman" w:hAnsi="Times New Roman" w:cs="Times New Roman"/>
          <w:sz w:val="24"/>
          <w:szCs w:val="24"/>
        </w:rPr>
        <w:br/>
        <w:t>- za zajęcie I – III – ocena celująca;</w:t>
      </w:r>
      <w:r w:rsidRPr="00483B28">
        <w:rPr>
          <w:rFonts w:ascii="Times New Roman" w:hAnsi="Times New Roman" w:cs="Times New Roman"/>
          <w:sz w:val="24"/>
          <w:szCs w:val="24"/>
        </w:rPr>
        <w:br/>
        <w:t>- pozostałe miejsca – ocena bardzo dobra</w:t>
      </w:r>
    </w:p>
    <w:p w14:paraId="33AD3DB6" w14:textId="77777777" w:rsidR="00CD1961" w:rsidRPr="00E26969" w:rsidRDefault="00CD1961" w:rsidP="00CD1961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</w:p>
    <w:p w14:paraId="36B8B31A" w14:textId="440E76B5" w:rsidR="00CD1961" w:rsidRPr="00483B28" w:rsidRDefault="00CD1961" w:rsidP="00483B28">
      <w:pPr>
        <w:rPr>
          <w:rFonts w:ascii="Times New Roman" w:hAnsi="Times New Roman" w:cs="Times New Roman"/>
          <w:sz w:val="24"/>
          <w:szCs w:val="24"/>
        </w:rPr>
      </w:pPr>
      <w:r w:rsidRPr="00483B28">
        <w:rPr>
          <w:rFonts w:ascii="Times New Roman" w:hAnsi="Times New Roman" w:cs="Times New Roman"/>
          <w:sz w:val="24"/>
          <w:szCs w:val="24"/>
        </w:rPr>
        <w:lastRenderedPageBreak/>
        <w:t>Zawody dzielnicowe, warszawskie i wojewódzkie</w:t>
      </w:r>
      <w:r w:rsidRPr="00483B28">
        <w:rPr>
          <w:rFonts w:ascii="Times New Roman" w:hAnsi="Times New Roman" w:cs="Times New Roman"/>
          <w:sz w:val="24"/>
          <w:szCs w:val="24"/>
        </w:rPr>
        <w:br/>
        <w:t>- za reprezentowanie szkoły – ocena celująca;</w:t>
      </w:r>
      <w:r w:rsidRPr="00483B28">
        <w:rPr>
          <w:rFonts w:ascii="Times New Roman" w:hAnsi="Times New Roman" w:cs="Times New Roman"/>
          <w:sz w:val="24"/>
          <w:szCs w:val="24"/>
        </w:rPr>
        <w:br/>
        <w:t xml:space="preserve">- za miejsca medalowe – ocena celująca (dodatkowo)                                         </w:t>
      </w:r>
      <w:r w:rsidR="004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83B28">
        <w:rPr>
          <w:rFonts w:ascii="Times New Roman" w:hAnsi="Times New Roman" w:cs="Times New Roman"/>
          <w:sz w:val="24"/>
          <w:szCs w:val="24"/>
        </w:rPr>
        <w:t xml:space="preserve">- udział w WOM – ocena celująca (dodatkowo)                                                 </w:t>
      </w:r>
      <w:r w:rsidR="004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483B28">
        <w:rPr>
          <w:rFonts w:ascii="Times New Roman" w:hAnsi="Times New Roman" w:cs="Times New Roman"/>
          <w:sz w:val="24"/>
          <w:szCs w:val="24"/>
        </w:rPr>
        <w:t xml:space="preserve">- udział w Mistrzostwach Województwa – ocena celująca (dodatkowo)             </w:t>
      </w:r>
      <w:r w:rsidR="004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83B28">
        <w:rPr>
          <w:rFonts w:ascii="Times New Roman" w:hAnsi="Times New Roman" w:cs="Times New Roman"/>
          <w:sz w:val="24"/>
          <w:szCs w:val="24"/>
        </w:rPr>
        <w:t xml:space="preserve">- znaczące osiągnięcia w zawodach nie ujętych w ramach współzawodnictwa Dzielnicy  Bielany – jednorazowa ocena celująca </w:t>
      </w:r>
    </w:p>
    <w:p w14:paraId="66BBC0AA" w14:textId="77777777" w:rsidR="00CD1961" w:rsidRPr="00E26969" w:rsidRDefault="00CD1961" w:rsidP="00CD19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969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 oceniania WF dla klas IV -VIII (online)</w:t>
      </w:r>
    </w:p>
    <w:p w14:paraId="7778889A" w14:textId="375FA9A6" w:rsidR="00CD1961" w:rsidRPr="00E26969" w:rsidRDefault="00CD1961" w:rsidP="00CD1961">
      <w:p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Uczniowie będą oceniani na podstawie oceny z I okresu oraz:</w:t>
      </w:r>
      <w:r w:rsidR="004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26969">
        <w:rPr>
          <w:rFonts w:ascii="Times New Roman" w:hAnsi="Times New Roman" w:cs="Times New Roman"/>
          <w:sz w:val="24"/>
          <w:szCs w:val="24"/>
        </w:rPr>
        <w:t>- aktywności podczas zajęć online</w:t>
      </w:r>
      <w:r w:rsidR="004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26969">
        <w:rPr>
          <w:rFonts w:ascii="Times New Roman" w:hAnsi="Times New Roman" w:cs="Times New Roman"/>
          <w:sz w:val="24"/>
          <w:szCs w:val="24"/>
        </w:rPr>
        <w:t>-  prac wykonanych podczas zdalnego nauczania, zadanych przez nauczycieli uczących w danej klasie ( minimum 2 oceny )</w:t>
      </w:r>
      <w:r w:rsidR="004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26969">
        <w:rPr>
          <w:rFonts w:ascii="Times New Roman" w:hAnsi="Times New Roman" w:cs="Times New Roman"/>
          <w:sz w:val="24"/>
          <w:szCs w:val="24"/>
        </w:rPr>
        <w:t>- poprawa będzie możliwa po powrocie do szkoły</w:t>
      </w:r>
      <w:r w:rsidR="004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E26969">
        <w:rPr>
          <w:rFonts w:ascii="Times New Roman" w:hAnsi="Times New Roman" w:cs="Times New Roman"/>
          <w:sz w:val="24"/>
          <w:szCs w:val="24"/>
        </w:rPr>
        <w:t xml:space="preserve">- jeśli uczniowie nie wrócą do obowiązków szkolnych do końca aktualnego roku szkolnego, będą mieli możliwość poprawienia oceny w </w:t>
      </w:r>
      <w:r w:rsidR="00483B28">
        <w:rPr>
          <w:rFonts w:ascii="Times New Roman" w:hAnsi="Times New Roman" w:cs="Times New Roman"/>
          <w:sz w:val="24"/>
          <w:szCs w:val="24"/>
        </w:rPr>
        <w:t xml:space="preserve">  </w:t>
      </w:r>
      <w:r w:rsidRPr="00E26969">
        <w:rPr>
          <w:rFonts w:ascii="Times New Roman" w:hAnsi="Times New Roman" w:cs="Times New Roman"/>
          <w:sz w:val="24"/>
          <w:szCs w:val="24"/>
        </w:rPr>
        <w:t xml:space="preserve">porozumieniu z rodzicem drogą elektroniczną  ( </w:t>
      </w:r>
      <w:proofErr w:type="spellStart"/>
      <w:r w:rsidRPr="00E26969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E26969">
        <w:rPr>
          <w:rFonts w:ascii="Times New Roman" w:hAnsi="Times New Roman" w:cs="Times New Roman"/>
          <w:sz w:val="24"/>
          <w:szCs w:val="24"/>
        </w:rPr>
        <w:t>, mail )</w:t>
      </w:r>
    </w:p>
    <w:p w14:paraId="661D69CA" w14:textId="77777777" w:rsidR="00CD1961" w:rsidRPr="00E26969" w:rsidRDefault="00CD1961" w:rsidP="00CD1961">
      <w:pPr>
        <w:rPr>
          <w:rFonts w:ascii="Times New Roman" w:hAnsi="Times New Roman" w:cs="Times New Roman"/>
          <w:sz w:val="24"/>
          <w:szCs w:val="24"/>
        </w:rPr>
      </w:pPr>
      <w:r w:rsidRPr="00E26969">
        <w:rPr>
          <w:rFonts w:ascii="Times New Roman" w:hAnsi="Times New Roman" w:cs="Times New Roman"/>
          <w:sz w:val="24"/>
          <w:szCs w:val="24"/>
        </w:rPr>
        <w:t>Przewidywane są tylko pozytywne oceny.</w:t>
      </w:r>
    </w:p>
    <w:p w14:paraId="11704F50" w14:textId="77777777" w:rsidR="00CD1961" w:rsidRPr="00E26969" w:rsidRDefault="00CD1961" w:rsidP="00CD19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6D7668A" w14:textId="77777777" w:rsidR="00530566" w:rsidRPr="00E26969" w:rsidRDefault="00530566">
      <w:pPr>
        <w:rPr>
          <w:rFonts w:ascii="Times New Roman" w:hAnsi="Times New Roman" w:cs="Times New Roman"/>
          <w:sz w:val="24"/>
          <w:szCs w:val="24"/>
        </w:rPr>
      </w:pPr>
    </w:p>
    <w:p w14:paraId="008588DD" w14:textId="77777777" w:rsidR="00BA0BE2" w:rsidRPr="00E26969" w:rsidRDefault="00BA0BE2">
      <w:pPr>
        <w:rPr>
          <w:rFonts w:ascii="Times New Roman" w:hAnsi="Times New Roman" w:cs="Times New Roman"/>
          <w:sz w:val="24"/>
          <w:szCs w:val="24"/>
        </w:rPr>
      </w:pPr>
    </w:p>
    <w:p w14:paraId="5A0685BF" w14:textId="77777777" w:rsidR="00A7650C" w:rsidRPr="00E26969" w:rsidRDefault="00A7650C" w:rsidP="00A7650C">
      <w:pPr>
        <w:rPr>
          <w:rFonts w:ascii="Times New Roman" w:hAnsi="Times New Roman" w:cs="Times New Roman"/>
          <w:sz w:val="24"/>
          <w:szCs w:val="24"/>
        </w:rPr>
      </w:pPr>
    </w:p>
    <w:p w14:paraId="3E14BF83" w14:textId="77777777" w:rsidR="00530566" w:rsidRPr="00E26969" w:rsidRDefault="00530566">
      <w:pPr>
        <w:rPr>
          <w:rFonts w:ascii="Times New Roman" w:hAnsi="Times New Roman" w:cs="Times New Roman"/>
          <w:sz w:val="24"/>
          <w:szCs w:val="24"/>
        </w:rPr>
      </w:pPr>
    </w:p>
    <w:sectPr w:rsidR="00530566" w:rsidRPr="00E26969" w:rsidSect="00530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24"/>
    <w:multiLevelType w:val="multilevel"/>
    <w:tmpl w:val="AEC8E28C"/>
    <w:lvl w:ilvl="0">
      <w:start w:val="8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1" w15:restartNumberingAfterBreak="0">
    <w:nsid w:val="00BE3107"/>
    <w:multiLevelType w:val="multilevel"/>
    <w:tmpl w:val="50DC9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D762D"/>
    <w:multiLevelType w:val="multilevel"/>
    <w:tmpl w:val="EBCA38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F2ACF"/>
    <w:multiLevelType w:val="multilevel"/>
    <w:tmpl w:val="0F324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2739"/>
    <w:multiLevelType w:val="multilevel"/>
    <w:tmpl w:val="CAC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005B5"/>
    <w:multiLevelType w:val="hybridMultilevel"/>
    <w:tmpl w:val="C4905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3190"/>
    <w:multiLevelType w:val="multilevel"/>
    <w:tmpl w:val="1908B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14B2B"/>
    <w:multiLevelType w:val="multilevel"/>
    <w:tmpl w:val="2506A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E1434"/>
    <w:multiLevelType w:val="multilevel"/>
    <w:tmpl w:val="A1084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D1623"/>
    <w:multiLevelType w:val="multilevel"/>
    <w:tmpl w:val="E94A8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20BD6"/>
    <w:multiLevelType w:val="multilevel"/>
    <w:tmpl w:val="8F3A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97E7A"/>
    <w:multiLevelType w:val="multilevel"/>
    <w:tmpl w:val="9FEA5C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67C18"/>
    <w:multiLevelType w:val="multilevel"/>
    <w:tmpl w:val="F154B6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0596E"/>
    <w:multiLevelType w:val="hybridMultilevel"/>
    <w:tmpl w:val="477CF0E8"/>
    <w:lvl w:ilvl="0" w:tplc="7368DC5C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3784F"/>
    <w:multiLevelType w:val="multilevel"/>
    <w:tmpl w:val="7AA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BE6818"/>
    <w:multiLevelType w:val="multilevel"/>
    <w:tmpl w:val="7F36B2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91E17"/>
    <w:multiLevelType w:val="multilevel"/>
    <w:tmpl w:val="01FA15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F6B3E"/>
    <w:multiLevelType w:val="multilevel"/>
    <w:tmpl w:val="1332B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9B7B39"/>
    <w:multiLevelType w:val="multilevel"/>
    <w:tmpl w:val="271CE41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038BC"/>
    <w:multiLevelType w:val="multilevel"/>
    <w:tmpl w:val="6A02570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20FD5"/>
    <w:multiLevelType w:val="multilevel"/>
    <w:tmpl w:val="2FDC78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A36AAC"/>
    <w:multiLevelType w:val="multilevel"/>
    <w:tmpl w:val="1F8829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A3AF4"/>
    <w:multiLevelType w:val="multilevel"/>
    <w:tmpl w:val="9F6A35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801BE0"/>
    <w:multiLevelType w:val="hybridMultilevel"/>
    <w:tmpl w:val="4BBCF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7F30"/>
    <w:multiLevelType w:val="hybridMultilevel"/>
    <w:tmpl w:val="48484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95AFB"/>
    <w:multiLevelType w:val="multilevel"/>
    <w:tmpl w:val="394CAC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A1E77"/>
    <w:multiLevelType w:val="multilevel"/>
    <w:tmpl w:val="BF7EF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6C71"/>
    <w:multiLevelType w:val="multilevel"/>
    <w:tmpl w:val="0C4E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3A455E"/>
    <w:multiLevelType w:val="hybridMultilevel"/>
    <w:tmpl w:val="7D2A167A"/>
    <w:lvl w:ilvl="0" w:tplc="97B219B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935C9"/>
    <w:multiLevelType w:val="multilevel"/>
    <w:tmpl w:val="4E5202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103D87"/>
    <w:multiLevelType w:val="multilevel"/>
    <w:tmpl w:val="385469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04552"/>
    <w:multiLevelType w:val="multilevel"/>
    <w:tmpl w:val="454AAF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517593"/>
    <w:multiLevelType w:val="multilevel"/>
    <w:tmpl w:val="948A01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7C30F1"/>
    <w:multiLevelType w:val="multilevel"/>
    <w:tmpl w:val="A61270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05BD8"/>
    <w:multiLevelType w:val="multilevel"/>
    <w:tmpl w:val="7930A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DB02E0"/>
    <w:multiLevelType w:val="hybridMultilevel"/>
    <w:tmpl w:val="A0740D20"/>
    <w:lvl w:ilvl="0" w:tplc="DE109882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03644DA"/>
    <w:multiLevelType w:val="multilevel"/>
    <w:tmpl w:val="262A6C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926CE1"/>
    <w:multiLevelType w:val="multilevel"/>
    <w:tmpl w:val="A7E822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C90D1C"/>
    <w:multiLevelType w:val="multilevel"/>
    <w:tmpl w:val="16B45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5B04F1"/>
    <w:multiLevelType w:val="multilevel"/>
    <w:tmpl w:val="65CA77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BA3EDD"/>
    <w:multiLevelType w:val="hybridMultilevel"/>
    <w:tmpl w:val="FE34B30A"/>
    <w:lvl w:ilvl="0" w:tplc="1FF0C5EA">
      <w:start w:val="1"/>
      <w:numFmt w:val="decimal"/>
      <w:lvlText w:val="%1."/>
      <w:lvlJc w:val="left"/>
      <w:pPr>
        <w:ind w:left="654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1" w15:restartNumberingAfterBreak="0">
    <w:nsid w:val="6DD56679"/>
    <w:multiLevelType w:val="hybridMultilevel"/>
    <w:tmpl w:val="EEC0D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D1A77"/>
    <w:multiLevelType w:val="hybridMultilevel"/>
    <w:tmpl w:val="BD1C7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63581"/>
    <w:multiLevelType w:val="multilevel"/>
    <w:tmpl w:val="93E4F6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E3290B"/>
    <w:multiLevelType w:val="hybridMultilevel"/>
    <w:tmpl w:val="FDE27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65054"/>
    <w:multiLevelType w:val="multilevel"/>
    <w:tmpl w:val="C5527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C42754"/>
    <w:multiLevelType w:val="multilevel"/>
    <w:tmpl w:val="F522D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67FD7"/>
    <w:multiLevelType w:val="multilevel"/>
    <w:tmpl w:val="72E2C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251239">
    <w:abstractNumId w:val="28"/>
  </w:num>
  <w:num w:numId="2" w16cid:durableId="969823147">
    <w:abstractNumId w:val="44"/>
  </w:num>
  <w:num w:numId="3" w16cid:durableId="25181441">
    <w:abstractNumId w:val="23"/>
  </w:num>
  <w:num w:numId="4" w16cid:durableId="547642597">
    <w:abstractNumId w:val="5"/>
  </w:num>
  <w:num w:numId="5" w16cid:durableId="145124641">
    <w:abstractNumId w:val="41"/>
  </w:num>
  <w:num w:numId="6" w16cid:durableId="578296213">
    <w:abstractNumId w:val="42"/>
  </w:num>
  <w:num w:numId="7" w16cid:durableId="1650864538">
    <w:abstractNumId w:val="24"/>
  </w:num>
  <w:num w:numId="8" w16cid:durableId="12704295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3950633">
    <w:abstractNumId w:val="4"/>
  </w:num>
  <w:num w:numId="10" w16cid:durableId="2015187192">
    <w:abstractNumId w:val="7"/>
  </w:num>
  <w:num w:numId="11" w16cid:durableId="1056125146">
    <w:abstractNumId w:val="47"/>
  </w:num>
  <w:num w:numId="12" w16cid:durableId="110394990">
    <w:abstractNumId w:val="34"/>
  </w:num>
  <w:num w:numId="13" w16cid:durableId="40374716">
    <w:abstractNumId w:val="9"/>
  </w:num>
  <w:num w:numId="14" w16cid:durableId="608659869">
    <w:abstractNumId w:val="6"/>
  </w:num>
  <w:num w:numId="15" w16cid:durableId="130756521">
    <w:abstractNumId w:val="45"/>
  </w:num>
  <w:num w:numId="16" w16cid:durableId="511187904">
    <w:abstractNumId w:val="14"/>
  </w:num>
  <w:num w:numId="17" w16cid:durableId="1143084925">
    <w:abstractNumId w:val="27"/>
  </w:num>
  <w:num w:numId="18" w16cid:durableId="1218929909">
    <w:abstractNumId w:val="26"/>
  </w:num>
  <w:num w:numId="19" w16cid:durableId="62803466">
    <w:abstractNumId w:val="38"/>
  </w:num>
  <w:num w:numId="20" w16cid:durableId="1566799159">
    <w:abstractNumId w:val="10"/>
  </w:num>
  <w:num w:numId="21" w16cid:durableId="1159227442">
    <w:abstractNumId w:val="8"/>
  </w:num>
  <w:num w:numId="22" w16cid:durableId="743603424">
    <w:abstractNumId w:val="17"/>
  </w:num>
  <w:num w:numId="23" w16cid:durableId="942222511">
    <w:abstractNumId w:val="46"/>
  </w:num>
  <w:num w:numId="24" w16cid:durableId="1737584336">
    <w:abstractNumId w:val="0"/>
  </w:num>
  <w:num w:numId="25" w16cid:durableId="898443722">
    <w:abstractNumId w:val="1"/>
  </w:num>
  <w:num w:numId="26" w16cid:durableId="520433980">
    <w:abstractNumId w:val="33"/>
  </w:num>
  <w:num w:numId="27" w16cid:durableId="1825197806">
    <w:abstractNumId w:val="3"/>
  </w:num>
  <w:num w:numId="28" w16cid:durableId="1629554303">
    <w:abstractNumId w:val="21"/>
  </w:num>
  <w:num w:numId="29" w16cid:durableId="1813671511">
    <w:abstractNumId w:val="32"/>
  </w:num>
  <w:num w:numId="30" w16cid:durableId="657733611">
    <w:abstractNumId w:val="31"/>
  </w:num>
  <w:num w:numId="31" w16cid:durableId="226234052">
    <w:abstractNumId w:val="39"/>
  </w:num>
  <w:num w:numId="32" w16cid:durableId="984315795">
    <w:abstractNumId w:val="20"/>
  </w:num>
  <w:num w:numId="33" w16cid:durableId="1820338549">
    <w:abstractNumId w:val="11"/>
  </w:num>
  <w:num w:numId="34" w16cid:durableId="1563828560">
    <w:abstractNumId w:val="12"/>
  </w:num>
  <w:num w:numId="35" w16cid:durableId="146827793">
    <w:abstractNumId w:val="22"/>
  </w:num>
  <w:num w:numId="36" w16cid:durableId="684937009">
    <w:abstractNumId w:val="30"/>
  </w:num>
  <w:num w:numId="37" w16cid:durableId="2134253244">
    <w:abstractNumId w:val="29"/>
  </w:num>
  <w:num w:numId="38" w16cid:durableId="921572859">
    <w:abstractNumId w:val="25"/>
  </w:num>
  <w:num w:numId="39" w16cid:durableId="1255479186">
    <w:abstractNumId w:val="2"/>
  </w:num>
  <w:num w:numId="40" w16cid:durableId="1346634325">
    <w:abstractNumId w:val="43"/>
  </w:num>
  <w:num w:numId="41" w16cid:durableId="691807108">
    <w:abstractNumId w:val="15"/>
  </w:num>
  <w:num w:numId="42" w16cid:durableId="1623459683">
    <w:abstractNumId w:val="19"/>
  </w:num>
  <w:num w:numId="43" w16cid:durableId="833452425">
    <w:abstractNumId w:val="16"/>
  </w:num>
  <w:num w:numId="44" w16cid:durableId="1827165565">
    <w:abstractNumId w:val="36"/>
  </w:num>
  <w:num w:numId="45" w16cid:durableId="1276909169">
    <w:abstractNumId w:val="37"/>
  </w:num>
  <w:num w:numId="46" w16cid:durableId="606238340">
    <w:abstractNumId w:val="18"/>
  </w:num>
  <w:num w:numId="47" w16cid:durableId="1589994826">
    <w:abstractNumId w:val="40"/>
  </w:num>
  <w:num w:numId="48" w16cid:durableId="18047347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AD6"/>
    <w:rsid w:val="000031BC"/>
    <w:rsid w:val="00030922"/>
    <w:rsid w:val="000330D6"/>
    <w:rsid w:val="000740E6"/>
    <w:rsid w:val="000748FE"/>
    <w:rsid w:val="000D4BA0"/>
    <w:rsid w:val="000F2372"/>
    <w:rsid w:val="00101B63"/>
    <w:rsid w:val="00105B6C"/>
    <w:rsid w:val="00123848"/>
    <w:rsid w:val="001422B7"/>
    <w:rsid w:val="00182E50"/>
    <w:rsid w:val="00191000"/>
    <w:rsid w:val="001A2F3A"/>
    <w:rsid w:val="001A5FFD"/>
    <w:rsid w:val="001B3B7D"/>
    <w:rsid w:val="001F1C24"/>
    <w:rsid w:val="001F79C9"/>
    <w:rsid w:val="00202D85"/>
    <w:rsid w:val="002139F2"/>
    <w:rsid w:val="00274675"/>
    <w:rsid w:val="00290CE1"/>
    <w:rsid w:val="002917C7"/>
    <w:rsid w:val="002B5EB8"/>
    <w:rsid w:val="002E6998"/>
    <w:rsid w:val="002F6269"/>
    <w:rsid w:val="00312BBE"/>
    <w:rsid w:val="00321C03"/>
    <w:rsid w:val="00330C02"/>
    <w:rsid w:val="00364416"/>
    <w:rsid w:val="00393D43"/>
    <w:rsid w:val="003C3E7D"/>
    <w:rsid w:val="003F16B3"/>
    <w:rsid w:val="00404E98"/>
    <w:rsid w:val="00426EF9"/>
    <w:rsid w:val="00433488"/>
    <w:rsid w:val="00440B9A"/>
    <w:rsid w:val="00445D30"/>
    <w:rsid w:val="00456200"/>
    <w:rsid w:val="00483B28"/>
    <w:rsid w:val="00491DEC"/>
    <w:rsid w:val="004F2114"/>
    <w:rsid w:val="005058FC"/>
    <w:rsid w:val="005240CD"/>
    <w:rsid w:val="00530566"/>
    <w:rsid w:val="00560168"/>
    <w:rsid w:val="00561B80"/>
    <w:rsid w:val="005A13A3"/>
    <w:rsid w:val="005A6D43"/>
    <w:rsid w:val="005A7965"/>
    <w:rsid w:val="005C07BB"/>
    <w:rsid w:val="005F4F67"/>
    <w:rsid w:val="00600EA3"/>
    <w:rsid w:val="0062259D"/>
    <w:rsid w:val="0062326E"/>
    <w:rsid w:val="00642114"/>
    <w:rsid w:val="00677976"/>
    <w:rsid w:val="00690D42"/>
    <w:rsid w:val="00724D18"/>
    <w:rsid w:val="007272D1"/>
    <w:rsid w:val="007804CD"/>
    <w:rsid w:val="007A1AFC"/>
    <w:rsid w:val="007A4E41"/>
    <w:rsid w:val="007C3569"/>
    <w:rsid w:val="007E4EC9"/>
    <w:rsid w:val="007F190B"/>
    <w:rsid w:val="007F6257"/>
    <w:rsid w:val="008005A9"/>
    <w:rsid w:val="00802E14"/>
    <w:rsid w:val="00846EF5"/>
    <w:rsid w:val="00890209"/>
    <w:rsid w:val="008A44CF"/>
    <w:rsid w:val="008D24E7"/>
    <w:rsid w:val="008D25EE"/>
    <w:rsid w:val="008D5B81"/>
    <w:rsid w:val="00915808"/>
    <w:rsid w:val="00947612"/>
    <w:rsid w:val="009609D1"/>
    <w:rsid w:val="009B2A26"/>
    <w:rsid w:val="009C0A1B"/>
    <w:rsid w:val="009D03F5"/>
    <w:rsid w:val="009D16FE"/>
    <w:rsid w:val="009E7B04"/>
    <w:rsid w:val="00A10029"/>
    <w:rsid w:val="00A400F5"/>
    <w:rsid w:val="00A46C80"/>
    <w:rsid w:val="00A53910"/>
    <w:rsid w:val="00A54C2B"/>
    <w:rsid w:val="00A7650C"/>
    <w:rsid w:val="00AE394B"/>
    <w:rsid w:val="00AE6AD0"/>
    <w:rsid w:val="00B2322D"/>
    <w:rsid w:val="00B25E67"/>
    <w:rsid w:val="00B27B6E"/>
    <w:rsid w:val="00B50A55"/>
    <w:rsid w:val="00B66084"/>
    <w:rsid w:val="00B67F51"/>
    <w:rsid w:val="00B72780"/>
    <w:rsid w:val="00B742E3"/>
    <w:rsid w:val="00BA0BE2"/>
    <w:rsid w:val="00BB46B4"/>
    <w:rsid w:val="00BC4A7F"/>
    <w:rsid w:val="00BE5BA6"/>
    <w:rsid w:val="00BF4AF7"/>
    <w:rsid w:val="00BF5250"/>
    <w:rsid w:val="00BF7988"/>
    <w:rsid w:val="00C04231"/>
    <w:rsid w:val="00C64743"/>
    <w:rsid w:val="00C95EDF"/>
    <w:rsid w:val="00CB6755"/>
    <w:rsid w:val="00CD1961"/>
    <w:rsid w:val="00CD28B1"/>
    <w:rsid w:val="00CD3D35"/>
    <w:rsid w:val="00CE0997"/>
    <w:rsid w:val="00CE3BE4"/>
    <w:rsid w:val="00CF680E"/>
    <w:rsid w:val="00D723D4"/>
    <w:rsid w:val="00D7531C"/>
    <w:rsid w:val="00D87BA1"/>
    <w:rsid w:val="00D93932"/>
    <w:rsid w:val="00D95D71"/>
    <w:rsid w:val="00D965B6"/>
    <w:rsid w:val="00D9680B"/>
    <w:rsid w:val="00DB1814"/>
    <w:rsid w:val="00DF21C2"/>
    <w:rsid w:val="00E26969"/>
    <w:rsid w:val="00E3794D"/>
    <w:rsid w:val="00E6460D"/>
    <w:rsid w:val="00E745B2"/>
    <w:rsid w:val="00E84458"/>
    <w:rsid w:val="00E858FC"/>
    <w:rsid w:val="00E90037"/>
    <w:rsid w:val="00E925A9"/>
    <w:rsid w:val="00EB4860"/>
    <w:rsid w:val="00EB6A10"/>
    <w:rsid w:val="00ED5B7C"/>
    <w:rsid w:val="00F26B82"/>
    <w:rsid w:val="00F40F9C"/>
    <w:rsid w:val="00F44484"/>
    <w:rsid w:val="00F457C8"/>
    <w:rsid w:val="00F559E3"/>
    <w:rsid w:val="00F55AD6"/>
    <w:rsid w:val="00F66282"/>
    <w:rsid w:val="00FE1C58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0F098"/>
  <w15:docId w15:val="{A0297973-A1E4-4239-B691-164CB4E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B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26</Pages>
  <Words>7797</Words>
  <Characters>46787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Mielniczuk</cp:lastModifiedBy>
  <cp:revision>105</cp:revision>
  <dcterms:created xsi:type="dcterms:W3CDTF">2017-07-09T10:02:00Z</dcterms:created>
  <dcterms:modified xsi:type="dcterms:W3CDTF">2023-11-27T19:02:00Z</dcterms:modified>
</cp:coreProperties>
</file>