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31" w:rsidRPr="007842D3" w:rsidRDefault="001A5A31" w:rsidP="001A5A31">
      <w:pPr>
        <w:spacing w:after="0" w:line="240" w:lineRule="auto"/>
        <w:rPr>
          <w:b/>
          <w:sz w:val="24"/>
          <w:szCs w:val="24"/>
        </w:rPr>
      </w:pPr>
    </w:p>
    <w:p w:rsidR="001A5A31" w:rsidRPr="007842D3" w:rsidRDefault="001A5A31" w:rsidP="001A5A31">
      <w:pPr>
        <w:spacing w:after="0" w:line="240" w:lineRule="auto"/>
        <w:jc w:val="center"/>
        <w:rPr>
          <w:b/>
          <w:sz w:val="32"/>
          <w:szCs w:val="32"/>
        </w:rPr>
      </w:pPr>
      <w:r w:rsidRPr="007842D3">
        <w:rPr>
          <w:b/>
          <w:sz w:val="32"/>
          <w:szCs w:val="32"/>
        </w:rPr>
        <w:t>Czego uczymy się we wrześniu w grupie sześciolatków?</w:t>
      </w:r>
    </w:p>
    <w:p w:rsidR="001A5A31" w:rsidRPr="007842D3" w:rsidRDefault="001A5A31" w:rsidP="001A5A31">
      <w:pPr>
        <w:spacing w:after="0"/>
        <w:rPr>
          <w:bCs/>
        </w:rPr>
      </w:pPr>
    </w:p>
    <w:p w:rsidR="001A5A31" w:rsidRPr="007842D3" w:rsidRDefault="001A5A31" w:rsidP="001A5A31">
      <w:pPr>
        <w:spacing w:after="0"/>
        <w:rPr>
          <w:bCs/>
        </w:rPr>
      </w:pPr>
      <w:r w:rsidRPr="007842D3">
        <w:rPr>
          <w:bCs/>
        </w:rPr>
        <w:t>Tydzień 1: Dzień dobry, przedszkole!</w:t>
      </w:r>
    </w:p>
    <w:p w:rsidR="001A5A31" w:rsidRPr="007842D3" w:rsidRDefault="001A5A31" w:rsidP="001A5A31">
      <w:pPr>
        <w:spacing w:after="0"/>
        <w:rPr>
          <w:bCs/>
        </w:rPr>
      </w:pPr>
    </w:p>
    <w:p w:rsidR="001A5A31" w:rsidRPr="007842D3" w:rsidRDefault="001A5A31" w:rsidP="001A5A31">
      <w:pPr>
        <w:spacing w:after="0"/>
        <w:rPr>
          <w:bCs/>
        </w:rPr>
      </w:pPr>
      <w:r w:rsidRPr="007842D3">
        <w:rPr>
          <w:bCs/>
        </w:rPr>
        <w:t>Tydzień 2: Wakacje się skończyły</w:t>
      </w:r>
    </w:p>
    <w:p w:rsidR="001A5A31" w:rsidRPr="007842D3" w:rsidRDefault="001A5A31" w:rsidP="001A5A31">
      <w:pPr>
        <w:spacing w:after="0"/>
        <w:rPr>
          <w:bCs/>
        </w:rPr>
      </w:pPr>
    </w:p>
    <w:p w:rsidR="001A5A31" w:rsidRPr="007842D3" w:rsidRDefault="001A5A31" w:rsidP="001A5A31">
      <w:pPr>
        <w:spacing w:after="0"/>
        <w:rPr>
          <w:bCs/>
        </w:rPr>
      </w:pPr>
      <w:r w:rsidRPr="007842D3">
        <w:rPr>
          <w:bCs/>
        </w:rPr>
        <w:t>Tydzień 3: Koniec lata w sadzie i w ogrodzie</w:t>
      </w:r>
    </w:p>
    <w:p w:rsidR="001A5A31" w:rsidRPr="007842D3" w:rsidRDefault="001A5A31" w:rsidP="001A5A31">
      <w:pPr>
        <w:spacing w:after="0"/>
        <w:rPr>
          <w:bCs/>
        </w:rPr>
      </w:pPr>
    </w:p>
    <w:p w:rsidR="001A5A31" w:rsidRPr="007842D3" w:rsidRDefault="001A5A31" w:rsidP="001A5A31">
      <w:pPr>
        <w:spacing w:after="0"/>
        <w:rPr>
          <w:bCs/>
        </w:rPr>
      </w:pPr>
      <w:r w:rsidRPr="007842D3">
        <w:rPr>
          <w:bCs/>
        </w:rPr>
        <w:t>Tydzień 4: Kolorowy park</w:t>
      </w:r>
    </w:p>
    <w:p w:rsidR="001A5A31" w:rsidRPr="007842D3" w:rsidRDefault="001A5A31" w:rsidP="001A5A31">
      <w:pPr>
        <w:spacing w:after="0"/>
        <w:rPr>
          <w:b/>
        </w:rPr>
      </w:pPr>
    </w:p>
    <w:p w:rsidR="001A5A31" w:rsidRPr="007842D3" w:rsidRDefault="001A5A31" w:rsidP="001A5A31">
      <w:pPr>
        <w:spacing w:after="0"/>
        <w:rPr>
          <w:b/>
          <w:bCs/>
        </w:rPr>
      </w:pPr>
      <w:r w:rsidRPr="007842D3">
        <w:rPr>
          <w:b/>
          <w:bCs/>
        </w:rPr>
        <w:t>Umiejętności dziecka: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Nawiązuje relacje rówieśnicze, odczuwa przynależność do grupy przedszkolnej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Rozróżnia emocje i radzi sobie z ich przeżywaniem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 xml:space="preserve">Używa zwrotów grzecznościowych </w:t>
      </w:r>
    </w:p>
    <w:p w:rsidR="001A5A31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Podejmuje samodzielną aktywność poznawczą, np. oglądanie książek</w:t>
      </w:r>
    </w:p>
    <w:p w:rsidR="001A5A31" w:rsidRPr="00DC1A0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Dostrzega różnice między obrazkami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Słucha czytanego tekstu i wypowiada się na jego temat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Powtarza krótkie rymowanki i wierszyki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Usprawnia aparat artykulacyjny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 xml:space="preserve">Rozpoznaje literę: </w:t>
      </w:r>
      <w:r w:rsidRPr="007842D3">
        <w:rPr>
          <w:rFonts w:cstheme="minorHAnsi"/>
          <w:b/>
          <w:bCs/>
        </w:rPr>
        <w:t>o</w:t>
      </w:r>
      <w:r w:rsidRPr="007842D3">
        <w:rPr>
          <w:rFonts w:cstheme="minorHAnsi"/>
        </w:rPr>
        <w:t xml:space="preserve">, </w:t>
      </w:r>
      <w:r w:rsidRPr="007842D3">
        <w:rPr>
          <w:rFonts w:cstheme="minorHAnsi"/>
          <w:b/>
        </w:rPr>
        <w:t>O</w:t>
      </w:r>
    </w:p>
    <w:p w:rsidR="001A5A31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 xml:space="preserve">Wyróżnia głoskę </w:t>
      </w:r>
      <w:r w:rsidRPr="007842D3">
        <w:rPr>
          <w:rFonts w:cstheme="minorHAnsi"/>
          <w:b/>
          <w:bCs/>
        </w:rPr>
        <w:t xml:space="preserve">o </w:t>
      </w:r>
      <w:r w:rsidRPr="007842D3">
        <w:rPr>
          <w:rFonts w:cstheme="minorHAnsi"/>
        </w:rPr>
        <w:t xml:space="preserve">w wyrazach </w:t>
      </w:r>
    </w:p>
    <w:p w:rsidR="001A5A31" w:rsidRPr="00F079DA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Dzieli proste wyrazy na sylaby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Jest zainteresowane pisaniem, prawidłowo posługuje się ołówkiem</w:t>
      </w:r>
      <w:r>
        <w:rPr>
          <w:rFonts w:cstheme="minorHAnsi"/>
        </w:rPr>
        <w:t xml:space="preserve"> i kredkami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Rozpoznaje cyfrę:</w:t>
      </w:r>
      <w:r w:rsidRPr="007842D3">
        <w:rPr>
          <w:rFonts w:cstheme="minorHAnsi"/>
          <w:b/>
        </w:rPr>
        <w:t xml:space="preserve"> 1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Przelicza elementy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Rozróżnia podstawowe figury geometryczne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Klasyfikuje przedmioty według wielkości i kształtu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 xml:space="preserve">Szacuje, używając pojęć </w:t>
      </w:r>
      <w:r w:rsidRPr="007842D3">
        <w:rPr>
          <w:rFonts w:cstheme="minorHAnsi"/>
          <w:i/>
          <w:iCs/>
        </w:rPr>
        <w:t>jeden, mało, dużo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Ustala położenie elementów w przestrzeni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Układa przedmioty w rytmy</w:t>
      </w:r>
      <w:r>
        <w:rPr>
          <w:rFonts w:cstheme="minorHAnsi"/>
        </w:rPr>
        <w:t>, odczytuje kody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Aktywnie uczestniczy w zajęciach umuzykalniających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Śpiewa piosenkę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 xml:space="preserve">Reaguje na sygnały </w:t>
      </w:r>
    </w:p>
    <w:p w:rsidR="001A5A31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Wypowiada się za pomocą różnych technik plastycznych</w:t>
      </w:r>
    </w:p>
    <w:p w:rsidR="001A5A31" w:rsidRPr="003A3CBF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 xml:space="preserve">Wykonuje prace konstrukcyjne 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Obserwuje zmiany zachodzące w otoczeniu w związku ze zmianą pór roku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Posługuje się pojęciami dotyczącymi roślin oraz korzystania z dóbr przyrody</w:t>
      </w:r>
    </w:p>
    <w:p w:rsidR="001A5A31" w:rsidRPr="007842D3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Jest zainteresowane pięknem ojczyzny i posiada wiadomości na temat najbardziej znanych miejsc w Polsce</w:t>
      </w:r>
    </w:p>
    <w:p w:rsidR="001A5A31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Poznaje</w:t>
      </w:r>
      <w:r w:rsidRPr="007842D3">
        <w:rPr>
          <w:rFonts w:cstheme="minorHAnsi"/>
        </w:rPr>
        <w:t xml:space="preserve"> </w:t>
      </w:r>
      <w:proofErr w:type="spellStart"/>
      <w:r w:rsidRPr="007842D3">
        <w:rPr>
          <w:rFonts w:cstheme="minorHAnsi"/>
        </w:rPr>
        <w:t>pojęci</w:t>
      </w:r>
      <w:r>
        <w:rPr>
          <w:rFonts w:cstheme="minorHAnsi"/>
        </w:rPr>
        <w:t>e</w:t>
      </w:r>
      <w:r w:rsidRPr="007842D3">
        <w:rPr>
          <w:rFonts w:cstheme="minorHAnsi"/>
          <w:i/>
          <w:iCs/>
        </w:rPr>
        <w:t>prac</w:t>
      </w:r>
      <w:r>
        <w:rPr>
          <w:rFonts w:cstheme="minorHAnsi"/>
          <w:i/>
          <w:iCs/>
        </w:rPr>
        <w:t>a</w:t>
      </w:r>
      <w:proofErr w:type="spellEnd"/>
      <w:r w:rsidRPr="007842D3">
        <w:rPr>
          <w:rFonts w:cstheme="minorHAnsi"/>
        </w:rPr>
        <w:t>, rozumie wartość pracy</w:t>
      </w:r>
    </w:p>
    <w:p w:rsidR="001A5A31" w:rsidRPr="007179A0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Uczestniczy w zabawach ruchowych i zajęciach gimnastycznych</w:t>
      </w:r>
    </w:p>
    <w:p w:rsidR="001A5A31" w:rsidRDefault="001A5A31" w:rsidP="001A5A3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842D3">
        <w:rPr>
          <w:rFonts w:cstheme="minorHAnsi"/>
        </w:rPr>
        <w:t>Przestrzega zasad bezpieczeństwa podczas zabawy</w:t>
      </w:r>
    </w:p>
    <w:p w:rsidR="001A5A31" w:rsidRDefault="001A5A31" w:rsidP="001A5A31">
      <w:pPr>
        <w:spacing w:after="0"/>
        <w:rPr>
          <w:rFonts w:cstheme="minorHAnsi"/>
        </w:rPr>
      </w:pPr>
    </w:p>
    <w:p w:rsidR="001A5A31" w:rsidRDefault="001A5A31" w:rsidP="001A5A31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A5A31" w:rsidRPr="002639B8" w:rsidTr="0024065C">
        <w:tc>
          <w:tcPr>
            <w:tcW w:w="4606" w:type="dxa"/>
          </w:tcPr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b/>
                <w:sz w:val="24"/>
                <w:szCs w:val="24"/>
              </w:rPr>
              <w:t>„Kalendarz”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1.Lecą kartki z kalendarza, szu, szu, szu!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Co dzień nowy dzień się zdarza, fiu, fiu, fiu!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Dni w miesiące się składają, o, ho, ho!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Kto wie, jak się nazywają? Kto? Kto? Kto?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Ref.: Pierwszy miesiąc to jest styczeń,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po nim luty, marzec, kwiecień,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maj i czerwiec, lipiec, sierpień,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a po sierpniu wrzesień, wrzesień!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I październik, i listopad,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w którym opadają liście,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potem grudzień i to koniec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kalendarza oczywiście!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2. Lecą kartki z kalendarza, szu, szu, szu!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Co dzień nowy dzień się zdarza, fiu, fiu, fiu!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A gdy grudzień się już skończy, wtedy co?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To kalendarz nowy otwieramy, bo: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Ref.: Pierwszy miesiąc to jest styczeń…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Dorota </w:t>
            </w:r>
            <w:proofErr w:type="spellStart"/>
            <w:r w:rsidRPr="002639B8">
              <w:rPr>
                <w:rFonts w:ascii="Times New Roman" w:hAnsi="Times New Roman" w:cs="Times New Roman"/>
                <w:b/>
                <w:sz w:val="24"/>
                <w:szCs w:val="24"/>
              </w:rPr>
              <w:t>Gellner</w:t>
            </w:r>
            <w:proofErr w:type="spellEnd"/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b/>
                <w:sz w:val="24"/>
                <w:szCs w:val="24"/>
              </w:rPr>
              <w:t>Kolorowy potwór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Kolorowy potwór Idzie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potwór kolorowy.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Ma kapustę zamiast głowy!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Zamiast nóg ma cztery pory,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zamiast uszu – kalafiory!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A to jest potwora grzywa.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W niej owoce i warzywa: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jabłka, gruszki, pomidory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– różne smaki i kolory.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Groch, fasola i buraki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– różne barwy, różne smaki.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Do wyboru! Do koloru!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Pęki kopru! I szczypioru!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Tu rzodkiewka, tam marchewka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oraz grabki i konewka.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Idzie potwór, głośno sapie…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B8">
              <w:rPr>
                <w:rFonts w:ascii="Times New Roman" w:hAnsi="Times New Roman" w:cs="Times New Roman"/>
                <w:sz w:val="24"/>
                <w:szCs w:val="24"/>
              </w:rPr>
              <w:t>Kto go spotka, niech go złapie!</w:t>
            </w:r>
          </w:p>
          <w:p w:rsidR="001A5A31" w:rsidRPr="002639B8" w:rsidRDefault="001A5A31" w:rsidP="00240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B64" w:rsidRDefault="006C5B64"/>
    <w:sectPr w:rsidR="006C5B64" w:rsidSect="006C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A31"/>
    <w:rsid w:val="001A5A31"/>
    <w:rsid w:val="006C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31"/>
    <w:pPr>
      <w:ind w:left="720"/>
      <w:contextualSpacing/>
    </w:pPr>
  </w:style>
  <w:style w:type="table" w:styleId="Tabela-Siatka">
    <w:name w:val="Table Grid"/>
    <w:basedOn w:val="Standardowy"/>
    <w:uiPriority w:val="39"/>
    <w:rsid w:val="001A5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2023-09-11T00:05:00Z</dcterms:created>
  <dcterms:modified xsi:type="dcterms:W3CDTF">2023-09-11T00:05:00Z</dcterms:modified>
</cp:coreProperties>
</file>