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6E6E" w14:textId="5F40FC59" w:rsidR="00FD7FEA" w:rsidRDefault="00FD7FEA" w:rsidP="00FD7F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7FEA">
        <w:rPr>
          <w:rFonts w:ascii="Times New Roman" w:hAnsi="Times New Roman" w:cs="Times New Roman"/>
          <w:sz w:val="32"/>
          <w:szCs w:val="32"/>
        </w:rPr>
        <w:t>WYMAGANIA EDUKCYJNE Z RELIGII – KLASA V</w:t>
      </w:r>
    </w:p>
    <w:p w14:paraId="5B1DDBDD" w14:textId="30A246C8" w:rsidR="00125519" w:rsidRDefault="00125519" w:rsidP="00FD7F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</w:t>
      </w:r>
      <w:r w:rsidR="002A37C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</w:t>
      </w:r>
      <w:r w:rsidR="002A37C1">
        <w:rPr>
          <w:rFonts w:ascii="Times New Roman" w:hAnsi="Times New Roman" w:cs="Times New Roman"/>
          <w:sz w:val="32"/>
          <w:szCs w:val="32"/>
        </w:rPr>
        <w:t>4</w:t>
      </w:r>
    </w:p>
    <w:p w14:paraId="4E7E52D7" w14:textId="09FBFB30" w:rsidR="00125519" w:rsidRDefault="00125519" w:rsidP="00FD7F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Katechetka s. </w:t>
      </w:r>
      <w:r w:rsidR="002A37C1">
        <w:rPr>
          <w:rFonts w:ascii="Times New Roman" w:hAnsi="Times New Roman" w:cs="Times New Roman"/>
          <w:sz w:val="32"/>
          <w:szCs w:val="32"/>
        </w:rPr>
        <w:t>Dorota Jórgowiak</w:t>
      </w:r>
    </w:p>
    <w:p w14:paraId="6750F957" w14:textId="77777777" w:rsidR="00034414" w:rsidRPr="00FD7FEA" w:rsidRDefault="00034414" w:rsidP="00FD7F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4F6355" w14:textId="6A52013A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PRZEDMIOTOWY SYSTEM OCENIANIA Z KATECHEZY ORAZ KRYTERIA WYMAGAŃ EDUKACYJNYCH W KLASIE V - SZKOŁY</w:t>
      </w:r>
    </w:p>
    <w:p w14:paraId="51A2609C" w14:textId="2BFFE23B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2A37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Warszawie,</w:t>
      </w:r>
    </w:p>
    <w:p w14:paraId="5D612B5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1. Przedmiot: Religia</w:t>
      </w:r>
    </w:p>
    <w:p w14:paraId="73C9A829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2. Tygodniowy wymiar godzin: 2</w:t>
      </w:r>
    </w:p>
    <w:p w14:paraId="1A45262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3. Podręcznik:</w:t>
      </w:r>
    </w:p>
    <w:p w14:paraId="69D495EE" w14:textId="73744F76" w:rsidR="00FD7FEA" w:rsidRPr="00911182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182">
        <w:rPr>
          <w:rFonts w:ascii="Times New Roman" w:hAnsi="Times New Roman" w:cs="Times New Roman"/>
          <w:b/>
          <w:bCs/>
          <w:sz w:val="24"/>
          <w:szCs w:val="24"/>
        </w:rPr>
        <w:t>Klasa V „Bóg nas szuka”, Wydawnictwo Katechetyczne, Warszawa 2020.</w:t>
      </w:r>
    </w:p>
    <w:p w14:paraId="1B88B26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4. Zeszyt przedmiotowy: dowolny</w:t>
      </w:r>
    </w:p>
    <w:p w14:paraId="66315603" w14:textId="6F5A3A1D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Obowiązkiem każdego ucznia jest posiadanie podręcznika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D7FEA">
        <w:rPr>
          <w:rFonts w:ascii="Times New Roman" w:hAnsi="Times New Roman" w:cs="Times New Roman"/>
          <w:sz w:val="24"/>
          <w:szCs w:val="24"/>
        </w:rPr>
        <w:t xml:space="preserve"> zeszytu przedmiotowego.</w:t>
      </w:r>
    </w:p>
    <w:p w14:paraId="0DBD9233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Pojęcie oceny w nauce religii jest szerokie, bowiem zastosowania poznanej prawdy w życiu i postępów nie można odmierzyć, obliczyć matematycznie. </w:t>
      </w:r>
    </w:p>
    <w:p w14:paraId="42AA17CC" w14:textId="0AB9229E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9C877" w14:textId="7B71B374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Ocena nie jest na katechezie elementem zasadniczym. Ocena z religii musi mieć swój odrębny cel, podporządkowany celowi katechezy. Jest nim przybliżenie do Chrystusa.</w:t>
      </w:r>
    </w:p>
    <w:p w14:paraId="7E4C8A78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5. Cele Przedmiotowego Systemu Oceniania na katechezie</w:t>
      </w:r>
    </w:p>
    <w:p w14:paraId="5969069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a. Poinformowanie ucznia o poziomie jego osiągnięć edukacyjnych i postępach w tym zakresie.</w:t>
      </w:r>
    </w:p>
    <w:p w14:paraId="2D2DD4F3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b. Kształtowanie motywacji do uczenia się oraz wspieranie aktywności edukacyjnej ucznia.</w:t>
      </w:r>
    </w:p>
    <w:p w14:paraId="524F33C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c. Pomoc uczniowi w samodzielnym planowaniu swego rozwoju intelektualnego i duchowego.</w:t>
      </w:r>
    </w:p>
    <w:p w14:paraId="43837B9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d. Dostarczanie rodzicom (prawnym opiekunom) i nauczycielom informacji o postępach, trudnościach, specjalnych uzdolnieniach ucznia.</w:t>
      </w:r>
    </w:p>
    <w:p w14:paraId="262A3A10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e. Wychowanie do odpowiedzialności ucznia, co w konsekwencji ma prowadzić do samokontroli, samooceny i samokształcenia.</w:t>
      </w:r>
    </w:p>
    <w:p w14:paraId="3D022D3D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f. Budzenie zainteresowania przesłaniem Bożym;</w:t>
      </w:r>
    </w:p>
    <w:p w14:paraId="178E443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g. Uzdolnienie do odczytania w nauczaniu biblijnym wezwania Bożego dla swego życia;</w:t>
      </w:r>
    </w:p>
    <w:p w14:paraId="47DAED2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h. Pogłębione przeżywanie roku liturgicznego i sakramentów;</w:t>
      </w:r>
    </w:p>
    <w:p w14:paraId="34C8095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i. Kształtowanie sumienia;</w:t>
      </w:r>
    </w:p>
    <w:p w14:paraId="791A4BB4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j. Gotowość otwarcia się na Boga w modlitwie;</w:t>
      </w:r>
    </w:p>
    <w:p w14:paraId="59C2E67D" w14:textId="53FE61D9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lastRenderedPageBreak/>
        <w:t>k. Poczucie przynależności, posiadanie własnego miejsca i odczytywanie własnych zdań w społeczności Kościoła, narodzie, rodzinie, grupie szkolnej i koleżeńskiej;</w:t>
      </w:r>
    </w:p>
    <w:p w14:paraId="2511207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l. Świadectwo życia.</w:t>
      </w:r>
    </w:p>
    <w:p w14:paraId="1D17D02C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6. Sposoby sprawdzania osiągnięć uczniów, forma i częstotliwość sprawdzania w każdym w semestrze:</w:t>
      </w:r>
    </w:p>
    <w:p w14:paraId="6EDA9D9E" w14:textId="65E2AE59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* Prace pisemne (testy, kartkówki). Kartkówki bez konieczności zapowiadania przez nauczyciela. Dotyczą treści </w:t>
      </w:r>
      <w:r>
        <w:rPr>
          <w:rFonts w:ascii="Times New Roman" w:hAnsi="Times New Roman" w:cs="Times New Roman"/>
          <w:sz w:val="24"/>
          <w:szCs w:val="24"/>
        </w:rPr>
        <w:t>ostatniej lekcji</w:t>
      </w:r>
      <w:r w:rsidRPr="00FD7FEA">
        <w:rPr>
          <w:rFonts w:ascii="Times New Roman" w:hAnsi="Times New Roman" w:cs="Times New Roman"/>
          <w:sz w:val="24"/>
          <w:szCs w:val="24"/>
        </w:rPr>
        <w:t xml:space="preserve">. Czas trwania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14:paraId="53DDA45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Wypowiedzi ustne,</w:t>
      </w:r>
    </w:p>
    <w:p w14:paraId="78F5A33F" w14:textId="3513C99A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*znajomość modlitw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34414">
        <w:rPr>
          <w:rFonts w:ascii="Times New Roman" w:hAnsi="Times New Roman" w:cs="Times New Roman"/>
          <w:sz w:val="24"/>
          <w:szCs w:val="24"/>
        </w:rPr>
        <w:t xml:space="preserve">pamięciowych </w:t>
      </w:r>
      <w:r>
        <w:rPr>
          <w:rFonts w:ascii="Times New Roman" w:hAnsi="Times New Roman" w:cs="Times New Roman"/>
          <w:sz w:val="24"/>
          <w:szCs w:val="24"/>
        </w:rPr>
        <w:t>wiadomości katechizmowych</w:t>
      </w:r>
      <w:r w:rsidRPr="00FD7F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Ojcze nasz, Zdrowaś Maryjo, Wierzę w Boga, Chwała Ojcu, Wieczny odpoczynek…., Aniele Boży,</w:t>
      </w:r>
      <w:r w:rsidRPr="00FD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Akty wiary, nadziei, miłości i żalu; 10 Przykazań Bożych, 2 przykazania miłości, 7 świętych sakramentów, </w:t>
      </w:r>
      <w:r w:rsidR="00911182">
        <w:rPr>
          <w:rFonts w:ascii="Times New Roman" w:hAnsi="Times New Roman" w:cs="Times New Roman"/>
          <w:sz w:val="24"/>
          <w:szCs w:val="24"/>
        </w:rPr>
        <w:t xml:space="preserve">5 przykazań kościelnych; </w:t>
      </w:r>
      <w:r>
        <w:rPr>
          <w:rFonts w:ascii="Times New Roman" w:hAnsi="Times New Roman" w:cs="Times New Roman"/>
          <w:sz w:val="24"/>
          <w:szCs w:val="24"/>
        </w:rPr>
        <w:t>5 warunków sakramentu pojednania i pokuty.</w:t>
      </w:r>
    </w:p>
    <w:p w14:paraId="0284905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Ocena zeszytu przedmiotowego: staranność, estetyka, kompletność zapisów, prac domowych- min 1 raz w semestrze</w:t>
      </w:r>
    </w:p>
    <w:p w14:paraId="32A2152D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przygotowanie do lekcji, aktywność ucznia na zajęciach, współpraca w zespole, praca z tekstem.</w:t>
      </w:r>
    </w:p>
    <w:p w14:paraId="6C19168E" w14:textId="47B1CA1E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Praca domowa, odczytywana i sprawdzana przez nauczyciela jakościowo i ilościowo- 2 razy w semestrze. W przypadku, gdy bez ważnego powodu uczeń oddaje pracę domową po terminie, dostaje za nią ocenę niżej, niż to wynika z jej wartości merytorycznej.</w:t>
      </w:r>
    </w:p>
    <w:p w14:paraId="19833335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Pilność, systematyczność, umiejętności, postawa wobec: miejsc świętych, czasu modlitwy, słuchania słowa Bożego,</w:t>
      </w:r>
    </w:p>
    <w:p w14:paraId="59504834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Rozwijanie postawy religijnej poprzez udział w konkursach religijnych, akademiach szkolnych, podejmowanie inicjatywy w zakresie edukacji religijnej.</w:t>
      </w:r>
    </w:p>
    <w:p w14:paraId="77EEC575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Uczeń za:</w:t>
      </w:r>
    </w:p>
    <w:p w14:paraId="1E1A202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*Za zajęcie I, II, III miejsca lub wyróżnienia w konkursach religijnych otrzymuje ocenę celującą.</w:t>
      </w:r>
    </w:p>
    <w:p w14:paraId="6B503B60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* Za bardzo dobre wyniki nauczania, zajęcie najwyższych miejsc, wyróżnień </w:t>
      </w:r>
    </w:p>
    <w:p w14:paraId="0002CF76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w konkursach biblijnych na etapie dekanalnym, diecezjalnym, ogólnopolskim otrzymuje ocenę celującą na koniec semestru (roku szkolnego).</w:t>
      </w:r>
    </w:p>
    <w:p w14:paraId="7A6FC867" w14:textId="5019557B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*Oceny cząstkowe stanowią o śródrocznej i </w:t>
      </w:r>
      <w:proofErr w:type="spellStart"/>
      <w:r w:rsidRPr="00FD7FEA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D7FEA">
        <w:rPr>
          <w:rFonts w:ascii="Times New Roman" w:hAnsi="Times New Roman" w:cs="Times New Roman"/>
          <w:sz w:val="24"/>
          <w:szCs w:val="24"/>
        </w:rPr>
        <w:t xml:space="preserve"> ocenie ucznia. Powiadamianie rodziców o ocenach ich dzieci odbywa się zgodnie z przyjętymi zasadami w WSO.</w:t>
      </w:r>
    </w:p>
    <w:p w14:paraId="2D680CB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 Kryteria odpowiadające poszczególnym semestralnym i rocznym stopniom szkolnym zgodne są z Wewnątrzszkolnym Systemem Oceniania.</w:t>
      </w:r>
    </w:p>
    <w:p w14:paraId="0BBD1F4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Uczeń ma obowiązek prowadzić przychodzić na lekcje punktualnie, nie przeszkadzać uczniom i nauczycielowi.</w:t>
      </w:r>
    </w:p>
    <w:p w14:paraId="71669DB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7. Ilość nieprzygotowań w półroczu:</w:t>
      </w:r>
    </w:p>
    <w:p w14:paraId="1080CCC1" w14:textId="2C0B9BE8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*Uczeń ma prawo być nieprzygotowany do lekcji bez podania przyczyny 2 razy w semestrze, o ile zgłosi ten fakt podczas sprawdzania listy obecności, to nie ponosi żadnych konsekwencji (oprócz znaku -). Nie dotyczy to jednak lekcji, na których nauczyciel zaplanował kartkówkę czy zaliczenie wybranych modlitw, które są zapowiedziane 2 tygodnie wcześniej. Przez nieprzygotowanie do lekcji rozumiemy: brak zeszytu, zeszytu ćwiczeń, podręcznika, brak pracy domowej.</w:t>
      </w:r>
    </w:p>
    <w:p w14:paraId="383BD42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*W przypadku wystąpienia poważnych przyczyn losowych, które przeszkodziły w przygotowaniu się ucznia do lekcji, również nie ponosi żadnych </w:t>
      </w:r>
    </w:p>
    <w:p w14:paraId="6A47371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konsekwencji, jeżeli są one potwierdzone pisemnie lub ustnie przez rodzica (opiekuna) przed lekcją.</w:t>
      </w:r>
    </w:p>
    <w:p w14:paraId="4919FD9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Brak pracy domowej, zeszytu lub ćwiczeń odnotowuje się znakiem (-). Trzeci równa się ocenie niedostatecznej.</w:t>
      </w:r>
    </w:p>
    <w:p w14:paraId="0521A010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lastRenderedPageBreak/>
        <w:t>8. Kryteria oceniania. Opis wymagań na poszczególne oceny znajduje się w STATUCIE SZKOŁY.</w:t>
      </w:r>
    </w:p>
    <w:p w14:paraId="7606270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9. Wymagania edukacyjne na poszczególne śródroczne i roczne oceny klasyfikacyjne .</w:t>
      </w:r>
    </w:p>
    <w:p w14:paraId="54D3C532" w14:textId="77777777" w:rsidR="00034414" w:rsidRDefault="00034414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3D1C" w14:textId="7C47429F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OGÓLNE KRYTERIA OCENIANIA</w:t>
      </w:r>
    </w:p>
    <w:p w14:paraId="546C9D53" w14:textId="77777777" w:rsidR="00034414" w:rsidRDefault="00034414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67DC" w14:textId="54651E09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W procesie oceniania obowiązuje stosowanie zasady kumulowania wymagań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567E828B" w14:textId="77777777" w:rsidR="00034414" w:rsidRDefault="00034414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31BE" w14:textId="463E137D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Ocenę niedostateczną otrzymuje uczeń, który:</w:t>
      </w:r>
    </w:p>
    <w:p w14:paraId="39E74986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-nie spełnia wymagań na ocenę dopuszczającą, </w:t>
      </w:r>
    </w:p>
    <w:p w14:paraId="78FC6B20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- ma lekceważący stosunek do przedmiotu i wiary,</w:t>
      </w:r>
    </w:p>
    <w:p w14:paraId="06A6957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-nie posiada wiedzy i umiejętności określonych w programie nauczania;</w:t>
      </w:r>
    </w:p>
    <w:p w14:paraId="3FC11DB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- sporadycznie jest przygotowany do lekcji; </w:t>
      </w:r>
    </w:p>
    <w:p w14:paraId="6E9D0E3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-nie pracuje na lekcji; nie zna podstawowych modlitw;</w:t>
      </w:r>
    </w:p>
    <w:p w14:paraId="1A37BBBC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- nie prowadzi zeszytu ćwiczeń lub zeszytu przedmiotowego; </w:t>
      </w:r>
    </w:p>
    <w:p w14:paraId="6729EE1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-nie odrabia zadań domowych;</w:t>
      </w:r>
    </w:p>
    <w:p w14:paraId="4E9FDD8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-odmawia wszelkiej pracy i współpracy z nauczycielem; </w:t>
      </w:r>
    </w:p>
    <w:p w14:paraId="6602FAA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- nie szanuje miejsc, przedmiotów i gestów religijnych.</w:t>
      </w:r>
    </w:p>
    <w:p w14:paraId="43BA19F1" w14:textId="77777777" w:rsidR="00034414" w:rsidRDefault="00034414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77096" w14:textId="4E62EA0F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Na ocenę dopuszczającą uczeń:</w:t>
      </w:r>
    </w:p>
    <w:p w14:paraId="1A770934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Opanował konieczne pojęcia religijne.</w:t>
      </w:r>
    </w:p>
    <w:p w14:paraId="63A8DA25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Prowadzi zeszyt, lecz nieestetycznie i nieczytelnie, brak notatek z lekcji.</w:t>
      </w:r>
    </w:p>
    <w:p w14:paraId="5FC5978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Przy pomocy nauczyciela udziela odpowiedzi na postawione pytania.</w:t>
      </w:r>
    </w:p>
    <w:p w14:paraId="3A52167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Prezentuje mało zadawalający poziom postawy i umiejętności.</w:t>
      </w:r>
    </w:p>
    <w:p w14:paraId="7A33BA13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Wykonuje jedynie część wyznaczonej pracy.</w:t>
      </w:r>
    </w:p>
    <w:p w14:paraId="2D76609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Czasem angażuje się w pracę grupy.</w:t>
      </w:r>
    </w:p>
    <w:p w14:paraId="31654EA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Na ocenę dostateczną uczeń:</w:t>
      </w:r>
    </w:p>
    <w:p w14:paraId="16878B4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Przychodzi przygotowany do zajęć.</w:t>
      </w:r>
    </w:p>
    <w:p w14:paraId="68F5F8A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Prowadzi zeszyt przedmiotowy z uchybieniami w estetyce i czytelności.</w:t>
      </w:r>
    </w:p>
    <w:p w14:paraId="3F502549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Notatki zawierają braki.</w:t>
      </w:r>
    </w:p>
    <w:p w14:paraId="00B33179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Opanował łatwe, całkowicie niezbędne wiadomości, umiejętności.</w:t>
      </w:r>
    </w:p>
    <w:p w14:paraId="757D9B29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lastRenderedPageBreak/>
        <w:t>• Udziela odpowiedzi bez własnych przemyśleń.</w:t>
      </w:r>
    </w:p>
    <w:p w14:paraId="6EB67A8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Czasem angażuje się w pracę grupy.</w:t>
      </w:r>
    </w:p>
    <w:p w14:paraId="6987F53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Poziom ponadpodstawowy:</w:t>
      </w:r>
    </w:p>
    <w:p w14:paraId="1FD8482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Na ocenę dobrą uczeń:</w:t>
      </w:r>
    </w:p>
    <w:p w14:paraId="4753F673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Prowadzi kompletne notatki.</w:t>
      </w:r>
    </w:p>
    <w:p w14:paraId="7B227928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Samodzielnie udziela odpowiedzi( nie wyczerpuje poruszonego zagadnienia).</w:t>
      </w:r>
    </w:p>
    <w:p w14:paraId="748EFC7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Angażuje się w daną jednostkę lekcyjną.</w:t>
      </w:r>
    </w:p>
    <w:p w14:paraId="2C7995D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Zajmuje właściwą postawę podczas modlitwy.</w:t>
      </w:r>
    </w:p>
    <w:p w14:paraId="4F761CC4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Opanował materiał programowy z religii</w:t>
      </w:r>
    </w:p>
    <w:p w14:paraId="013A65D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Konsekwentnie wykonuje zadaną pracę, stara się być aktywnym na lekcji.</w:t>
      </w:r>
    </w:p>
    <w:p w14:paraId="3862C73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Na ocenę bardzo dobrą uczeń:</w:t>
      </w:r>
    </w:p>
    <w:p w14:paraId="40828E4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Wzorowo prowadzi zeszyt i odrabia prace domowe.</w:t>
      </w:r>
    </w:p>
    <w:p w14:paraId="6B9A4A8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Prezentuje wiedzę wypowiadając się swobodnie i wyczerpująco.</w:t>
      </w:r>
    </w:p>
    <w:p w14:paraId="192946F4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W poruszanych tematach dostrzega związki między faktami, potrafi wyciągnąć wnioski, dokonać całościowej oceny poruszanego zagadnienia.</w:t>
      </w:r>
    </w:p>
    <w:p w14:paraId="5F93BD8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Odznacza się dużą aktywnością na lekcji.</w:t>
      </w:r>
    </w:p>
    <w:p w14:paraId="41D9E6EA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Umie współpracować w grupie.</w:t>
      </w:r>
    </w:p>
    <w:p w14:paraId="5F7C6BC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Dyskutuje a nie kłóci się podczas poszukiwania rozwiązań zleconych zadań.</w:t>
      </w:r>
    </w:p>
    <w:p w14:paraId="4340C502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Na ocenę celującą uczeń:</w:t>
      </w:r>
    </w:p>
    <w:p w14:paraId="26D2AB4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Postępowanie nie budzi żadnych zastrzeżeń.</w:t>
      </w:r>
    </w:p>
    <w:p w14:paraId="7B019C8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Wzorowo prowadzi zeszyt.</w:t>
      </w:r>
    </w:p>
    <w:p w14:paraId="07DFE4A8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Jego pilność, systematyczność, zainteresowanie, stosunek do przedmiotu nie budzi żadnych zastrzeżeń.</w:t>
      </w:r>
    </w:p>
    <w:p w14:paraId="3353B841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Wyczerpująco wypowiada się na temat poruszanego zagadnienia, wykazuje się wiadomościami wykraczającymi poza program religii.</w:t>
      </w:r>
    </w:p>
    <w:p w14:paraId="2DD06A6F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Uczestniczy w konkursach religijnych, zajmuje czołowe miejsca.</w:t>
      </w:r>
    </w:p>
    <w:p w14:paraId="2F8FEF7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• Angażuje się w dodatkowe prace typu: wykonanie szopki, różańca, akcje charytatywne,</w:t>
      </w:r>
    </w:p>
    <w:p w14:paraId="3FE2FC47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• Osiąga sukcesy w konkursach i olimpiadach kwalifikując się do finałów na szczeblu powiatowym, regionalnym, wojewódzkim albo krajowym lub </w:t>
      </w:r>
    </w:p>
    <w:p w14:paraId="01F50B49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posiada inne porównywalne osiągnięcia.</w:t>
      </w:r>
    </w:p>
    <w:p w14:paraId="30BE9AAE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11. Warunki i tryb uzyskania wyższych niż przewidywane rocznych ocen klasyfikacyjnych.</w:t>
      </w:r>
    </w:p>
    <w:p w14:paraId="1B40D0AB" w14:textId="77777777" w:rsidR="00FD7FEA" w:rsidRP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>Tryb otrzymania wyższej niż przewidywana rocznej oceny klasyfikacyjnej zawarty jest w Wewnątrzszkolnym Systemie Oceniania.</w:t>
      </w:r>
    </w:p>
    <w:p w14:paraId="507AE93B" w14:textId="7CD594AE" w:rsidR="00FD7FEA" w:rsidRDefault="00FD7FEA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D6F7" w14:textId="24EAC7BA" w:rsidR="00D12E98" w:rsidRDefault="00D12E98" w:rsidP="00FD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B491" w14:textId="77777777" w:rsidR="008406C3" w:rsidRDefault="008406C3" w:rsidP="005F16E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237ED1" w14:textId="77777777" w:rsidR="008406C3" w:rsidRDefault="008406C3" w:rsidP="005F16E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9A6A85" w14:textId="77777777" w:rsidR="00E37A37" w:rsidRDefault="00E37A37" w:rsidP="005F16E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07DB770" w14:textId="77777777" w:rsidR="00E37A37" w:rsidRDefault="00E37A37" w:rsidP="005F16E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FCDF8B" w14:textId="65F559AA" w:rsidR="005F16EA" w:rsidRDefault="005F16EA" w:rsidP="005F16E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16EA">
        <w:rPr>
          <w:b/>
          <w:bCs/>
          <w:sz w:val="28"/>
          <w:szCs w:val="28"/>
        </w:rPr>
        <w:t>WYMAGANIA EDUKACYJNE ŚRÓDROCZNE I ROCZNE KLASA 5</w:t>
      </w:r>
    </w:p>
    <w:p w14:paraId="431DDA0B" w14:textId="6B42B607" w:rsidR="005F16EA" w:rsidRDefault="005F16EA" w:rsidP="005F16EA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811"/>
        <w:gridCol w:w="2295"/>
        <w:gridCol w:w="2552"/>
        <w:gridCol w:w="2384"/>
        <w:gridCol w:w="2506"/>
        <w:gridCol w:w="2622"/>
      </w:tblGrid>
      <w:tr w:rsidR="005F16EA" w14:paraId="00FE2FBA" w14:textId="77777777" w:rsidTr="0023483A">
        <w:tc>
          <w:tcPr>
            <w:tcW w:w="1811" w:type="dxa"/>
          </w:tcPr>
          <w:p w14:paraId="518E2EFF" w14:textId="57A5F683" w:rsidR="005F16EA" w:rsidRPr="008406C3" w:rsidRDefault="005F16EA" w:rsidP="005F16E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6C3">
              <w:rPr>
                <w:b/>
                <w:bCs/>
                <w:sz w:val="32"/>
                <w:szCs w:val="32"/>
              </w:rPr>
              <w:t xml:space="preserve">DZIAŁ </w:t>
            </w:r>
          </w:p>
        </w:tc>
        <w:tc>
          <w:tcPr>
            <w:tcW w:w="12359" w:type="dxa"/>
            <w:gridSpan w:val="5"/>
          </w:tcPr>
          <w:p w14:paraId="06F600A0" w14:textId="77AF921F" w:rsidR="005F16EA" w:rsidRPr="008406C3" w:rsidRDefault="005F16EA" w:rsidP="005F16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6C3">
              <w:rPr>
                <w:b/>
                <w:bCs/>
                <w:sz w:val="32"/>
                <w:szCs w:val="32"/>
              </w:rPr>
              <w:t>OCENA</w:t>
            </w:r>
          </w:p>
        </w:tc>
      </w:tr>
      <w:tr w:rsidR="0067154B" w14:paraId="7A7B3A6F" w14:textId="77777777" w:rsidTr="0023483A">
        <w:tc>
          <w:tcPr>
            <w:tcW w:w="1811" w:type="dxa"/>
          </w:tcPr>
          <w:p w14:paraId="712F6072" w14:textId="77777777" w:rsidR="005F16EA" w:rsidRPr="008406C3" w:rsidRDefault="005F16EA" w:rsidP="005F16EA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4193E522" w14:textId="50323197" w:rsidR="005F16EA" w:rsidRDefault="005F16EA" w:rsidP="005F16EA">
            <w:r>
              <w:t xml:space="preserve">dopuszczająca </w:t>
            </w:r>
          </w:p>
        </w:tc>
        <w:tc>
          <w:tcPr>
            <w:tcW w:w="2552" w:type="dxa"/>
          </w:tcPr>
          <w:p w14:paraId="61CA1C98" w14:textId="30A542D3" w:rsidR="005F16EA" w:rsidRDefault="005F16EA" w:rsidP="005F16E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t>dostateczna</w:t>
            </w:r>
          </w:p>
        </w:tc>
        <w:tc>
          <w:tcPr>
            <w:tcW w:w="2384" w:type="dxa"/>
          </w:tcPr>
          <w:p w14:paraId="21B7EBDB" w14:textId="48B21FA0" w:rsidR="005F16EA" w:rsidRDefault="005F16EA" w:rsidP="005F16E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t>dobra</w:t>
            </w:r>
          </w:p>
        </w:tc>
        <w:tc>
          <w:tcPr>
            <w:tcW w:w="2506" w:type="dxa"/>
          </w:tcPr>
          <w:p w14:paraId="27DFF4F8" w14:textId="37DE9BCF" w:rsidR="005F16EA" w:rsidRDefault="005F16EA" w:rsidP="005F16E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t>bardzo dobra</w:t>
            </w:r>
          </w:p>
        </w:tc>
        <w:tc>
          <w:tcPr>
            <w:tcW w:w="2622" w:type="dxa"/>
          </w:tcPr>
          <w:p w14:paraId="55C5A1B6" w14:textId="14EEDBC1" w:rsidR="005F16EA" w:rsidRDefault="005F16EA" w:rsidP="005F16E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t>celująca</w:t>
            </w:r>
          </w:p>
        </w:tc>
      </w:tr>
      <w:tr w:rsidR="0067154B" w14:paraId="05FA7AA6" w14:textId="77777777" w:rsidTr="0023483A">
        <w:tc>
          <w:tcPr>
            <w:tcW w:w="1811" w:type="dxa"/>
          </w:tcPr>
          <w:p w14:paraId="1ACAD8C5" w14:textId="4C430D01" w:rsidR="005F16EA" w:rsidRPr="008406C3" w:rsidRDefault="008406C3" w:rsidP="005F16EA">
            <w:pPr>
              <w:rPr>
                <w:b/>
                <w:bCs/>
              </w:rPr>
            </w:pPr>
            <w:r w:rsidRPr="008406C3">
              <w:rPr>
                <w:b/>
                <w:bCs/>
              </w:rPr>
              <w:t>Pragnienia człowieka</w:t>
            </w:r>
          </w:p>
        </w:tc>
        <w:tc>
          <w:tcPr>
            <w:tcW w:w="2295" w:type="dxa"/>
          </w:tcPr>
          <w:p w14:paraId="72EAAE91" w14:textId="109166FB" w:rsidR="005F16EA" w:rsidRDefault="008406C3" w:rsidP="005F16EA">
            <w:r>
              <w:t>wymienia wartości, które pomagają osiągnąć prawdziwe szczęście, • podaje prawdę, że Bóg kocha miłością bezwarunkową, • podaje prawdę, że Bóg daje nam bliskich i wspólnotę</w:t>
            </w:r>
          </w:p>
        </w:tc>
        <w:tc>
          <w:tcPr>
            <w:tcW w:w="2552" w:type="dxa"/>
          </w:tcPr>
          <w:p w14:paraId="77CAEE47" w14:textId="1D656393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ukaz</w:t>
            </w:r>
            <w:r>
              <w:rPr>
                <w:rFonts w:cstheme="minorHAnsi"/>
              </w:rPr>
              <w:t>uje</w:t>
            </w:r>
          </w:p>
          <w:p w14:paraId="3F241892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Boga jako</w:t>
            </w:r>
          </w:p>
          <w:p w14:paraId="66CF7FC4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jedynego źródła</w:t>
            </w:r>
          </w:p>
          <w:p w14:paraId="41655D2B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prawdziwego</w:t>
            </w:r>
          </w:p>
          <w:p w14:paraId="68B401BA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szczęścia w życiu;</w:t>
            </w:r>
          </w:p>
          <w:p w14:paraId="5CB324DE" w14:textId="21E03BD6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rozumie</w:t>
            </w:r>
          </w:p>
          <w:p w14:paraId="5F9A52DB" w14:textId="4E897C96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rol</w:t>
            </w:r>
            <w:r>
              <w:rPr>
                <w:rFonts w:cstheme="minorHAnsi"/>
              </w:rPr>
              <w:t>ę</w:t>
            </w:r>
            <w:r w:rsidRPr="008406C3">
              <w:rPr>
                <w:rFonts w:cstheme="minorHAnsi"/>
              </w:rPr>
              <w:t xml:space="preserve"> uczynków</w:t>
            </w:r>
          </w:p>
          <w:p w14:paraId="3E697F37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miłości Boga</w:t>
            </w:r>
          </w:p>
          <w:p w14:paraId="70422AC8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i bliźniego jako</w:t>
            </w:r>
          </w:p>
          <w:p w14:paraId="3037E8F0" w14:textId="357037A3" w:rsidR="005F16EA" w:rsidRPr="008406C3" w:rsidRDefault="008406C3" w:rsidP="008406C3">
            <w:pPr>
              <w:rPr>
                <w:rFonts w:ascii="Times New Roman" w:hAnsi="Times New Roman" w:cs="Times New Roman"/>
                <w:b/>
                <w:bCs/>
              </w:rPr>
            </w:pPr>
            <w:r w:rsidRPr="008406C3">
              <w:rPr>
                <w:rFonts w:cstheme="minorHAnsi"/>
              </w:rPr>
              <w:t>źródła szczęścia.</w:t>
            </w:r>
          </w:p>
        </w:tc>
        <w:tc>
          <w:tcPr>
            <w:tcW w:w="2384" w:type="dxa"/>
          </w:tcPr>
          <w:p w14:paraId="1EDE5957" w14:textId="77777777" w:rsidR="005F16EA" w:rsidRDefault="008406C3" w:rsidP="005F16EA">
            <w:r>
              <w:t>podaje przykłady działania kochającego Boga w swoim życiu</w:t>
            </w:r>
          </w:p>
          <w:p w14:paraId="08A94DF9" w14:textId="77777777" w:rsidR="008406C3" w:rsidRDefault="008406C3" w:rsidP="005F16EA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oraz w Piśmie świętym</w:t>
            </w:r>
            <w:r>
              <w:rPr>
                <w:rFonts w:cstheme="minorHAnsi"/>
              </w:rPr>
              <w:t>;</w:t>
            </w:r>
          </w:p>
          <w:p w14:paraId="6BF00731" w14:textId="0EBF2E44" w:rsidR="008406C3" w:rsidRPr="008406C3" w:rsidRDefault="008406C3" w:rsidP="005F16EA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współpracować w grupie i rozumie, że wspólnota jest darem od Boga</w:t>
            </w:r>
          </w:p>
        </w:tc>
        <w:tc>
          <w:tcPr>
            <w:tcW w:w="2506" w:type="dxa"/>
          </w:tcPr>
          <w:p w14:paraId="6F29D4B6" w14:textId="07AF880B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wymienia źródła autentycznego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szczęścia;</w:t>
            </w:r>
          </w:p>
          <w:p w14:paraId="44246F75" w14:textId="26554CB2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uzasadnia potrzebę wierności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Bogu jako dawcy prawdziwego</w:t>
            </w:r>
          </w:p>
          <w:p w14:paraId="44D4A755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szczęścia;</w:t>
            </w:r>
          </w:p>
          <w:p w14:paraId="2D243AD3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odróżnia szczęście od</w:t>
            </w:r>
          </w:p>
          <w:p w14:paraId="61F18D69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przyjemności;</w:t>
            </w:r>
          </w:p>
          <w:p w14:paraId="0ACAF068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podejmuje pytania o sens życia;</w:t>
            </w:r>
          </w:p>
          <w:p w14:paraId="267FE0F5" w14:textId="27D98788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wyjaśnia, dlaczego rzeczy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przyjemne mogą być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niebezpieczne;</w:t>
            </w:r>
          </w:p>
          <w:p w14:paraId="12E5E502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wyraża świadomość</w:t>
            </w:r>
          </w:p>
          <w:p w14:paraId="7250D1FE" w14:textId="3808FE98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angażowania się we własną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edukację, mając na względzie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przyszłe cele.</w:t>
            </w:r>
          </w:p>
        </w:tc>
        <w:tc>
          <w:tcPr>
            <w:tcW w:w="2622" w:type="dxa"/>
          </w:tcPr>
          <w:p w14:paraId="2194EC65" w14:textId="4B04FDB3" w:rsidR="005F16EA" w:rsidRPr="008406C3" w:rsidRDefault="008406C3" w:rsidP="008406C3">
            <w:pPr>
              <w:rPr>
                <w:rFonts w:cstheme="minorHAnsi"/>
              </w:rPr>
            </w:pPr>
            <w:r>
              <w:rPr>
                <w:rFonts w:cstheme="minorHAnsi"/>
              </w:rPr>
              <w:t>Podaje własne argumenty, że tylko Bóg jest w stanie dać pełnię szczęścia człowiekowi</w:t>
            </w:r>
          </w:p>
        </w:tc>
      </w:tr>
      <w:tr w:rsidR="0067154B" w14:paraId="38906E04" w14:textId="77777777" w:rsidTr="0023483A">
        <w:trPr>
          <w:trHeight w:val="1120"/>
        </w:trPr>
        <w:tc>
          <w:tcPr>
            <w:tcW w:w="1811" w:type="dxa"/>
          </w:tcPr>
          <w:p w14:paraId="0014438B" w14:textId="61612053" w:rsidR="008406C3" w:rsidRPr="008406C3" w:rsidRDefault="008406C3" w:rsidP="008406C3">
            <w:pPr>
              <w:rPr>
                <w:b/>
                <w:bCs/>
              </w:rPr>
            </w:pPr>
            <w:r w:rsidRPr="008406C3">
              <w:rPr>
                <w:b/>
                <w:bCs/>
              </w:rPr>
              <w:t>Biblia źródłem odkrywania tajemnicy Boga</w:t>
            </w:r>
          </w:p>
        </w:tc>
        <w:tc>
          <w:tcPr>
            <w:tcW w:w="2295" w:type="dxa"/>
          </w:tcPr>
          <w:p w14:paraId="246FE232" w14:textId="4EEF9D97" w:rsidR="008406C3" w:rsidRDefault="008406C3" w:rsidP="008406C3">
            <w:r>
              <w:t xml:space="preserve">Wie, z jakich części i ilu ksiąg składa się Biblia, kto jest jej autorem, dlaczego nazywana jest Pismem świętym i </w:t>
            </w:r>
            <w:r>
              <w:lastRenderedPageBreak/>
              <w:t>co jest jej zasadniczą treścią</w:t>
            </w:r>
          </w:p>
        </w:tc>
        <w:tc>
          <w:tcPr>
            <w:tcW w:w="2552" w:type="dxa"/>
          </w:tcPr>
          <w:p w14:paraId="20D90A94" w14:textId="77777777" w:rsidR="008406C3" w:rsidRDefault="008406C3" w:rsidP="008406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Potrafi wskazać teksty, które należy przyjmować dosłownie; Umie wskazać teksty alegoryczne</w:t>
            </w:r>
            <w:r w:rsidR="0067154B">
              <w:rPr>
                <w:rFonts w:cstheme="minorHAnsi"/>
              </w:rPr>
              <w:t>;</w:t>
            </w:r>
          </w:p>
          <w:p w14:paraId="71A39E57" w14:textId="5117E451" w:rsidR="0067154B" w:rsidRPr="0067154B" w:rsidRDefault="0067154B" w:rsidP="0067154B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lastRenderedPageBreak/>
              <w:t>- wyjaśnia, dlaczego nie należy</w:t>
            </w:r>
            <w:r>
              <w:rPr>
                <w:rFonts w:cstheme="minorHAnsi"/>
              </w:rPr>
              <w:t xml:space="preserve"> </w:t>
            </w:r>
            <w:r w:rsidRPr="0067154B">
              <w:rPr>
                <w:rFonts w:cstheme="minorHAnsi"/>
              </w:rPr>
              <w:t>dosłownie interpretować Pisma</w:t>
            </w:r>
          </w:p>
          <w:p w14:paraId="2CFE7069" w14:textId="77777777" w:rsidR="0067154B" w:rsidRPr="0067154B" w:rsidRDefault="0067154B" w:rsidP="0067154B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Świętego;</w:t>
            </w:r>
          </w:p>
          <w:p w14:paraId="382B28EA" w14:textId="77777777" w:rsidR="0067154B" w:rsidRPr="0067154B" w:rsidRDefault="0067154B" w:rsidP="0067154B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- ukazuje związek między Pismem</w:t>
            </w:r>
          </w:p>
          <w:p w14:paraId="6ACD5865" w14:textId="77777777" w:rsidR="0067154B" w:rsidRPr="0067154B" w:rsidRDefault="0067154B" w:rsidP="0067154B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Świętym a Tradycją;</w:t>
            </w:r>
          </w:p>
          <w:p w14:paraId="73456291" w14:textId="40B2C470" w:rsidR="0067154B" w:rsidRPr="008406C3" w:rsidRDefault="0067154B" w:rsidP="0067154B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76F8CCE6" w14:textId="77777777" w:rsidR="00F539DE" w:rsidRDefault="00F539DE" w:rsidP="008E50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-ma świadomość konieczności rozwoju wiary</w:t>
            </w:r>
          </w:p>
          <w:p w14:paraId="51B1EBEE" w14:textId="69E450B3" w:rsidR="008E50A2" w:rsidRPr="008E50A2" w:rsidRDefault="008E50A2" w:rsidP="008E50A2">
            <w:pPr>
              <w:rPr>
                <w:rFonts w:cstheme="minorHAnsi"/>
              </w:rPr>
            </w:pPr>
            <w:r w:rsidRPr="008E50A2">
              <w:rPr>
                <w:rFonts w:cstheme="minorHAnsi"/>
              </w:rPr>
              <w:t>- swoimi słowami opisuje pojęcia</w:t>
            </w:r>
          </w:p>
          <w:p w14:paraId="31B4D85D" w14:textId="77777777" w:rsidR="008E50A2" w:rsidRPr="008E50A2" w:rsidRDefault="008E50A2" w:rsidP="008E50A2">
            <w:pPr>
              <w:rPr>
                <w:rFonts w:cstheme="minorHAnsi"/>
              </w:rPr>
            </w:pPr>
            <w:r w:rsidRPr="008E50A2">
              <w:rPr>
                <w:rFonts w:cstheme="minorHAnsi"/>
              </w:rPr>
              <w:lastRenderedPageBreak/>
              <w:t>„wiara”, „nadzieja” i „miłość”;</w:t>
            </w:r>
          </w:p>
          <w:p w14:paraId="01DD2588" w14:textId="77777777" w:rsidR="008E50A2" w:rsidRPr="008E50A2" w:rsidRDefault="008E50A2" w:rsidP="008E50A2">
            <w:pPr>
              <w:rPr>
                <w:rFonts w:cstheme="minorHAnsi"/>
              </w:rPr>
            </w:pPr>
            <w:r w:rsidRPr="008E50A2">
              <w:rPr>
                <w:rFonts w:cstheme="minorHAnsi"/>
              </w:rPr>
              <w:t>- wyjaśnia, że źródłem wiary,</w:t>
            </w:r>
          </w:p>
          <w:p w14:paraId="2526D687" w14:textId="51B9C3E9" w:rsidR="00E37A37" w:rsidRPr="0067154B" w:rsidRDefault="008E50A2" w:rsidP="00E37A37">
            <w:pPr>
              <w:rPr>
                <w:rFonts w:cstheme="minorHAnsi"/>
              </w:rPr>
            </w:pPr>
            <w:r w:rsidRPr="008E50A2">
              <w:rPr>
                <w:rFonts w:cstheme="minorHAnsi"/>
              </w:rPr>
              <w:t>nadziei i miłości jest Bóg;</w:t>
            </w:r>
            <w:r w:rsidR="00E37A37" w:rsidRPr="0067154B">
              <w:rPr>
                <w:rFonts w:cstheme="minorHAnsi"/>
              </w:rPr>
              <w:t xml:space="preserve"> - uzasadnia potrzebę odczytywania</w:t>
            </w:r>
            <w:r w:rsidR="00E37A37">
              <w:rPr>
                <w:rFonts w:cstheme="minorHAnsi"/>
              </w:rPr>
              <w:t xml:space="preserve"> </w:t>
            </w:r>
            <w:r w:rsidR="00E37A37" w:rsidRPr="0067154B">
              <w:rPr>
                <w:rFonts w:cstheme="minorHAnsi"/>
              </w:rPr>
              <w:t>Pisma Świętego zgodnie</w:t>
            </w:r>
          </w:p>
          <w:p w14:paraId="5E00CAB7" w14:textId="77777777" w:rsidR="00E37A37" w:rsidRPr="0067154B" w:rsidRDefault="00E37A37" w:rsidP="00E37A37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z nauczaniem Kościoła;</w:t>
            </w:r>
          </w:p>
          <w:p w14:paraId="5F6DA7DE" w14:textId="77777777" w:rsidR="00E37A37" w:rsidRPr="0067154B" w:rsidRDefault="00E37A37" w:rsidP="00E37A37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- omawia nieprawdziwość konfliktu</w:t>
            </w:r>
            <w:r>
              <w:rPr>
                <w:rFonts w:cstheme="minorHAnsi"/>
              </w:rPr>
              <w:t xml:space="preserve"> </w:t>
            </w:r>
            <w:r w:rsidRPr="0067154B">
              <w:rPr>
                <w:rFonts w:cstheme="minorHAnsi"/>
              </w:rPr>
              <w:t>nauki z przekazem Pisma</w:t>
            </w:r>
          </w:p>
          <w:p w14:paraId="47E34A50" w14:textId="0CCDE43E" w:rsidR="008406C3" w:rsidRPr="008406C3" w:rsidRDefault="00E37A37" w:rsidP="00E37A37">
            <w:pPr>
              <w:rPr>
                <w:rFonts w:cstheme="minorHAnsi"/>
              </w:rPr>
            </w:pPr>
            <w:r w:rsidRPr="0067154B">
              <w:rPr>
                <w:rFonts w:cstheme="minorHAnsi"/>
              </w:rPr>
              <w:t>Świętego.</w:t>
            </w:r>
          </w:p>
        </w:tc>
        <w:tc>
          <w:tcPr>
            <w:tcW w:w="2506" w:type="dxa"/>
          </w:tcPr>
          <w:p w14:paraId="12CE1F47" w14:textId="7E689753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lastRenderedPageBreak/>
              <w:t>- wskazuje na związek wiary</w:t>
            </w:r>
            <w:r w:rsidR="00E37A37"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z nadzieją i miłością;</w:t>
            </w:r>
          </w:p>
          <w:p w14:paraId="7E0F39E3" w14:textId="585B6D5B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- odwołując się do życiorysów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 xml:space="preserve">świętych i błogosławionych, </w:t>
            </w:r>
            <w:r w:rsidRPr="008406C3">
              <w:rPr>
                <w:rFonts w:cstheme="minorHAnsi"/>
              </w:rPr>
              <w:lastRenderedPageBreak/>
              <w:t>wyjaśnia, w jaki sposób wiara,</w:t>
            </w:r>
            <w:r w:rsidR="00E37A37"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nadzieja i miłość realizowała się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w ich życiu</w:t>
            </w:r>
            <w:r w:rsidR="00F539DE">
              <w:rPr>
                <w:rFonts w:cstheme="minorHAnsi"/>
              </w:rPr>
              <w:t>,</w:t>
            </w:r>
          </w:p>
          <w:p w14:paraId="5A7E186E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wskazuje na rzeczy pomagające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rozwijać wiarę oraz takie,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które ją niszczą;</w:t>
            </w:r>
          </w:p>
          <w:p w14:paraId="0D222480" w14:textId="630EAB6D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wyjaśnia, że wiara wyraża się</w:t>
            </w:r>
            <w:r w:rsidR="00E37A37"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także poprzez uczynki;</w:t>
            </w:r>
          </w:p>
          <w:p w14:paraId="75A6BFCB" w14:textId="3F671948" w:rsidR="008406C3" w:rsidRPr="008406C3" w:rsidRDefault="00F539DE" w:rsidP="008406C3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podaje przykłady, na jakie pytania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odpowiadają nauka i wiara.</w:t>
            </w:r>
          </w:p>
        </w:tc>
        <w:tc>
          <w:tcPr>
            <w:tcW w:w="2622" w:type="dxa"/>
          </w:tcPr>
          <w:p w14:paraId="75A9EF3B" w14:textId="77777777" w:rsidR="008406C3" w:rsidRP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lastRenderedPageBreak/>
              <w:t>- podaje argumenty</w:t>
            </w:r>
          </w:p>
          <w:p w14:paraId="00FF9624" w14:textId="70B17F31" w:rsidR="008406C3" w:rsidRDefault="008406C3" w:rsidP="008406C3">
            <w:pPr>
              <w:rPr>
                <w:rFonts w:cstheme="minorHAnsi"/>
              </w:rPr>
            </w:pPr>
            <w:r w:rsidRPr="008406C3">
              <w:rPr>
                <w:rFonts w:cstheme="minorHAnsi"/>
              </w:rPr>
              <w:t>potwierdzające, że wiara, nadzieja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i miłość to źródło szczęścia</w:t>
            </w:r>
            <w:r>
              <w:rPr>
                <w:rFonts w:cstheme="minorHAnsi"/>
              </w:rPr>
              <w:t xml:space="preserve"> </w:t>
            </w:r>
            <w:r w:rsidRPr="008406C3">
              <w:rPr>
                <w:rFonts w:cstheme="minorHAnsi"/>
              </w:rPr>
              <w:t>w życiu człowieka;</w:t>
            </w:r>
          </w:p>
          <w:p w14:paraId="3CA7CA5D" w14:textId="1EEE77C1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lastRenderedPageBreak/>
              <w:t>- tłumaczy, co znaczy, że wiara jest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łaską, ale też zadaniem;</w:t>
            </w:r>
          </w:p>
          <w:p w14:paraId="64696379" w14:textId="77777777" w:rsidR="00F539DE" w:rsidRPr="008406C3" w:rsidRDefault="00F539DE" w:rsidP="008406C3">
            <w:pPr>
              <w:rPr>
                <w:rFonts w:cstheme="minorHAnsi"/>
              </w:rPr>
            </w:pPr>
          </w:p>
          <w:p w14:paraId="1918BBB2" w14:textId="6338206B" w:rsidR="008406C3" w:rsidRPr="008406C3" w:rsidRDefault="008406C3" w:rsidP="008406C3">
            <w:pPr>
              <w:rPr>
                <w:rFonts w:cstheme="minorHAnsi"/>
              </w:rPr>
            </w:pPr>
          </w:p>
        </w:tc>
      </w:tr>
      <w:tr w:rsidR="0067154B" w14:paraId="11AB8927" w14:textId="77777777" w:rsidTr="0023483A">
        <w:tc>
          <w:tcPr>
            <w:tcW w:w="1811" w:type="dxa"/>
          </w:tcPr>
          <w:p w14:paraId="7AAD50B0" w14:textId="5A5778D0" w:rsidR="008406C3" w:rsidRPr="00F539DE" w:rsidRDefault="00F539DE" w:rsidP="008406C3">
            <w:pPr>
              <w:rPr>
                <w:b/>
                <w:bCs/>
              </w:rPr>
            </w:pPr>
            <w:r w:rsidRPr="00F539DE">
              <w:rPr>
                <w:b/>
                <w:bCs/>
              </w:rPr>
              <w:lastRenderedPageBreak/>
              <w:t>Bóg objawiający siebie w dziele stworzenia</w:t>
            </w:r>
          </w:p>
        </w:tc>
        <w:tc>
          <w:tcPr>
            <w:tcW w:w="2295" w:type="dxa"/>
          </w:tcPr>
          <w:p w14:paraId="74CF22C6" w14:textId="77777777" w:rsidR="008406C3" w:rsidRDefault="00F539DE" w:rsidP="008406C3">
            <w:r>
              <w:t>Wie, że świat i człowiek to stworzenia Boże;</w:t>
            </w:r>
          </w:p>
          <w:p w14:paraId="01F259D1" w14:textId="77777777" w:rsidR="00F539DE" w:rsidRDefault="00F539DE" w:rsidP="008406C3">
            <w:r>
              <w:t>Wie, że człowiek jest „koroną stworzeń” i posiada szczególną godność;</w:t>
            </w:r>
          </w:p>
          <w:p w14:paraId="65FD60A1" w14:textId="54D94895" w:rsidR="00F539DE" w:rsidRDefault="00F539DE" w:rsidP="008406C3">
            <w:r>
              <w:t>Wie, że nie można niszczyć godności ludzkiej (zarówno we własnym życiu, jak innych ludzi); wie, co powoduje niszczenie ludzkiej godności;</w:t>
            </w:r>
          </w:p>
        </w:tc>
        <w:tc>
          <w:tcPr>
            <w:tcW w:w="2552" w:type="dxa"/>
          </w:tcPr>
          <w:p w14:paraId="31B8FC5A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podaje kryteria, według których chce </w:t>
            </w:r>
          </w:p>
          <w:p w14:paraId="20B5D5A6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kształtować swoje życie,</w:t>
            </w:r>
          </w:p>
          <w:p w14:paraId="649E523A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wyjaśnia, czym jest i gdzie została</w:t>
            </w:r>
          </w:p>
          <w:p w14:paraId="28C57355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opisana historia zbawienia;</w:t>
            </w:r>
          </w:p>
          <w:p w14:paraId="39E64BD0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wskazuje na relację wiary</w:t>
            </w:r>
          </w:p>
          <w:p w14:paraId="52F72C6C" w14:textId="77777777" w:rsidR="0067154B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i wiedzy i tłumaczy, czemu nie są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sprzeczne.</w:t>
            </w:r>
          </w:p>
          <w:p w14:paraId="4470E185" w14:textId="473183AD" w:rsidR="008406C3" w:rsidRPr="00F539DE" w:rsidRDefault="008406C3" w:rsidP="0067154B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1695F965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swoimi słowami wyjaśnia, czym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jest objawienie Boże;</w:t>
            </w:r>
          </w:p>
          <w:p w14:paraId="128D4819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wskazuje różnice między</w:t>
            </w:r>
          </w:p>
          <w:p w14:paraId="5113A798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objawieniem Bożym</w:t>
            </w:r>
          </w:p>
          <w:p w14:paraId="7A115B1D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a objawieniem prywatnym;</w:t>
            </w:r>
          </w:p>
          <w:p w14:paraId="06E17321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definiuje objawienie naturalne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i objawienie nadprzyrodzone;</w:t>
            </w:r>
          </w:p>
          <w:p w14:paraId="120A7BC1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- wyjaśnia, dlaczego Bóg objawił się</w:t>
            </w:r>
            <w:r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człowiekowi i wskazuje początki</w:t>
            </w:r>
          </w:p>
          <w:p w14:paraId="373A4885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objawienia;</w:t>
            </w:r>
          </w:p>
          <w:p w14:paraId="39888DC6" w14:textId="77777777" w:rsidR="008406C3" w:rsidRPr="00F539DE" w:rsidRDefault="008406C3" w:rsidP="0067154B">
            <w:pPr>
              <w:rPr>
                <w:rFonts w:cstheme="minorHAnsi"/>
              </w:rPr>
            </w:pPr>
          </w:p>
        </w:tc>
        <w:tc>
          <w:tcPr>
            <w:tcW w:w="2506" w:type="dxa"/>
          </w:tcPr>
          <w:p w14:paraId="5195560C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• uzasadnia potrzebę pracowitości dla </w:t>
            </w:r>
          </w:p>
          <w:p w14:paraId="6912DECD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rozwoju zarówno osób wybitnych, jak i </w:t>
            </w:r>
          </w:p>
          <w:p w14:paraId="13FA5383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przeciętnych,</w:t>
            </w:r>
          </w:p>
          <w:p w14:paraId="056297CB" w14:textId="77777777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• wymienia zalety kontaktowania się ludzi </w:t>
            </w:r>
          </w:p>
          <w:p w14:paraId="0D348EC5" w14:textId="37F2C8CD" w:rsidR="00F539DE" w:rsidRPr="00F539DE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przy pomocy mediów i bez ich </w:t>
            </w:r>
            <w:r w:rsidR="0067154B">
              <w:rPr>
                <w:rFonts w:cstheme="minorHAnsi"/>
              </w:rPr>
              <w:t xml:space="preserve"> </w:t>
            </w:r>
            <w:r w:rsidRPr="00F539DE">
              <w:rPr>
                <w:rFonts w:cstheme="minorHAnsi"/>
              </w:rPr>
              <w:t>pośrednictwa,</w:t>
            </w:r>
          </w:p>
          <w:p w14:paraId="72FB1F26" w14:textId="77777777" w:rsidR="008406C3" w:rsidRDefault="00F539DE" w:rsidP="00F539DE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• . wymienia rodzaje pracy wolontariatu.</w:t>
            </w:r>
          </w:p>
          <w:p w14:paraId="3EB59E41" w14:textId="6F701E79" w:rsidR="0067154B" w:rsidRPr="00F539DE" w:rsidRDefault="00F539DE" w:rsidP="0067154B">
            <w:pPr>
              <w:rPr>
                <w:rFonts w:cstheme="minorHAnsi"/>
              </w:rPr>
            </w:pPr>
            <w:r>
              <w:rPr>
                <w:rFonts w:cstheme="minorHAnsi"/>
              </w:rPr>
              <w:t>* rozumie słowo „pokora” i wie, że pokora jest wartością, która pozytywnie wpływa na nasze relacje z Bogiem i ludźmi</w:t>
            </w:r>
            <w:r w:rsidR="0067154B" w:rsidRPr="00F539DE">
              <w:rPr>
                <w:rFonts w:cstheme="minorHAnsi"/>
              </w:rPr>
              <w:t xml:space="preserve">• podaje zasady, </w:t>
            </w:r>
            <w:r w:rsidR="0067154B" w:rsidRPr="00F539DE">
              <w:rPr>
                <w:rFonts w:cstheme="minorHAnsi"/>
              </w:rPr>
              <w:lastRenderedPageBreak/>
              <w:t>na których opierają się relacje międzyludzkie,</w:t>
            </w:r>
          </w:p>
          <w:p w14:paraId="46B3B255" w14:textId="6388EA6B" w:rsidR="00F539DE" w:rsidRPr="00F539DE" w:rsidRDefault="00F539DE" w:rsidP="0067154B">
            <w:pPr>
              <w:rPr>
                <w:rFonts w:cstheme="minorHAnsi"/>
              </w:rPr>
            </w:pPr>
          </w:p>
        </w:tc>
        <w:tc>
          <w:tcPr>
            <w:tcW w:w="2622" w:type="dxa"/>
          </w:tcPr>
          <w:p w14:paraId="3918DEE8" w14:textId="3C46137D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lastRenderedPageBreak/>
              <w:t xml:space="preserve">• podaje przykłady pozytywnego </w:t>
            </w:r>
          </w:p>
          <w:p w14:paraId="0A2C2F4B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rozwiązywania konfliktów,</w:t>
            </w:r>
          </w:p>
          <w:p w14:paraId="5C1F0EE2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 xml:space="preserve">• podaje przykłady ludzi, którzy osiągnęli </w:t>
            </w:r>
          </w:p>
          <w:p w14:paraId="2E8AEE9C" w14:textId="77777777" w:rsidR="0067154B" w:rsidRPr="00F539DE" w:rsidRDefault="0067154B" w:rsidP="0067154B">
            <w:pPr>
              <w:rPr>
                <w:rFonts w:cstheme="minorHAnsi"/>
              </w:rPr>
            </w:pPr>
            <w:r w:rsidRPr="00F539DE">
              <w:rPr>
                <w:rFonts w:cstheme="minorHAnsi"/>
              </w:rPr>
              <w:t>sukces dzięki wytężonej pracy,</w:t>
            </w:r>
          </w:p>
          <w:p w14:paraId="76CD32B4" w14:textId="22F0AFD7" w:rsidR="008406C3" w:rsidRPr="00F539DE" w:rsidRDefault="008406C3" w:rsidP="00F539DE">
            <w:pPr>
              <w:rPr>
                <w:rFonts w:cstheme="minorHAnsi"/>
              </w:rPr>
            </w:pPr>
          </w:p>
        </w:tc>
      </w:tr>
      <w:tr w:rsidR="0067154B" w:rsidRPr="00143EE6" w14:paraId="28ABF444" w14:textId="77777777" w:rsidTr="0023483A">
        <w:tc>
          <w:tcPr>
            <w:tcW w:w="1811" w:type="dxa"/>
          </w:tcPr>
          <w:p w14:paraId="5C8C2C0A" w14:textId="539F2166" w:rsidR="008406C3" w:rsidRPr="00143EE6" w:rsidRDefault="0067154B" w:rsidP="008406C3">
            <w:pPr>
              <w:rPr>
                <w:rFonts w:cstheme="minorHAnsi"/>
                <w:b/>
                <w:bCs/>
              </w:rPr>
            </w:pPr>
            <w:r w:rsidRPr="00143EE6">
              <w:rPr>
                <w:rFonts w:cstheme="minorHAnsi"/>
                <w:b/>
                <w:bCs/>
              </w:rPr>
              <w:t>Bóg wierny danym obietnicom prowadzi swój lud</w:t>
            </w:r>
          </w:p>
        </w:tc>
        <w:tc>
          <w:tcPr>
            <w:tcW w:w="2295" w:type="dxa"/>
          </w:tcPr>
          <w:p w14:paraId="54B1BB61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przedstawia podstawowe fakty z życia Abrahama;</w:t>
            </w:r>
          </w:p>
          <w:p w14:paraId="439194EF" w14:textId="661F6819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dlaczego Abraham opuścił dom rodzinny;</w:t>
            </w:r>
          </w:p>
          <w:p w14:paraId="62AABFDB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przedstawia podstawowe fakty</w:t>
            </w:r>
          </w:p>
          <w:p w14:paraId="18B522E1" w14:textId="2B50051E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 xml:space="preserve">z życia Jakuba; </w:t>
            </w:r>
          </w:p>
          <w:p w14:paraId="4B8F2361" w14:textId="7807C73C" w:rsidR="0067154B" w:rsidRPr="00143EE6" w:rsidRDefault="0067154B" w:rsidP="0067154B">
            <w:pPr>
              <w:rPr>
                <w:rFonts w:cstheme="minorHAnsi"/>
              </w:rPr>
            </w:pPr>
          </w:p>
          <w:p w14:paraId="32290D82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przedstawia podstawowe fakty</w:t>
            </w:r>
          </w:p>
          <w:p w14:paraId="2F83DB96" w14:textId="280FABCF" w:rsidR="00143EE6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z życia Józefa;</w:t>
            </w:r>
          </w:p>
          <w:p w14:paraId="1D6E51F9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przedstawia podstawowe fakty</w:t>
            </w:r>
          </w:p>
          <w:p w14:paraId="2C4B83D1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z życia Mojżesza;</w:t>
            </w:r>
          </w:p>
          <w:p w14:paraId="680CB1E7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w jaki sposób Bóg</w:t>
            </w:r>
          </w:p>
          <w:p w14:paraId="4A11E7F9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powołał Mojżesza i jakie</w:t>
            </w:r>
          </w:p>
          <w:p w14:paraId="14B26216" w14:textId="77777777" w:rsidR="008406C3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postawił mu zadanie;</w:t>
            </w:r>
          </w:p>
          <w:p w14:paraId="442BA001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Uczeń zna 10 przykazań Bożych; Wie, gdzie i przez kogo Bóg przekazał je ludziom.</w:t>
            </w:r>
          </w:p>
          <w:p w14:paraId="786A99D8" w14:textId="77777777" w:rsidR="00143EE6" w:rsidRPr="00143EE6" w:rsidRDefault="00143EE6" w:rsidP="00143EE6">
            <w:pPr>
              <w:rPr>
                <w:rFonts w:cstheme="minorHAnsi"/>
              </w:rPr>
            </w:pPr>
          </w:p>
          <w:p w14:paraId="2C9CE968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przedstawia podstawowe fakty</w:t>
            </w:r>
          </w:p>
          <w:p w14:paraId="1AB31107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z życia Jonasza;</w:t>
            </w:r>
          </w:p>
          <w:p w14:paraId="62A0EFA4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lastRenderedPageBreak/>
              <w:t>- wyjaśnia, jakie zadanie otrzymał</w:t>
            </w:r>
          </w:p>
          <w:p w14:paraId="531645F6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Jonasz od Boga;</w:t>
            </w:r>
          </w:p>
          <w:p w14:paraId="08826CEE" w14:textId="58A621C6" w:rsidR="00143EE6" w:rsidRPr="00143EE6" w:rsidRDefault="00143EE6" w:rsidP="00143EE6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47C7C5" w14:textId="57AEC098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lastRenderedPageBreak/>
              <w:t>- wyjaśnia, na czym polegało</w:t>
            </w:r>
            <w:r w:rsidR="00143EE6" w:rsidRPr="0037013C"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przymierze zawarte między</w:t>
            </w:r>
            <w:r w:rsidR="00143EE6" w:rsidRPr="0037013C"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Bogiem i Abrahamem;</w:t>
            </w:r>
          </w:p>
          <w:p w14:paraId="3934365C" w14:textId="77777777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w jaki sposób Jakub</w:t>
            </w:r>
          </w:p>
          <w:p w14:paraId="231639EC" w14:textId="77777777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otrzymał błogosławieństwa od</w:t>
            </w:r>
          </w:p>
          <w:p w14:paraId="26B8C5B0" w14:textId="77777777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ojca;</w:t>
            </w:r>
          </w:p>
          <w:p w14:paraId="1984B832" w14:textId="77777777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wskazuje, w jaki sposób Jakub</w:t>
            </w:r>
          </w:p>
          <w:p w14:paraId="139B260A" w14:textId="77777777" w:rsidR="0067154B" w:rsidRPr="0037013C" w:rsidRDefault="0067154B" w:rsidP="0067154B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uczy nas zaufania Bogu;</w:t>
            </w:r>
          </w:p>
          <w:p w14:paraId="6154D85E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jakie były relacje</w:t>
            </w:r>
          </w:p>
          <w:p w14:paraId="0EFD764D" w14:textId="5DE981F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między dziećmi Jakuba;</w:t>
            </w:r>
          </w:p>
          <w:p w14:paraId="622BB65F" w14:textId="7C3EE2B0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Wie, jaka jest rola Józefa Egipskiego w historii Izraela;</w:t>
            </w:r>
          </w:p>
          <w:p w14:paraId="76F45395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wskazuje, w jaki sposób Bóg chciał nakłonić faraona, żeby wypuścił Naród Wybrany;</w:t>
            </w:r>
          </w:p>
          <w:p w14:paraId="47EB361E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w jaki sposób</w:t>
            </w:r>
          </w:p>
          <w:p w14:paraId="2587F95D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Bóg przekazał Izraelitom</w:t>
            </w:r>
          </w:p>
          <w:p w14:paraId="6C761DCE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dziesięcioro przykazań;</w:t>
            </w:r>
          </w:p>
          <w:p w14:paraId="0A624A72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że przykazania</w:t>
            </w:r>
          </w:p>
          <w:p w14:paraId="77CEAC63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zostały nam dane</w:t>
            </w:r>
          </w:p>
          <w:p w14:paraId="138B6683" w14:textId="4EB83BEA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dla naszego dobra;</w:t>
            </w:r>
          </w:p>
          <w:p w14:paraId="1EC8345C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wskazuje, w jaki sposób</w:t>
            </w:r>
          </w:p>
          <w:p w14:paraId="018D8325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lastRenderedPageBreak/>
              <w:t>mieszkańcy Niniwy zareagowali</w:t>
            </w:r>
          </w:p>
          <w:p w14:paraId="2CECCE20" w14:textId="77777777" w:rsidR="00143EE6" w:rsidRPr="0037013C" w:rsidRDefault="00143EE6" w:rsidP="00143EE6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na słowa Jonasza;</w:t>
            </w:r>
          </w:p>
          <w:p w14:paraId="0E998C27" w14:textId="77777777" w:rsidR="008406C3" w:rsidRPr="0037013C" w:rsidRDefault="008406C3" w:rsidP="0067154B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6C705EC0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lastRenderedPageBreak/>
              <w:t>- wyjaśnia, jaki był cel</w:t>
            </w:r>
          </w:p>
          <w:p w14:paraId="67B4BE77" w14:textId="5E5024C2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wystawienia Abrahama na</w:t>
            </w:r>
            <w:r w:rsidR="00143EE6" w:rsidRPr="00143EE6">
              <w:rPr>
                <w:rFonts w:cstheme="minorHAnsi"/>
              </w:rPr>
              <w:t xml:space="preserve"> </w:t>
            </w:r>
            <w:r w:rsidRPr="00143EE6">
              <w:rPr>
                <w:rFonts w:cstheme="minorHAnsi"/>
              </w:rPr>
              <w:t>próbę;</w:t>
            </w:r>
          </w:p>
          <w:p w14:paraId="37E107B9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dlaczego należy prosić</w:t>
            </w:r>
          </w:p>
          <w:p w14:paraId="359210E9" w14:textId="31159093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Boga o</w:t>
            </w:r>
            <w:r w:rsidR="00143EE6" w:rsidRPr="00143EE6">
              <w:rPr>
                <w:rFonts w:cstheme="minorHAnsi"/>
              </w:rPr>
              <w:t xml:space="preserve"> </w:t>
            </w:r>
            <w:r w:rsidRPr="00143EE6">
              <w:rPr>
                <w:rFonts w:cstheme="minorHAnsi"/>
              </w:rPr>
              <w:t>błogosławieństwo nawet</w:t>
            </w:r>
            <w:r w:rsidR="00143EE6" w:rsidRPr="00143EE6">
              <w:rPr>
                <w:rFonts w:cstheme="minorHAnsi"/>
              </w:rPr>
              <w:t xml:space="preserve"> </w:t>
            </w:r>
            <w:r w:rsidRPr="00143EE6">
              <w:rPr>
                <w:rFonts w:cstheme="minorHAnsi"/>
              </w:rPr>
              <w:t>w trudnych chwilach życia;</w:t>
            </w:r>
          </w:p>
          <w:p w14:paraId="63D47B79" w14:textId="6EA0B5D9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stwierdza, że Bóg oczekuje od</w:t>
            </w:r>
            <w:r w:rsidR="00143EE6" w:rsidRPr="00143EE6">
              <w:rPr>
                <w:rFonts w:cstheme="minorHAnsi"/>
              </w:rPr>
              <w:t xml:space="preserve"> </w:t>
            </w:r>
            <w:r w:rsidRPr="00143EE6">
              <w:rPr>
                <w:rFonts w:cstheme="minorHAnsi"/>
              </w:rPr>
              <w:t>nas, abyśmy Mu bezgranicznie</w:t>
            </w:r>
          </w:p>
          <w:p w14:paraId="6991BD73" w14:textId="0CDA266B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ufali;</w:t>
            </w:r>
          </w:p>
          <w:p w14:paraId="12C964B1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omawia różnice między</w:t>
            </w:r>
          </w:p>
          <w:p w14:paraId="28007BAA" w14:textId="7F4F585E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modlitwą błagalną, zaufania i żalu za grzech;</w:t>
            </w:r>
          </w:p>
          <w:p w14:paraId="33FBE1B9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tłumaczy treść</w:t>
            </w:r>
          </w:p>
          <w:p w14:paraId="610F4FE5" w14:textId="05805DB2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Poszczególnych przykazań;</w:t>
            </w:r>
          </w:p>
          <w:p w14:paraId="715A6E83" w14:textId="3F139C44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uzasadnia, że podążanie drogą przykazań prowadzi</w:t>
            </w:r>
          </w:p>
          <w:p w14:paraId="354E8B6E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do zbawienia;</w:t>
            </w:r>
          </w:p>
          <w:p w14:paraId="5AB31A0B" w14:textId="6A34A544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dlaczego należy nawracać się, gdy popełnimy</w:t>
            </w:r>
          </w:p>
          <w:p w14:paraId="23FAECE4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grzech;</w:t>
            </w:r>
          </w:p>
          <w:p w14:paraId="5ACADF97" w14:textId="77777777" w:rsidR="00143EE6" w:rsidRPr="00143EE6" w:rsidRDefault="00143EE6" w:rsidP="00143EE6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43EE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lastRenderedPageBreak/>
              <w:t>- wyjaśnia, jakie trudności</w:t>
            </w:r>
          </w:p>
          <w:p w14:paraId="33F09C91" w14:textId="77777777" w:rsidR="00143EE6" w:rsidRPr="00143EE6" w:rsidRDefault="00143EE6" w:rsidP="00143EE6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43EE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wierze przeżywał Jonasz;</w:t>
            </w:r>
          </w:p>
          <w:p w14:paraId="30B3320E" w14:textId="77777777" w:rsidR="00143EE6" w:rsidRPr="00143EE6" w:rsidRDefault="00143EE6" w:rsidP="00143EE6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43EE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- stwierdza, że każdy człowiek</w:t>
            </w:r>
          </w:p>
          <w:p w14:paraId="65941295" w14:textId="77777777" w:rsidR="00143EE6" w:rsidRPr="00143EE6" w:rsidRDefault="00143EE6" w:rsidP="00143EE6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43EE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może doświadczać wątpliwości</w:t>
            </w:r>
          </w:p>
          <w:p w14:paraId="7C99D39D" w14:textId="77777777" w:rsidR="00143EE6" w:rsidRPr="00143EE6" w:rsidRDefault="00143EE6" w:rsidP="00143EE6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43EE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 trudności w wierze;</w:t>
            </w:r>
          </w:p>
          <w:p w14:paraId="33A275A8" w14:textId="6AD21D89" w:rsidR="008406C3" w:rsidRPr="00143EE6" w:rsidRDefault="008406C3" w:rsidP="00143E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6" w:type="dxa"/>
          </w:tcPr>
          <w:p w14:paraId="4A3B1C91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lastRenderedPageBreak/>
              <w:t>- omawia znaczenie zaufania</w:t>
            </w:r>
          </w:p>
          <w:p w14:paraId="58C3CBD4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Bogu;</w:t>
            </w:r>
          </w:p>
          <w:p w14:paraId="5DFF9614" w14:textId="39CF3B98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stwierdza, że Bóg oczekuje od nas, abyśmy Mu bezgranicznie ufali;</w:t>
            </w:r>
          </w:p>
          <w:p w14:paraId="6F8D87DE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omawia znaczenie Bożego</w:t>
            </w:r>
          </w:p>
          <w:p w14:paraId="23A25326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błogosławieństwa;</w:t>
            </w:r>
          </w:p>
          <w:p w14:paraId="255CAA41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wymienia imiona synów Jakuba.</w:t>
            </w:r>
          </w:p>
          <w:p w14:paraId="2782C147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wskazuje, w jaki sposób</w:t>
            </w:r>
          </w:p>
          <w:p w14:paraId="5E3D8DF8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Bóg opiekował się Józefem</w:t>
            </w:r>
          </w:p>
          <w:p w14:paraId="67A8F30A" w14:textId="77777777" w:rsidR="008406C3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w trudnych chwilach;</w:t>
            </w:r>
          </w:p>
          <w:p w14:paraId="1D24F71E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dlaczego należy</w:t>
            </w:r>
          </w:p>
          <w:p w14:paraId="2E29086D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modlić się do Boga;</w:t>
            </w:r>
          </w:p>
          <w:p w14:paraId="0329F7D4" w14:textId="0D67C3ED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stwierdza, że Bóg oczekuje od nas, abyśmy Mu bezgranicznie ufali;</w:t>
            </w:r>
          </w:p>
          <w:p w14:paraId="60D40116" w14:textId="77777777" w:rsidR="00143EE6" w:rsidRPr="00143EE6" w:rsidRDefault="00143EE6" w:rsidP="00143EE6">
            <w:pPr>
              <w:rPr>
                <w:rFonts w:cstheme="minorHAnsi"/>
              </w:rPr>
            </w:pPr>
          </w:p>
          <w:p w14:paraId="19C3FF5E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określa przykazania jako</w:t>
            </w:r>
          </w:p>
          <w:p w14:paraId="0F287086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znaki miłości Boga</w:t>
            </w:r>
          </w:p>
          <w:p w14:paraId="34DEB853" w14:textId="77777777" w:rsid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do człowieka;</w:t>
            </w:r>
          </w:p>
          <w:p w14:paraId="3EC9330F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stwierdza, że Bóg jest miłosierny</w:t>
            </w:r>
          </w:p>
          <w:p w14:paraId="47B8916A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i przebaczy nam nasze błędy</w:t>
            </w:r>
          </w:p>
          <w:p w14:paraId="0EAF7244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i grzechy.</w:t>
            </w:r>
          </w:p>
          <w:p w14:paraId="7A887E6D" w14:textId="3458270C" w:rsidR="00143EE6" w:rsidRPr="00143EE6" w:rsidRDefault="00143EE6" w:rsidP="00143EE6">
            <w:pPr>
              <w:rPr>
                <w:rFonts w:cstheme="minorHAnsi"/>
              </w:rPr>
            </w:pPr>
          </w:p>
        </w:tc>
        <w:tc>
          <w:tcPr>
            <w:tcW w:w="2622" w:type="dxa"/>
          </w:tcPr>
          <w:p w14:paraId="7B62AD7D" w14:textId="77777777" w:rsidR="0067154B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lastRenderedPageBreak/>
              <w:t>- wskazuje konsekwencje</w:t>
            </w:r>
          </w:p>
          <w:p w14:paraId="1164AB9C" w14:textId="77777777" w:rsidR="008406C3" w:rsidRPr="00143EE6" w:rsidRDefault="0067154B" w:rsidP="0067154B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 xml:space="preserve">wierności </w:t>
            </w:r>
            <w:r w:rsidR="00143EE6" w:rsidRPr="00143EE6">
              <w:rPr>
                <w:rFonts w:cstheme="minorHAnsi"/>
              </w:rPr>
              <w:t xml:space="preserve">i niewierności </w:t>
            </w:r>
            <w:r w:rsidRPr="00143EE6">
              <w:rPr>
                <w:rFonts w:cstheme="minorHAnsi"/>
              </w:rPr>
              <w:t>Bogu.</w:t>
            </w:r>
          </w:p>
          <w:p w14:paraId="539E2EEE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omawia znaczenie Bożej</w:t>
            </w:r>
          </w:p>
          <w:p w14:paraId="767B3BA5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Opatrzności;</w:t>
            </w:r>
          </w:p>
          <w:p w14:paraId="18069E5E" w14:textId="34E2093F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stwierdza, że Bóg oczekuje od nas, abyśmy Mu bezgranicznie</w:t>
            </w:r>
          </w:p>
          <w:p w14:paraId="50F62AD4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ufali, nawet w trudnych</w:t>
            </w:r>
          </w:p>
          <w:p w14:paraId="0ED5E714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chwilach życia;</w:t>
            </w:r>
          </w:p>
          <w:p w14:paraId="3F0E987F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wyjaśnia, dlaczego powinniśmy</w:t>
            </w:r>
          </w:p>
          <w:p w14:paraId="2DFD1CC0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prosić Boga, by czuwał nad</w:t>
            </w:r>
          </w:p>
          <w:p w14:paraId="719572F3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nami.</w:t>
            </w:r>
          </w:p>
          <w:p w14:paraId="2FD04250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 xml:space="preserve"> - formułuje proste modlitwy.</w:t>
            </w:r>
          </w:p>
          <w:p w14:paraId="2896895D" w14:textId="77777777" w:rsidR="00143EE6" w:rsidRPr="00143EE6" w:rsidRDefault="00143EE6" w:rsidP="00143EE6">
            <w:pPr>
              <w:rPr>
                <w:rFonts w:cstheme="minorHAnsi"/>
              </w:rPr>
            </w:pPr>
          </w:p>
          <w:p w14:paraId="7EAD0B94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- uzasadnia potrzebę</w:t>
            </w:r>
          </w:p>
          <w:p w14:paraId="4FA21C09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proszenia Boga, aby</w:t>
            </w:r>
          </w:p>
          <w:p w14:paraId="191A5512" w14:textId="77777777" w:rsidR="00143EE6" w:rsidRP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wspierał nas w przestrzeganiu</w:t>
            </w:r>
          </w:p>
          <w:p w14:paraId="2227D223" w14:textId="77777777" w:rsidR="00143EE6" w:rsidRDefault="00143EE6" w:rsidP="00143EE6">
            <w:pPr>
              <w:rPr>
                <w:rFonts w:cstheme="minorHAnsi"/>
              </w:rPr>
            </w:pPr>
            <w:r w:rsidRPr="00143EE6">
              <w:rPr>
                <w:rFonts w:cstheme="minorHAnsi"/>
              </w:rPr>
              <w:t>przykazań.</w:t>
            </w:r>
          </w:p>
          <w:p w14:paraId="04F1BA81" w14:textId="77777777" w:rsidR="0037013C" w:rsidRDefault="0037013C" w:rsidP="00143EE6">
            <w:pPr>
              <w:rPr>
                <w:rFonts w:cstheme="minorHAnsi"/>
              </w:rPr>
            </w:pPr>
          </w:p>
          <w:p w14:paraId="661ECD20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przedstawia sposoby radzenia</w:t>
            </w:r>
          </w:p>
          <w:p w14:paraId="46B0249C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sobie z trudnościami w wierze;</w:t>
            </w:r>
          </w:p>
          <w:p w14:paraId="616717FA" w14:textId="6CB55E5B" w:rsidR="0037013C" w:rsidRPr="00143EE6" w:rsidRDefault="0037013C" w:rsidP="00143EE6">
            <w:pPr>
              <w:rPr>
                <w:rFonts w:cstheme="minorHAnsi"/>
              </w:rPr>
            </w:pPr>
          </w:p>
        </w:tc>
      </w:tr>
      <w:tr w:rsidR="0067154B" w:rsidRPr="00143EE6" w14:paraId="5B804410" w14:textId="77777777" w:rsidTr="0023483A">
        <w:tc>
          <w:tcPr>
            <w:tcW w:w="1811" w:type="dxa"/>
          </w:tcPr>
          <w:p w14:paraId="7137D5CE" w14:textId="53DE99B6" w:rsidR="008406C3" w:rsidRPr="0037013C" w:rsidRDefault="0037013C" w:rsidP="008406C3">
            <w:pPr>
              <w:rPr>
                <w:rFonts w:cstheme="minorHAnsi"/>
                <w:b/>
                <w:bCs/>
              </w:rPr>
            </w:pPr>
            <w:r w:rsidRPr="0037013C">
              <w:rPr>
                <w:rFonts w:cstheme="minorHAnsi"/>
                <w:b/>
                <w:bCs/>
              </w:rPr>
              <w:t>Jezus nowym Mojżeszem i obiecanym Mesjaszem</w:t>
            </w:r>
          </w:p>
        </w:tc>
        <w:tc>
          <w:tcPr>
            <w:tcW w:w="2295" w:type="dxa"/>
          </w:tcPr>
          <w:p w14:paraId="62239106" w14:textId="77777777" w:rsidR="008406C3" w:rsidRDefault="0037013C" w:rsidP="008406C3">
            <w:pPr>
              <w:rPr>
                <w:rFonts w:cstheme="minorHAnsi"/>
              </w:rPr>
            </w:pPr>
            <w:r>
              <w:rPr>
                <w:rFonts w:cstheme="minorHAnsi"/>
              </w:rPr>
              <w:t>Zna znaczenie słów:</w:t>
            </w:r>
          </w:p>
          <w:p w14:paraId="07595630" w14:textId="77777777" w:rsidR="0037013C" w:rsidRDefault="0037013C" w:rsidP="008406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Zbawiciel, Mesjasz, </w:t>
            </w:r>
          </w:p>
          <w:p w14:paraId="6782FCC7" w14:textId="77777777" w:rsidR="0037013C" w:rsidRDefault="0037013C" w:rsidP="008406C3">
            <w:pPr>
              <w:rPr>
                <w:rFonts w:cstheme="minorHAnsi"/>
              </w:rPr>
            </w:pPr>
            <w:r>
              <w:rPr>
                <w:rFonts w:cstheme="minorHAnsi"/>
              </w:rPr>
              <w:t>Chrystus;</w:t>
            </w:r>
          </w:p>
          <w:p w14:paraId="78757C35" w14:textId="0704717E" w:rsidR="0037013C" w:rsidRPr="0037013C" w:rsidRDefault="0037013C" w:rsidP="0037013C">
            <w:pPr>
              <w:rPr>
                <w:rFonts w:cstheme="minorHAnsi"/>
              </w:rPr>
            </w:pPr>
            <w:r>
              <w:rPr>
                <w:rFonts w:cstheme="minorHAnsi"/>
              </w:rPr>
              <w:t>Zna podstawowe fakty z życia Jezusa i Maryi;</w:t>
            </w:r>
            <w:r w:rsidRPr="0037013C">
              <w:rPr>
                <w:rFonts w:cstheme="minorHAnsi"/>
              </w:rPr>
              <w:t xml:space="preserve"> - swoimi słowami przedstawia</w:t>
            </w:r>
          </w:p>
          <w:p w14:paraId="4E2B0672" w14:textId="3D921F44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treść przypowieści o siewcy, o skarbie w roli, o talentach</w:t>
            </w:r>
            <w:r w:rsidR="005E6544">
              <w:rPr>
                <w:rFonts w:cstheme="minorHAnsi"/>
              </w:rPr>
              <w:t>, o robotnikach w Winnicy i miłosiernym Samarytanie</w:t>
            </w:r>
          </w:p>
          <w:p w14:paraId="061233FB" w14:textId="63A333BB" w:rsidR="0037013C" w:rsidRPr="00143EE6" w:rsidRDefault="0037013C" w:rsidP="008406C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DB62A56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 pojęcie „kerygmat”;</w:t>
            </w:r>
          </w:p>
          <w:p w14:paraId="68814857" w14:textId="4F79482C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wymienia cztery artykuły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kerygmatu i je omawia;</w:t>
            </w:r>
          </w:p>
          <w:p w14:paraId="623E85C8" w14:textId="77777777" w:rsid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podaje przykłady postaw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 xml:space="preserve">i </w:t>
            </w:r>
            <w:proofErr w:type="spellStart"/>
            <w:r w:rsidRPr="0037013C">
              <w:rPr>
                <w:rFonts w:cstheme="minorHAnsi"/>
              </w:rPr>
              <w:t>zachowań</w:t>
            </w:r>
            <w:proofErr w:type="spellEnd"/>
            <w:r w:rsidRPr="0037013C">
              <w:rPr>
                <w:rFonts w:cstheme="minorHAnsi"/>
              </w:rPr>
              <w:t>, przez które wyrazi,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że Jezus jest jego Panem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 xml:space="preserve">i Zbawicielem. </w:t>
            </w:r>
          </w:p>
          <w:p w14:paraId="5F53B62F" w14:textId="76C48256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 znaczenie i sens</w:t>
            </w:r>
            <w:r w:rsidR="005E6544">
              <w:rPr>
                <w:rFonts w:cstheme="minorHAnsi"/>
              </w:rPr>
              <w:t xml:space="preserve"> omawianych</w:t>
            </w:r>
          </w:p>
          <w:p w14:paraId="29811AAB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przypowieści;</w:t>
            </w:r>
          </w:p>
          <w:p w14:paraId="0360C648" w14:textId="58E8D3AF" w:rsidR="008406C3" w:rsidRPr="0037013C" w:rsidRDefault="008406C3" w:rsidP="0037013C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2F2B32E6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uzasadnia stwierdzenie, że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Jezus jest Panem i Zbawicielem</w:t>
            </w:r>
          </w:p>
          <w:p w14:paraId="274C6152" w14:textId="290A79B4" w:rsid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każdego człowieka;</w:t>
            </w:r>
          </w:p>
          <w:p w14:paraId="72C8698E" w14:textId="7A13A706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swoimi słowami przytacza tekst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biblijny o zwiastowaniu;</w:t>
            </w:r>
          </w:p>
          <w:p w14:paraId="6B2A52A0" w14:textId="77777777" w:rsidR="00ED2754" w:rsidRPr="0037013C" w:rsidRDefault="00ED2754" w:rsidP="00ED2754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wylicza sposoby wykorzystania</w:t>
            </w:r>
          </w:p>
          <w:p w14:paraId="51B0A635" w14:textId="77777777" w:rsidR="00ED2754" w:rsidRPr="0037013C" w:rsidRDefault="00ED2754" w:rsidP="00ED2754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w praktyce nauki płynącej</w:t>
            </w:r>
          </w:p>
          <w:p w14:paraId="00E51041" w14:textId="6BC90564" w:rsidR="00ED2754" w:rsidRDefault="00ED2754" w:rsidP="00ED2754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z przypowieści;</w:t>
            </w:r>
          </w:p>
          <w:p w14:paraId="19E0B9C1" w14:textId="77777777" w:rsidR="005E6544" w:rsidRPr="0037013C" w:rsidRDefault="005E6544" w:rsidP="00ED2754">
            <w:pPr>
              <w:rPr>
                <w:rFonts w:cstheme="minorHAnsi"/>
              </w:rPr>
            </w:pPr>
          </w:p>
          <w:p w14:paraId="11EBAD42" w14:textId="77777777" w:rsidR="0037013C" w:rsidRPr="0037013C" w:rsidRDefault="0037013C" w:rsidP="0037013C">
            <w:pPr>
              <w:rPr>
                <w:rFonts w:cstheme="minorHAnsi"/>
              </w:rPr>
            </w:pPr>
          </w:p>
          <w:p w14:paraId="32A35E12" w14:textId="7520256A" w:rsidR="008406C3" w:rsidRPr="00143EE6" w:rsidRDefault="008406C3" w:rsidP="00ED27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6" w:type="dxa"/>
          </w:tcPr>
          <w:p w14:paraId="596C5945" w14:textId="7EEEDA83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dlaczego Maryja zajmuje szczególne miejsce wśród ludzi;</w:t>
            </w:r>
          </w:p>
          <w:p w14:paraId="74A5D511" w14:textId="3F528AB5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uzasadnia, że Maryja jest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również Matką każdego</w:t>
            </w:r>
            <w:r>
              <w:rPr>
                <w:rFonts w:cstheme="minorHAnsi"/>
              </w:rPr>
              <w:t xml:space="preserve"> </w:t>
            </w:r>
            <w:r w:rsidRPr="0037013C">
              <w:rPr>
                <w:rFonts w:cstheme="minorHAnsi"/>
              </w:rPr>
              <w:t>człowieka;</w:t>
            </w:r>
          </w:p>
          <w:p w14:paraId="18EBE3B7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podaje przykłady wypełniania</w:t>
            </w:r>
          </w:p>
          <w:p w14:paraId="2C8BB022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woli Bożej na wzór Maryi</w:t>
            </w:r>
          </w:p>
          <w:p w14:paraId="79F789ED" w14:textId="77777777" w:rsidR="00ED2754" w:rsidRDefault="0037013C" w:rsidP="00ED2754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w swoim życiu.</w:t>
            </w:r>
          </w:p>
          <w:p w14:paraId="15FC0985" w14:textId="77777777" w:rsidR="008406C3" w:rsidRDefault="00ED2754" w:rsidP="00ED2754">
            <w:pPr>
              <w:rPr>
                <w:rFonts w:cstheme="minorHAnsi"/>
              </w:rPr>
            </w:pPr>
            <w:r w:rsidRPr="00ED2754">
              <w:rPr>
                <w:rFonts w:cstheme="minorHAnsi"/>
                <w:b/>
                <w:bCs/>
              </w:rPr>
              <w:t xml:space="preserve"> </w:t>
            </w:r>
            <w:r w:rsidRPr="00ED2754">
              <w:rPr>
                <w:rFonts w:cstheme="minorHAnsi"/>
              </w:rPr>
              <w:t>- stwierdza, jakie ma zdolności</w:t>
            </w:r>
            <w:r>
              <w:rPr>
                <w:rFonts w:cstheme="minorHAnsi"/>
              </w:rPr>
              <w:t xml:space="preserve"> </w:t>
            </w:r>
            <w:r w:rsidRPr="00ED2754">
              <w:rPr>
                <w:rFonts w:cstheme="minorHAnsi"/>
              </w:rPr>
              <w:t>i jak może je wykorzystać dla dobra innych.</w:t>
            </w:r>
          </w:p>
          <w:p w14:paraId="0105F3FC" w14:textId="77777777" w:rsidR="005E6544" w:rsidRDefault="005E6544" w:rsidP="005E6544">
            <w:r>
              <w:t>- ukazuje różnicę miedzy sprawiedliwością Bożą a sprawiedliwością ludzką;</w:t>
            </w:r>
          </w:p>
          <w:p w14:paraId="5C6DB4A8" w14:textId="77777777" w:rsidR="005E6544" w:rsidRDefault="005E6544" w:rsidP="005E6544">
            <w:r>
              <w:t>- wyjaśnia stwierdzenie, że Bóg jest hojnym dawcą.</w:t>
            </w:r>
          </w:p>
          <w:p w14:paraId="405CAEEF" w14:textId="46CF339E" w:rsidR="005E6544" w:rsidRPr="00143EE6" w:rsidRDefault="005E6544" w:rsidP="00ED27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2" w:type="dxa"/>
          </w:tcPr>
          <w:p w14:paraId="57DA15F6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- wyjaśnia, co dla człowieka</w:t>
            </w:r>
          </w:p>
          <w:p w14:paraId="6489750D" w14:textId="77777777" w:rsidR="0037013C" w:rsidRPr="0037013C" w:rsidRDefault="0037013C" w:rsidP="0037013C">
            <w:pPr>
              <w:rPr>
                <w:rFonts w:cstheme="minorHAnsi"/>
              </w:rPr>
            </w:pPr>
            <w:r w:rsidRPr="0037013C">
              <w:rPr>
                <w:rFonts w:cstheme="minorHAnsi"/>
              </w:rPr>
              <w:t>ochrzczonego jest skarbem i jak</w:t>
            </w:r>
          </w:p>
          <w:p w14:paraId="6AE7F33C" w14:textId="77777777" w:rsidR="008406C3" w:rsidRDefault="0037013C" w:rsidP="0037013C">
            <w:pPr>
              <w:rPr>
                <w:rFonts w:cstheme="minorHAnsi"/>
                <w:b/>
                <w:bCs/>
              </w:rPr>
            </w:pPr>
            <w:r w:rsidRPr="0037013C">
              <w:rPr>
                <w:rFonts w:cstheme="minorHAnsi"/>
              </w:rPr>
              <w:t>ten skarb zdobyć</w:t>
            </w:r>
            <w:r w:rsidRPr="0037013C">
              <w:rPr>
                <w:rFonts w:cstheme="minorHAnsi"/>
                <w:b/>
                <w:bCs/>
              </w:rPr>
              <w:t>.</w:t>
            </w:r>
          </w:p>
          <w:p w14:paraId="306B4C5F" w14:textId="77777777" w:rsidR="005E6544" w:rsidRDefault="005E6544" w:rsidP="0037013C">
            <w:pPr>
              <w:rPr>
                <w:rFonts w:cstheme="minorHAnsi"/>
                <w:b/>
                <w:bCs/>
              </w:rPr>
            </w:pPr>
          </w:p>
          <w:p w14:paraId="5E8B8B06" w14:textId="77777777" w:rsidR="005E6544" w:rsidRDefault="005E6544" w:rsidP="005E6544">
            <w:r>
              <w:t>- okazuje troskę o życie Boże w sobie, nie odkładając</w:t>
            </w:r>
          </w:p>
          <w:p w14:paraId="2A613C06" w14:textId="77777777" w:rsidR="005E6544" w:rsidRDefault="005E6544" w:rsidP="005E6544">
            <w:r>
              <w:t>nawrócenia „na później”.</w:t>
            </w:r>
            <w:r w:rsidRPr="00DB68AB">
              <w:t xml:space="preserve"> </w:t>
            </w:r>
          </w:p>
          <w:p w14:paraId="3EAFCADC" w14:textId="5F6B3F61" w:rsidR="005E6544" w:rsidRPr="00143EE6" w:rsidRDefault="005E6544" w:rsidP="0037013C">
            <w:pPr>
              <w:rPr>
                <w:rFonts w:cstheme="minorHAnsi"/>
                <w:b/>
                <w:bCs/>
              </w:rPr>
            </w:pPr>
          </w:p>
        </w:tc>
      </w:tr>
      <w:tr w:rsidR="0023483A" w:rsidRPr="00143EE6" w14:paraId="6D08A390" w14:textId="77777777" w:rsidTr="0023483A">
        <w:tc>
          <w:tcPr>
            <w:tcW w:w="1811" w:type="dxa"/>
          </w:tcPr>
          <w:p w14:paraId="5F84C123" w14:textId="7B15F7AB" w:rsidR="0023483A" w:rsidRPr="005E6544" w:rsidRDefault="0023483A" w:rsidP="0023483A">
            <w:pPr>
              <w:rPr>
                <w:rFonts w:cstheme="minorHAnsi"/>
                <w:b/>
                <w:bCs/>
              </w:rPr>
            </w:pPr>
            <w:r w:rsidRPr="005E6544">
              <w:rPr>
                <w:rFonts w:cstheme="minorHAnsi"/>
                <w:b/>
                <w:bCs/>
              </w:rPr>
              <w:t>Kościół Jezusa Chrystusa</w:t>
            </w:r>
          </w:p>
        </w:tc>
        <w:tc>
          <w:tcPr>
            <w:tcW w:w="2295" w:type="dxa"/>
          </w:tcPr>
          <w:p w14:paraId="539F43E2" w14:textId="1F52AD9D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Wie, w jaki sposób powstał Kościół, kto powołał tę wspólnotę i </w:t>
            </w:r>
            <w:r>
              <w:rPr>
                <w:rFonts w:cstheme="minorHAnsi"/>
              </w:rPr>
              <w:lastRenderedPageBreak/>
              <w:t>w jakim celu; Wie, kiedy odbyło się pierwsze zesłanie Ducha Świętego;</w:t>
            </w:r>
          </w:p>
          <w:p w14:paraId="128B8476" w14:textId="77777777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>Wie, kim był św. Piotr i św. Paweł;</w:t>
            </w:r>
          </w:p>
          <w:p w14:paraId="10870F90" w14:textId="77777777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wymienić symbole Kościoła świętego;</w:t>
            </w:r>
          </w:p>
          <w:p w14:paraId="02F23555" w14:textId="43184422" w:rsidR="0023483A" w:rsidRPr="00143EE6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>Zna przykazania Kościelne</w:t>
            </w:r>
          </w:p>
        </w:tc>
        <w:tc>
          <w:tcPr>
            <w:tcW w:w="2552" w:type="dxa"/>
          </w:tcPr>
          <w:p w14:paraId="795CDC71" w14:textId="406C7F84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opowiedzieć, jak wyglądało pierwsze Zesłanie Ducha Świętego;</w:t>
            </w:r>
          </w:p>
          <w:p w14:paraId="1D64B4FC" w14:textId="5C904ABA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Wie, kiedy przeżywamy Uroczystość Pięćdziesiątnicy;</w:t>
            </w:r>
          </w:p>
          <w:p w14:paraId="20F4BAA6" w14:textId="6EE28177" w:rsidR="0023483A" w:rsidRPr="00911182" w:rsidRDefault="0023483A" w:rsidP="0023483A">
            <w:pPr>
              <w:rPr>
                <w:rFonts w:cstheme="minorHAnsi"/>
              </w:rPr>
            </w:pPr>
            <w:r w:rsidRPr="00911182">
              <w:rPr>
                <w:rFonts w:cstheme="minorHAnsi"/>
              </w:rPr>
              <w:t>Wie, co znaczy słowo Apostoł</w:t>
            </w:r>
            <w:r>
              <w:rPr>
                <w:rFonts w:cstheme="minorHAnsi"/>
              </w:rPr>
              <w:t>; podaje przykłady apostolskiej działalności;</w:t>
            </w:r>
          </w:p>
        </w:tc>
        <w:tc>
          <w:tcPr>
            <w:tcW w:w="2384" w:type="dxa"/>
          </w:tcPr>
          <w:p w14:paraId="152C5A4B" w14:textId="77777777" w:rsidR="0023483A" w:rsidRDefault="0023483A" w:rsidP="0023483A">
            <w:pPr>
              <w:spacing w:line="0" w:lineRule="atLeast"/>
              <w:ind w:left="40"/>
            </w:pPr>
            <w:r>
              <w:lastRenderedPageBreak/>
              <w:t xml:space="preserve">- wyjaśnia sens Pięćdziesiątnicy; </w:t>
            </w:r>
          </w:p>
          <w:p w14:paraId="55C3CA87" w14:textId="5EC05FE9" w:rsidR="0023483A" w:rsidRDefault="0023483A" w:rsidP="0023483A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DA66CD">
              <w:lastRenderedPageBreak/>
              <w:t>- wymienia imiona Apostołów;</w:t>
            </w:r>
          </w:p>
          <w:p w14:paraId="533D6DF7" w14:textId="77777777" w:rsidR="0023483A" w:rsidRDefault="0023483A" w:rsidP="0023483A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 w:rsidRPr="00DA66CD">
              <w:t>- tłumaczy, co znaczy słowo</w:t>
            </w:r>
          </w:p>
          <w:p w14:paraId="070DD60A" w14:textId="77777777" w:rsidR="0023483A" w:rsidRDefault="0023483A" w:rsidP="0023483A">
            <w:r w:rsidRPr="00DA66CD">
              <w:t>„apostoł”;</w:t>
            </w:r>
          </w:p>
          <w:p w14:paraId="67A931B2" w14:textId="75339604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6" w:type="dxa"/>
          </w:tcPr>
          <w:p w14:paraId="57FF2A1F" w14:textId="77777777" w:rsidR="0023483A" w:rsidRDefault="0023483A" w:rsidP="0023483A">
            <w:r>
              <w:lastRenderedPageBreak/>
              <w:t>- podaje przykłady działania Duch</w:t>
            </w:r>
          </w:p>
          <w:p w14:paraId="72FFDA46" w14:textId="77777777" w:rsidR="0023483A" w:rsidRDefault="0023483A" w:rsidP="0023483A">
            <w:r>
              <w:t>Świętego w Kościele;</w:t>
            </w:r>
          </w:p>
          <w:p w14:paraId="5C65A8AA" w14:textId="77777777" w:rsidR="0023483A" w:rsidRDefault="0023483A" w:rsidP="0023483A">
            <w:r>
              <w:lastRenderedPageBreak/>
              <w:t>- wymienia sytuacje, w których</w:t>
            </w:r>
          </w:p>
          <w:p w14:paraId="430457B3" w14:textId="77777777" w:rsidR="0023483A" w:rsidRDefault="0023483A" w:rsidP="0023483A">
            <w:r>
              <w:t>może prosić o pomoc Ducha</w:t>
            </w:r>
          </w:p>
          <w:p w14:paraId="18A554FB" w14:textId="77777777" w:rsidR="0023483A" w:rsidRPr="00DB68AB" w:rsidRDefault="0023483A" w:rsidP="0023483A">
            <w:r>
              <w:t>Świętego.</w:t>
            </w:r>
          </w:p>
          <w:p w14:paraId="60E45DC4" w14:textId="77777777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2" w:type="dxa"/>
          </w:tcPr>
          <w:p w14:paraId="77FF10A8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lastRenderedPageBreak/>
              <w:t>Zna słowa pieśni do Ducha Świętego;</w:t>
            </w:r>
          </w:p>
          <w:p w14:paraId="42F3FFDA" w14:textId="77777777" w:rsid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lastRenderedPageBreak/>
              <w:t>Wykazuje chęć życia modlitwą i współuczestniczenia w życiu Kościoła</w:t>
            </w:r>
            <w:r>
              <w:rPr>
                <w:rFonts w:cstheme="minorHAnsi"/>
              </w:rPr>
              <w:t>;</w:t>
            </w:r>
          </w:p>
          <w:p w14:paraId="33EE1BD2" w14:textId="22FF9B42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</w:p>
        </w:tc>
      </w:tr>
      <w:tr w:rsidR="0023483A" w:rsidRPr="00143EE6" w14:paraId="748214B3" w14:textId="77777777" w:rsidTr="0023483A">
        <w:tc>
          <w:tcPr>
            <w:tcW w:w="1811" w:type="dxa"/>
          </w:tcPr>
          <w:p w14:paraId="594AB1DB" w14:textId="6871ED36" w:rsidR="0023483A" w:rsidRPr="005E6544" w:rsidRDefault="0023483A" w:rsidP="0023483A">
            <w:pPr>
              <w:rPr>
                <w:rFonts w:cstheme="minorHAnsi"/>
                <w:b/>
                <w:bCs/>
              </w:rPr>
            </w:pPr>
            <w:r w:rsidRPr="005E6544">
              <w:rPr>
                <w:rFonts w:cstheme="minorHAnsi"/>
                <w:b/>
                <w:bCs/>
              </w:rPr>
              <w:lastRenderedPageBreak/>
              <w:t>Historia zbawienia w Kościele starożytnym i średniowiecznym</w:t>
            </w:r>
          </w:p>
        </w:tc>
        <w:tc>
          <w:tcPr>
            <w:tcW w:w="2295" w:type="dxa"/>
          </w:tcPr>
          <w:p w14:paraId="7AB4B27A" w14:textId="77777777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>Wie o prześladowaniach chrześcijan w pierwszych wiekach, zna historię rozłamu w Kościele,</w:t>
            </w:r>
          </w:p>
          <w:p w14:paraId="2196042A" w14:textId="082334FA" w:rsidR="0023483A" w:rsidRPr="00143EE6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wymienić kilku znaczących świętych Kościoła, tj. św. Benedykt, Franciszek, Dominik, św. Wojciech i Stanisław Biskup </w:t>
            </w:r>
          </w:p>
        </w:tc>
        <w:tc>
          <w:tcPr>
            <w:tcW w:w="2552" w:type="dxa"/>
          </w:tcPr>
          <w:p w14:paraId="30046936" w14:textId="77777777" w:rsidR="0023483A" w:rsidRDefault="0023483A" w:rsidP="0023483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opowiedzieć życie niektórych świętych (dwóch, trzech do wyboru);</w:t>
            </w:r>
          </w:p>
          <w:p w14:paraId="6819C304" w14:textId="1B7BBB3A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,</w:t>
            </w:r>
          </w:p>
          <w:p w14:paraId="7A6633AC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omawia zakonne życie </w:t>
            </w:r>
          </w:p>
          <w:p w14:paraId="3DD9381C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benedyktynów,</w:t>
            </w:r>
          </w:p>
          <w:p w14:paraId="2958915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podaje datę liturgicznej </w:t>
            </w:r>
          </w:p>
          <w:p w14:paraId="45CBB34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uroczystości św. Wojciecha,</w:t>
            </w:r>
          </w:p>
          <w:p w14:paraId="32A8B4DB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wyjaśnia znaczenie chrztu </w:t>
            </w:r>
          </w:p>
          <w:p w14:paraId="0D2F1326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Polski dla dalszych jej </w:t>
            </w:r>
          </w:p>
          <w:p w14:paraId="61FE474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dziejów,</w:t>
            </w:r>
          </w:p>
          <w:p w14:paraId="7300A07D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podaje datę liturgicznego </w:t>
            </w:r>
          </w:p>
          <w:p w14:paraId="7A19E2BA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wspomnienia św. Stanisława,</w:t>
            </w:r>
          </w:p>
          <w:p w14:paraId="4E1BFB9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uzasadnia, dlaczego św. </w:t>
            </w:r>
          </w:p>
          <w:p w14:paraId="228EEF9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Stanisław należy do głównych </w:t>
            </w:r>
          </w:p>
          <w:p w14:paraId="132A7E6D" w14:textId="6089A494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patronów Polski.</w:t>
            </w:r>
          </w:p>
        </w:tc>
        <w:tc>
          <w:tcPr>
            <w:tcW w:w="2384" w:type="dxa"/>
          </w:tcPr>
          <w:p w14:paraId="6040D3CB" w14:textId="7810C5B2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  <w:r>
              <w:t xml:space="preserve">podaje przykłady prześladowania chrześcijan współcześnie (np. Asi </w:t>
            </w:r>
            <w:proofErr w:type="spellStart"/>
            <w:r>
              <w:t>Bibi</w:t>
            </w:r>
            <w:proofErr w:type="spellEnd"/>
            <w:r>
              <w:t xml:space="preserve">), • charakteryzuje postawę chrześcijan-męczenników (I–IV w.), • charakteryzuje postawę św. Pawła wobec przejawów kultury greckiej i rzymskiej, • opisuje przemiany cywilizacyjne związane z wprowadzeniem chrześcijaństwa, • podaje znaczenie sentencji „Ora et </w:t>
            </w:r>
            <w:proofErr w:type="spellStart"/>
            <w:r>
              <w:t>labora</w:t>
            </w:r>
            <w:proofErr w:type="spellEnd"/>
            <w:r>
              <w:t xml:space="preserve">”, • omawia wpływ benedyktynów na rozwój cywilizacji i kultury europejskiej, • </w:t>
            </w:r>
            <w:r>
              <w:lastRenderedPageBreak/>
              <w:t>przedstawia motywy osobiste i polityczne przyjęcia chrztu przez Mieszka I, • charakteryzuje konflikt pomiędzy bp. Stanisławem a królem Bolesławem Śmiałym, • wymienia św. Jadwigi zasługi dla chrześcijaństwa.</w:t>
            </w:r>
          </w:p>
        </w:tc>
        <w:tc>
          <w:tcPr>
            <w:tcW w:w="2506" w:type="dxa"/>
          </w:tcPr>
          <w:p w14:paraId="3209F56E" w14:textId="1618B952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  <w:r>
              <w:lastRenderedPageBreak/>
              <w:t xml:space="preserve">wyjaśnia przyczyny niechęci Żydów do chrześcijan w I w., • definiuje pojęcie </w:t>
            </w:r>
            <w:proofErr w:type="spellStart"/>
            <w:r>
              <w:t>inkulturacji</w:t>
            </w:r>
            <w:proofErr w:type="spellEnd"/>
            <w:r>
              <w:t xml:space="preserve">, • uzasadnia wartość chrześcijańskich zasad w kształtowaniu się i rozwoju • europejskich społeczeństw, • charakteryzuje benedyktyńską regułę zakonną, ukazując jej aktualność dla współczesnego człowieka, • relacjonuje wpływ męczeńskiej śmierci św. Stanisława na późniejsze zjednoczenie kraju, • charakteryzuje rolę królowej Jadwigi w </w:t>
            </w:r>
            <w:r>
              <w:lastRenderedPageBreak/>
              <w:t>krzewieniu wiary chrześcijańskiej.</w:t>
            </w:r>
          </w:p>
        </w:tc>
        <w:tc>
          <w:tcPr>
            <w:tcW w:w="2622" w:type="dxa"/>
          </w:tcPr>
          <w:p w14:paraId="0715948F" w14:textId="77777777" w:rsidR="0023483A" w:rsidRDefault="0023483A" w:rsidP="0023483A">
            <w:pPr>
              <w:rPr>
                <w:rFonts w:cstheme="minorHAnsi"/>
              </w:rPr>
            </w:pPr>
            <w:r>
              <w:lastRenderedPageBreak/>
              <w:t xml:space="preserve">wyjaśnia, na czym polega męczeństwo ducha (białe męczeństwo), • omawia problemy związane z </w:t>
            </w:r>
            <w:proofErr w:type="spellStart"/>
            <w:r>
              <w:t>inkulturacją</w:t>
            </w:r>
            <w:proofErr w:type="spellEnd"/>
            <w:r>
              <w:t xml:space="preserve"> chrześcijaństwa w pierwszych wiekach, • wyjaśnia, na czym polega misyjna natura Kościoła.</w:t>
            </w:r>
            <w:r w:rsidRPr="0023483A">
              <w:rPr>
                <w:rFonts w:cstheme="minorHAnsi"/>
              </w:rPr>
              <w:t xml:space="preserve"> </w:t>
            </w:r>
          </w:p>
          <w:p w14:paraId="686BFCDC" w14:textId="4B07D8D1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wyjaśnia zaangażowanie </w:t>
            </w:r>
          </w:p>
          <w:p w14:paraId="11D0606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chrześcijan w tworzenie </w:t>
            </w:r>
          </w:p>
          <w:p w14:paraId="020E6EFD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kultury,</w:t>
            </w:r>
          </w:p>
          <w:p w14:paraId="431938E7" w14:textId="7EC49C26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</w:p>
        </w:tc>
      </w:tr>
      <w:tr w:rsidR="0023483A" w:rsidRPr="00143EE6" w14:paraId="5BF9C6CC" w14:textId="77777777" w:rsidTr="0023483A">
        <w:trPr>
          <w:trHeight w:val="51"/>
        </w:trPr>
        <w:tc>
          <w:tcPr>
            <w:tcW w:w="1811" w:type="dxa"/>
          </w:tcPr>
          <w:p w14:paraId="60BED77C" w14:textId="6CEB3640" w:rsidR="0023483A" w:rsidRPr="005E6544" w:rsidRDefault="0023483A" w:rsidP="0023483A">
            <w:pPr>
              <w:rPr>
                <w:rFonts w:cstheme="minorHAnsi"/>
                <w:b/>
                <w:bCs/>
              </w:rPr>
            </w:pPr>
            <w:r w:rsidRPr="005E6544">
              <w:rPr>
                <w:rFonts w:cstheme="minorHAnsi"/>
                <w:b/>
                <w:bCs/>
              </w:rPr>
              <w:t>Bóg obecny w życiu swego ludu – rok liturgiczny</w:t>
            </w:r>
          </w:p>
        </w:tc>
        <w:tc>
          <w:tcPr>
            <w:tcW w:w="2295" w:type="dxa"/>
          </w:tcPr>
          <w:p w14:paraId="145D9BCC" w14:textId="0F9929CD" w:rsidR="0023483A" w:rsidRPr="00143EE6" w:rsidRDefault="0023483A" w:rsidP="0023483A">
            <w:pPr>
              <w:rPr>
                <w:rFonts w:cstheme="minorHAnsi"/>
              </w:rPr>
            </w:pPr>
            <w:r>
              <w:t xml:space="preserve">mówi z pamięci części i tajemnice różańca, • podaje datę wspomnienia Matki Bożej Różańcowej, • podaje prawdę, że grzebanie umarłych jest uczynkiem miłosierdzia i chrześcijańskim obowiązkiem, • wskazuje, że modlitwa za zmarłych jest pomocą duszom oczekującym w czyśćcu, • wymienia okresy w roku liturgicznym i obowiązujące święta kościelne, • opowiada, jak Kościół oddaje cześć świętym </w:t>
            </w:r>
            <w:r>
              <w:lastRenderedPageBreak/>
              <w:t>wspominanym w roku liturgicznym, • opowiada biblijną historię o narodzeniu Jezusa, • śpiewa kolędy, • wymienia tradycje związane uroczystością Objawienia Pańskiego, • wymienia symbole paschalne, • podaje przykłady spotkań z Chrystusem po Jego zmartwychwstaniu, • uzasadnia potrzebę liturgicznych spotkań z Chrystusem. • podaje prawdę, że podczas chrztu Jezusa zstąpił na Niego Duch Święty pod postacią gołębicy, • podaje prawdę, że Duch Święty zstąpił na apostołów w Wieczerniku w dniu Pięćdziesiątnicy</w:t>
            </w:r>
          </w:p>
        </w:tc>
        <w:tc>
          <w:tcPr>
            <w:tcW w:w="2552" w:type="dxa"/>
          </w:tcPr>
          <w:p w14:paraId="7487BF0F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lastRenderedPageBreak/>
              <w:t xml:space="preserve">podaje prawdę, że odmawiając </w:t>
            </w:r>
          </w:p>
          <w:p w14:paraId="16B9A461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różaniec, zwracamy się do Boga za </w:t>
            </w:r>
          </w:p>
          <w:p w14:paraId="6AE3CF8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pośrednictwem Maryi,</w:t>
            </w:r>
          </w:p>
          <w:p w14:paraId="409CD039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uzasadnia potrzebę modlitwy za </w:t>
            </w:r>
          </w:p>
          <w:p w14:paraId="5AECE975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zmarłych i troskę o ich groby,</w:t>
            </w:r>
          </w:p>
          <w:p w14:paraId="4DC503AC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wyjaśnia, dlaczego na grobach stawia </w:t>
            </w:r>
          </w:p>
          <w:p w14:paraId="1A2AB2FB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się krzyże,</w:t>
            </w:r>
          </w:p>
          <w:p w14:paraId="7321045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• podaje definicję roku liturgicznego,</w:t>
            </w:r>
          </w:p>
          <w:p w14:paraId="54AFC66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przyporządkowuje nabożeństwa do </w:t>
            </w:r>
          </w:p>
          <w:p w14:paraId="765A7C88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okresów roku liturgicznego,</w:t>
            </w:r>
          </w:p>
          <w:p w14:paraId="086872EF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wymienia chrześcijańskie tradycje </w:t>
            </w:r>
          </w:p>
          <w:p w14:paraId="2A0DE250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związane ze świętami Bożego </w:t>
            </w:r>
          </w:p>
          <w:p w14:paraId="71AFE655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lastRenderedPageBreak/>
              <w:t>Narodzenia,</w:t>
            </w:r>
          </w:p>
          <w:p w14:paraId="042451D4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opowiada biblijną historię o mędrcach </w:t>
            </w:r>
          </w:p>
          <w:p w14:paraId="0063EABE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ze Wschodu,</w:t>
            </w:r>
          </w:p>
          <w:p w14:paraId="14311B65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podaje datę uroczystości Objawienia </w:t>
            </w:r>
          </w:p>
          <w:p w14:paraId="3AF4B727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Pańskiego,</w:t>
            </w:r>
          </w:p>
          <w:p w14:paraId="5923239F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podaje tytuły kolęd związanych z </w:t>
            </w:r>
          </w:p>
          <w:p w14:paraId="341A6F9E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mędrcami ze Wschodu,</w:t>
            </w:r>
          </w:p>
          <w:p w14:paraId="7538C69A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układa modlitwę związaną z </w:t>
            </w:r>
          </w:p>
          <w:p w14:paraId="1E2809B8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odpieraniem pokus.</w:t>
            </w:r>
          </w:p>
          <w:p w14:paraId="0109906B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wyjaśnia znaczenie symboli </w:t>
            </w:r>
          </w:p>
          <w:p w14:paraId="66F611AA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paschalnych,</w:t>
            </w:r>
          </w:p>
          <w:p w14:paraId="09109AD4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• podaje znaczenie słowa „rezurekcja”,</w:t>
            </w:r>
          </w:p>
          <w:p w14:paraId="5D105D74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wyjaśnia, dlaczego światło jest </w:t>
            </w:r>
          </w:p>
          <w:p w14:paraId="57DE0BF2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symbolem Chrystusa </w:t>
            </w:r>
          </w:p>
          <w:p w14:paraId="7C7D36D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Zmartwychwstałego,</w:t>
            </w:r>
          </w:p>
          <w:p w14:paraId="6AAD3CC7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 xml:space="preserve">• wskazuje wydarzenia paschalne na </w:t>
            </w:r>
          </w:p>
          <w:p w14:paraId="13018F83" w14:textId="7777777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schemacie roku liturgicznego,</w:t>
            </w:r>
          </w:p>
          <w:p w14:paraId="662E9C3A" w14:textId="1512B507" w:rsidR="0023483A" w:rsidRPr="0023483A" w:rsidRDefault="0023483A" w:rsidP="0023483A">
            <w:pPr>
              <w:rPr>
                <w:rFonts w:cstheme="minorHAnsi"/>
              </w:rPr>
            </w:pPr>
            <w:r w:rsidRPr="0023483A">
              <w:rPr>
                <w:rFonts w:cstheme="minorHAnsi"/>
              </w:rPr>
              <w:t>• wymienia znaki towarzyszące zesłaniu Ducha Świętego</w:t>
            </w:r>
          </w:p>
        </w:tc>
        <w:tc>
          <w:tcPr>
            <w:tcW w:w="2384" w:type="dxa"/>
          </w:tcPr>
          <w:p w14:paraId="252C42FA" w14:textId="59D9A885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  <w:r>
              <w:lastRenderedPageBreak/>
              <w:t xml:space="preserve">omawia przesłanie orędzia Matki Bożej z Fatimy, • uzasadnia, że w tajemnicach różańca rozważamy wydarzenia z życia Pana Jezusa i Jego Matki, • wyjaśnia, że Bóg przez konkretne wydarzenia w dziejach świata i konkretnych ludzi prowadzi nas do zbawienia, • uzasadnia wartość chrześcijańskich tradycji związanych ze świętami Bożego Narodzenia, • uzasadnia, że tradycja pomaga we właściwym przeżywaniu prawd wiary, • wyjaśnia symbolikę darów złożonych przez </w:t>
            </w:r>
            <w:r>
              <w:lastRenderedPageBreak/>
              <w:t>mędrców, • wyjaśnia, dlaczego przyjście Jezusa na ziemię ma znaczenie dla całej ludzkości, • omawia treść perykopy o kuszeniu Jezusa, • wyjaśnia duchowe znaczenie pustyni, • uzasadnia konieczność duchowej bliskości z Jezusem dla skutecznej walki z pokusami, • omawia liturgię Wigilii Paschalnej, • omawia teksty biblijne i pozabiblijne o śmierci i zmartwychwstaniu Jezusa, • charakteryzuje znaczenie spotkań ze Zmartwychwstałym dla umocnienia wiary Jego uczniów, • podaje prawdę, że w sakramencie bierzmowania Duch Święty umacnia chrześcijan do bycia świadkami Chrystusa</w:t>
            </w:r>
          </w:p>
        </w:tc>
        <w:tc>
          <w:tcPr>
            <w:tcW w:w="2506" w:type="dxa"/>
          </w:tcPr>
          <w:p w14:paraId="2E12257F" w14:textId="1273EEFD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  <w:r>
              <w:lastRenderedPageBreak/>
              <w:t xml:space="preserve">omawia historię różańca, • uzasadnia, że modlitwa za zmarłych jest przejawem wiary w życie wieczne oraz wyrazem nadziei, która się spełni przy spotkaniu w niebie, • wyjaśnia przesłanie prefacji o zmarłych, • wyjaśnia, dlaczego w każdym roku liturgicznym powtarzamy uobecnianie w liturgii wydarzeń zbawczych, • wyjaśnia tradycyjną symbolikę świąt Bożego Narodzenia, • uzasadnia, że Bóg daje znaki na naszej drodze do poznania i spotkania Chrystusa, • wyjaśnia zadania JezusaMesjasza, </w:t>
            </w:r>
            <w:r>
              <w:lastRenderedPageBreak/>
              <w:t>• charakteryzuje postawę Jezusa wobec kusiciela, • opowiada o wydarzeniach związanych ze zmartwychwstaniem Jezusa (J 20,1-8), • interpretuje wymowę symboli Ducha Świętego, • wyjaśnia znaczenie znaków towarzyszących zesłaniu Ducha Świętego.</w:t>
            </w:r>
          </w:p>
        </w:tc>
        <w:tc>
          <w:tcPr>
            <w:tcW w:w="2622" w:type="dxa"/>
          </w:tcPr>
          <w:p w14:paraId="09354737" w14:textId="218B25E2" w:rsidR="0023483A" w:rsidRPr="00143EE6" w:rsidRDefault="0023483A" w:rsidP="0023483A">
            <w:pPr>
              <w:rPr>
                <w:rFonts w:cstheme="minorHAnsi"/>
                <w:b/>
                <w:bCs/>
              </w:rPr>
            </w:pPr>
            <w:r>
              <w:lastRenderedPageBreak/>
              <w:t>charakteryzuje działalność kółek różańcowych, • podaje, że rok liturgiczny przebiega według cyklu A, B, C, • omawia prawdę wiary o wcieleniu Bożego Syna, • omawia działalność Papieskiego Dzieła Misyjnego Dzieci, • podaje przykłady współczesnego konsumpcjonizmu</w:t>
            </w:r>
          </w:p>
        </w:tc>
      </w:tr>
    </w:tbl>
    <w:p w14:paraId="794E292B" w14:textId="77777777" w:rsidR="005F16EA" w:rsidRPr="00143EE6" w:rsidRDefault="005F16EA" w:rsidP="005F16EA">
      <w:pPr>
        <w:spacing w:after="0" w:line="240" w:lineRule="auto"/>
        <w:rPr>
          <w:rFonts w:cstheme="minorHAnsi"/>
          <w:b/>
          <w:bCs/>
        </w:rPr>
      </w:pPr>
    </w:p>
    <w:p w14:paraId="411655A1" w14:textId="77777777" w:rsidR="00D12E98" w:rsidRPr="00143EE6" w:rsidRDefault="00D12E98" w:rsidP="00FD7FEA">
      <w:pPr>
        <w:spacing w:after="0" w:line="240" w:lineRule="auto"/>
        <w:jc w:val="both"/>
        <w:rPr>
          <w:rFonts w:cstheme="minorHAnsi"/>
        </w:rPr>
      </w:pPr>
    </w:p>
    <w:sectPr w:rsidR="00D12E98" w:rsidRPr="00143EE6" w:rsidSect="005F16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C942" w14:textId="77777777" w:rsidR="002B44BD" w:rsidRDefault="002B44BD" w:rsidP="008F0803">
      <w:pPr>
        <w:spacing w:after="0" w:line="240" w:lineRule="auto"/>
      </w:pPr>
      <w:r>
        <w:separator/>
      </w:r>
    </w:p>
  </w:endnote>
  <w:endnote w:type="continuationSeparator" w:id="0">
    <w:p w14:paraId="48E251F5" w14:textId="77777777" w:rsidR="002B44BD" w:rsidRDefault="002B44BD" w:rsidP="008F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FC7A" w14:textId="77777777" w:rsidR="002B44BD" w:rsidRDefault="002B44BD" w:rsidP="008F0803">
      <w:pPr>
        <w:spacing w:after="0" w:line="240" w:lineRule="auto"/>
      </w:pPr>
      <w:r>
        <w:separator/>
      </w:r>
    </w:p>
  </w:footnote>
  <w:footnote w:type="continuationSeparator" w:id="0">
    <w:p w14:paraId="692D4479" w14:textId="77777777" w:rsidR="002B44BD" w:rsidRDefault="002B44BD" w:rsidP="008F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162884"/>
      <w:docPartObj>
        <w:docPartGallery w:val="Page Numbers (Margins)"/>
        <w:docPartUnique/>
      </w:docPartObj>
    </w:sdtPr>
    <w:sdtContent>
      <w:p w14:paraId="239C107A" w14:textId="45E5F587" w:rsidR="008F0803" w:rsidRDefault="008F080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9AE21D" wp14:editId="0DE8BC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158D1" w14:textId="77777777" w:rsidR="008F0803" w:rsidRDefault="008F08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21D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E158D1" w14:textId="77777777" w:rsidR="008F0803" w:rsidRDefault="008F08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EA"/>
    <w:rsid w:val="00034414"/>
    <w:rsid w:val="00125519"/>
    <w:rsid w:val="00143EE6"/>
    <w:rsid w:val="0023483A"/>
    <w:rsid w:val="002A37C1"/>
    <w:rsid w:val="002B44BD"/>
    <w:rsid w:val="0037013C"/>
    <w:rsid w:val="003724A1"/>
    <w:rsid w:val="005E6544"/>
    <w:rsid w:val="005F16EA"/>
    <w:rsid w:val="0067154B"/>
    <w:rsid w:val="007B4F79"/>
    <w:rsid w:val="008406C3"/>
    <w:rsid w:val="008E50A2"/>
    <w:rsid w:val="008F0803"/>
    <w:rsid w:val="00911182"/>
    <w:rsid w:val="00B45BFE"/>
    <w:rsid w:val="00D12E98"/>
    <w:rsid w:val="00E37A37"/>
    <w:rsid w:val="00ED2754"/>
    <w:rsid w:val="00F539DE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F49BD"/>
  <w15:chartTrackingRefBased/>
  <w15:docId w15:val="{286DF403-E822-4F75-B430-DF87F67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03"/>
  </w:style>
  <w:style w:type="paragraph" w:styleId="Stopka">
    <w:name w:val="footer"/>
    <w:basedOn w:val="Normalny"/>
    <w:link w:val="StopkaZnak"/>
    <w:uiPriority w:val="99"/>
    <w:unhideWhenUsed/>
    <w:rsid w:val="008F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3247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Dawida Ryll</dc:creator>
  <cp:keywords/>
  <dc:description/>
  <cp:lastModifiedBy>Dorota Jórgowiak</cp:lastModifiedBy>
  <cp:revision>10</cp:revision>
  <cp:lastPrinted>2022-10-27T03:26:00Z</cp:lastPrinted>
  <dcterms:created xsi:type="dcterms:W3CDTF">2022-10-26T12:16:00Z</dcterms:created>
  <dcterms:modified xsi:type="dcterms:W3CDTF">2023-11-05T19:55:00Z</dcterms:modified>
</cp:coreProperties>
</file>