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A3DD" w14:textId="77777777" w:rsidR="00DE1482" w:rsidRDefault="00000000">
      <w:pPr>
        <w:ind w:left="7080"/>
        <w:jc w:val="center"/>
        <w:rPr>
          <w:b/>
        </w:rPr>
      </w:pPr>
      <w:r>
        <w:rPr>
          <w:b/>
        </w:rPr>
        <w:t>Data złożenia:</w:t>
      </w:r>
    </w:p>
    <w:p w14:paraId="1ACE20F7" w14:textId="77777777" w:rsidR="00DE1482" w:rsidRDefault="00DE1482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0D368BD" w14:textId="77777777" w:rsidR="00DE1482" w:rsidRDefault="00DE1482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5F13962C" w14:textId="77777777" w:rsidR="00011C5E" w:rsidRDefault="00000000">
      <w:pPr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ZGŁOSZENIE DO </w:t>
      </w:r>
      <w:r w:rsidR="00011C5E">
        <w:rPr>
          <w:rFonts w:ascii="Arial" w:eastAsia="Calibri" w:hAnsi="Arial" w:cs="Arial"/>
          <w:b/>
          <w:bCs/>
        </w:rPr>
        <w:t xml:space="preserve">ODDZIAŁU PRZEDSZKOLNEGO </w:t>
      </w:r>
    </w:p>
    <w:p w14:paraId="7965FFA9" w14:textId="68B0BB70" w:rsidR="00DE1482" w:rsidRDefault="00011C5E">
      <w:pPr>
        <w:spacing w:after="0"/>
        <w:jc w:val="center"/>
        <w:rPr>
          <w:rFonts w:ascii="Arial" w:hAnsi="Arial"/>
        </w:rPr>
      </w:pPr>
      <w:r>
        <w:rPr>
          <w:rFonts w:ascii="Arial" w:eastAsia="Calibri" w:hAnsi="Arial" w:cs="Arial"/>
          <w:b/>
          <w:bCs/>
        </w:rPr>
        <w:t xml:space="preserve">W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SZKOLE PODSTAWOWEJ </w:t>
      </w:r>
    </w:p>
    <w:p w14:paraId="590DF0E7" w14:textId="77777777" w:rsidR="00DE1482" w:rsidRDefault="00000000">
      <w:pPr>
        <w:spacing w:after="0"/>
        <w:jc w:val="center"/>
        <w:rPr>
          <w:rFonts w:ascii="Arial" w:eastAsia="Times New Roman" w:hAnsi="Arial" w:cs="Times New Roman"/>
          <w:b/>
          <w:bCs/>
          <w:color w:val="000000"/>
          <w:lang w:eastAsia="pl-PL"/>
        </w:rPr>
      </w:pPr>
      <w:r>
        <w:rPr>
          <w:rFonts w:ascii="Arial" w:eastAsia="Calibri" w:hAnsi="Arial" w:cs="Arial"/>
          <w:b/>
          <w:bCs/>
          <w:color w:val="000000"/>
          <w:lang w:eastAsia="pl-PL"/>
        </w:rPr>
        <w:t>IM. H. SIENKIEWICZA W BLOKU DOBRYSZYCE</w:t>
      </w:r>
    </w:p>
    <w:p w14:paraId="06DFA729" w14:textId="77777777" w:rsidR="00DE1482" w:rsidRDefault="00DE1482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4D1C902F" w14:textId="77777777" w:rsidR="00DE1482" w:rsidRDefault="00000000">
      <w:pPr>
        <w:spacing w:after="0"/>
        <w:jc w:val="center"/>
      </w:pPr>
      <w:r>
        <w:rPr>
          <w:rFonts w:ascii="Arial" w:eastAsia="Calibri" w:hAnsi="Arial" w:cs="Arial"/>
          <w:b/>
          <w:bCs/>
        </w:rPr>
        <w:t>II ETAP REKRUTACJI DLA DZIECI Z OBSZARU GMINY W PRZYPADKU UZYSKANIA RÓWNORZĘDNYCH WYNIKÓW NA I ETAPIE REKRUTACJI LUB W PRZYPADKU POSIADANIA WOLNYCH MIEJSC PO PIERWSZYM ETAPIE REKRUTACJI KIEDY LICZBA KANDYDA</w:t>
      </w:r>
      <w:bookmarkStart w:id="0" w:name="_Hlk98663865"/>
      <w:bookmarkEnd w:id="0"/>
      <w:r>
        <w:rPr>
          <w:rFonts w:ascii="Arial" w:eastAsia="Calibri" w:hAnsi="Arial" w:cs="Arial"/>
          <w:b/>
          <w:bCs/>
        </w:rPr>
        <w:t>TÓW PRZEKRACZA LICZBĘ WOLNYCH MIEJSC</w:t>
      </w:r>
    </w:p>
    <w:p w14:paraId="5BD42F11" w14:textId="77777777" w:rsidR="00DE1482" w:rsidRDefault="00DE1482">
      <w:pPr>
        <w:spacing w:after="0"/>
        <w:jc w:val="center"/>
        <w:rPr>
          <w:rFonts w:ascii="Arial" w:eastAsia="Calibri" w:hAnsi="Arial" w:cs="Arial"/>
          <w:b/>
          <w:bCs/>
        </w:rPr>
      </w:pPr>
    </w:p>
    <w:p w14:paraId="761E90C4" w14:textId="77777777" w:rsidR="00DE1482" w:rsidRDefault="00000000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ROK SZKOLNY 2024/2025</w:t>
      </w:r>
    </w:p>
    <w:p w14:paraId="0DA49722" w14:textId="77777777" w:rsidR="00DE1482" w:rsidRDefault="00DE148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7E46A46D" w14:textId="77777777" w:rsidR="00DE1482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</w:rPr>
        <w:t>I. DANE DZIECKA</w:t>
      </w:r>
      <w:r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86"/>
        <w:gridCol w:w="443"/>
        <w:gridCol w:w="561"/>
        <w:gridCol w:w="562"/>
        <w:gridCol w:w="41"/>
        <w:gridCol w:w="522"/>
        <w:gridCol w:w="562"/>
        <w:gridCol w:w="562"/>
        <w:gridCol w:w="693"/>
        <w:gridCol w:w="61"/>
        <w:gridCol w:w="749"/>
        <w:gridCol w:w="935"/>
        <w:gridCol w:w="749"/>
        <w:gridCol w:w="794"/>
      </w:tblGrid>
      <w:tr w:rsidR="00DE1482" w14:paraId="77D6D0F9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1EE8D3" w14:textId="77777777" w:rsidR="00DE1482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DE1482" w14:paraId="4779A46E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1BD713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1695B2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5A8470CE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A5F6D7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FB58A5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7E0B3480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E877E3" w14:textId="77777777" w:rsidR="00DE1482" w:rsidRDefault="00000000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4C0C44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F6D83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990824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DA26D7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10F72D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E73093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3F25DC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9C3412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869DDD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62DC8E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B43968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7AEBA8C6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A1E05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8E61AF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6556F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85B84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DE1482" w14:paraId="216EF909" w14:textId="77777777">
        <w:trPr>
          <w:trHeight w:val="270"/>
        </w:trPr>
        <w:tc>
          <w:tcPr>
            <w:tcW w:w="931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B69B42" w14:textId="77777777" w:rsidR="00DE1482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DE1482" w14:paraId="7C2D4F30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4A1BE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CDB6D5" w14:textId="77777777" w:rsidR="00DE1482" w:rsidRDefault="00000000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EC0E27" w14:textId="77777777" w:rsidR="00DE1482" w:rsidRDefault="00000000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7C2E9" w14:textId="77777777" w:rsidR="00DE1482" w:rsidRDefault="00DE1482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4B91112F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43EFE0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5665ED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6CBAE062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4D1AFB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10E009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6F6C60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9D4DB4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83F0251" w14:textId="77777777" w:rsidR="00DE1482" w:rsidRDefault="00000000">
      <w:pPr>
        <w:spacing w:after="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0448BADE" w14:textId="77777777" w:rsidR="00DE1482" w:rsidRDefault="00DE1482">
      <w:pPr>
        <w:spacing w:after="0"/>
        <w:rPr>
          <w:rFonts w:ascii="Arial" w:eastAsia="Calibri" w:hAnsi="Arial" w:cs="Arial"/>
          <w:sz w:val="16"/>
          <w:szCs w:val="16"/>
        </w:rPr>
      </w:pPr>
    </w:p>
    <w:p w14:paraId="7535772A" w14:textId="77777777" w:rsidR="00DE1482" w:rsidRDefault="0000000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86"/>
        <w:gridCol w:w="2416"/>
        <w:gridCol w:w="142"/>
        <w:gridCol w:w="1985"/>
        <w:gridCol w:w="2691"/>
      </w:tblGrid>
      <w:tr w:rsidR="00DE1482" w14:paraId="1620F9BD" w14:textId="77777777">
        <w:trPr>
          <w:trHeight w:val="270"/>
        </w:trPr>
        <w:tc>
          <w:tcPr>
            <w:tcW w:w="93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98005" w14:textId="77777777" w:rsidR="00DE1482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DE1482" w14:paraId="29588581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198ACD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EE845C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1DA747DB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0675A9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CBF64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37F9592F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7C5EF2" w14:textId="77777777" w:rsidR="00DE1482" w:rsidRDefault="00DE14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534134" w14:textId="77777777" w:rsidR="00DE1482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DE1482" w14:paraId="4511C49F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DF2C20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ACAF7A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D4ABDF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D2479A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4AA75F90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B0F442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97626B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68EC55FD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09F61A" w14:textId="77777777" w:rsidR="00DE1482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32F9C5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A4C87D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AC6004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63AB8E11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ABB143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BC35D3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69BB5E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45C536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47762021" w14:textId="77777777" w:rsidR="00DE1482" w:rsidRDefault="00DE1482">
      <w:pPr>
        <w:rPr>
          <w:rFonts w:ascii="Arial" w:eastAsia="Calibri" w:hAnsi="Arial" w:cs="Arial"/>
        </w:rPr>
      </w:pPr>
    </w:p>
    <w:p w14:paraId="19BB78CB" w14:textId="77777777" w:rsidR="00DE1482" w:rsidRDefault="00DE1482">
      <w:pPr>
        <w:rPr>
          <w:rFonts w:ascii="Arial" w:eastAsia="Calibri" w:hAnsi="Arial" w:cs="Arial"/>
        </w:rPr>
      </w:pPr>
    </w:p>
    <w:p w14:paraId="4815BF50" w14:textId="77777777" w:rsidR="00DE1482" w:rsidRDefault="00DE1482">
      <w:pPr>
        <w:rPr>
          <w:rFonts w:ascii="Arial" w:eastAsia="Calibri" w:hAnsi="Arial" w:cs="Arial"/>
        </w:rPr>
      </w:pPr>
    </w:p>
    <w:tbl>
      <w:tblPr>
        <w:tblW w:w="93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087"/>
        <w:gridCol w:w="2133"/>
        <w:gridCol w:w="283"/>
        <w:gridCol w:w="1843"/>
        <w:gridCol w:w="140"/>
        <w:gridCol w:w="2834"/>
      </w:tblGrid>
      <w:tr w:rsidR="00DE1482" w14:paraId="4D6229D2" w14:textId="77777777">
        <w:trPr>
          <w:trHeight w:val="270"/>
        </w:trPr>
        <w:tc>
          <w:tcPr>
            <w:tcW w:w="93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59496A" w14:textId="77777777" w:rsidR="00DE1482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DE1482" w14:paraId="18E6AAAC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EB2D9D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41AF15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774D096F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2E4D7E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FBFC6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74E50798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6FE6DA" w14:textId="77777777" w:rsidR="00DE1482" w:rsidRDefault="00DE148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81908" w14:textId="77777777" w:rsidR="00DE1482" w:rsidRDefault="0000000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DE1482" w14:paraId="18F990B0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613B32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28B312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6AA56F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5982BF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67749E41" w14:textId="77777777">
        <w:trPr>
          <w:trHeight w:val="27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30655D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AD67D2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367404FE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E821F0" w14:textId="77777777" w:rsidR="00DE1482" w:rsidRDefault="0000000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6AFDD6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A1C8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83417C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E1482" w14:paraId="320F9EC4" w14:textId="77777777">
        <w:trPr>
          <w:trHeight w:val="290"/>
        </w:trPr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F0610A" w14:textId="77777777" w:rsidR="00DE1482" w:rsidRDefault="0000000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Adres poczty elektronicznej*</w:t>
            </w:r>
          </w:p>
        </w:tc>
        <w:tc>
          <w:tcPr>
            <w:tcW w:w="2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76B29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6FC61" w14:textId="77777777" w:rsidR="00DE1482" w:rsidRDefault="0000000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Nr telefonu*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ECF214" w14:textId="77777777" w:rsidR="00DE1482" w:rsidRDefault="00DE148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C4A9335" w14:textId="77777777" w:rsidR="00DE1482" w:rsidRDefault="00DE1482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73FE0F19" w14:textId="77777777" w:rsidR="00DE1482" w:rsidRDefault="00000000">
      <w:pPr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* Zgodnie z art. 25 ustawy z 23.04.1964 r. - Kodeks cywilny (</w:t>
      </w:r>
      <w:proofErr w:type="spellStart"/>
      <w:r>
        <w:rPr>
          <w:rFonts w:cstheme="minorHAnsi"/>
          <w:sz w:val="16"/>
          <w:szCs w:val="16"/>
        </w:rPr>
        <w:t>t.j</w:t>
      </w:r>
      <w:proofErr w:type="spellEnd"/>
      <w:r>
        <w:rPr>
          <w:rFonts w:cstheme="minorHAnsi"/>
          <w:sz w:val="16"/>
          <w:szCs w:val="16"/>
        </w:rPr>
        <w:t xml:space="preserve">. Dz. U. z 2023 r. poz. 1610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>. zm.)</w:t>
      </w:r>
      <w:r>
        <w:rPr>
          <w:rFonts w:eastAsia="Calibri" w:cstheme="minorHAnsi"/>
          <w:sz w:val="16"/>
          <w:szCs w:val="16"/>
        </w:rPr>
        <w:t xml:space="preserve"> miejscem zamieszkania osoby fizycznej jest miejscowość, w której osoba ta przebywa z zamiarem stałego pobytu.</w:t>
      </w:r>
    </w:p>
    <w:p w14:paraId="749630C8" w14:textId="77777777" w:rsidR="00DE1482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40DA6EDA" w14:textId="77777777" w:rsidR="00DE1482" w:rsidRDefault="00000000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16DB8753" w14:textId="77777777" w:rsidR="00DE1482" w:rsidRDefault="00DE1482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EE344BA" w14:textId="77777777" w:rsidR="00DE1482" w:rsidRDefault="00DE1482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</w:p>
    <w:p w14:paraId="6FD0A202" w14:textId="77777777" w:rsidR="00DE1482" w:rsidRDefault="00000000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INFORMACJA O SPEŁNIANIU KRYTERIÓW WYNIKAJĄCYCH Z UCHWAŁY</w:t>
      </w:r>
    </w:p>
    <w:p w14:paraId="31E40C1B" w14:textId="77777777" w:rsidR="00DE1482" w:rsidRDefault="00DE1482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9056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343"/>
        <w:gridCol w:w="1652"/>
        <w:gridCol w:w="3547"/>
      </w:tblGrid>
      <w:tr w:rsidR="00DE1482" w14:paraId="4590EE13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4B13882" w14:textId="77777777" w:rsidR="00DE1482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DD19EC0" w14:textId="77777777" w:rsidR="00DE1482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DC42F8D" w14:textId="77777777" w:rsidR="00DE1482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A60FB2F" w14:textId="77777777" w:rsidR="00DE1482" w:rsidRDefault="00000000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</w:tr>
      <w:tr w:rsidR="00DE1482" w14:paraId="70A020C1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40A2AFD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5200ED0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Rodzice świadczą pracę na podstawie umowy w pełnym wymiarze czasu pracy, prowadzą działalność gospodarczą  lub pracują we własnym gospodarstwie rolnym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9E538C5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5-10 pkt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(5 pkt-1 rodzic pracuje, 10 pkt – 2 rodziców pracuje)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9BFDD79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Dokument potwierdzający zatrudnienie (od każdego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 xml:space="preserve">z rodziców/prawnych opiekunów): zaświadczenie z zakładu pracy,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 xml:space="preserve">w przypadku samozatrudnienia aktualny wpis do działalności gospodarczej, w przypadku pracy w gospodarstwie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rolnym-nakaz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 płatniczy (decyzja) o podatku rolnym</w:t>
            </w:r>
          </w:p>
        </w:tc>
      </w:tr>
      <w:tr w:rsidR="00DE1482" w14:paraId="5E121011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A1575FD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45C37B6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Czas pobytu dziecka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 xml:space="preserve">w przedszkolu/oddziale przedszkolnym powyżej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5 godzin dziennie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0D221ED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0-20 pkt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(5 pkt za każdą 1h powyżej 5h dziennie)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86C4EA6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Oświadczenie o planowanym pobycie dziecka powyżej 5h dziennie</w:t>
            </w:r>
          </w:p>
        </w:tc>
      </w:tr>
      <w:tr w:rsidR="00DE1482" w14:paraId="4DAFD05A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5FF4D3D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432108" w14:textId="77777777" w:rsidR="00DE1482" w:rsidRDefault="00000000">
            <w:pPr>
              <w:spacing w:after="0"/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Dzieci, których rodzic pracuje na terenie Gminy ……………………….. a zamieszkujący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w Gminie ………………….…………. lub w innej gminie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057241F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5 pkt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A118889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Dokument potwierdzający zatrudnienie</w:t>
            </w:r>
          </w:p>
        </w:tc>
      </w:tr>
      <w:tr w:rsidR="00DE1482" w14:paraId="676A19E5" w14:textId="77777777">
        <w:tc>
          <w:tcPr>
            <w:tcW w:w="5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CD8EBB4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3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8D73E84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Rodzeństwo dziecka uczęszcza już do przedszkola/szkoły podstawowej (do której rodzic złożył dokumenty rekrutacyjne)</w:t>
            </w:r>
          </w:p>
        </w:tc>
        <w:tc>
          <w:tcPr>
            <w:tcW w:w="16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4863DF8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>5 pkt</w:t>
            </w:r>
          </w:p>
        </w:tc>
        <w:tc>
          <w:tcPr>
            <w:tcW w:w="35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044223" w14:textId="77777777" w:rsidR="00DE1482" w:rsidRDefault="00000000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t xml:space="preserve">Dane potwierdza Dyrektor na podstawie dokumentacji będącej </w:t>
            </w:r>
            <w:r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  <w:br/>
              <w:t>w posiadaniu danej jednostki</w:t>
            </w:r>
          </w:p>
        </w:tc>
      </w:tr>
    </w:tbl>
    <w:p w14:paraId="6C705695" w14:textId="77777777" w:rsidR="00DE1482" w:rsidRDefault="00DE1482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CB67DA7" w14:textId="77777777" w:rsidR="00DE1482" w:rsidRDefault="00DE1482">
      <w:pPr>
        <w:spacing w:after="0"/>
        <w:jc w:val="both"/>
        <w:rPr>
          <w:rFonts w:asciiTheme="majorHAnsi" w:eastAsia="Calibri" w:hAnsiTheme="majorHAnsi" w:cs="Arial"/>
          <w:sz w:val="16"/>
          <w:szCs w:val="16"/>
          <w:highlight w:val="yellow"/>
        </w:rPr>
      </w:pPr>
    </w:p>
    <w:p w14:paraId="6FFF3C51" w14:textId="77777777" w:rsidR="00DE1482" w:rsidRDefault="00000000">
      <w:pPr>
        <w:spacing w:after="0"/>
        <w:jc w:val="both"/>
      </w:pPr>
      <w:r>
        <w:rPr>
          <w:rFonts w:asciiTheme="majorHAnsi" w:eastAsia="Calibri" w:hAnsiTheme="majorHAnsi" w:cs="Arial"/>
          <w:sz w:val="16"/>
          <w:szCs w:val="16"/>
          <w:highlight w:val="yellow"/>
        </w:rPr>
        <w:lastRenderedPageBreak/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5" w:anchor="/document/17066846?unitId=art(5)ust(1)&amp;cm=DOCUMENT" w:history="1">
        <w:r>
          <w:rPr>
            <w:rStyle w:val="czeinternetowe"/>
            <w:rFonts w:asciiTheme="majorHAnsi" w:eastAsia="Calibri" w:hAnsiTheme="majorHAnsi" w:cs="Arial"/>
            <w:sz w:val="16"/>
            <w:szCs w:val="16"/>
            <w:highlight w:val="yellow"/>
          </w:rPr>
          <w:t>art. 5 ust. 1</w:t>
        </w:r>
      </w:hyperlink>
      <w:r>
        <w:rPr>
          <w:rFonts w:asciiTheme="majorHAnsi" w:eastAsia="Calibri" w:hAnsiTheme="majorHAnsi" w:cs="Arial"/>
          <w:sz w:val="16"/>
          <w:szCs w:val="16"/>
          <w:highlight w:val="yellow"/>
        </w:rPr>
        <w:t xml:space="preserve"> ustawy z dnia 28 listopada 2003 r. o świadczeniach rodzinnych (</w:t>
      </w:r>
      <w:proofErr w:type="spellStart"/>
      <w:r>
        <w:rPr>
          <w:rFonts w:asciiTheme="majorHAnsi" w:eastAsia="Calibri" w:hAnsiTheme="majorHAnsi" w:cs="Arial"/>
          <w:sz w:val="16"/>
          <w:szCs w:val="16"/>
          <w:highlight w:val="yellow"/>
        </w:rPr>
        <w:t>t.j.Dz</w:t>
      </w:r>
      <w:proofErr w:type="spellEnd"/>
      <w:r>
        <w:rPr>
          <w:rFonts w:asciiTheme="majorHAnsi" w:eastAsia="Calibri" w:hAnsiTheme="majorHAnsi" w:cs="Arial"/>
          <w:sz w:val="16"/>
          <w:szCs w:val="16"/>
          <w:highlight w:val="yellow"/>
        </w:rPr>
        <w:t>. U. z 2023 r. poz. 390 z późn.zm). Spełnianie tego kryterium jest potwierdzane oświadczeniem rodzica kandydata.</w:t>
      </w:r>
    </w:p>
    <w:p w14:paraId="2DB9E8A9" w14:textId="77777777" w:rsidR="00DE1482" w:rsidRDefault="00DE1482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501F7156" w14:textId="77777777" w:rsidR="00DE1482" w:rsidRDefault="00DE1482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14BD731" w14:textId="77777777" w:rsidR="00DE1482" w:rsidRDefault="00000000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358B62AB" w14:textId="77777777" w:rsidR="00DE1482" w:rsidRDefault="00000000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Podanie danych osobowych jest obowiązkowe zgodnie z art. 150 ust. 1 ustawy z 14.12.2016 r. – Prawo oświatowe </w:t>
      </w:r>
      <w:r>
        <w:rPr>
          <w:rFonts w:cstheme="minorHAnsi"/>
          <w:sz w:val="16"/>
          <w:szCs w:val="16"/>
        </w:rPr>
        <w:t>(</w:t>
      </w:r>
      <w:proofErr w:type="spellStart"/>
      <w:r>
        <w:rPr>
          <w:rFonts w:cstheme="minorHAnsi"/>
          <w:sz w:val="16"/>
          <w:szCs w:val="16"/>
        </w:rPr>
        <w:t>t.j</w:t>
      </w:r>
      <w:proofErr w:type="spellEnd"/>
      <w:r>
        <w:rPr>
          <w:rFonts w:cstheme="minorHAnsi"/>
          <w:sz w:val="16"/>
          <w:szCs w:val="16"/>
        </w:rPr>
        <w:t xml:space="preserve">. Dz. U. z 2023 r. poz. 900 z </w:t>
      </w:r>
      <w:proofErr w:type="spellStart"/>
      <w:r>
        <w:rPr>
          <w:rFonts w:cstheme="minorHAnsi"/>
          <w:sz w:val="16"/>
          <w:szCs w:val="16"/>
        </w:rPr>
        <w:t>późn</w:t>
      </w:r>
      <w:proofErr w:type="spellEnd"/>
      <w:r>
        <w:rPr>
          <w:rFonts w:cstheme="minorHAnsi"/>
          <w:sz w:val="16"/>
          <w:szCs w:val="16"/>
        </w:rPr>
        <w:t>. zm.)</w:t>
      </w:r>
      <w:r>
        <w:rPr>
          <w:rFonts w:eastAsia="Calibri" w:cstheme="minorHAnsi"/>
          <w:sz w:val="16"/>
          <w:szCs w:val="16"/>
        </w:rPr>
        <w:t xml:space="preserve">– dalej </w:t>
      </w:r>
      <w:proofErr w:type="spellStart"/>
      <w:r>
        <w:rPr>
          <w:rFonts w:eastAsia="Calibri" w:cstheme="minorHAnsi"/>
          <w:sz w:val="16"/>
          <w:szCs w:val="16"/>
        </w:rPr>
        <w:t>u.p.o</w:t>
      </w:r>
      <w:proofErr w:type="spellEnd"/>
      <w:r>
        <w:rPr>
          <w:rFonts w:eastAsia="Calibri" w:cstheme="minorHAnsi"/>
          <w:sz w:val="16"/>
          <w:szCs w:val="16"/>
        </w:rPr>
        <w:t>., wniosek zawiera dane określone w ww. przepisach prawa, natomiast dane* podaje się, jeśli takie środki komunikacji</w:t>
      </w:r>
      <w:r>
        <w:rPr>
          <w:rFonts w:asciiTheme="majorHAnsi" w:eastAsia="Calibri" w:hAnsiTheme="majorHAnsi" w:cs="Arial"/>
          <w:sz w:val="16"/>
          <w:szCs w:val="16"/>
        </w:rPr>
        <w:t xml:space="preserve">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3F551B3B" w14:textId="77777777" w:rsidR="00DE1482" w:rsidRDefault="00DE1482">
      <w:pPr>
        <w:tabs>
          <w:tab w:val="left" w:pos="2041"/>
        </w:tabs>
        <w:spacing w:after="120"/>
        <w:jc w:val="center"/>
        <w:rPr>
          <w:rFonts w:cs="Calibri"/>
          <w:i/>
          <w:iCs/>
          <w:sz w:val="16"/>
          <w:szCs w:val="16"/>
        </w:rPr>
      </w:pPr>
    </w:p>
    <w:p w14:paraId="3F02697F" w14:textId="77777777" w:rsidR="00DE1482" w:rsidRDefault="00000000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eastAsia="Calibri" w:cs="Calibri"/>
          <w:b/>
          <w:bCs/>
          <w:color w:val="000000"/>
          <w:sz w:val="18"/>
          <w:szCs w:val="18"/>
        </w:rPr>
        <w:t>Klauzula informacyjna</w:t>
      </w:r>
    </w:p>
    <w:p w14:paraId="5A95F66A" w14:textId="77777777" w:rsidR="00DE1482" w:rsidRDefault="00000000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546"/>
        <w:gridCol w:w="8222"/>
      </w:tblGrid>
      <w:tr w:rsidR="00DE1482" w14:paraId="6FBB71AB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1B3313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832F54" w14:textId="77777777" w:rsidR="00DE1482" w:rsidRDefault="00000000">
            <w:pPr>
              <w:spacing w:after="80" w:line="240" w:lineRule="auto"/>
              <w:jc w:val="both"/>
            </w:pPr>
            <w:r>
              <w:rPr>
                <w:rFonts w:eastAsia="Calibri" w:cs="Calibri"/>
                <w:sz w:val="18"/>
                <w:szCs w:val="18"/>
              </w:rPr>
              <w:t>Administratorem Pana/ Pani danych oraz danych Pani/Pana dziecka jest Szkoła Podstawowa im. Henryka Sienkiewicza w Bloku Dobryszyce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Cs/>
                <w:sz w:val="18"/>
                <w:szCs w:val="18"/>
              </w:rPr>
              <w:t xml:space="preserve">reprezentowana przez </w:t>
            </w:r>
            <w:r>
              <w:rPr>
                <w:rFonts w:eastAsia="Calibri" w:cs="Calibri"/>
                <w:bCs/>
                <w:sz w:val="18"/>
                <w:szCs w:val="18"/>
                <w:highlight w:val="yellow"/>
              </w:rPr>
              <w:t>Dyrektora Szkoły/Przedszkola</w:t>
            </w:r>
            <w:r>
              <w:rPr>
                <w:rFonts w:eastAsia="Calibri" w:cs="Calibri"/>
                <w:bCs/>
                <w:sz w:val="18"/>
                <w:szCs w:val="18"/>
              </w:rPr>
              <w:t>.</w:t>
            </w:r>
          </w:p>
        </w:tc>
      </w:tr>
      <w:tr w:rsidR="00DE1482" w14:paraId="0122B44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04AA41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044047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 xml:space="preserve">Kontakt pod adresem e-mail: </w:t>
            </w:r>
            <w:r>
              <w:rPr>
                <w:rFonts w:eastAsia="Calibri" w:cs="Calibri"/>
                <w:b/>
                <w:bCs/>
                <w:sz w:val="18"/>
                <w:szCs w:val="18"/>
                <w:highlight w:val="yellow"/>
              </w:rPr>
              <w:t>kontakt@iszd.pl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 xml:space="preserve">  </w:t>
            </w:r>
            <w:r>
              <w:rPr>
                <w:rFonts w:eastAsia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DE1482" w14:paraId="484461EB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6A71B1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9856BD" w14:textId="77777777" w:rsidR="00DE1482" w:rsidRDefault="00000000">
            <w:pPr>
              <w:suppressAutoHyphens/>
              <w:spacing w:after="0" w:line="240" w:lineRule="auto"/>
              <w:textAlignment w:val="baseline"/>
              <w:rPr>
                <w:rFonts w:ascii="Calibri" w:eastAsia="NSimSun" w:hAnsi="Calibri" w:cs="Calibri"/>
                <w:sz w:val="18"/>
                <w:szCs w:val="18"/>
                <w:lang w:eastAsia="zh-CN" w:bidi="hi-IN"/>
              </w:rPr>
            </w:pPr>
            <w:r>
              <w:rPr>
                <w:rFonts w:eastAsia="NSimSun" w:cs="Calibri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2023 r. poz. 900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DE1482" w14:paraId="409400F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6D60FC" w14:textId="77777777" w:rsidR="00DE1482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2E4EDB" w14:textId="77777777" w:rsidR="00DE1482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DE1482" w14:paraId="31366FFE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8F54F82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F7F0EA" w14:textId="77777777" w:rsidR="00DE1482" w:rsidRDefault="00000000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53E20DCF" w14:textId="77777777" w:rsidR="00DE1482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22389F02" w14:textId="77777777" w:rsidR="00DE1482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138DD46" w14:textId="77777777" w:rsidR="00DE1482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D8DC68F" w14:textId="77777777" w:rsidR="00DE1482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30726CE" w14:textId="77777777" w:rsidR="00DE1482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346871EC" w14:textId="77777777" w:rsidR="00DE1482" w:rsidRDefault="00000000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25E73058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DE1482" w14:paraId="5DE1D45B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0733CD1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F0D3BA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44F74A15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DE1482" w14:paraId="58798F75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9C80E6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09C939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DE1482" w14:paraId="6C829BD3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81702B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B8F457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DE1482" w14:paraId="6A9BE7B8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A0CEE8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2E91CA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DE1482" w14:paraId="5C26BB21" w14:textId="77777777">
        <w:trPr>
          <w:jc w:val="center"/>
        </w:trPr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1568EA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66C881" w14:textId="77777777" w:rsidR="00DE1482" w:rsidRDefault="00000000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54E5B8A7" w14:textId="77777777" w:rsidR="00DE1482" w:rsidRDefault="00DE1482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0BE9CC71" w14:textId="77777777" w:rsidR="00DE1482" w:rsidRDefault="00DE1482"/>
    <w:sectPr w:rsidR="00DE1482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A3C"/>
    <w:multiLevelType w:val="multilevel"/>
    <w:tmpl w:val="6AF0D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225584"/>
    <w:multiLevelType w:val="multilevel"/>
    <w:tmpl w:val="BF8E46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E4420F"/>
    <w:multiLevelType w:val="multilevel"/>
    <w:tmpl w:val="D3AABC2E"/>
    <w:lvl w:ilvl="0">
      <w:start w:val="3"/>
      <w:numFmt w:val="upperRoman"/>
      <w:lvlText w:val="%1."/>
      <w:lvlJc w:val="left"/>
      <w:pPr>
        <w:ind w:left="1004" w:hanging="72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739982864">
    <w:abstractNumId w:val="2"/>
  </w:num>
  <w:num w:numId="2" w16cid:durableId="614752285">
    <w:abstractNumId w:val="1"/>
  </w:num>
  <w:num w:numId="3" w16cid:durableId="21421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2"/>
    <w:rsid w:val="00011C5E"/>
    <w:rsid w:val="00C35383"/>
    <w:rsid w:val="00D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BC13"/>
  <w15:docId w15:val="{52DCB31D-02F2-4999-AE29-3980DCA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784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C758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D275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character" w:customStyle="1" w:styleId="ListLabel4">
    <w:name w:val="ListLabel 4"/>
    <w:qFormat/>
    <w:rPr>
      <w:rFonts w:ascii="Calibri" w:hAnsi="Calibri" w:cs="Symbol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561C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C7584A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2A19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Monika Dawid</cp:lastModifiedBy>
  <cp:revision>2</cp:revision>
  <cp:lastPrinted>2024-02-05T10:40:00Z</cp:lastPrinted>
  <dcterms:created xsi:type="dcterms:W3CDTF">2024-02-12T10:14:00Z</dcterms:created>
  <dcterms:modified xsi:type="dcterms:W3CDTF">2024-02-12T10:14:00Z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