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09" w:rsidRPr="00922267" w:rsidRDefault="00214309" w:rsidP="002143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D60093"/>
          <w:kern w:val="36"/>
          <w:sz w:val="48"/>
          <w:szCs w:val="48"/>
          <w:lang w:eastAsia="pl-PL"/>
        </w:rPr>
      </w:pPr>
      <w:r>
        <w:fldChar w:fldCharType="begin"/>
      </w:r>
      <w:r>
        <w:instrText>HYPERLINK "https://szkolamarcinkowo.edupage.org/news/" \l "295"</w:instrText>
      </w:r>
      <w:r>
        <w:fldChar w:fldCharType="separate"/>
      </w:r>
      <w:r w:rsidRPr="00922267">
        <w:rPr>
          <w:rFonts w:ascii="Times New Roman" w:eastAsia="Times New Roman" w:hAnsi="Times New Roman" w:cs="Times New Roman"/>
          <w:b/>
          <w:bCs/>
          <w:color w:val="D60093"/>
          <w:kern w:val="36"/>
          <w:sz w:val="48"/>
          <w:szCs w:val="48"/>
          <w:lang w:eastAsia="pl-PL"/>
        </w:rPr>
        <w:t>Wyprawka do oddziału przedszkolnego w Szkole Podstawowej w Marcinkowie</w:t>
      </w:r>
      <w:r>
        <w:fldChar w:fldCharType="end"/>
      </w:r>
    </w:p>
    <w:p w:rsidR="00214309" w:rsidRPr="00BD6B53" w:rsidRDefault="00214309" w:rsidP="00214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WYPRAWKA 3-4 </w:t>
      </w:r>
      <w:proofErr w:type="spellStart"/>
      <w:r w:rsidRPr="00BD6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latki</w:t>
      </w:r>
      <w:proofErr w:type="spellEnd"/>
    </w:p>
    <w:p w:rsidR="00214309" w:rsidRPr="00BD6B53" w:rsidRDefault="00214309" w:rsidP="00214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B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14309" w:rsidRPr="00922267" w:rsidRDefault="00214309" w:rsidP="002143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922267">
        <w:rPr>
          <w:rFonts w:ascii="Times New Roman" w:eastAsia="Times New Roman" w:hAnsi="Times New Roman" w:cs="Times New Roman"/>
          <w:sz w:val="32"/>
          <w:szCs w:val="24"/>
          <w:lang w:eastAsia="pl-PL"/>
        </w:rPr>
        <w:t>Komplet pościeli zapakowany ( jeśli dziecko pozostanie na leżakowaniu)</w:t>
      </w:r>
    </w:p>
    <w:p w:rsidR="00214309" w:rsidRPr="00922267" w:rsidRDefault="00214309" w:rsidP="002143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922267">
        <w:rPr>
          <w:rFonts w:ascii="Times New Roman" w:eastAsia="Times New Roman" w:hAnsi="Times New Roman" w:cs="Times New Roman"/>
          <w:sz w:val="32"/>
          <w:szCs w:val="24"/>
          <w:lang w:eastAsia="pl-PL"/>
        </w:rPr>
        <w:t>Kapcie ( najlepiej  na rzepy, podpisane)</w:t>
      </w:r>
    </w:p>
    <w:p w:rsidR="00214309" w:rsidRPr="00922267" w:rsidRDefault="00214309" w:rsidP="002143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922267">
        <w:rPr>
          <w:rFonts w:ascii="Times New Roman" w:eastAsia="Times New Roman" w:hAnsi="Times New Roman" w:cs="Times New Roman"/>
          <w:sz w:val="32"/>
          <w:szCs w:val="24"/>
          <w:lang w:eastAsia="pl-PL"/>
        </w:rPr>
        <w:t>Ubrania na zmianę w podpisanym woreczku ( łatwe do samodzielnego zakładania i zdejmowania, np. bluzki, podkoszulki, spodnie, majtki, skarpetki, rajstopki)</w:t>
      </w:r>
    </w:p>
    <w:p w:rsidR="00214309" w:rsidRPr="00922267" w:rsidRDefault="00214309" w:rsidP="002143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1 teczka</w:t>
      </w:r>
      <w:r w:rsidRPr="00922267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A4 na prace ( na gumkę i podpisane)</w:t>
      </w:r>
    </w:p>
    <w:p w:rsidR="00214309" w:rsidRPr="00922267" w:rsidRDefault="00214309" w:rsidP="002143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922267">
        <w:rPr>
          <w:rFonts w:ascii="Times New Roman" w:eastAsia="Times New Roman" w:hAnsi="Times New Roman" w:cs="Times New Roman"/>
          <w:sz w:val="32"/>
          <w:szCs w:val="24"/>
          <w:lang w:eastAsia="pl-PL"/>
        </w:rPr>
        <w:t>Artykuły higieniczne - chusteczki nawilżane, ręcznik p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apierowy ( co 2 miesiące), </w:t>
      </w:r>
      <w:r w:rsidRPr="00922267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chusteczki suche raz w miesiącu, </w:t>
      </w:r>
    </w:p>
    <w:p w:rsidR="00214309" w:rsidRPr="00922267" w:rsidRDefault="00214309" w:rsidP="002143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922267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Play </w:t>
      </w:r>
      <w:proofErr w:type="spellStart"/>
      <w:r w:rsidRPr="00922267">
        <w:rPr>
          <w:rFonts w:ascii="Times New Roman" w:eastAsia="Times New Roman" w:hAnsi="Times New Roman" w:cs="Times New Roman"/>
          <w:sz w:val="32"/>
          <w:szCs w:val="24"/>
          <w:lang w:eastAsia="pl-PL"/>
        </w:rPr>
        <w:t>Doh</w:t>
      </w:r>
      <w:proofErr w:type="spellEnd"/>
      <w:r w:rsidRPr="00922267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– masa plastyczna -1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kpl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.</w:t>
      </w:r>
    </w:p>
    <w:p w:rsidR="00214309" w:rsidRPr="00922267" w:rsidRDefault="00214309" w:rsidP="002143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922267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Informuję, że pakiety edukacyjne (podręczniki) „Drużyna Marzeń” zostały zamówione w wydawnictwie </w:t>
      </w:r>
      <w:proofErr w:type="spellStart"/>
      <w:r w:rsidRPr="00922267">
        <w:rPr>
          <w:rFonts w:ascii="Times New Roman" w:eastAsia="Times New Roman" w:hAnsi="Times New Roman" w:cs="Times New Roman"/>
          <w:sz w:val="32"/>
          <w:szCs w:val="24"/>
          <w:lang w:eastAsia="pl-PL"/>
        </w:rPr>
        <w:t>Wsip</w:t>
      </w:r>
      <w:proofErr w:type="spellEnd"/>
      <w:r w:rsidRPr="00922267">
        <w:rPr>
          <w:rFonts w:ascii="Times New Roman" w:eastAsia="Times New Roman" w:hAnsi="Times New Roman" w:cs="Times New Roman"/>
          <w:sz w:val="32"/>
          <w:szCs w:val="24"/>
          <w:lang w:eastAsia="pl-PL"/>
        </w:rPr>
        <w:t>.</w:t>
      </w:r>
    </w:p>
    <w:p w:rsidR="00214309" w:rsidRPr="00BD6B53" w:rsidRDefault="00214309" w:rsidP="00214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 zestawu wynosi 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latki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- 124</w:t>
      </w:r>
      <w:r w:rsidRPr="00BD6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214309" w:rsidRPr="00BD6B53" w:rsidRDefault="00214309" w:rsidP="00214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latki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- 136</w:t>
      </w:r>
      <w:r w:rsidRPr="00BD6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214309" w:rsidRPr="00BD6B53" w:rsidRDefault="00214309" w:rsidP="00214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Płatne u wychowawcy  grupy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</w:t>
      </w:r>
      <w:r w:rsidRPr="00BD6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września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BD6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214309" w:rsidRPr="00BD6B53" w:rsidRDefault="00214309" w:rsidP="00214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B53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aby wszystkie elementy wyprawki były podpisane.</w:t>
      </w:r>
    </w:p>
    <w:p w:rsidR="00A11B32" w:rsidRDefault="00A11B32"/>
    <w:sectPr w:rsidR="00A11B32" w:rsidSect="00A11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60773"/>
    <w:multiLevelType w:val="multilevel"/>
    <w:tmpl w:val="9116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4309"/>
    <w:rsid w:val="00214309"/>
    <w:rsid w:val="00A1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2023-08-23T07:01:00Z</dcterms:created>
  <dcterms:modified xsi:type="dcterms:W3CDTF">2023-08-23T07:01:00Z</dcterms:modified>
</cp:coreProperties>
</file>