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6968" w14:textId="77777777" w:rsidR="008B6C15" w:rsidRPr="008B6C15" w:rsidRDefault="008B6C15" w:rsidP="008B6C15">
      <w:pPr>
        <w:jc w:val="center"/>
        <w:rPr>
          <w:b/>
          <w:sz w:val="32"/>
          <w:szCs w:val="32"/>
        </w:rPr>
      </w:pPr>
      <w:r w:rsidRPr="008B6C15">
        <w:rPr>
          <w:b/>
          <w:sz w:val="32"/>
          <w:szCs w:val="32"/>
        </w:rPr>
        <w:t>ZÁPISNICA</w:t>
      </w:r>
    </w:p>
    <w:p w14:paraId="0D676969" w14:textId="77777777" w:rsidR="008B6C15" w:rsidRPr="00077E9E" w:rsidRDefault="00062F21" w:rsidP="008B6C15">
      <w:pPr>
        <w:pBdr>
          <w:bottom w:val="single" w:sz="6" w:space="1" w:color="auto"/>
        </w:pBdr>
        <w:jc w:val="center"/>
        <w:rPr>
          <w:b/>
        </w:rPr>
      </w:pPr>
      <w:r w:rsidRPr="00077E9E">
        <w:rPr>
          <w:b/>
        </w:rPr>
        <w:t xml:space="preserve">z ustanovujúceho </w:t>
      </w:r>
      <w:r w:rsidR="008B6C15" w:rsidRPr="00077E9E">
        <w:rPr>
          <w:b/>
        </w:rPr>
        <w:t>zasadnutia Rady škol</w:t>
      </w:r>
      <w:r w:rsidR="00077E9E" w:rsidRPr="00077E9E">
        <w:rPr>
          <w:b/>
        </w:rPr>
        <w:t>y pri SSOŠ, Saleziánska 18, Žilina</w:t>
      </w:r>
    </w:p>
    <w:p w14:paraId="0D67696A" w14:textId="77777777" w:rsidR="008B6C15" w:rsidRDefault="008B6C15" w:rsidP="008B6C15">
      <w:pPr>
        <w:rPr>
          <w:b/>
          <w:sz w:val="28"/>
          <w:szCs w:val="28"/>
        </w:rPr>
      </w:pPr>
    </w:p>
    <w:p w14:paraId="0D67696B" w14:textId="77777777" w:rsidR="008B6C15" w:rsidRDefault="008B6C15" w:rsidP="008B6C15">
      <w:pPr>
        <w:rPr>
          <w:b/>
          <w:sz w:val="28"/>
          <w:szCs w:val="28"/>
        </w:rPr>
      </w:pPr>
    </w:p>
    <w:p w14:paraId="0D67696C" w14:textId="77777777" w:rsidR="008B6C15" w:rsidRPr="00C44A5B" w:rsidRDefault="008B6C15" w:rsidP="008B6C15">
      <w:r w:rsidRPr="00C44A5B">
        <w:t>Účasť:  podľa prezenčnej listiny</w:t>
      </w:r>
      <w:r w:rsidR="00D71B72">
        <w:t xml:space="preserve">, </w:t>
      </w:r>
      <w:r w:rsidR="00D71B72" w:rsidRPr="00D71B72">
        <w:rPr>
          <w:i/>
        </w:rPr>
        <w:t>Príloha č. 1</w:t>
      </w:r>
    </w:p>
    <w:p w14:paraId="0D67696D" w14:textId="03637373" w:rsidR="008B6C15" w:rsidRPr="00C44A5B" w:rsidRDefault="00C83130" w:rsidP="008B6C15">
      <w:r w:rsidRPr="0027277B">
        <w:t xml:space="preserve">Termín konania: </w:t>
      </w:r>
      <w:r w:rsidR="00A56517">
        <w:t>29</w:t>
      </w:r>
      <w:r w:rsidR="0027277B" w:rsidRPr="0027277B">
        <w:t>.6. 202</w:t>
      </w:r>
      <w:r w:rsidR="00303910">
        <w:t>3</w:t>
      </w:r>
    </w:p>
    <w:p w14:paraId="0D67696E" w14:textId="77777777" w:rsidR="008B6C15" w:rsidRPr="00B735FD" w:rsidRDefault="008B6C15" w:rsidP="008B6C15">
      <w:r w:rsidRPr="00B735FD">
        <w:t>Miesto kona</w:t>
      </w:r>
      <w:r w:rsidR="00077E9E" w:rsidRPr="00B735FD">
        <w:t>nia: Súkromná stredná odborná škola, Saleziánska 18, Žilina</w:t>
      </w:r>
    </w:p>
    <w:p w14:paraId="0D67696F" w14:textId="38DFB630" w:rsidR="00077E9E" w:rsidRPr="00B735FD" w:rsidRDefault="00165C83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>Program:</w:t>
      </w:r>
      <w:r w:rsidRPr="00B735FD">
        <w:rPr>
          <w:color w:val="222222"/>
        </w:rPr>
        <w:br/>
        <w:t>1. Otvorenie</w:t>
      </w:r>
      <w:r w:rsidR="00B735FD">
        <w:rPr>
          <w:color w:val="222222"/>
        </w:rPr>
        <w:t xml:space="preserve"> a privítanie členov Rady školy</w:t>
      </w:r>
    </w:p>
    <w:p w14:paraId="0D676970" w14:textId="509A156A" w:rsidR="00D71B72" w:rsidRPr="00B735FD" w:rsidRDefault="00077E9E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 xml:space="preserve">2. </w:t>
      </w:r>
      <w:r w:rsidR="00B735FD">
        <w:rPr>
          <w:color w:val="222222"/>
        </w:rPr>
        <w:t>Aktivity školy počas šk. roku 202</w:t>
      </w:r>
      <w:r w:rsidR="00303910">
        <w:rPr>
          <w:color w:val="222222"/>
        </w:rPr>
        <w:t>2</w:t>
      </w:r>
      <w:r w:rsidR="00B735FD">
        <w:rPr>
          <w:color w:val="222222"/>
        </w:rPr>
        <w:t>/202</w:t>
      </w:r>
      <w:r w:rsidR="00303910">
        <w:rPr>
          <w:color w:val="222222"/>
        </w:rPr>
        <w:t>3</w:t>
      </w:r>
      <w:r w:rsidRPr="00B735FD">
        <w:rPr>
          <w:color w:val="222222"/>
        </w:rPr>
        <w:t xml:space="preserve"> </w:t>
      </w:r>
      <w:r w:rsidR="0061624C">
        <w:rPr>
          <w:color w:val="222222"/>
        </w:rPr>
        <w:t>a vzdelávacie výsledky v druhom polroku</w:t>
      </w:r>
      <w:r w:rsidR="00D71B72" w:rsidRPr="00B735FD">
        <w:rPr>
          <w:color w:val="222222"/>
        </w:rPr>
        <w:br/>
        <w:t>3</w:t>
      </w:r>
      <w:r w:rsidR="00165C83" w:rsidRPr="00B735FD">
        <w:rPr>
          <w:color w:val="222222"/>
        </w:rPr>
        <w:t xml:space="preserve">. </w:t>
      </w:r>
      <w:r w:rsidR="00B735FD">
        <w:rPr>
          <w:color w:val="222222"/>
        </w:rPr>
        <w:t>Personálne z</w:t>
      </w:r>
      <w:r w:rsidR="00C134CC">
        <w:rPr>
          <w:color w:val="222222"/>
        </w:rPr>
        <w:t>abezpečenie</w:t>
      </w:r>
      <w:r w:rsidRPr="00B735FD">
        <w:rPr>
          <w:color w:val="222222"/>
        </w:rPr>
        <w:t xml:space="preserve"> </w:t>
      </w:r>
      <w:r w:rsidR="00D71B72" w:rsidRPr="00B735FD">
        <w:rPr>
          <w:color w:val="222222"/>
        </w:rPr>
        <w:br/>
        <w:t xml:space="preserve">4. </w:t>
      </w:r>
      <w:r w:rsidR="00A258D4">
        <w:rPr>
          <w:color w:val="222222"/>
        </w:rPr>
        <w:t>Inkluzívny tím</w:t>
      </w:r>
      <w:r w:rsidR="00B621F5">
        <w:rPr>
          <w:color w:val="222222"/>
        </w:rPr>
        <w:t xml:space="preserve"> a pilotný projekt Šport študentom</w:t>
      </w:r>
    </w:p>
    <w:p w14:paraId="0D676971" w14:textId="297F9CE6" w:rsidR="00D71B72" w:rsidRPr="00B735FD" w:rsidRDefault="00D71B72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 xml:space="preserve">5. </w:t>
      </w:r>
      <w:r w:rsidR="00B735FD">
        <w:rPr>
          <w:color w:val="222222"/>
        </w:rPr>
        <w:t xml:space="preserve">Maturitné skúšky </w:t>
      </w:r>
    </w:p>
    <w:p w14:paraId="7A4FCA5A" w14:textId="004A78EC" w:rsidR="00B36C6B" w:rsidRPr="00B735FD" w:rsidRDefault="00B36C6B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 xml:space="preserve">6. </w:t>
      </w:r>
      <w:r w:rsidR="00B735FD">
        <w:rPr>
          <w:color w:val="222222"/>
        </w:rPr>
        <w:t>Žiaci s IVVP</w:t>
      </w:r>
    </w:p>
    <w:p w14:paraId="0D676972" w14:textId="215B97DD" w:rsidR="00D71B72" w:rsidRPr="00B735FD" w:rsidRDefault="002310E3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>7</w:t>
      </w:r>
      <w:r w:rsidR="00D71B72" w:rsidRPr="00B735FD">
        <w:rPr>
          <w:color w:val="222222"/>
        </w:rPr>
        <w:t xml:space="preserve">. </w:t>
      </w:r>
      <w:r w:rsidR="00B735FD">
        <w:rPr>
          <w:color w:val="222222"/>
        </w:rPr>
        <w:t>Prijímacie skúšky žiakov do prvého ročníka</w:t>
      </w:r>
    </w:p>
    <w:p w14:paraId="0D676974" w14:textId="6DFEBCD9" w:rsidR="00D71B72" w:rsidRPr="00B735FD" w:rsidRDefault="002310E3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>8</w:t>
      </w:r>
      <w:r w:rsidR="00D71B72" w:rsidRPr="00B735FD">
        <w:rPr>
          <w:color w:val="222222"/>
        </w:rPr>
        <w:t xml:space="preserve">. </w:t>
      </w:r>
      <w:r w:rsidR="00B735FD">
        <w:rPr>
          <w:color w:val="222222"/>
        </w:rPr>
        <w:t>Finančné výdavky školy</w:t>
      </w:r>
    </w:p>
    <w:p w14:paraId="0D676975" w14:textId="2F34E4C7" w:rsidR="00D71B72" w:rsidRPr="00B735FD" w:rsidRDefault="00D71B72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 xml:space="preserve">9. </w:t>
      </w:r>
      <w:r w:rsidR="00B735FD">
        <w:rPr>
          <w:color w:val="222222"/>
        </w:rPr>
        <w:t>Čle</w:t>
      </w:r>
      <w:r w:rsidR="00A258D4">
        <w:rPr>
          <w:color w:val="222222"/>
        </w:rPr>
        <w:t>novia</w:t>
      </w:r>
      <w:r w:rsidR="00B735FD">
        <w:rPr>
          <w:color w:val="222222"/>
        </w:rPr>
        <w:t xml:space="preserve"> Rady školy</w:t>
      </w:r>
    </w:p>
    <w:p w14:paraId="5DD9D40A" w14:textId="01B567E0" w:rsidR="001861FA" w:rsidRPr="00B735FD" w:rsidRDefault="00D71B72" w:rsidP="00165C83">
      <w:pPr>
        <w:shd w:val="clear" w:color="auto" w:fill="FFFFFF"/>
        <w:spacing w:line="293" w:lineRule="atLeast"/>
        <w:rPr>
          <w:color w:val="222222"/>
        </w:rPr>
      </w:pPr>
      <w:r w:rsidRPr="00B735FD">
        <w:rPr>
          <w:color w:val="222222"/>
        </w:rPr>
        <w:t>1</w:t>
      </w:r>
      <w:r w:rsidR="006A7331" w:rsidRPr="00B735FD">
        <w:rPr>
          <w:color w:val="222222"/>
        </w:rPr>
        <w:t>0</w:t>
      </w:r>
      <w:r w:rsidRPr="00B735FD">
        <w:rPr>
          <w:color w:val="222222"/>
        </w:rPr>
        <w:t xml:space="preserve">. </w:t>
      </w:r>
      <w:r w:rsidR="003210BB">
        <w:rPr>
          <w:color w:val="222222"/>
        </w:rPr>
        <w:t>Priestory školy</w:t>
      </w:r>
    </w:p>
    <w:p w14:paraId="0D676978" w14:textId="2E16F329" w:rsidR="000D6D0C" w:rsidRPr="00C44A5B" w:rsidRDefault="001861FA" w:rsidP="00D405A9">
      <w:pPr>
        <w:shd w:val="clear" w:color="auto" w:fill="FFFFFF"/>
        <w:spacing w:line="293" w:lineRule="atLeast"/>
      </w:pPr>
      <w:r w:rsidRPr="00B735FD">
        <w:rPr>
          <w:color w:val="222222"/>
        </w:rPr>
        <w:t xml:space="preserve">11. </w:t>
      </w:r>
      <w:r w:rsidR="00A258D4">
        <w:rPr>
          <w:color w:val="222222"/>
        </w:rPr>
        <w:t>Školné na nový šk. rok</w:t>
      </w:r>
      <w:r w:rsidR="002A68AC">
        <w:rPr>
          <w:color w:val="222222"/>
        </w:rPr>
        <w:t xml:space="preserve"> 2023/2024</w:t>
      </w:r>
      <w:r w:rsidR="00165C83" w:rsidRPr="00B735FD">
        <w:rPr>
          <w:color w:val="222222"/>
        </w:rPr>
        <w:br/>
      </w:r>
      <w:r w:rsidR="00D71B72" w:rsidRPr="00B735FD">
        <w:rPr>
          <w:color w:val="222222"/>
        </w:rPr>
        <w:t>1</w:t>
      </w:r>
      <w:r w:rsidRPr="00B735FD">
        <w:rPr>
          <w:color w:val="222222"/>
        </w:rPr>
        <w:t>2</w:t>
      </w:r>
      <w:r w:rsidR="00D71B72" w:rsidRPr="00B735FD">
        <w:rPr>
          <w:color w:val="222222"/>
        </w:rPr>
        <w:t>. Diskusia</w:t>
      </w:r>
      <w:r w:rsidR="00D97857">
        <w:rPr>
          <w:color w:val="222222"/>
        </w:rPr>
        <w:t xml:space="preserve">        </w:t>
      </w:r>
      <w:r w:rsidR="00165C83" w:rsidRPr="00165C83">
        <w:rPr>
          <w:color w:val="222222"/>
        </w:rPr>
        <w:br/>
      </w:r>
      <w:r w:rsidR="00165C83" w:rsidRPr="00165C83">
        <w:rPr>
          <w:color w:val="222222"/>
        </w:rPr>
        <w:br w:type="textWrapping" w:clear="all"/>
      </w:r>
    </w:p>
    <w:p w14:paraId="0D676979" w14:textId="77777777" w:rsidR="000D6D0C" w:rsidRPr="009E491E" w:rsidRDefault="000D6D0C" w:rsidP="009E491E">
      <w:pPr>
        <w:spacing w:line="276" w:lineRule="auto"/>
      </w:pPr>
      <w:r w:rsidRPr="009E491E">
        <w:t xml:space="preserve">Zápis o priebehu: </w:t>
      </w:r>
    </w:p>
    <w:p w14:paraId="0D67697A" w14:textId="77777777" w:rsidR="000D6D0C" w:rsidRPr="009E491E" w:rsidRDefault="000D6D0C" w:rsidP="009E491E">
      <w:pPr>
        <w:spacing w:line="276" w:lineRule="auto"/>
      </w:pPr>
    </w:p>
    <w:p w14:paraId="0D67697B" w14:textId="77777777" w:rsidR="000D6D0C" w:rsidRPr="009E491E" w:rsidRDefault="005640BB" w:rsidP="009E491E">
      <w:pPr>
        <w:spacing w:line="276" w:lineRule="auto"/>
      </w:pPr>
      <w:r w:rsidRPr="009E491E">
        <w:t>Ad</w:t>
      </w:r>
      <w:r w:rsidR="00D71B72" w:rsidRPr="009E491E">
        <w:t xml:space="preserve"> </w:t>
      </w:r>
      <w:r w:rsidR="000D6D0C" w:rsidRPr="009E491E">
        <w:t>1</w:t>
      </w:r>
    </w:p>
    <w:p w14:paraId="0D67697D" w14:textId="36D4801B" w:rsidR="00BB408A" w:rsidRPr="009E491E" w:rsidRDefault="00BB408A" w:rsidP="009E491E">
      <w:pPr>
        <w:spacing w:line="276" w:lineRule="auto"/>
        <w:jc w:val="both"/>
      </w:pPr>
      <w:r w:rsidRPr="009E491E">
        <w:t>Zasadnutie otvoril</w:t>
      </w:r>
      <w:r w:rsidR="00D71B72" w:rsidRPr="009E491E">
        <w:t>a</w:t>
      </w:r>
      <w:r w:rsidR="005C1A52" w:rsidRPr="009E491E">
        <w:t xml:space="preserve"> </w:t>
      </w:r>
      <w:proofErr w:type="spellStart"/>
      <w:r w:rsidR="00FB30AD" w:rsidRPr="009E491E">
        <w:t>predsedkyňa</w:t>
      </w:r>
      <w:proofErr w:type="spellEnd"/>
      <w:r w:rsidR="00FB30AD" w:rsidRPr="009E491E">
        <w:t xml:space="preserve"> Rady školy</w:t>
      </w:r>
      <w:r w:rsidR="00D71B72" w:rsidRPr="009E491E">
        <w:t xml:space="preserve"> </w:t>
      </w:r>
      <w:r w:rsidR="00FB30AD" w:rsidRPr="009E491E">
        <w:t>Ing. Katarína Harantová</w:t>
      </w:r>
      <w:r w:rsidR="00C83130" w:rsidRPr="009E491E">
        <w:t>.</w:t>
      </w:r>
      <w:r w:rsidRPr="009E491E">
        <w:t xml:space="preserve"> Privítal</w:t>
      </w:r>
      <w:r w:rsidR="00D71B72" w:rsidRPr="009E491E">
        <w:t>a</w:t>
      </w:r>
      <w:r w:rsidRPr="009E491E">
        <w:t xml:space="preserve"> prítomných a oboznámil</w:t>
      </w:r>
      <w:r w:rsidR="00D71B72" w:rsidRPr="009E491E">
        <w:t>a</w:t>
      </w:r>
      <w:r w:rsidR="000D6D0C" w:rsidRPr="009E491E">
        <w:t xml:space="preserve"> ich s programom zasadnutia.</w:t>
      </w:r>
      <w:r w:rsidR="004F0DDE" w:rsidRPr="009E491E">
        <w:t xml:space="preserve"> </w:t>
      </w:r>
      <w:r w:rsidR="000D6D0C" w:rsidRPr="009E491E">
        <w:t xml:space="preserve">Všetci prítomní s programom súhlasili. </w:t>
      </w:r>
    </w:p>
    <w:p w14:paraId="0D67697E" w14:textId="77777777" w:rsidR="00BB408A" w:rsidRPr="009E491E" w:rsidRDefault="00BB408A" w:rsidP="009E491E">
      <w:pPr>
        <w:spacing w:line="276" w:lineRule="auto"/>
        <w:rPr>
          <w:color w:val="FF0000"/>
        </w:rPr>
      </w:pPr>
    </w:p>
    <w:p w14:paraId="0D676980" w14:textId="05F3EC0D" w:rsidR="004F0DDE" w:rsidRPr="009E491E" w:rsidRDefault="00D71B72" w:rsidP="009E491E">
      <w:pPr>
        <w:spacing w:line="276" w:lineRule="auto"/>
      </w:pPr>
      <w:r w:rsidRPr="009E491E">
        <w:t xml:space="preserve">Ad </w:t>
      </w:r>
      <w:r w:rsidR="00A86C25" w:rsidRPr="009E491E">
        <w:t>2</w:t>
      </w:r>
    </w:p>
    <w:p w14:paraId="0D676982" w14:textId="3E183724" w:rsidR="004F0DDE" w:rsidRDefault="001A51AB" w:rsidP="009E491E">
      <w:pPr>
        <w:spacing w:line="276" w:lineRule="auto"/>
        <w:jc w:val="both"/>
      </w:pPr>
      <w:r w:rsidRPr="009E491E">
        <w:t xml:space="preserve"> Predsedníčka Rady školy informovala členov o uskutočnených aktivitách na škole</w:t>
      </w:r>
      <w:r w:rsidR="00637430" w:rsidRPr="009E491E">
        <w:t xml:space="preserve">. </w:t>
      </w:r>
      <w:r w:rsidRPr="009E491E">
        <w:t xml:space="preserve">V termíne od </w:t>
      </w:r>
      <w:r w:rsidR="00303910">
        <w:t>3</w:t>
      </w:r>
      <w:r w:rsidR="005A1CE2">
        <w:t xml:space="preserve">. </w:t>
      </w:r>
      <w:r w:rsidR="00303910">
        <w:t>októbra</w:t>
      </w:r>
      <w:r w:rsidR="005A1CE2">
        <w:t xml:space="preserve"> 202</w:t>
      </w:r>
      <w:r w:rsidR="00303910">
        <w:t>2</w:t>
      </w:r>
      <w:r w:rsidR="005A1CE2">
        <w:t xml:space="preserve"> do </w:t>
      </w:r>
      <w:r w:rsidR="00303910">
        <w:t>14</w:t>
      </w:r>
      <w:r w:rsidR="005A1CE2">
        <w:t>.</w:t>
      </w:r>
      <w:r w:rsidR="00303910">
        <w:t>októbra</w:t>
      </w:r>
      <w:r w:rsidR="005A1CE2">
        <w:t xml:space="preserve"> 202</w:t>
      </w:r>
      <w:r w:rsidR="00303910">
        <w:t>2</w:t>
      </w:r>
      <w:r w:rsidRPr="009E491E">
        <w:t xml:space="preserve"> sa uskutočnila odborná prax žiakov štvrtého ročníka</w:t>
      </w:r>
      <w:r w:rsidR="00B621F5">
        <w:t xml:space="preserve"> (škola podnikania)</w:t>
      </w:r>
      <w:r w:rsidRPr="009E491E">
        <w:t>. Prax žiakov tretieho ročníka prebehla v termíne od 2</w:t>
      </w:r>
      <w:r w:rsidR="006F0CC4">
        <w:t>2</w:t>
      </w:r>
      <w:r w:rsidRPr="009E491E">
        <w:t>.</w:t>
      </w:r>
      <w:r w:rsidR="00A56517">
        <w:t xml:space="preserve"> mája</w:t>
      </w:r>
      <w:r w:rsidR="00666552" w:rsidRPr="009E491E">
        <w:t xml:space="preserve"> 202</w:t>
      </w:r>
      <w:r w:rsidR="006F0CC4">
        <w:t>3</w:t>
      </w:r>
      <w:r w:rsidRPr="009E491E">
        <w:t xml:space="preserve"> do </w:t>
      </w:r>
      <w:r w:rsidR="006F0CC4">
        <w:t>2</w:t>
      </w:r>
      <w:r w:rsidR="00666552" w:rsidRPr="009E491E">
        <w:t>.</w:t>
      </w:r>
      <w:r w:rsidR="00A56517">
        <w:t xml:space="preserve"> júna</w:t>
      </w:r>
      <w:r w:rsidR="00666552" w:rsidRPr="009E491E">
        <w:t xml:space="preserve"> 202</w:t>
      </w:r>
      <w:r w:rsidR="006F0CC4">
        <w:t>3</w:t>
      </w:r>
      <w:r w:rsidR="00666552" w:rsidRPr="009E491E">
        <w:t xml:space="preserve">. Žiaci druhého  ročníka absolvovali lyžiarsky výcvik </w:t>
      </w:r>
      <w:r w:rsidR="00F90D92">
        <w:t>od</w:t>
      </w:r>
      <w:r w:rsidR="00666552" w:rsidRPr="009E491E">
        <w:t xml:space="preserve"> </w:t>
      </w:r>
      <w:r w:rsidR="00F90D92">
        <w:t>13</w:t>
      </w:r>
      <w:r w:rsidR="00666552" w:rsidRPr="009E491E">
        <w:t xml:space="preserve">. </w:t>
      </w:r>
      <w:r w:rsidR="00A56517">
        <w:t xml:space="preserve">marca </w:t>
      </w:r>
      <w:r w:rsidR="00F90D92">
        <w:t>do</w:t>
      </w:r>
      <w:r w:rsidR="00666552" w:rsidRPr="009E491E">
        <w:t xml:space="preserve"> </w:t>
      </w:r>
      <w:r w:rsidR="00F90D92">
        <w:t>17</w:t>
      </w:r>
      <w:r w:rsidR="00666552" w:rsidRPr="009E491E">
        <w:t xml:space="preserve">. </w:t>
      </w:r>
      <w:r w:rsidR="00A56517">
        <w:t>marca</w:t>
      </w:r>
      <w:r w:rsidR="00666552" w:rsidRPr="009E491E">
        <w:t xml:space="preserve"> 202</w:t>
      </w:r>
      <w:r w:rsidR="00F90D92">
        <w:t>3</w:t>
      </w:r>
      <w:r w:rsidR="00666552" w:rsidRPr="009E491E">
        <w:t>. Vybraní žiaci z jednotlivých ročníkov</w:t>
      </w:r>
      <w:r w:rsidR="009E491E">
        <w:t xml:space="preserve"> a odborov (podnikanie, informačné a digitálne technológie)</w:t>
      </w:r>
      <w:r w:rsidR="00666552" w:rsidRPr="009E491E">
        <w:t xml:space="preserve"> sa úspešne zúčastnili súťaží</w:t>
      </w:r>
      <w:r w:rsidR="009E491E" w:rsidRPr="009E491E">
        <w:t xml:space="preserve">: </w:t>
      </w:r>
      <w:proofErr w:type="spellStart"/>
      <w:r w:rsidR="009E491E" w:rsidRPr="009E491E">
        <w:t>iBobor</w:t>
      </w:r>
      <w:proofErr w:type="spellEnd"/>
      <w:r w:rsidR="009E491E" w:rsidRPr="009E491E">
        <w:t xml:space="preserve">, EXPERT Geniality Show, Matematický klokan, Mladý Európan, Olympiáda v anglickom jazyku, Ekonomická olympiáda, Olympiáda ľudských práv, súťaž </w:t>
      </w:r>
      <w:proofErr w:type="spellStart"/>
      <w:r w:rsidR="009E491E" w:rsidRPr="009E491E">
        <w:t>Attomat</w:t>
      </w:r>
      <w:proofErr w:type="spellEnd"/>
      <w:r w:rsidR="009E491E" w:rsidRPr="009E491E">
        <w:t xml:space="preserve">, </w:t>
      </w:r>
      <w:proofErr w:type="spellStart"/>
      <w:r w:rsidR="00A56517">
        <w:t>Attoved</w:t>
      </w:r>
      <w:proofErr w:type="spellEnd"/>
      <w:r w:rsidR="00A56517">
        <w:t xml:space="preserve">, workshop </w:t>
      </w:r>
      <w:proofErr w:type="spellStart"/>
      <w:r w:rsidR="006F0CC4">
        <w:t>Girl</w:t>
      </w:r>
      <w:proofErr w:type="spellEnd"/>
      <w:r w:rsidR="006F0CC4">
        <w:t xml:space="preserve">´ s </w:t>
      </w:r>
      <w:proofErr w:type="spellStart"/>
      <w:r w:rsidR="006F0CC4">
        <w:t>Day</w:t>
      </w:r>
      <w:proofErr w:type="spellEnd"/>
      <w:r w:rsidR="009E491E">
        <w:t xml:space="preserve">, </w:t>
      </w:r>
      <w:r w:rsidR="006F0CC4">
        <w:t>ekonomickej súťaže EMQ</w:t>
      </w:r>
      <w:r w:rsidR="004A49C4">
        <w:t>,</w:t>
      </w:r>
      <w:r w:rsidR="006F0CC4">
        <w:t xml:space="preserve"> Ekonomickej olympiády, </w:t>
      </w:r>
      <w:proofErr w:type="spellStart"/>
      <w:r w:rsidR="006F0CC4">
        <w:t>F</w:t>
      </w:r>
      <w:r w:rsidR="00A56517">
        <w:t>i</w:t>
      </w:r>
      <w:r w:rsidR="006F0CC4">
        <w:t>NNkvízu</w:t>
      </w:r>
      <w:proofErr w:type="spellEnd"/>
      <w:r w:rsidR="006F0CC4">
        <w:t xml:space="preserve"> a </w:t>
      </w:r>
      <w:r w:rsidR="004A49C4">
        <w:t xml:space="preserve"> </w:t>
      </w:r>
      <w:r w:rsidR="009E491E">
        <w:t>súťaž</w:t>
      </w:r>
      <w:r w:rsidR="006F0CC4">
        <w:t>e</w:t>
      </w:r>
      <w:r w:rsidR="009E491E">
        <w:t xml:space="preserve"> Mladý účtovník. </w:t>
      </w:r>
    </w:p>
    <w:p w14:paraId="20611098" w14:textId="77777777" w:rsidR="0061624C" w:rsidRDefault="0061624C" w:rsidP="009E491E">
      <w:pPr>
        <w:spacing w:line="276" w:lineRule="auto"/>
        <w:jc w:val="both"/>
      </w:pPr>
    </w:p>
    <w:p w14:paraId="494CE1FB" w14:textId="42426E83" w:rsidR="0061624C" w:rsidRPr="004421E4" w:rsidRDefault="0061624C" w:rsidP="0061624C">
      <w:pPr>
        <w:spacing w:line="276" w:lineRule="auto"/>
        <w:rPr>
          <w:u w:val="single"/>
        </w:rPr>
      </w:pPr>
      <w:r w:rsidRPr="004031F3">
        <w:rPr>
          <w:u w:val="single"/>
        </w:rPr>
        <w:t xml:space="preserve">Vyhodnotenie vzdelávacích výsledkov za </w:t>
      </w:r>
      <w:r w:rsidRPr="004031F3">
        <w:rPr>
          <w:u w:val="single"/>
        </w:rPr>
        <w:t>druhý</w:t>
      </w:r>
      <w:r w:rsidRPr="004031F3">
        <w:rPr>
          <w:u w:val="single"/>
        </w:rPr>
        <w:t xml:space="preserve"> polrok šk. roku 2022/2023</w:t>
      </w:r>
    </w:p>
    <w:p w14:paraId="258648DB" w14:textId="68385260" w:rsidR="0061624C" w:rsidRDefault="0061624C" w:rsidP="0061624C">
      <w:pPr>
        <w:spacing w:line="276" w:lineRule="auto"/>
        <w:jc w:val="both"/>
      </w:pPr>
      <w:r>
        <w:t>Zhodnotenie výsledkov z </w:t>
      </w:r>
      <w:r w:rsidR="004031F3">
        <w:t>koncoročnej</w:t>
      </w:r>
      <w:r>
        <w:t xml:space="preserve"> klasifikačnej porady: </w:t>
      </w:r>
    </w:p>
    <w:p w14:paraId="2BA5B7E7" w14:textId="447311E5" w:rsidR="0061624C" w:rsidRPr="004421E4" w:rsidRDefault="0061624C" w:rsidP="0061624C">
      <w:pPr>
        <w:spacing w:line="276" w:lineRule="auto"/>
        <w:jc w:val="both"/>
      </w:pPr>
      <w:r w:rsidRPr="004421E4">
        <w:t xml:space="preserve"> </w:t>
      </w:r>
      <w:r>
        <w:t>Prvý ročník,</w:t>
      </w:r>
      <w:r w:rsidRPr="004421E4">
        <w:t xml:space="preserve"> prospeli s</w:t>
      </w:r>
      <w:r>
        <w:t> </w:t>
      </w:r>
      <w:r w:rsidRPr="004421E4">
        <w:t>vyznamenaním</w:t>
      </w:r>
      <w:r>
        <w:t xml:space="preserve">: Daniš Matúš, </w:t>
      </w:r>
      <w:proofErr w:type="spellStart"/>
      <w:r>
        <w:t>Kubišta</w:t>
      </w:r>
      <w:proofErr w:type="spellEnd"/>
      <w:r>
        <w:t xml:space="preserve"> Adrián, </w:t>
      </w:r>
      <w:proofErr w:type="spellStart"/>
      <w:r w:rsidR="00483355">
        <w:t>Krajčík</w:t>
      </w:r>
      <w:proofErr w:type="spellEnd"/>
      <w:r w:rsidR="00483355">
        <w:t xml:space="preserve"> Matúš, </w:t>
      </w:r>
      <w:proofErr w:type="spellStart"/>
      <w:r>
        <w:t>Olbert</w:t>
      </w:r>
      <w:proofErr w:type="spellEnd"/>
      <w:r>
        <w:t xml:space="preserve"> Michal</w:t>
      </w:r>
      <w:r w:rsidR="00483355">
        <w:t>.</w:t>
      </w:r>
      <w:r>
        <w:t xml:space="preserve"> </w:t>
      </w:r>
    </w:p>
    <w:p w14:paraId="0F8CD131" w14:textId="77777777" w:rsidR="0061624C" w:rsidRDefault="0061624C" w:rsidP="0061624C">
      <w:pPr>
        <w:spacing w:line="276" w:lineRule="auto"/>
        <w:jc w:val="both"/>
      </w:pPr>
    </w:p>
    <w:p w14:paraId="28420817" w14:textId="019DF3FF" w:rsidR="0061624C" w:rsidRPr="004421E4" w:rsidRDefault="0061624C" w:rsidP="0061624C">
      <w:pPr>
        <w:spacing w:line="276" w:lineRule="auto"/>
        <w:jc w:val="both"/>
      </w:pPr>
      <w:r>
        <w:t>Druhý ročník, prospeli s </w:t>
      </w:r>
      <w:r w:rsidRPr="004421E4">
        <w:t>vyznamenan</w:t>
      </w:r>
      <w:r>
        <w:t xml:space="preserve">ím: </w:t>
      </w:r>
      <w:r w:rsidR="00FD708B">
        <w:t xml:space="preserve">Holeš Matej, </w:t>
      </w:r>
      <w:proofErr w:type="spellStart"/>
      <w:r w:rsidR="00FD708B">
        <w:t>Martvoň</w:t>
      </w:r>
      <w:proofErr w:type="spellEnd"/>
      <w:r w:rsidR="00FD708B">
        <w:t xml:space="preserve"> Ján, </w:t>
      </w:r>
      <w:proofErr w:type="spellStart"/>
      <w:r w:rsidR="00FD708B">
        <w:t>Skukálek</w:t>
      </w:r>
      <w:proofErr w:type="spellEnd"/>
      <w:r w:rsidR="00FD708B">
        <w:t xml:space="preserve"> Marko, Špánik Tomáš, </w:t>
      </w:r>
      <w:proofErr w:type="spellStart"/>
      <w:r w:rsidR="00FD708B">
        <w:t>Šulgan</w:t>
      </w:r>
      <w:proofErr w:type="spellEnd"/>
      <w:r w:rsidR="00FD708B">
        <w:t xml:space="preserve"> Filip, </w:t>
      </w:r>
      <w:proofErr w:type="spellStart"/>
      <w:r w:rsidR="00FD708B">
        <w:t>Tvarožek</w:t>
      </w:r>
      <w:proofErr w:type="spellEnd"/>
      <w:r w:rsidR="00FD708B">
        <w:t xml:space="preserve"> Alex, Vacula Michal, Vereš Adam</w:t>
      </w:r>
      <w:r w:rsidRPr="004421E4">
        <w:t xml:space="preserve">. </w:t>
      </w:r>
    </w:p>
    <w:p w14:paraId="083D122E" w14:textId="77777777" w:rsidR="0061624C" w:rsidRPr="004421E4" w:rsidRDefault="0061624C" w:rsidP="0061624C">
      <w:pPr>
        <w:spacing w:line="276" w:lineRule="auto"/>
        <w:jc w:val="both"/>
      </w:pPr>
    </w:p>
    <w:p w14:paraId="29EF2E8D" w14:textId="77777777" w:rsidR="0061624C" w:rsidRPr="004421E4" w:rsidRDefault="0061624C" w:rsidP="0061624C">
      <w:pPr>
        <w:spacing w:line="276" w:lineRule="auto"/>
        <w:jc w:val="both"/>
      </w:pPr>
      <w:r>
        <w:lastRenderedPageBreak/>
        <w:t>Tretí ročník, prospeli s vyznamenaním:</w:t>
      </w:r>
      <w:r w:rsidRPr="004421E4">
        <w:t xml:space="preserve"> </w:t>
      </w:r>
      <w:r>
        <w:t xml:space="preserve">Daniš Marián, </w:t>
      </w:r>
      <w:proofErr w:type="spellStart"/>
      <w:r>
        <w:t>Ďurčan</w:t>
      </w:r>
      <w:proofErr w:type="spellEnd"/>
      <w:r>
        <w:t xml:space="preserve"> Tomáš, Gazdík Filip, Piala Lukáš, Vacula Filip. </w:t>
      </w:r>
    </w:p>
    <w:p w14:paraId="57D9A7C5" w14:textId="77777777" w:rsidR="0061624C" w:rsidRDefault="0061624C" w:rsidP="0061624C">
      <w:pPr>
        <w:spacing w:line="276" w:lineRule="auto"/>
        <w:jc w:val="both"/>
      </w:pPr>
    </w:p>
    <w:p w14:paraId="54061485" w14:textId="5DFB473A" w:rsidR="0061624C" w:rsidRPr="004421E4" w:rsidRDefault="0061624C" w:rsidP="0061624C">
      <w:pPr>
        <w:spacing w:line="276" w:lineRule="auto"/>
        <w:jc w:val="both"/>
      </w:pPr>
      <w:r>
        <w:t>Štvrtý ročník,</w:t>
      </w:r>
      <w:r w:rsidRPr="004421E4">
        <w:t xml:space="preserve"> prospeli s</w:t>
      </w:r>
      <w:r>
        <w:t> </w:t>
      </w:r>
      <w:r w:rsidRPr="004421E4">
        <w:t>vyznamenaním</w:t>
      </w:r>
      <w:r>
        <w:t>:</w:t>
      </w:r>
      <w:r w:rsidRPr="004421E4">
        <w:t xml:space="preserve"> </w:t>
      </w:r>
      <w:proofErr w:type="spellStart"/>
      <w:r>
        <w:t>Knapcová</w:t>
      </w:r>
      <w:proofErr w:type="spellEnd"/>
      <w:r>
        <w:t xml:space="preserve"> </w:t>
      </w:r>
      <w:proofErr w:type="spellStart"/>
      <w:r>
        <w:t>Bianka</w:t>
      </w:r>
      <w:proofErr w:type="spellEnd"/>
      <w:r>
        <w:t xml:space="preserve">, Kováčová Kristína, </w:t>
      </w:r>
      <w:proofErr w:type="spellStart"/>
      <w:r>
        <w:t>Romančíková</w:t>
      </w:r>
      <w:proofErr w:type="spellEnd"/>
      <w:r>
        <w:t xml:space="preserve"> Adela, </w:t>
      </w:r>
      <w:proofErr w:type="spellStart"/>
      <w:r>
        <w:t>Sirotová</w:t>
      </w:r>
      <w:proofErr w:type="spellEnd"/>
      <w:r>
        <w:t xml:space="preserve"> Natália,  Trnková Monika. </w:t>
      </w:r>
    </w:p>
    <w:p w14:paraId="084E17FF" w14:textId="77777777" w:rsidR="0061624C" w:rsidRDefault="0061624C" w:rsidP="0061624C">
      <w:pPr>
        <w:spacing w:line="276" w:lineRule="auto"/>
        <w:jc w:val="both"/>
      </w:pPr>
    </w:p>
    <w:p w14:paraId="0D676983" w14:textId="77777777" w:rsidR="004F0DDE" w:rsidRPr="009E491E" w:rsidRDefault="004F0DDE" w:rsidP="009E491E">
      <w:pPr>
        <w:spacing w:line="276" w:lineRule="auto"/>
        <w:jc w:val="both"/>
      </w:pPr>
      <w:r w:rsidRPr="009E491E">
        <w:t>Ad 3</w:t>
      </w:r>
    </w:p>
    <w:p w14:paraId="0D676985" w14:textId="25F5AE87" w:rsidR="004F0DDE" w:rsidRDefault="00A56517" w:rsidP="00D65D4B">
      <w:pPr>
        <w:spacing w:line="276" w:lineRule="auto"/>
        <w:jc w:val="both"/>
      </w:pPr>
      <w:r>
        <w:t>O</w:t>
      </w:r>
      <w:r w:rsidR="00F90D92">
        <w:t>d nového šk. roku</w:t>
      </w:r>
      <w:r>
        <w:t xml:space="preserve"> 2023/2024 budú vyučovať na škole noví vyučujúci (doktoran</w:t>
      </w:r>
      <w:r w:rsidR="00C134CC">
        <w:t>d</w:t>
      </w:r>
      <w:r>
        <w:t xml:space="preserve">i z Fakulty riadenia a informatiky v Žiline, </w:t>
      </w:r>
      <w:r w:rsidR="00E151C6">
        <w:t>z Fakulty elektrotechniky a informačných technológií v Žiline,</w:t>
      </w:r>
      <w:r w:rsidR="00C134CC">
        <w:t xml:space="preserve"> pracovníci</w:t>
      </w:r>
      <w:r w:rsidR="00E151C6">
        <w:t xml:space="preserve"> z firmy Siemens).</w:t>
      </w:r>
      <w:r>
        <w:t> </w:t>
      </w:r>
      <w:r w:rsidR="00E151C6">
        <w:t xml:space="preserve">Od nového šk. roku nastúpi aj  </w:t>
      </w:r>
      <w:r w:rsidR="00F90D92">
        <w:t>nov</w:t>
      </w:r>
      <w:r w:rsidR="00E151C6">
        <w:t>ý</w:t>
      </w:r>
      <w:r w:rsidR="00F90D92">
        <w:t xml:space="preserve"> vyučujúc</w:t>
      </w:r>
      <w:r w:rsidR="00E151C6">
        <w:t xml:space="preserve">i </w:t>
      </w:r>
      <w:r w:rsidR="00F90D92">
        <w:t>pre predmet matematika a</w:t>
      </w:r>
      <w:r w:rsidR="00E151C6">
        <w:t> </w:t>
      </w:r>
      <w:r w:rsidR="00F90D92">
        <w:t>fyzika</w:t>
      </w:r>
      <w:r w:rsidR="00E151C6">
        <w:t xml:space="preserve">, Mgr. František </w:t>
      </w:r>
      <w:proofErr w:type="spellStart"/>
      <w:r w:rsidR="00E151C6">
        <w:t>Lisko</w:t>
      </w:r>
      <w:proofErr w:type="spellEnd"/>
      <w:r w:rsidR="00E151C6">
        <w:t xml:space="preserve">. </w:t>
      </w:r>
      <w:r w:rsidR="00F90D92">
        <w:t xml:space="preserve"> </w:t>
      </w:r>
    </w:p>
    <w:p w14:paraId="6D54CCF5" w14:textId="77777777" w:rsidR="00D65D4B" w:rsidRPr="009E491E" w:rsidRDefault="00D65D4B" w:rsidP="009E491E">
      <w:pPr>
        <w:spacing w:line="276" w:lineRule="auto"/>
        <w:jc w:val="both"/>
      </w:pPr>
    </w:p>
    <w:p w14:paraId="0D676986" w14:textId="220D80DB" w:rsidR="004F0DDE" w:rsidRDefault="004F0DDE" w:rsidP="009E491E">
      <w:pPr>
        <w:spacing w:line="276" w:lineRule="auto"/>
        <w:jc w:val="both"/>
      </w:pPr>
      <w:r w:rsidRPr="009E491E">
        <w:t xml:space="preserve">Ad 4  </w:t>
      </w:r>
    </w:p>
    <w:p w14:paraId="0D676989" w14:textId="3276B192" w:rsidR="00403A8C" w:rsidRDefault="004C3A4A" w:rsidP="009E491E">
      <w:pPr>
        <w:spacing w:line="276" w:lineRule="auto"/>
        <w:jc w:val="both"/>
      </w:pPr>
      <w:r>
        <w:t xml:space="preserve">Riaditeľka školy nás informovala o zriadení tzv. inkluzívneho tímu, ktorý tvorí: Mgr. Monika </w:t>
      </w:r>
      <w:proofErr w:type="spellStart"/>
      <w:r>
        <w:t>Hriníková</w:t>
      </w:r>
      <w:proofErr w:type="spellEnd"/>
      <w:r>
        <w:t xml:space="preserve">, Ing. Janka </w:t>
      </w:r>
      <w:proofErr w:type="spellStart"/>
      <w:r>
        <w:t>Pálfyová</w:t>
      </w:r>
      <w:proofErr w:type="spellEnd"/>
      <w:r>
        <w:t xml:space="preserve"> a Ing. Katarína Harantová. Títo pracovníci v aktuálnych podmienkach vytvárajú tímovú prácu a majú inkluzívne zameranie</w:t>
      </w:r>
      <w:r w:rsidR="00A258D4">
        <w:t>, vytvárajú podporný tím v úzkej súčinnosti s</w:t>
      </w:r>
      <w:r w:rsidR="00180685">
        <w:t> </w:t>
      </w:r>
      <w:r w:rsidR="00A258D4">
        <w:t>pedagógmi</w:t>
      </w:r>
      <w:r w:rsidR="00180685">
        <w:t>,</w:t>
      </w:r>
      <w:r w:rsidR="006B2F74">
        <w:t xml:space="preserve"> výchovným poradcom (Mgr. Monikou </w:t>
      </w:r>
      <w:proofErr w:type="spellStart"/>
      <w:r w:rsidR="006B2F74">
        <w:t>Hriníkovou</w:t>
      </w:r>
      <w:proofErr w:type="spellEnd"/>
      <w:r w:rsidR="006B2F74">
        <w:t>)</w:t>
      </w:r>
      <w:r w:rsidR="00A258D4">
        <w:t xml:space="preserve"> a vedením školy. </w:t>
      </w:r>
    </w:p>
    <w:p w14:paraId="5B969FEE" w14:textId="6DFBBE67" w:rsidR="00180685" w:rsidRPr="009E491E" w:rsidRDefault="00180685" w:rsidP="009E491E">
      <w:pPr>
        <w:spacing w:line="276" w:lineRule="auto"/>
        <w:jc w:val="both"/>
      </w:pPr>
      <w:r>
        <w:t xml:space="preserve">V tomto šk. roku </w:t>
      </w:r>
      <w:r w:rsidR="006B2F74">
        <w:t xml:space="preserve">bol spustený pilotný projekt Šport študentom pod záštitou Mgr. Janky </w:t>
      </w:r>
      <w:proofErr w:type="spellStart"/>
      <w:r w:rsidR="006B2F74">
        <w:t>Pajgerovej</w:t>
      </w:r>
      <w:proofErr w:type="spellEnd"/>
      <w:r w:rsidR="006B2F74">
        <w:t xml:space="preserve"> (TSV). Tento projekt splnil výchovno-vzdelávací cieľ, rozhýbať študentov k cvičeniu, v rámci voľnočasových aktivít </w:t>
      </w:r>
      <w:r w:rsidR="00115D2C">
        <w:t xml:space="preserve">zvýšiť záujem o šport, čo sa aj podarilo. V rámci tohto projektu boli pozvaní viacerí športoví hostia. </w:t>
      </w:r>
    </w:p>
    <w:p w14:paraId="1C4C47DA" w14:textId="77777777" w:rsidR="00A258D4" w:rsidRDefault="00A258D4" w:rsidP="009E491E">
      <w:pPr>
        <w:spacing w:line="276" w:lineRule="auto"/>
        <w:jc w:val="both"/>
        <w:rPr>
          <w:highlight w:val="yellow"/>
        </w:rPr>
      </w:pPr>
    </w:p>
    <w:p w14:paraId="0D67698B" w14:textId="4EAB4A40" w:rsidR="005640BB" w:rsidRPr="009E491E" w:rsidRDefault="005640BB" w:rsidP="009E491E">
      <w:pPr>
        <w:spacing w:line="276" w:lineRule="auto"/>
        <w:jc w:val="both"/>
      </w:pPr>
      <w:r w:rsidRPr="002A68AC">
        <w:t>Ad 5</w:t>
      </w:r>
    </w:p>
    <w:p w14:paraId="63795884" w14:textId="3E8207FC" w:rsidR="002310E3" w:rsidRDefault="004A49C4" w:rsidP="009E491E">
      <w:pPr>
        <w:spacing w:line="276" w:lineRule="auto"/>
        <w:jc w:val="both"/>
      </w:pPr>
      <w:r>
        <w:t>V dňoch od 1</w:t>
      </w:r>
      <w:r w:rsidR="009068C8">
        <w:t>4</w:t>
      </w:r>
      <w:r>
        <w:t>. do 1</w:t>
      </w:r>
      <w:r w:rsidR="009068C8">
        <w:t>5</w:t>
      </w:r>
      <w:r>
        <w:t>. marca</w:t>
      </w:r>
      <w:r w:rsidR="009068C8">
        <w:t xml:space="preserve"> 2023</w:t>
      </w:r>
      <w:r>
        <w:t xml:space="preserve"> prebiehal</w:t>
      </w:r>
      <w:r w:rsidR="009068C8">
        <w:t>a</w:t>
      </w:r>
      <w:r>
        <w:t xml:space="preserve"> na </w:t>
      </w:r>
      <w:r w:rsidR="009068C8">
        <w:t xml:space="preserve">našej </w:t>
      </w:r>
      <w:r>
        <w:t>škole EČ MS a PFIČ MS</w:t>
      </w:r>
      <w:r w:rsidR="009068C8">
        <w:t xml:space="preserve"> zo slovenského jazyka a literatúry a anglického jazyka – úroveň B1 a B2.</w:t>
      </w:r>
      <w:r>
        <w:t xml:space="preserve"> Maturitných skúšok </w:t>
      </w:r>
      <w:r w:rsidR="00BF114C">
        <w:t>s</w:t>
      </w:r>
      <w:r>
        <w:t>a zúčastnilo 2</w:t>
      </w:r>
      <w:r w:rsidR="00F90D92">
        <w:t>1</w:t>
      </w:r>
      <w:r>
        <w:t xml:space="preserve"> žiakov štvrtého ročníka</w:t>
      </w:r>
      <w:r w:rsidR="00F90D92">
        <w:t>.</w:t>
      </w:r>
      <w:r>
        <w:t xml:space="preserve"> Praktická časť odbornej zložky maturitnej skúšky (PČOZ MS) sa uskutočnila v termíne </w:t>
      </w:r>
      <w:r w:rsidR="002A68AC">
        <w:t>13</w:t>
      </w:r>
      <w:r>
        <w:t>. apríla 202</w:t>
      </w:r>
      <w:r w:rsidR="009068C8">
        <w:t>3</w:t>
      </w:r>
      <w:r w:rsidR="00F90D92">
        <w:t>.</w:t>
      </w:r>
      <w:r>
        <w:t xml:space="preserve"> Teoretická časť odbornej zložky maturitnej skúšky (TČOZ MS) prebiehala v dňoch 2</w:t>
      </w:r>
      <w:r w:rsidR="009068C8">
        <w:t>2</w:t>
      </w:r>
      <w:r>
        <w:t>. a 2</w:t>
      </w:r>
      <w:r w:rsidR="009068C8">
        <w:t>3</w:t>
      </w:r>
      <w:r>
        <w:t>. máj</w:t>
      </w:r>
      <w:r w:rsidR="009068C8">
        <w:t>a</w:t>
      </w:r>
      <w:r>
        <w:t xml:space="preserve"> 202</w:t>
      </w:r>
      <w:r w:rsidR="009068C8">
        <w:t xml:space="preserve">3. TČOZ MS sa </w:t>
      </w:r>
      <w:r>
        <w:t xml:space="preserve"> zúčastnilo  2</w:t>
      </w:r>
      <w:r w:rsidR="00F90D92">
        <w:t>1</w:t>
      </w:r>
      <w:r>
        <w:t xml:space="preserve"> žiakov štvrtého ročníka</w:t>
      </w:r>
      <w:r w:rsidR="009068C8">
        <w:t xml:space="preserve">. </w:t>
      </w:r>
    </w:p>
    <w:p w14:paraId="5E76644E" w14:textId="04EE3462" w:rsidR="00BF114C" w:rsidRDefault="004A49C4" w:rsidP="009E491E">
      <w:pPr>
        <w:spacing w:line="276" w:lineRule="auto"/>
        <w:jc w:val="both"/>
      </w:pPr>
      <w:r>
        <w:t xml:space="preserve">PČOZ MS </w:t>
      </w:r>
      <w:r w:rsidR="00F90D92">
        <w:t xml:space="preserve">aj </w:t>
      </w:r>
      <w:r w:rsidR="00BF114C">
        <w:t xml:space="preserve">TČOZ MS úspešne absolvovali všetci žiaci štvrtého ročníka. </w:t>
      </w:r>
    </w:p>
    <w:p w14:paraId="2B7E7FAD" w14:textId="2C7E279D" w:rsidR="004A49C4" w:rsidRPr="009E491E" w:rsidRDefault="004A49C4" w:rsidP="009E491E">
      <w:pPr>
        <w:spacing w:line="276" w:lineRule="auto"/>
        <w:jc w:val="both"/>
      </w:pPr>
    </w:p>
    <w:p w14:paraId="5A434725" w14:textId="22FED69E" w:rsidR="002310E3" w:rsidRPr="009E491E" w:rsidRDefault="002310E3" w:rsidP="009E491E">
      <w:pPr>
        <w:spacing w:line="276" w:lineRule="auto"/>
        <w:jc w:val="both"/>
      </w:pPr>
      <w:r w:rsidRPr="004D59EF">
        <w:t>Ad 6</w:t>
      </w:r>
    </w:p>
    <w:p w14:paraId="281902D1" w14:textId="1C24F9A7" w:rsidR="0090175D" w:rsidRDefault="0090175D" w:rsidP="0090175D">
      <w:pPr>
        <w:spacing w:line="276" w:lineRule="auto"/>
        <w:jc w:val="both"/>
      </w:pPr>
      <w:r>
        <w:t>V rámci tohto školského roku sme mali na našej škole evidovaných viacerých žiakov s</w:t>
      </w:r>
      <w:r w:rsidR="00F90D92">
        <w:t>o špeciálnymi výchovno-vzdelávacími potrebami</w:t>
      </w:r>
      <w:r>
        <w:t xml:space="preserve">. </w:t>
      </w:r>
      <w:r w:rsidR="004D59EF">
        <w:t>Traja žiaci</w:t>
      </w:r>
      <w:r w:rsidR="00315C0B">
        <w:t xml:space="preserve"> z prvého ročníka, š</w:t>
      </w:r>
      <w:r>
        <w:t>tyria žiaci z </w:t>
      </w:r>
      <w:r w:rsidR="004D59EF">
        <w:t>tretieho</w:t>
      </w:r>
      <w:r>
        <w:t xml:space="preserve"> ročníka a jedna žiačka </w:t>
      </w:r>
      <w:r w:rsidR="00315C0B">
        <w:t>zo štvrtého ročníka.</w:t>
      </w:r>
      <w:r>
        <w:t xml:space="preserve"> </w:t>
      </w:r>
      <w:r w:rsidR="00C134CC">
        <w:t>K jednotlivým žiakom sa pristupovalo podľa odporúčaní z CPP.</w:t>
      </w:r>
      <w:r>
        <w:t xml:space="preserve">    </w:t>
      </w:r>
    </w:p>
    <w:p w14:paraId="309FF935" w14:textId="5EE004C8" w:rsidR="002310E3" w:rsidRDefault="0090175D" w:rsidP="009E491E">
      <w:pPr>
        <w:spacing w:line="276" w:lineRule="auto"/>
        <w:jc w:val="both"/>
      </w:pPr>
      <w:r>
        <w:t xml:space="preserve">Z </w:t>
      </w:r>
      <w:r w:rsidR="004D59EF">
        <w:t>druhého</w:t>
      </w:r>
      <w:r>
        <w:t xml:space="preserve"> ročníka sme mali </w:t>
      </w:r>
      <w:r w:rsidR="004D59EF">
        <w:t>jedného žiaka</w:t>
      </w:r>
      <w:r>
        <w:t>, ktor</w:t>
      </w:r>
      <w:r w:rsidR="004D59EF">
        <w:t>ý</w:t>
      </w:r>
      <w:r>
        <w:t xml:space="preserve"> mal </w:t>
      </w:r>
      <w:r w:rsidR="00E151C6">
        <w:t>I</w:t>
      </w:r>
      <w:r w:rsidR="00C134CC">
        <w:t>V</w:t>
      </w:r>
      <w:r>
        <w:t>P</w:t>
      </w:r>
      <w:r w:rsidR="004D59EF">
        <w:t>.</w:t>
      </w:r>
      <w:r>
        <w:t xml:space="preserve"> </w:t>
      </w:r>
    </w:p>
    <w:p w14:paraId="74F2A5A3" w14:textId="77777777" w:rsidR="004D59EF" w:rsidRPr="009E491E" w:rsidRDefault="004D59EF" w:rsidP="009E491E">
      <w:pPr>
        <w:spacing w:line="276" w:lineRule="auto"/>
        <w:jc w:val="both"/>
      </w:pPr>
    </w:p>
    <w:p w14:paraId="0D67698E" w14:textId="4CEC1655" w:rsidR="005640BB" w:rsidRPr="009E491E" w:rsidRDefault="005640BB" w:rsidP="009E491E">
      <w:pPr>
        <w:spacing w:line="276" w:lineRule="auto"/>
        <w:jc w:val="both"/>
      </w:pPr>
      <w:r w:rsidRPr="00E151C6">
        <w:t xml:space="preserve">Ad </w:t>
      </w:r>
      <w:r w:rsidR="002310E3" w:rsidRPr="00E151C6">
        <w:t>7</w:t>
      </w:r>
    </w:p>
    <w:p w14:paraId="555BFCAC" w14:textId="7DBF7DA7" w:rsidR="0090175D" w:rsidRPr="009E491E" w:rsidRDefault="0090175D" w:rsidP="0090175D">
      <w:pPr>
        <w:spacing w:line="276" w:lineRule="auto"/>
        <w:jc w:val="both"/>
      </w:pPr>
      <w:r>
        <w:t xml:space="preserve">Prijímacie skúšky do prvého ročníka prebiehali v dvoch kolách. Prvé kolo sa uskutočnilo </w:t>
      </w:r>
      <w:r w:rsidR="00E151C6">
        <w:t>4</w:t>
      </w:r>
      <w:r>
        <w:t>. mája 202</w:t>
      </w:r>
      <w:r w:rsidR="00E151C6">
        <w:t>3</w:t>
      </w:r>
      <w:r>
        <w:t xml:space="preserve"> a druhé kolo prebiehalo </w:t>
      </w:r>
      <w:r w:rsidR="00E151C6">
        <w:t>9</w:t>
      </w:r>
      <w:r>
        <w:t>. mája 202</w:t>
      </w:r>
      <w:r w:rsidR="00E151C6">
        <w:t>3</w:t>
      </w:r>
      <w:r>
        <w:t>. Prijímacích skúšok do prvého ročníka sa zúčastnilo približne 7</w:t>
      </w:r>
      <w:r w:rsidR="00E151C6">
        <w:t>1</w:t>
      </w:r>
      <w:r>
        <w:t xml:space="preserve"> žiakov, </w:t>
      </w:r>
      <w:r w:rsidR="00E151C6">
        <w:t>52 žiakov sa zúčastnilo prijímacích skúšok úspešne, 13 nevyhoveli</w:t>
      </w:r>
      <w:r>
        <w:t xml:space="preserve">. </w:t>
      </w:r>
      <w:r w:rsidR="00E151C6">
        <w:t>Do nového šk. roku 2023/2024 sa prijíma 34 žiakov (dve triedy).</w:t>
      </w:r>
    </w:p>
    <w:p w14:paraId="16BCC3A6" w14:textId="77777777" w:rsidR="00B57080" w:rsidRDefault="00B57080" w:rsidP="009E491E">
      <w:pPr>
        <w:spacing w:line="276" w:lineRule="auto"/>
        <w:jc w:val="both"/>
      </w:pPr>
    </w:p>
    <w:p w14:paraId="23C1B371" w14:textId="77777777" w:rsidR="00115D2C" w:rsidRDefault="00115D2C" w:rsidP="009E491E">
      <w:pPr>
        <w:spacing w:line="276" w:lineRule="auto"/>
        <w:jc w:val="both"/>
      </w:pPr>
    </w:p>
    <w:p w14:paraId="016EB532" w14:textId="77777777" w:rsidR="00115D2C" w:rsidRDefault="00115D2C" w:rsidP="009E491E">
      <w:pPr>
        <w:spacing w:line="276" w:lineRule="auto"/>
        <w:jc w:val="both"/>
      </w:pPr>
    </w:p>
    <w:p w14:paraId="0D676991" w14:textId="590DCC97" w:rsidR="005640BB" w:rsidRPr="009E491E" w:rsidRDefault="0090175D" w:rsidP="009E491E">
      <w:pPr>
        <w:spacing w:line="276" w:lineRule="auto"/>
        <w:jc w:val="both"/>
      </w:pPr>
      <w:r>
        <w:lastRenderedPageBreak/>
        <w:t xml:space="preserve">Ad </w:t>
      </w:r>
      <w:r w:rsidR="002310E3" w:rsidRPr="009E491E">
        <w:t>8</w:t>
      </w:r>
    </w:p>
    <w:p w14:paraId="010C82B0" w14:textId="575152FE" w:rsidR="00B57080" w:rsidRPr="009E491E" w:rsidRDefault="00B57080" w:rsidP="00B57080">
      <w:pPr>
        <w:spacing w:line="276" w:lineRule="auto"/>
        <w:jc w:val="both"/>
      </w:pPr>
      <w:r>
        <w:t xml:space="preserve">Finančné výdavky, ktoré boli vyúčtované sú k nahliadnutiu u pani riaditeľky školy. </w:t>
      </w:r>
      <w:r w:rsidR="005075E8">
        <w:t xml:space="preserve">Celkové výsledky hospodárenia sú k nahliadnutiu u pani riaditeľky, zostavenie výsledku uskutočňuje zriaďovateľ školy. </w:t>
      </w:r>
      <w:r w:rsidR="00C134CC">
        <w:t xml:space="preserve">V novom šk. roku budú výdavky školy zamerané najmä na inováciu výpočtovej techniky (kúpa notebookov v počte 38 kusov, skrinky na notebooky, kúpa robotov značky Lego, </w:t>
      </w:r>
      <w:r w:rsidR="004C3A4A">
        <w:t xml:space="preserve">nové meracie prístroje, kúpa </w:t>
      </w:r>
      <w:proofErr w:type="spellStart"/>
      <w:r w:rsidR="004C3A4A">
        <w:t>Raspberrov</w:t>
      </w:r>
      <w:proofErr w:type="spellEnd"/>
      <w:r w:rsidR="004C3A4A">
        <w:t xml:space="preserve"> ap.)</w:t>
      </w:r>
    </w:p>
    <w:p w14:paraId="030C7AE7" w14:textId="77777777" w:rsidR="00B30E0D" w:rsidRPr="009E491E" w:rsidRDefault="00B30E0D" w:rsidP="009E491E">
      <w:pPr>
        <w:spacing w:line="276" w:lineRule="auto"/>
        <w:jc w:val="both"/>
      </w:pPr>
    </w:p>
    <w:p w14:paraId="0D676997" w14:textId="61DDB07B" w:rsidR="004F0DDE" w:rsidRDefault="00D44A29" w:rsidP="009E491E">
      <w:pPr>
        <w:spacing w:line="276" w:lineRule="auto"/>
        <w:jc w:val="both"/>
      </w:pPr>
      <w:r w:rsidRPr="009E491E">
        <w:t>Ad 9</w:t>
      </w:r>
    </w:p>
    <w:p w14:paraId="10C83B26" w14:textId="22F5C78A" w:rsidR="00C528E4" w:rsidRDefault="00C134CC" w:rsidP="009E491E">
      <w:pPr>
        <w:spacing w:line="276" w:lineRule="auto"/>
        <w:jc w:val="both"/>
      </w:pPr>
      <w:r>
        <w:t>V</w:t>
      </w:r>
      <w:r w:rsidR="00C528E4">
        <w:t xml:space="preserve"> nov</w:t>
      </w:r>
      <w:r>
        <w:t>om</w:t>
      </w:r>
      <w:r w:rsidR="00C528E4">
        <w:t xml:space="preserve"> šk. roku 202</w:t>
      </w:r>
      <w:r w:rsidR="004D59EF">
        <w:t>3</w:t>
      </w:r>
      <w:r w:rsidR="00C528E4">
        <w:t>/202</w:t>
      </w:r>
      <w:r w:rsidR="004D59EF">
        <w:t>4</w:t>
      </w:r>
      <w:r w:rsidR="00C528E4">
        <w:t xml:space="preserve">  zvolí</w:t>
      </w:r>
      <w:r>
        <w:t>me</w:t>
      </w:r>
      <w:r w:rsidR="00C528E4">
        <w:t xml:space="preserve"> do Rady školy nov</w:t>
      </w:r>
      <w:r>
        <w:t>ého</w:t>
      </w:r>
      <w:r w:rsidR="00C528E4">
        <w:t xml:space="preserve"> člen</w:t>
      </w:r>
      <w:r>
        <w:t>a</w:t>
      </w:r>
      <w:r w:rsidR="00C528E4">
        <w:t xml:space="preserve"> z radu </w:t>
      </w:r>
      <w:r w:rsidR="004D59EF">
        <w:t>rodičov</w:t>
      </w:r>
      <w:r w:rsidR="00C528E4">
        <w:t xml:space="preserve">. Členka Rady školy </w:t>
      </w:r>
      <w:r w:rsidR="004D59EF">
        <w:t xml:space="preserve">p. Drahoslava Kováčová </w:t>
      </w:r>
      <w:r>
        <w:t xml:space="preserve">členstvo ukončila po štvorročnom pôsobení v Rade školy. </w:t>
      </w:r>
    </w:p>
    <w:p w14:paraId="0D676999" w14:textId="77777777" w:rsidR="00403A8C" w:rsidRPr="009E491E" w:rsidRDefault="00403A8C" w:rsidP="009E491E">
      <w:pPr>
        <w:spacing w:line="276" w:lineRule="auto"/>
        <w:jc w:val="both"/>
      </w:pPr>
    </w:p>
    <w:p w14:paraId="0D67699A" w14:textId="636A4F3E" w:rsidR="00403A8C" w:rsidRPr="009E491E" w:rsidRDefault="00403A8C" w:rsidP="009E491E">
      <w:pPr>
        <w:spacing w:line="276" w:lineRule="auto"/>
        <w:jc w:val="both"/>
      </w:pPr>
      <w:r w:rsidRPr="009E491E">
        <w:t>Ad 10</w:t>
      </w:r>
    </w:p>
    <w:p w14:paraId="38AFD44E" w14:textId="55482D8E" w:rsidR="001861FA" w:rsidRDefault="00C528E4" w:rsidP="009E491E">
      <w:pPr>
        <w:spacing w:line="276" w:lineRule="auto"/>
        <w:jc w:val="both"/>
      </w:pPr>
      <w:r>
        <w:t xml:space="preserve">Riaditeľka školy nás na zasadnutí informovala o hľadaní nových priestorov pre školu, </w:t>
      </w:r>
      <w:r w:rsidR="004C3A4A">
        <w:t>odbor</w:t>
      </w:r>
      <w:r w:rsidR="00FB0F75">
        <w:t xml:space="preserve"> </w:t>
      </w:r>
      <w:r w:rsidR="00FB0F75" w:rsidRPr="0060472B">
        <w:rPr>
          <w:color w:val="222222"/>
        </w:rPr>
        <w:t>2569</w:t>
      </w:r>
      <w:r w:rsidR="00FB0F75">
        <w:rPr>
          <w:color w:val="222222"/>
        </w:rPr>
        <w:t xml:space="preserve"> M</w:t>
      </w:r>
      <w:r w:rsidR="004C3A4A">
        <w:t xml:space="preserve"> Informačné a digitálne technológie. Škola podnikania v tomto aktuálnom šk. roku ukončila svoje pôsobenie z priestorových dôvodov. </w:t>
      </w:r>
    </w:p>
    <w:p w14:paraId="405EE4D5" w14:textId="77777777" w:rsidR="00B735FD" w:rsidRDefault="00B735FD" w:rsidP="009E491E">
      <w:pPr>
        <w:spacing w:line="276" w:lineRule="auto"/>
        <w:jc w:val="both"/>
      </w:pPr>
    </w:p>
    <w:p w14:paraId="68C40BFA" w14:textId="51DDADBC" w:rsidR="00B60DFB" w:rsidRDefault="00B60DFB" w:rsidP="009E491E">
      <w:pPr>
        <w:spacing w:line="276" w:lineRule="auto"/>
        <w:jc w:val="both"/>
      </w:pPr>
      <w:r>
        <w:t>Ad 11</w:t>
      </w:r>
    </w:p>
    <w:p w14:paraId="6BC953CB" w14:textId="74467D70" w:rsidR="00B60DFB" w:rsidRDefault="00B60DFB" w:rsidP="009E491E">
      <w:pPr>
        <w:spacing w:line="276" w:lineRule="auto"/>
        <w:jc w:val="both"/>
      </w:pPr>
      <w:r>
        <w:t xml:space="preserve">Riaditeľka školy nás informovala </w:t>
      </w:r>
      <w:r w:rsidR="00A258D4">
        <w:t xml:space="preserve">o školnom na nový šk. rok 2023/2024, ktoré sa zvyšuje na   100 € mesačne. Zvyšovanie školného je sprevádzané zvýšením výdavkov školy, ktoré sú spôsobené externými faktormi. Riaditeľka školy pripravuje od nového šk. roku 2023/2024 tzv. sociálny program pre rodiny žiakov, ktorí majú nedostatok finančných prostriedkov na platbu školného. Sociálna podpora bude individuálna </w:t>
      </w:r>
      <w:r w:rsidR="009068C8">
        <w:t xml:space="preserve">pre každého žiaka, pričom sa budú zohľadňovať viaceré faktory v rodine. </w:t>
      </w:r>
    </w:p>
    <w:p w14:paraId="6BFE1E5C" w14:textId="0EDF9614" w:rsidR="0027277B" w:rsidRDefault="0027277B" w:rsidP="009E491E">
      <w:pPr>
        <w:spacing w:line="276" w:lineRule="auto"/>
        <w:jc w:val="both"/>
      </w:pPr>
    </w:p>
    <w:p w14:paraId="328D2B0C" w14:textId="07106F45" w:rsidR="0027277B" w:rsidRDefault="0027277B" w:rsidP="009E491E">
      <w:pPr>
        <w:spacing w:line="276" w:lineRule="auto"/>
        <w:jc w:val="both"/>
      </w:pPr>
      <w:r>
        <w:t>Ad 12</w:t>
      </w:r>
    </w:p>
    <w:p w14:paraId="0D6769A1" w14:textId="38ED2F81" w:rsidR="00A40276" w:rsidRDefault="0027277B" w:rsidP="009E491E">
      <w:pPr>
        <w:spacing w:line="276" w:lineRule="auto"/>
        <w:jc w:val="both"/>
      </w:pPr>
      <w:r>
        <w:t xml:space="preserve">Otvorená diskusia </w:t>
      </w:r>
      <w:r w:rsidR="009068C8">
        <w:t xml:space="preserve">bola zameraná na sociálnu podporu z MŠVVaŠ pre sociálne slabé rodiny, o zostavení nových podmienok pre získanie prospechového štipendia v novom šk. roku a podobne. </w:t>
      </w:r>
    </w:p>
    <w:p w14:paraId="6638EE63" w14:textId="77777777" w:rsidR="004C3A4A" w:rsidRPr="009E491E" w:rsidRDefault="004C3A4A" w:rsidP="009E491E">
      <w:pPr>
        <w:spacing w:line="276" w:lineRule="auto"/>
        <w:jc w:val="both"/>
      </w:pPr>
    </w:p>
    <w:p w14:paraId="0D6769A2" w14:textId="77777777" w:rsidR="00112E9E" w:rsidRPr="009E491E" w:rsidRDefault="00393914" w:rsidP="009E491E">
      <w:pPr>
        <w:spacing w:line="276" w:lineRule="auto"/>
        <w:jc w:val="both"/>
      </w:pPr>
      <w:r w:rsidRPr="009E491E">
        <w:t>Zasadnutie Rady školy ukončil</w:t>
      </w:r>
      <w:r w:rsidR="0067540F" w:rsidRPr="009E491E">
        <w:t>a</w:t>
      </w:r>
      <w:r w:rsidR="00112E9E" w:rsidRPr="009E491E">
        <w:t xml:space="preserve"> a prítomným za účasť poďakoval</w:t>
      </w:r>
      <w:r w:rsidR="0067540F" w:rsidRPr="009E491E">
        <w:t>a</w:t>
      </w:r>
      <w:r w:rsidR="003D51F1" w:rsidRPr="009E491E">
        <w:t xml:space="preserve"> </w:t>
      </w:r>
      <w:proofErr w:type="spellStart"/>
      <w:r w:rsidR="0067540F" w:rsidRPr="009E491E">
        <w:t>predsedkyňa</w:t>
      </w:r>
      <w:proofErr w:type="spellEnd"/>
      <w:r w:rsidR="003D51F1" w:rsidRPr="009E491E">
        <w:t xml:space="preserve"> </w:t>
      </w:r>
      <w:r w:rsidR="003B4076" w:rsidRPr="009E491E">
        <w:t xml:space="preserve">Rady školy Ing. Katarína Harantová. </w:t>
      </w:r>
    </w:p>
    <w:p w14:paraId="0D6769A3" w14:textId="77777777" w:rsidR="00112E9E" w:rsidRPr="009E491E" w:rsidRDefault="00112E9E" w:rsidP="009E491E">
      <w:pPr>
        <w:spacing w:line="276" w:lineRule="auto"/>
        <w:rPr>
          <w:color w:val="FF0000"/>
        </w:rPr>
      </w:pPr>
    </w:p>
    <w:p w14:paraId="0D6769A4" w14:textId="2C674B6C" w:rsidR="00112E9E" w:rsidRPr="009E491E" w:rsidRDefault="003B4076" w:rsidP="009E491E">
      <w:pPr>
        <w:spacing w:line="276" w:lineRule="auto"/>
      </w:pPr>
      <w:r w:rsidRPr="009E491E">
        <w:t>V Žiline</w:t>
      </w:r>
      <w:r w:rsidR="0067540F" w:rsidRPr="009E491E">
        <w:t xml:space="preserve">: </w:t>
      </w:r>
      <w:r w:rsidR="00E151C6">
        <w:t>29</w:t>
      </w:r>
      <w:r w:rsidR="00EC3A36" w:rsidRPr="009E491E">
        <w:t xml:space="preserve">. </w:t>
      </w:r>
      <w:r w:rsidR="00A87A44">
        <w:t>6</w:t>
      </w:r>
      <w:r w:rsidR="00112E9E" w:rsidRPr="009E491E">
        <w:t xml:space="preserve">. </w:t>
      </w:r>
      <w:r w:rsidR="00C44A5B" w:rsidRPr="009E491E">
        <w:t>2</w:t>
      </w:r>
      <w:r w:rsidR="00E74834" w:rsidRPr="009E491E">
        <w:t>0</w:t>
      </w:r>
      <w:r w:rsidR="006A7331" w:rsidRPr="009E491E">
        <w:t>2</w:t>
      </w:r>
      <w:r w:rsidR="00F90D92">
        <w:t>3</w:t>
      </w:r>
    </w:p>
    <w:p w14:paraId="0D6769A5" w14:textId="77777777" w:rsidR="00C44A5B" w:rsidRPr="009E491E" w:rsidRDefault="00C44A5B" w:rsidP="009E491E">
      <w:pPr>
        <w:spacing w:line="276" w:lineRule="auto"/>
      </w:pPr>
    </w:p>
    <w:p w14:paraId="0D6769A6" w14:textId="77777777" w:rsidR="00112E9E" w:rsidRPr="009E491E" w:rsidRDefault="003B4076" w:rsidP="009E491E">
      <w:pPr>
        <w:spacing w:line="276" w:lineRule="auto"/>
        <w:ind w:left="5664" w:firstLine="708"/>
        <w:jc w:val="both"/>
      </w:pPr>
      <w:r w:rsidRPr="009E491E">
        <w:t>Ing. Katarína Harantová</w:t>
      </w:r>
    </w:p>
    <w:p w14:paraId="0D6769A7" w14:textId="77777777" w:rsidR="0067540F" w:rsidRPr="009E491E" w:rsidRDefault="0067540F" w:rsidP="009E491E">
      <w:pPr>
        <w:tabs>
          <w:tab w:val="left" w:pos="6315"/>
        </w:tabs>
        <w:spacing w:line="276" w:lineRule="auto"/>
      </w:pPr>
      <w:r w:rsidRPr="009E491E">
        <w:tab/>
      </w:r>
      <w:r w:rsidRPr="009E491E">
        <w:tab/>
      </w:r>
      <w:r w:rsidRPr="009E491E">
        <w:tab/>
        <w:t xml:space="preserve"> predseda RŠ</w:t>
      </w:r>
    </w:p>
    <w:p w14:paraId="0D6769A8" w14:textId="77777777" w:rsidR="0067540F" w:rsidRPr="009E491E" w:rsidRDefault="0067540F" w:rsidP="009E491E">
      <w:pPr>
        <w:tabs>
          <w:tab w:val="left" w:pos="6315"/>
        </w:tabs>
        <w:spacing w:line="276" w:lineRule="auto"/>
      </w:pPr>
    </w:p>
    <w:p w14:paraId="0D6769A9" w14:textId="77777777" w:rsidR="005D3B53" w:rsidRPr="009E491E" w:rsidRDefault="005D3B53" w:rsidP="009E491E">
      <w:pPr>
        <w:tabs>
          <w:tab w:val="left" w:pos="6315"/>
        </w:tabs>
        <w:spacing w:line="276" w:lineRule="auto"/>
      </w:pPr>
    </w:p>
    <w:p w14:paraId="0D6769AA" w14:textId="77777777" w:rsidR="005D3B53" w:rsidRPr="009E491E" w:rsidRDefault="005D3B53" w:rsidP="009E491E">
      <w:pPr>
        <w:tabs>
          <w:tab w:val="left" w:pos="6315"/>
        </w:tabs>
        <w:spacing w:line="276" w:lineRule="auto"/>
      </w:pPr>
    </w:p>
    <w:p w14:paraId="0D6769AB" w14:textId="77777777" w:rsidR="005D3B53" w:rsidRPr="009E491E" w:rsidRDefault="005D3B53" w:rsidP="009E491E">
      <w:pPr>
        <w:tabs>
          <w:tab w:val="left" w:pos="6315"/>
        </w:tabs>
        <w:spacing w:line="276" w:lineRule="auto"/>
      </w:pPr>
    </w:p>
    <w:sectPr w:rsidR="005D3B53" w:rsidRPr="009E491E" w:rsidSect="00403A8C">
      <w:pgSz w:w="11906" w:h="16838"/>
      <w:pgMar w:top="851" w:right="128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0060"/>
    <w:multiLevelType w:val="hybridMultilevel"/>
    <w:tmpl w:val="22321A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1B1C"/>
    <w:multiLevelType w:val="hybridMultilevel"/>
    <w:tmpl w:val="75BC0926"/>
    <w:lvl w:ilvl="0" w:tplc="AF8862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F11EA1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22B65F80"/>
    <w:multiLevelType w:val="hybridMultilevel"/>
    <w:tmpl w:val="1090D92A"/>
    <w:lvl w:ilvl="0" w:tplc="0100D5A8">
      <w:numFmt w:val="bullet"/>
      <w:lvlText w:val="–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B022E48"/>
    <w:multiLevelType w:val="hybridMultilevel"/>
    <w:tmpl w:val="49E0A884"/>
    <w:lvl w:ilvl="0" w:tplc="8D268776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3A7C67AB"/>
    <w:multiLevelType w:val="hybridMultilevel"/>
    <w:tmpl w:val="A76E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3C77E2"/>
    <w:multiLevelType w:val="hybridMultilevel"/>
    <w:tmpl w:val="F4F269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8D1FA2"/>
    <w:multiLevelType w:val="hybridMultilevel"/>
    <w:tmpl w:val="BAF83CF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817A1"/>
    <w:multiLevelType w:val="hybridMultilevel"/>
    <w:tmpl w:val="ADA06696"/>
    <w:lvl w:ilvl="0" w:tplc="0A0CC0E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F80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423905">
    <w:abstractNumId w:val="6"/>
  </w:num>
  <w:num w:numId="2" w16cid:durableId="419790740">
    <w:abstractNumId w:val="7"/>
  </w:num>
  <w:num w:numId="3" w16cid:durableId="1339187159">
    <w:abstractNumId w:val="2"/>
  </w:num>
  <w:num w:numId="4" w16cid:durableId="2101556514">
    <w:abstractNumId w:val="5"/>
  </w:num>
  <w:num w:numId="5" w16cid:durableId="1987276200">
    <w:abstractNumId w:val="8"/>
  </w:num>
  <w:num w:numId="6" w16cid:durableId="869416446">
    <w:abstractNumId w:val="1"/>
  </w:num>
  <w:num w:numId="7" w16cid:durableId="339965691">
    <w:abstractNumId w:val="4"/>
  </w:num>
  <w:num w:numId="8" w16cid:durableId="578951396">
    <w:abstractNumId w:val="0"/>
  </w:num>
  <w:num w:numId="9" w16cid:durableId="258755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C15"/>
    <w:rsid w:val="00010330"/>
    <w:rsid w:val="00062F21"/>
    <w:rsid w:val="000673C2"/>
    <w:rsid w:val="00077E9E"/>
    <w:rsid w:val="000B2A39"/>
    <w:rsid w:val="000D6D0C"/>
    <w:rsid w:val="00112E9E"/>
    <w:rsid w:val="00115D2C"/>
    <w:rsid w:val="00165C83"/>
    <w:rsid w:val="001801FC"/>
    <w:rsid w:val="00180685"/>
    <w:rsid w:val="001861FA"/>
    <w:rsid w:val="001A51AB"/>
    <w:rsid w:val="002057D2"/>
    <w:rsid w:val="002310E3"/>
    <w:rsid w:val="0027277B"/>
    <w:rsid w:val="00286711"/>
    <w:rsid w:val="002A3148"/>
    <w:rsid w:val="002A68AC"/>
    <w:rsid w:val="00303910"/>
    <w:rsid w:val="00312DD7"/>
    <w:rsid w:val="00315C0B"/>
    <w:rsid w:val="003210BB"/>
    <w:rsid w:val="00330103"/>
    <w:rsid w:val="00345720"/>
    <w:rsid w:val="00393914"/>
    <w:rsid w:val="003B4076"/>
    <w:rsid w:val="003D51F1"/>
    <w:rsid w:val="003F2E43"/>
    <w:rsid w:val="004031F3"/>
    <w:rsid w:val="00403A8C"/>
    <w:rsid w:val="00407892"/>
    <w:rsid w:val="00417AFB"/>
    <w:rsid w:val="00483355"/>
    <w:rsid w:val="004A49C4"/>
    <w:rsid w:val="004C3A4A"/>
    <w:rsid w:val="004D59EF"/>
    <w:rsid w:val="004D68EE"/>
    <w:rsid w:val="004E04C0"/>
    <w:rsid w:val="004E794C"/>
    <w:rsid w:val="004F0DDE"/>
    <w:rsid w:val="004F12AE"/>
    <w:rsid w:val="005075E8"/>
    <w:rsid w:val="005640BB"/>
    <w:rsid w:val="005A1CE2"/>
    <w:rsid w:val="005C1A52"/>
    <w:rsid w:val="005D3B53"/>
    <w:rsid w:val="005E7EE1"/>
    <w:rsid w:val="0061624C"/>
    <w:rsid w:val="00637430"/>
    <w:rsid w:val="00637B7B"/>
    <w:rsid w:val="00666552"/>
    <w:rsid w:val="0067540F"/>
    <w:rsid w:val="006A7331"/>
    <w:rsid w:val="006B2F74"/>
    <w:rsid w:val="006C49CE"/>
    <w:rsid w:val="006D15E0"/>
    <w:rsid w:val="006F0CC4"/>
    <w:rsid w:val="007132C8"/>
    <w:rsid w:val="00775576"/>
    <w:rsid w:val="007C01E5"/>
    <w:rsid w:val="007F453F"/>
    <w:rsid w:val="00814BC6"/>
    <w:rsid w:val="008615D3"/>
    <w:rsid w:val="00885BE1"/>
    <w:rsid w:val="008A5688"/>
    <w:rsid w:val="008B6C15"/>
    <w:rsid w:val="008C1645"/>
    <w:rsid w:val="0090175D"/>
    <w:rsid w:val="009068C8"/>
    <w:rsid w:val="009375D0"/>
    <w:rsid w:val="009963AA"/>
    <w:rsid w:val="009B3BB0"/>
    <w:rsid w:val="009D7FFA"/>
    <w:rsid w:val="009E491E"/>
    <w:rsid w:val="00A01C9E"/>
    <w:rsid w:val="00A02E65"/>
    <w:rsid w:val="00A24A6C"/>
    <w:rsid w:val="00A258D4"/>
    <w:rsid w:val="00A40276"/>
    <w:rsid w:val="00A51448"/>
    <w:rsid w:val="00A56517"/>
    <w:rsid w:val="00A64B7C"/>
    <w:rsid w:val="00A650C8"/>
    <w:rsid w:val="00A86C25"/>
    <w:rsid w:val="00A87A44"/>
    <w:rsid w:val="00A97AF1"/>
    <w:rsid w:val="00AC0176"/>
    <w:rsid w:val="00AC0687"/>
    <w:rsid w:val="00AD1085"/>
    <w:rsid w:val="00AE0B7E"/>
    <w:rsid w:val="00AE5EAC"/>
    <w:rsid w:val="00AF287A"/>
    <w:rsid w:val="00B1059C"/>
    <w:rsid w:val="00B30BEA"/>
    <w:rsid w:val="00B30E0D"/>
    <w:rsid w:val="00B3613B"/>
    <w:rsid w:val="00B36C6B"/>
    <w:rsid w:val="00B561DE"/>
    <w:rsid w:val="00B57080"/>
    <w:rsid w:val="00B60DFB"/>
    <w:rsid w:val="00B621F5"/>
    <w:rsid w:val="00B735FD"/>
    <w:rsid w:val="00B96BD0"/>
    <w:rsid w:val="00BB408A"/>
    <w:rsid w:val="00BE3CCA"/>
    <w:rsid w:val="00BF114C"/>
    <w:rsid w:val="00C134CC"/>
    <w:rsid w:val="00C34B8E"/>
    <w:rsid w:val="00C44A5B"/>
    <w:rsid w:val="00C528E4"/>
    <w:rsid w:val="00C83130"/>
    <w:rsid w:val="00CA634E"/>
    <w:rsid w:val="00D23ACB"/>
    <w:rsid w:val="00D405A9"/>
    <w:rsid w:val="00D44A29"/>
    <w:rsid w:val="00D65D4B"/>
    <w:rsid w:val="00D71B72"/>
    <w:rsid w:val="00D82554"/>
    <w:rsid w:val="00D97857"/>
    <w:rsid w:val="00DD47C4"/>
    <w:rsid w:val="00E151C6"/>
    <w:rsid w:val="00E74834"/>
    <w:rsid w:val="00E776B1"/>
    <w:rsid w:val="00EC23D4"/>
    <w:rsid w:val="00EC3A36"/>
    <w:rsid w:val="00ED538B"/>
    <w:rsid w:val="00F4536B"/>
    <w:rsid w:val="00F75306"/>
    <w:rsid w:val="00F90D92"/>
    <w:rsid w:val="00FB0127"/>
    <w:rsid w:val="00FB0F75"/>
    <w:rsid w:val="00FB30AD"/>
    <w:rsid w:val="00FD7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76968"/>
  <w15:docId w15:val="{9FFEDEAC-C05B-4BED-83BC-9834B539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33010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AE5EAC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4E0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>Org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subject/>
  <dc:creator>PC User</dc:creator>
  <cp:keywords/>
  <dc:description/>
  <cp:lastModifiedBy>Katarína Harantová</cp:lastModifiedBy>
  <cp:revision>5</cp:revision>
  <cp:lastPrinted>2021-06-11T08:35:00Z</cp:lastPrinted>
  <dcterms:created xsi:type="dcterms:W3CDTF">2019-12-17T13:38:00Z</dcterms:created>
  <dcterms:modified xsi:type="dcterms:W3CDTF">2023-07-06T08:03:00Z</dcterms:modified>
</cp:coreProperties>
</file>