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E7190" w:rsidRDefault="003E7190" w:rsidP="003E7190">
      <w:r>
        <w:rPr>
          <w:b/>
        </w:rPr>
        <w:t>Zajęcia z użyciem sprzętu zakupionego w ramach programu ,,Laboratoria przyszłości".</w:t>
      </w:r>
    </w:p>
    <w:p w:rsidR="003E7190" w:rsidRDefault="003E7190" w:rsidP="003E7190"/>
    <w:p w:rsidR="003E7190" w:rsidRDefault="003E7190" w:rsidP="003E7190">
      <w:r>
        <w:t xml:space="preserve">Lekcja:  Chemia </w:t>
      </w:r>
    </w:p>
    <w:p w:rsidR="003E7190" w:rsidRDefault="003E7190" w:rsidP="003E7190">
      <w:r>
        <w:t>Klasa:  VII</w:t>
      </w:r>
    </w:p>
    <w:p w:rsidR="003E7190" w:rsidRDefault="003E7190" w:rsidP="003E7190">
      <w:r>
        <w:t>Termin:  15.09.2022 r.</w:t>
      </w:r>
    </w:p>
    <w:p w:rsidR="003E7190" w:rsidRDefault="003E7190" w:rsidP="003E7190">
      <w:r>
        <w:t>Temat:  Właściwości substancji, czyli ich cechy charakterystyczne.</w:t>
      </w:r>
    </w:p>
    <w:p w:rsidR="003E7190" w:rsidRDefault="003E7190" w:rsidP="003E7190">
      <w:r>
        <w:t>Cele lekcji:</w:t>
      </w:r>
    </w:p>
    <w:p w:rsidR="003E7190" w:rsidRDefault="003E7190" w:rsidP="003E7190">
      <w:r>
        <w:t>- poznanie, co to są substancje oraz właściwości fizyczne i chemiczne substancji;</w:t>
      </w:r>
    </w:p>
    <w:p w:rsidR="003E7190" w:rsidRDefault="003E7190" w:rsidP="003E7190">
      <w:r>
        <w:t xml:space="preserve">-ćwiczenie umiejętności określania właściwości substancji - obserwacja poszczególnych substancji z użyciem </w:t>
      </w:r>
      <w:proofErr w:type="spellStart"/>
      <w:r>
        <w:t>wizualizjera</w:t>
      </w:r>
      <w:proofErr w:type="spellEnd"/>
      <w:r>
        <w:t xml:space="preserve"> zakupionego w ramach programu ,,Laboratoria przyszłości" </w:t>
      </w:r>
    </w:p>
    <w:p w:rsidR="007101C8" w:rsidRDefault="00CF7A5C"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5756910" cy="8397240"/>
            <wp:effectExtent l="19050" t="0" r="0" b="0"/>
            <wp:docPr id="3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8397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sectPr w:rsidR="007101C8" w:rsidSect="007101C8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5505" w:rsidRDefault="008F5505" w:rsidP="00EB5D83">
      <w:pPr>
        <w:spacing w:after="0" w:line="240" w:lineRule="auto"/>
      </w:pPr>
      <w:r>
        <w:separator/>
      </w:r>
    </w:p>
  </w:endnote>
  <w:endnote w:type="continuationSeparator" w:id="0">
    <w:p w:rsidR="008F5505" w:rsidRDefault="008F5505" w:rsidP="00EB5D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5505" w:rsidRDefault="008F5505" w:rsidP="00EB5D83">
      <w:pPr>
        <w:spacing w:after="0" w:line="240" w:lineRule="auto"/>
      </w:pPr>
      <w:r>
        <w:separator/>
      </w:r>
    </w:p>
  </w:footnote>
  <w:footnote w:type="continuationSeparator" w:id="0">
    <w:p w:rsidR="008F5505" w:rsidRDefault="008F5505" w:rsidP="00EB5D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5D83" w:rsidRDefault="00EB5D83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2084705</wp:posOffset>
          </wp:positionH>
          <wp:positionV relativeFrom="margin">
            <wp:posOffset>-872490</wp:posOffset>
          </wp:positionV>
          <wp:extent cx="1343025" cy="805815"/>
          <wp:effectExtent l="0" t="0" r="0" b="0"/>
          <wp:wrapSquare wrapText="bothSides"/>
          <wp:docPr id="2" name="Obraz 2" descr="Laboratoria Przyszłości w naszej szkole: | Jedność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 descr="Laboratoria Przyszłości w naszej szkole: | Jedność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43025" cy="8058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E7190"/>
    <w:rsid w:val="002C7907"/>
    <w:rsid w:val="003E7190"/>
    <w:rsid w:val="005838B4"/>
    <w:rsid w:val="007101C8"/>
    <w:rsid w:val="008F5505"/>
    <w:rsid w:val="00BE7FD3"/>
    <w:rsid w:val="00CF7A5C"/>
    <w:rsid w:val="00D81341"/>
    <w:rsid w:val="00EB5D83"/>
    <w:rsid w:val="00F630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F0590314-F8D7-46CB-97FA-2865D1D57E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36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3E719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813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81341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EB5D8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B5D83"/>
  </w:style>
  <w:style w:type="paragraph" w:styleId="Stopka">
    <w:name w:val="footer"/>
    <w:basedOn w:val="Normalny"/>
    <w:link w:val="StopkaZnak"/>
    <w:uiPriority w:val="99"/>
    <w:unhideWhenUsed/>
    <w:rsid w:val="00EB5D8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B5D8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037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68</Words>
  <Characters>411</Characters>
  <Application>Microsoft Office Word</Application>
  <DocSecurity>0</DocSecurity>
  <Lines>3</Lines>
  <Paragraphs>1</Paragraphs>
  <ScaleCrop>false</ScaleCrop>
  <Company/>
  <LinksUpToDate>false</LinksUpToDate>
  <CharactersWithSpaces>478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Toosh</dc:creator>
  <cp:lastModifiedBy>user</cp:lastModifiedBy>
  <cp:revision>7</cp:revision>
  <dcterms:created xsi:type="dcterms:W3CDTF">2023-03-07T13:22:00Z</dcterms:created>
  <dcterms:modified xsi:type="dcterms:W3CDTF">2023-12-11T12:49:00Z</dcterms:modified>
</cp:coreProperties>
</file>