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90085" w14:textId="77777777" w:rsidR="00D8566F" w:rsidRPr="0096413B" w:rsidRDefault="00D8566F" w:rsidP="00D856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rFonts w:ascii="LMRoman10 Regular" w:hAnsi="LMRoman10 Regular"/>
          <w:lang w:val="en-US"/>
        </w:rPr>
      </w:pPr>
    </w:p>
    <w:p w14:paraId="017517C4" w14:textId="77777777" w:rsidR="00B10134" w:rsidRPr="00983BAF" w:rsidRDefault="00B10134" w:rsidP="00B10134">
      <w:pPr>
        <w:spacing w:line="276" w:lineRule="auto"/>
        <w:jc w:val="right"/>
        <w:rPr>
          <w:i/>
        </w:rPr>
      </w:pPr>
      <w:r w:rsidRPr="00983BAF">
        <w:rPr>
          <w:i/>
        </w:rPr>
        <w:t xml:space="preserve">Załącznik nr </w:t>
      </w:r>
      <w:r>
        <w:rPr>
          <w:i/>
        </w:rPr>
        <w:t>3</w:t>
      </w:r>
      <w:r w:rsidRPr="00983BAF">
        <w:rPr>
          <w:i/>
        </w:rPr>
        <w:t xml:space="preserve"> </w:t>
      </w:r>
    </w:p>
    <w:p w14:paraId="041D5D20" w14:textId="77777777" w:rsidR="00B10134" w:rsidRPr="00983BAF" w:rsidRDefault="00B10134" w:rsidP="00B10134">
      <w:pPr>
        <w:spacing w:line="276" w:lineRule="auto"/>
        <w:jc w:val="right"/>
        <w:rPr>
          <w:i/>
        </w:rPr>
      </w:pPr>
      <w:r w:rsidRPr="00983BAF">
        <w:rPr>
          <w:i/>
        </w:rPr>
        <w:t>do Zapytania ofertowego - Oferta</w:t>
      </w:r>
    </w:p>
    <w:p w14:paraId="758A3A76" w14:textId="77777777" w:rsidR="00B10134" w:rsidRPr="00983BAF" w:rsidRDefault="00B10134" w:rsidP="00B10134">
      <w:pPr>
        <w:spacing w:line="276" w:lineRule="auto"/>
      </w:pPr>
    </w:p>
    <w:p w14:paraId="52F1C227" w14:textId="77777777" w:rsidR="00B10134" w:rsidRPr="00983BAF" w:rsidRDefault="00B10134" w:rsidP="00B10134">
      <w:pPr>
        <w:spacing w:line="276" w:lineRule="auto"/>
      </w:pPr>
      <w:r w:rsidRPr="00983BAF">
        <w:t>...................................</w:t>
      </w:r>
    </w:p>
    <w:p w14:paraId="1FB2215F" w14:textId="77777777" w:rsidR="00B10134" w:rsidRPr="00983BAF" w:rsidRDefault="00B10134" w:rsidP="00B10134">
      <w:pPr>
        <w:spacing w:line="276" w:lineRule="auto"/>
      </w:pPr>
      <w:r w:rsidRPr="00983BAF">
        <w:t>(pieczęć Wykonawcy)</w:t>
      </w:r>
    </w:p>
    <w:p w14:paraId="0FB6ECC4" w14:textId="77777777" w:rsidR="00B10134" w:rsidRPr="001D1DF3" w:rsidRDefault="00B10134" w:rsidP="00B10134">
      <w:pPr>
        <w:spacing w:line="276" w:lineRule="auto"/>
        <w:jc w:val="right"/>
        <w:rPr>
          <w:b/>
          <w:bCs/>
        </w:rPr>
      </w:pPr>
      <w:r w:rsidRPr="0075656D">
        <w:rPr>
          <w:b/>
          <w:bCs/>
        </w:rPr>
        <w:t xml:space="preserve">Zespół Szkół Centrum Kształcenia Rolniczego </w:t>
      </w:r>
      <w:r>
        <w:rPr>
          <w:b/>
          <w:bCs/>
        </w:rPr>
        <w:br/>
      </w:r>
      <w:r w:rsidRPr="0075656D">
        <w:rPr>
          <w:b/>
          <w:bCs/>
        </w:rPr>
        <w:t>im. Ziemi Dobrzyńskiej w Nadrożu</w:t>
      </w:r>
    </w:p>
    <w:p w14:paraId="77A5D7F8" w14:textId="77777777" w:rsidR="00B10134" w:rsidRDefault="00B10134" w:rsidP="00B10134">
      <w:pPr>
        <w:spacing w:line="276" w:lineRule="auto"/>
        <w:jc w:val="right"/>
        <w:rPr>
          <w:b/>
          <w:bCs/>
        </w:rPr>
      </w:pPr>
      <w:r w:rsidRPr="0075656D">
        <w:rPr>
          <w:b/>
          <w:bCs/>
        </w:rPr>
        <w:t>Nadróż 1, 87-515 Rogowo</w:t>
      </w:r>
    </w:p>
    <w:p w14:paraId="305B2AD9" w14:textId="77777777" w:rsidR="00B10134" w:rsidRPr="00983BAF" w:rsidRDefault="00B10134" w:rsidP="00B10134">
      <w:pPr>
        <w:spacing w:line="276" w:lineRule="auto"/>
        <w:jc w:val="right"/>
        <w:rPr>
          <w:b/>
          <w:bCs/>
        </w:rPr>
      </w:pPr>
    </w:p>
    <w:p w14:paraId="34879416" w14:textId="77777777" w:rsidR="00B10134" w:rsidRPr="00983BAF" w:rsidRDefault="00B10134" w:rsidP="00B10134">
      <w:pPr>
        <w:spacing w:line="276" w:lineRule="auto"/>
        <w:jc w:val="center"/>
        <w:rPr>
          <w:b/>
          <w:smallCaps/>
          <w:spacing w:val="20"/>
        </w:rPr>
      </w:pPr>
      <w:r w:rsidRPr="00983BAF">
        <w:rPr>
          <w:b/>
          <w:smallCaps/>
          <w:spacing w:val="20"/>
        </w:rPr>
        <w:t>OFERTA</w:t>
      </w:r>
    </w:p>
    <w:p w14:paraId="5048CDE2" w14:textId="77777777" w:rsidR="00B10134" w:rsidRPr="00983BAF" w:rsidRDefault="00B10134" w:rsidP="00B10134">
      <w:pPr>
        <w:pStyle w:val="Tekstpodstawowy"/>
        <w:spacing w:before="0" w:line="276" w:lineRule="auto"/>
        <w:jc w:val="both"/>
      </w:pPr>
    </w:p>
    <w:p w14:paraId="140F324B" w14:textId="77E027E7" w:rsidR="00B10134" w:rsidRPr="00983BAF" w:rsidRDefault="00B10134" w:rsidP="00B10134">
      <w:pPr>
        <w:spacing w:line="360" w:lineRule="auto"/>
      </w:pPr>
      <w:r w:rsidRPr="00983BAF">
        <w:t xml:space="preserve">………………………………………………………………… (nazwa Wykonawcy) w odpowiedzi na zapytanie ofertowe z dnia </w:t>
      </w:r>
      <w:r>
        <w:t>0</w:t>
      </w:r>
      <w:r w:rsidR="007D058B">
        <w:t>8</w:t>
      </w:r>
      <w:r w:rsidRPr="00983BAF">
        <w:t>.</w:t>
      </w:r>
      <w:r>
        <w:t>0</w:t>
      </w:r>
      <w:r w:rsidR="007D058B">
        <w:t>3</w:t>
      </w:r>
      <w:r w:rsidRPr="00983BAF">
        <w:t>.</w:t>
      </w:r>
      <w:r>
        <w:t>2024</w:t>
      </w:r>
      <w:r w:rsidRPr="00983BAF">
        <w:t xml:space="preserve"> r. w sprawie świadczenia usługi </w:t>
      </w:r>
      <w:r>
        <w:t xml:space="preserve">noclegów ze śniadaniami </w:t>
      </w:r>
      <w:r w:rsidRPr="00983BAF">
        <w:t>dla uczestników mobilności międzynarodowej w miejscowości</w:t>
      </w:r>
      <w:r w:rsidRPr="00983BAF">
        <w:rPr>
          <w:b/>
        </w:rPr>
        <w:t xml:space="preserve"> </w:t>
      </w:r>
      <w:r w:rsidRPr="001D1DF3">
        <w:rPr>
          <w:b/>
        </w:rPr>
        <w:t xml:space="preserve">Paralia Neou Panteleimona, 600 65, Grecja </w:t>
      </w:r>
      <w:r w:rsidRPr="00983BAF">
        <w:t>składa następującą ofertę:</w:t>
      </w:r>
    </w:p>
    <w:p w14:paraId="26091CE6" w14:textId="77777777" w:rsidR="00B10134" w:rsidRPr="00983BAF" w:rsidRDefault="00B10134" w:rsidP="00B10134">
      <w:pPr>
        <w:pStyle w:val="Akapitzlist"/>
        <w:numPr>
          <w:ilvl w:val="0"/>
          <w:numId w:val="26"/>
        </w:numPr>
        <w:suppressAutoHyphens w:val="0"/>
        <w:overflowPunct/>
        <w:autoSpaceDE/>
        <w:autoSpaceDN/>
        <w:adjustRightInd/>
        <w:spacing w:line="360" w:lineRule="auto"/>
        <w:ind w:left="567" w:hanging="567"/>
        <w:textAlignment w:val="auto"/>
      </w:pPr>
      <w:r w:rsidRPr="00983BAF">
        <w:t>Oferuję realizację przedmiotu zamówienia w następujący</w:t>
      </w:r>
      <w:r>
        <w:t>m hotelu</w:t>
      </w:r>
      <w:r w:rsidRPr="00983BAF">
        <w:t>:</w:t>
      </w:r>
    </w:p>
    <w:p w14:paraId="46A65921" w14:textId="77777777" w:rsidR="00B10134" w:rsidRPr="00983BAF" w:rsidRDefault="00B10134" w:rsidP="00B10134">
      <w:pPr>
        <w:spacing w:line="360" w:lineRule="auto"/>
      </w:pPr>
      <w:r w:rsidRPr="00983BAF">
        <w:t>I mobilność – ………………………………………………………………………………………………..</w:t>
      </w:r>
    </w:p>
    <w:p w14:paraId="76B61BF4" w14:textId="77777777" w:rsidR="00B10134" w:rsidRPr="00983BAF" w:rsidRDefault="00B10134" w:rsidP="00B10134">
      <w:pPr>
        <w:spacing w:line="360" w:lineRule="auto"/>
      </w:pPr>
      <w:r w:rsidRPr="00983BAF">
        <w:t xml:space="preserve">W cenie całkowitej, gdzie wartość brutto wynosi …………………………..…………………..PLN                                         (słownie: ……………………………………………………………………………………………………. ………………………………………………………………………………………………………………) </w:t>
      </w:r>
    </w:p>
    <w:p w14:paraId="435B5F18" w14:textId="77777777" w:rsidR="00B10134" w:rsidRPr="00983BAF" w:rsidRDefault="00B10134" w:rsidP="00B10134">
      <w:pPr>
        <w:pStyle w:val="Tekstpodstawowy"/>
        <w:spacing w:before="0" w:line="276" w:lineRule="auto"/>
        <w:jc w:val="both"/>
      </w:pPr>
    </w:p>
    <w:tbl>
      <w:tblPr>
        <w:tblW w:w="9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5"/>
        <w:gridCol w:w="1161"/>
        <w:gridCol w:w="2176"/>
        <w:gridCol w:w="2211"/>
      </w:tblGrid>
      <w:tr w:rsidR="00B10134" w:rsidRPr="00983BAF" w14:paraId="62736571" w14:textId="77777777" w:rsidTr="00F1562B">
        <w:trPr>
          <w:trHeight w:val="644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BF483" w14:textId="77777777" w:rsidR="00B10134" w:rsidRPr="00983BAF" w:rsidRDefault="00B10134" w:rsidP="00F1562B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983BAF">
              <w:rPr>
                <w:rFonts w:eastAsia="Calibri"/>
                <w:b/>
              </w:rPr>
              <w:t>Nazwa przedmiotu zamówienia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026F" w14:textId="77777777" w:rsidR="00B10134" w:rsidRPr="00983BAF" w:rsidRDefault="00B10134" w:rsidP="00F1562B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983BAF">
              <w:rPr>
                <w:rFonts w:eastAsia="Calibri"/>
                <w:b/>
              </w:rPr>
              <w:t>Ilość osób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A22AE" w14:textId="77777777" w:rsidR="00B10134" w:rsidRPr="00983BAF" w:rsidRDefault="00B10134" w:rsidP="00F1562B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983BAF">
              <w:rPr>
                <w:rFonts w:eastAsia="Calibri"/>
                <w:b/>
              </w:rPr>
              <w:t>Cena brutto za jedną osobę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5C8E" w14:textId="77777777" w:rsidR="00B10134" w:rsidRPr="00983BAF" w:rsidRDefault="00B10134" w:rsidP="00F1562B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983BAF">
              <w:rPr>
                <w:rFonts w:eastAsia="Calibri"/>
                <w:b/>
              </w:rPr>
              <w:t xml:space="preserve">Cena brutto </w:t>
            </w:r>
          </w:p>
          <w:p w14:paraId="02C88A6F" w14:textId="77777777" w:rsidR="00B10134" w:rsidRPr="00983BAF" w:rsidRDefault="00B10134" w:rsidP="00F1562B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983BAF">
              <w:rPr>
                <w:rFonts w:eastAsia="Calibri"/>
                <w:b/>
              </w:rPr>
              <w:t>kol. 2 x kol. 3</w:t>
            </w:r>
          </w:p>
        </w:tc>
      </w:tr>
      <w:tr w:rsidR="00B10134" w:rsidRPr="00983BAF" w14:paraId="7543B86C" w14:textId="77777777" w:rsidTr="00F1562B">
        <w:trPr>
          <w:trHeight w:val="196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84D6" w14:textId="77777777" w:rsidR="00B10134" w:rsidRPr="00983BAF" w:rsidRDefault="00B10134" w:rsidP="00F1562B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983BAF">
              <w:rPr>
                <w:rFonts w:eastAsia="Calibri"/>
                <w:b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B59F" w14:textId="77777777" w:rsidR="00B10134" w:rsidRPr="00983BAF" w:rsidRDefault="00B10134" w:rsidP="00F1562B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983BAF">
              <w:rPr>
                <w:rFonts w:eastAsia="Calibri"/>
                <w:b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713A" w14:textId="77777777" w:rsidR="00B10134" w:rsidRPr="00983BAF" w:rsidRDefault="00B10134" w:rsidP="00F1562B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983BAF">
              <w:rPr>
                <w:rFonts w:eastAsia="Calibri"/>
                <w:b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84BA" w14:textId="77777777" w:rsidR="00B10134" w:rsidRPr="00983BAF" w:rsidRDefault="00B10134" w:rsidP="00F1562B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983BAF">
              <w:rPr>
                <w:rFonts w:eastAsia="Calibri"/>
                <w:b/>
              </w:rPr>
              <w:t>4</w:t>
            </w:r>
          </w:p>
        </w:tc>
      </w:tr>
      <w:tr w:rsidR="00B10134" w:rsidRPr="00983BAF" w14:paraId="4A010566" w14:textId="77777777" w:rsidTr="00F1562B">
        <w:trPr>
          <w:trHeight w:val="196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F3F5" w14:textId="77777777" w:rsidR="00B10134" w:rsidRPr="00983BAF" w:rsidRDefault="00B10134" w:rsidP="00F1562B">
            <w:pPr>
              <w:spacing w:line="276" w:lineRule="auto"/>
              <w:rPr>
                <w:rFonts w:eastAsia="Calibri"/>
              </w:rPr>
            </w:pPr>
            <w:r w:rsidRPr="00983BAF">
              <w:rPr>
                <w:rFonts w:eastAsia="Calibri"/>
              </w:rPr>
              <w:t xml:space="preserve">Zapewnienie </w:t>
            </w:r>
            <w:r>
              <w:rPr>
                <w:rFonts w:eastAsia="Calibri"/>
              </w:rPr>
              <w:t>noclegów ze śniadaniami</w:t>
            </w:r>
            <w:r w:rsidRPr="00983BAF">
              <w:rPr>
                <w:rFonts w:eastAsia="Calibri"/>
              </w:rPr>
              <w:t xml:space="preserve"> w terminie </w:t>
            </w:r>
            <w:r w:rsidRPr="00A00E24">
              <w:rPr>
                <w:rFonts w:eastAsia="Calibri"/>
                <w:b/>
                <w:bCs/>
              </w:rPr>
              <w:t xml:space="preserve">08-19.04.2024 </w:t>
            </w:r>
            <w:r w:rsidRPr="001D1DF3">
              <w:rPr>
                <w:rFonts w:eastAsia="Calibri"/>
                <w:b/>
                <w:bCs/>
              </w:rPr>
              <w:t>r.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C710" w14:textId="77777777" w:rsidR="00B10134" w:rsidRPr="00983BAF" w:rsidRDefault="00B10134" w:rsidP="00F1562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681D" w14:textId="77777777" w:rsidR="00B10134" w:rsidRPr="00983BAF" w:rsidRDefault="00B10134" w:rsidP="00F1562B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D5F6" w14:textId="77777777" w:rsidR="00B10134" w:rsidRPr="00983BAF" w:rsidRDefault="00B10134" w:rsidP="00F1562B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B10134" w:rsidRPr="00983BAF" w14:paraId="56F879BD" w14:textId="77777777" w:rsidTr="00F1562B">
        <w:trPr>
          <w:trHeight w:val="70"/>
        </w:trPr>
        <w:tc>
          <w:tcPr>
            <w:tcW w:w="72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38FB63" w14:textId="77777777" w:rsidR="00B10134" w:rsidRPr="00983BAF" w:rsidRDefault="00B10134" w:rsidP="00F1562B">
            <w:pPr>
              <w:spacing w:line="276" w:lineRule="auto"/>
              <w:jc w:val="right"/>
              <w:rPr>
                <w:rFonts w:eastAsia="Calibri"/>
                <w:b/>
              </w:rPr>
            </w:pPr>
            <w:r w:rsidRPr="00983BAF">
              <w:rPr>
                <w:rFonts w:eastAsia="Calibri"/>
                <w:b/>
              </w:rPr>
              <w:t>RAZEM: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14:paraId="3910DCEE" w14:textId="77777777" w:rsidR="00B10134" w:rsidRPr="00983BAF" w:rsidRDefault="00B10134" w:rsidP="00F1562B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</w:tr>
    </w:tbl>
    <w:p w14:paraId="15633B5A" w14:textId="77777777" w:rsidR="00B10134" w:rsidRPr="00983BAF" w:rsidRDefault="00B10134" w:rsidP="00B10134">
      <w:pPr>
        <w:spacing w:line="276" w:lineRule="auto"/>
        <w:contextualSpacing/>
      </w:pPr>
    </w:p>
    <w:p w14:paraId="1AE8B08F" w14:textId="77777777" w:rsidR="00B10134" w:rsidRPr="00983BAF" w:rsidRDefault="00B10134" w:rsidP="00B10134">
      <w:pPr>
        <w:numPr>
          <w:ilvl w:val="0"/>
          <w:numId w:val="25"/>
        </w:numPr>
        <w:tabs>
          <w:tab w:val="clear" w:pos="567"/>
          <w:tab w:val="num" w:pos="426"/>
        </w:tabs>
        <w:suppressAutoHyphens w:val="0"/>
        <w:overflowPunct/>
        <w:adjustRightInd/>
        <w:spacing w:line="276" w:lineRule="auto"/>
        <w:contextualSpacing/>
        <w:textAlignment w:val="auto"/>
      </w:pPr>
      <w:r w:rsidRPr="00983BAF">
        <w:t>Oferujemy termin bez kosztowego anulowania zamówienia: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"/>
        <w:gridCol w:w="362"/>
        <w:gridCol w:w="362"/>
        <w:gridCol w:w="363"/>
        <w:gridCol w:w="364"/>
        <w:gridCol w:w="364"/>
        <w:gridCol w:w="364"/>
        <w:gridCol w:w="364"/>
        <w:gridCol w:w="363"/>
        <w:gridCol w:w="363"/>
        <w:gridCol w:w="363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B10134" w:rsidRPr="00983BAF" w14:paraId="1DD4C795" w14:textId="77777777" w:rsidTr="00F1562B">
        <w:tc>
          <w:tcPr>
            <w:tcW w:w="1812" w:type="dxa"/>
            <w:gridSpan w:val="5"/>
          </w:tcPr>
          <w:p w14:paraId="6BCA0EA6" w14:textId="77777777" w:rsidR="00B10134" w:rsidRPr="00983BAF" w:rsidRDefault="00B10134" w:rsidP="00F1562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jc w:val="center"/>
            </w:pPr>
            <w:r w:rsidRPr="00983BAF">
              <w:br/>
              <w:t>3 dni</w:t>
            </w:r>
          </w:p>
        </w:tc>
        <w:tc>
          <w:tcPr>
            <w:tcW w:w="1818" w:type="dxa"/>
            <w:gridSpan w:val="5"/>
          </w:tcPr>
          <w:p w14:paraId="41A0F90E" w14:textId="77777777" w:rsidR="00B10134" w:rsidRPr="00983BAF" w:rsidRDefault="00B10134" w:rsidP="00F1562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jc w:val="center"/>
            </w:pPr>
            <w:r w:rsidRPr="00983BAF">
              <w:br/>
              <w:t>5 dni</w:t>
            </w:r>
          </w:p>
        </w:tc>
        <w:tc>
          <w:tcPr>
            <w:tcW w:w="1812" w:type="dxa"/>
            <w:gridSpan w:val="5"/>
          </w:tcPr>
          <w:p w14:paraId="577F6693" w14:textId="77777777" w:rsidR="00B10134" w:rsidRPr="00983BAF" w:rsidRDefault="00B10134" w:rsidP="00F1562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  <w:jc w:val="center"/>
            </w:pPr>
            <w:r w:rsidRPr="00983BAF">
              <w:br/>
              <w:t>7 dni</w:t>
            </w:r>
          </w:p>
        </w:tc>
        <w:tc>
          <w:tcPr>
            <w:tcW w:w="1810" w:type="dxa"/>
            <w:gridSpan w:val="5"/>
          </w:tcPr>
          <w:p w14:paraId="4D8F0319" w14:textId="77777777" w:rsidR="00B10134" w:rsidRPr="00983BAF" w:rsidRDefault="00B10134" w:rsidP="00F1562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</w:pPr>
          </w:p>
        </w:tc>
        <w:tc>
          <w:tcPr>
            <w:tcW w:w="1810" w:type="dxa"/>
            <w:gridSpan w:val="5"/>
          </w:tcPr>
          <w:p w14:paraId="0276ACEE" w14:textId="77777777" w:rsidR="00B10134" w:rsidRPr="00983BAF" w:rsidRDefault="00B10134" w:rsidP="00F1562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</w:pPr>
          </w:p>
        </w:tc>
      </w:tr>
      <w:tr w:rsidR="00B10134" w:rsidRPr="00983BAF" w14:paraId="35F6CB9B" w14:textId="77777777" w:rsidTr="00F1562B">
        <w:tc>
          <w:tcPr>
            <w:tcW w:w="361" w:type="dxa"/>
          </w:tcPr>
          <w:p w14:paraId="06F95D8D" w14:textId="77777777" w:rsidR="00B10134" w:rsidRPr="00983BAF" w:rsidRDefault="00B10134" w:rsidP="00F1562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</w:pPr>
          </w:p>
        </w:tc>
        <w:tc>
          <w:tcPr>
            <w:tcW w:w="362" w:type="dxa"/>
            <w:tcBorders>
              <w:right w:val="single" w:sz="4" w:space="0" w:color="auto"/>
            </w:tcBorders>
          </w:tcPr>
          <w:p w14:paraId="27869A1B" w14:textId="77777777" w:rsidR="00B10134" w:rsidRPr="00983BAF" w:rsidRDefault="00B10134" w:rsidP="00F1562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B3E7" w14:textId="77777777" w:rsidR="00B10134" w:rsidRPr="00983BAF" w:rsidRDefault="00B10134" w:rsidP="00F1562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</w:pPr>
          </w:p>
        </w:tc>
        <w:tc>
          <w:tcPr>
            <w:tcW w:w="363" w:type="dxa"/>
            <w:tcBorders>
              <w:left w:val="single" w:sz="4" w:space="0" w:color="auto"/>
            </w:tcBorders>
          </w:tcPr>
          <w:p w14:paraId="3B4CAAAA" w14:textId="77777777" w:rsidR="00B10134" w:rsidRPr="00983BAF" w:rsidRDefault="00B10134" w:rsidP="00F1562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</w:pPr>
          </w:p>
        </w:tc>
        <w:tc>
          <w:tcPr>
            <w:tcW w:w="364" w:type="dxa"/>
          </w:tcPr>
          <w:p w14:paraId="073C1E71" w14:textId="77777777" w:rsidR="00B10134" w:rsidRPr="00983BAF" w:rsidRDefault="00B10134" w:rsidP="00F1562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</w:pPr>
          </w:p>
        </w:tc>
        <w:tc>
          <w:tcPr>
            <w:tcW w:w="364" w:type="dxa"/>
          </w:tcPr>
          <w:p w14:paraId="286890FF" w14:textId="77777777" w:rsidR="00B10134" w:rsidRPr="00983BAF" w:rsidRDefault="00B10134" w:rsidP="00F1562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14:paraId="4E8F461A" w14:textId="77777777" w:rsidR="00B10134" w:rsidRPr="00983BAF" w:rsidRDefault="00B10134" w:rsidP="00F1562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2783" w14:textId="77777777" w:rsidR="00B10134" w:rsidRPr="00983BAF" w:rsidRDefault="00B10134" w:rsidP="00F1562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</w:pPr>
          </w:p>
        </w:tc>
        <w:tc>
          <w:tcPr>
            <w:tcW w:w="363" w:type="dxa"/>
            <w:tcBorders>
              <w:left w:val="single" w:sz="4" w:space="0" w:color="auto"/>
            </w:tcBorders>
          </w:tcPr>
          <w:p w14:paraId="1AD5C527" w14:textId="77777777" w:rsidR="00B10134" w:rsidRPr="00983BAF" w:rsidRDefault="00B10134" w:rsidP="00F1562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</w:pPr>
          </w:p>
        </w:tc>
        <w:tc>
          <w:tcPr>
            <w:tcW w:w="363" w:type="dxa"/>
          </w:tcPr>
          <w:p w14:paraId="15F9269D" w14:textId="77777777" w:rsidR="00B10134" w:rsidRPr="00983BAF" w:rsidRDefault="00B10134" w:rsidP="00F1562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</w:pPr>
          </w:p>
        </w:tc>
        <w:tc>
          <w:tcPr>
            <w:tcW w:w="363" w:type="dxa"/>
          </w:tcPr>
          <w:p w14:paraId="124B066B" w14:textId="77777777" w:rsidR="00B10134" w:rsidRPr="00983BAF" w:rsidRDefault="00B10134" w:rsidP="00F1562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14:paraId="6341DEE2" w14:textId="77777777" w:rsidR="00B10134" w:rsidRPr="00983BAF" w:rsidRDefault="00B10134" w:rsidP="00F1562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5DCA" w14:textId="77777777" w:rsidR="00B10134" w:rsidRPr="00983BAF" w:rsidRDefault="00B10134" w:rsidP="00F1562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</w:pPr>
          </w:p>
        </w:tc>
        <w:tc>
          <w:tcPr>
            <w:tcW w:w="362" w:type="dxa"/>
            <w:tcBorders>
              <w:left w:val="single" w:sz="4" w:space="0" w:color="auto"/>
            </w:tcBorders>
          </w:tcPr>
          <w:p w14:paraId="1BEAF87C" w14:textId="77777777" w:rsidR="00B10134" w:rsidRPr="00983BAF" w:rsidRDefault="00B10134" w:rsidP="00F1562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</w:pPr>
          </w:p>
        </w:tc>
        <w:tc>
          <w:tcPr>
            <w:tcW w:w="362" w:type="dxa"/>
          </w:tcPr>
          <w:p w14:paraId="204B6851" w14:textId="77777777" w:rsidR="00B10134" w:rsidRPr="00983BAF" w:rsidRDefault="00B10134" w:rsidP="00F1562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</w:pPr>
          </w:p>
        </w:tc>
        <w:tc>
          <w:tcPr>
            <w:tcW w:w="362" w:type="dxa"/>
          </w:tcPr>
          <w:p w14:paraId="07EDB8E8" w14:textId="77777777" w:rsidR="00B10134" w:rsidRPr="00983BAF" w:rsidRDefault="00B10134" w:rsidP="00F1562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</w:pPr>
          </w:p>
        </w:tc>
        <w:tc>
          <w:tcPr>
            <w:tcW w:w="362" w:type="dxa"/>
          </w:tcPr>
          <w:p w14:paraId="45DB48B7" w14:textId="77777777" w:rsidR="00B10134" w:rsidRPr="00983BAF" w:rsidRDefault="00B10134" w:rsidP="00F1562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</w:pPr>
          </w:p>
        </w:tc>
        <w:tc>
          <w:tcPr>
            <w:tcW w:w="362" w:type="dxa"/>
          </w:tcPr>
          <w:p w14:paraId="0881634F" w14:textId="77777777" w:rsidR="00B10134" w:rsidRPr="00983BAF" w:rsidRDefault="00B10134" w:rsidP="00F1562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</w:pPr>
          </w:p>
        </w:tc>
        <w:tc>
          <w:tcPr>
            <w:tcW w:w="362" w:type="dxa"/>
          </w:tcPr>
          <w:p w14:paraId="66CB8478" w14:textId="77777777" w:rsidR="00B10134" w:rsidRPr="00983BAF" w:rsidRDefault="00B10134" w:rsidP="00F1562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</w:pPr>
          </w:p>
        </w:tc>
        <w:tc>
          <w:tcPr>
            <w:tcW w:w="362" w:type="dxa"/>
          </w:tcPr>
          <w:p w14:paraId="28A5E755" w14:textId="77777777" w:rsidR="00B10134" w:rsidRPr="00983BAF" w:rsidRDefault="00B10134" w:rsidP="00F1562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</w:pPr>
          </w:p>
        </w:tc>
        <w:tc>
          <w:tcPr>
            <w:tcW w:w="362" w:type="dxa"/>
          </w:tcPr>
          <w:p w14:paraId="7FA86564" w14:textId="77777777" w:rsidR="00B10134" w:rsidRPr="00983BAF" w:rsidRDefault="00B10134" w:rsidP="00F1562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</w:pPr>
          </w:p>
        </w:tc>
        <w:tc>
          <w:tcPr>
            <w:tcW w:w="362" w:type="dxa"/>
          </w:tcPr>
          <w:p w14:paraId="7A46B266" w14:textId="77777777" w:rsidR="00B10134" w:rsidRPr="00983BAF" w:rsidRDefault="00B10134" w:rsidP="00F1562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</w:pPr>
          </w:p>
        </w:tc>
        <w:tc>
          <w:tcPr>
            <w:tcW w:w="362" w:type="dxa"/>
          </w:tcPr>
          <w:p w14:paraId="0536E3AD" w14:textId="77777777" w:rsidR="00B10134" w:rsidRPr="00983BAF" w:rsidRDefault="00B10134" w:rsidP="00F1562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</w:pPr>
          </w:p>
        </w:tc>
        <w:tc>
          <w:tcPr>
            <w:tcW w:w="362" w:type="dxa"/>
          </w:tcPr>
          <w:p w14:paraId="25C917A0" w14:textId="77777777" w:rsidR="00B10134" w:rsidRPr="00983BAF" w:rsidRDefault="00B10134" w:rsidP="00F1562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</w:pPr>
          </w:p>
        </w:tc>
        <w:tc>
          <w:tcPr>
            <w:tcW w:w="362" w:type="dxa"/>
          </w:tcPr>
          <w:p w14:paraId="2E9C1C4F" w14:textId="77777777" w:rsidR="00B10134" w:rsidRPr="00983BAF" w:rsidRDefault="00B10134" w:rsidP="00F1562B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pacing w:line="276" w:lineRule="auto"/>
            </w:pPr>
          </w:p>
        </w:tc>
      </w:tr>
    </w:tbl>
    <w:p w14:paraId="57EDC908" w14:textId="77777777" w:rsidR="00B10134" w:rsidRPr="00983BAF" w:rsidRDefault="00B10134" w:rsidP="00B10134">
      <w:pPr>
        <w:spacing w:line="276" w:lineRule="auto"/>
        <w:rPr>
          <w:b/>
        </w:rPr>
      </w:pPr>
    </w:p>
    <w:p w14:paraId="58461BEF" w14:textId="77777777" w:rsidR="00B10134" w:rsidRPr="00983BAF" w:rsidRDefault="00B10134" w:rsidP="00B10134">
      <w:pPr>
        <w:numPr>
          <w:ilvl w:val="0"/>
          <w:numId w:val="25"/>
        </w:numPr>
        <w:tabs>
          <w:tab w:val="clear" w:pos="567"/>
          <w:tab w:val="num" w:pos="426"/>
        </w:tabs>
        <w:suppressAutoHyphens w:val="0"/>
        <w:overflowPunct/>
        <w:adjustRightInd/>
        <w:spacing w:after="120" w:line="276" w:lineRule="auto"/>
        <w:ind w:left="425" w:hanging="425"/>
        <w:contextualSpacing/>
        <w:textAlignment w:val="auto"/>
        <w:rPr>
          <w:b/>
        </w:rPr>
      </w:pPr>
      <w:r w:rsidRPr="00983BAF">
        <w:t>Zobowiązujemy się wykonywać przedmiot zamówienia zgodnie z opisem przedmiotu zamówienia.</w:t>
      </w:r>
    </w:p>
    <w:p w14:paraId="14AA8C79" w14:textId="77777777" w:rsidR="00B10134" w:rsidRPr="00983BAF" w:rsidRDefault="00B10134" w:rsidP="00B10134">
      <w:pPr>
        <w:numPr>
          <w:ilvl w:val="0"/>
          <w:numId w:val="25"/>
        </w:numPr>
        <w:tabs>
          <w:tab w:val="clear" w:pos="567"/>
          <w:tab w:val="num" w:pos="426"/>
        </w:tabs>
        <w:suppressAutoHyphens w:val="0"/>
        <w:overflowPunct/>
        <w:adjustRightInd/>
        <w:spacing w:after="120" w:line="276" w:lineRule="auto"/>
        <w:ind w:left="425" w:hanging="425"/>
        <w:contextualSpacing/>
        <w:textAlignment w:val="auto"/>
        <w:rPr>
          <w:bCs/>
        </w:rPr>
      </w:pPr>
      <w:r w:rsidRPr="00983BAF">
        <w:lastRenderedPageBreak/>
        <w:t>Oświadczamy</w:t>
      </w:r>
      <w:r w:rsidRPr="00983BAF">
        <w:rPr>
          <w:bCs/>
        </w:rPr>
        <w:t xml:space="preserve">, że jesteśmy związani niniejszą ofertą w terminie 30 dni od upływu terminu składania ofert. </w:t>
      </w:r>
    </w:p>
    <w:p w14:paraId="6DDBBFF7" w14:textId="77777777" w:rsidR="00B10134" w:rsidRPr="00A00E24" w:rsidRDefault="00B10134" w:rsidP="00B10134">
      <w:pPr>
        <w:numPr>
          <w:ilvl w:val="0"/>
          <w:numId w:val="25"/>
        </w:numPr>
        <w:tabs>
          <w:tab w:val="clear" w:pos="567"/>
          <w:tab w:val="num" w:pos="426"/>
        </w:tabs>
        <w:suppressAutoHyphens w:val="0"/>
        <w:overflowPunct/>
        <w:adjustRightInd/>
        <w:spacing w:after="120" w:line="276" w:lineRule="auto"/>
        <w:ind w:left="425" w:hanging="425"/>
        <w:contextualSpacing/>
        <w:textAlignment w:val="auto"/>
        <w:rPr>
          <w:bCs/>
        </w:rPr>
      </w:pPr>
      <w:r w:rsidRPr="00983BAF">
        <w:rPr>
          <w:bCs/>
        </w:rPr>
        <w:t xml:space="preserve">W </w:t>
      </w:r>
      <w:r w:rsidRPr="00983BAF">
        <w:t>razie</w:t>
      </w:r>
      <w:r w:rsidRPr="00983BAF">
        <w:rPr>
          <w:bCs/>
        </w:rPr>
        <w:t xml:space="preserve"> wybrania naszej oferty zobowiązujemy się do podpisania umowy, z wykorzystaniem załącznika nr </w:t>
      </w:r>
      <w:r>
        <w:rPr>
          <w:bCs/>
        </w:rPr>
        <w:t>1</w:t>
      </w:r>
      <w:r w:rsidRPr="00983BAF">
        <w:rPr>
          <w:bCs/>
        </w:rPr>
        <w:t xml:space="preserve"> </w:t>
      </w:r>
      <w:r w:rsidRPr="00983BAF">
        <w:t>do Zapytania ofertowego</w:t>
      </w:r>
      <w:r w:rsidRPr="00983BAF">
        <w:rPr>
          <w:bCs/>
        </w:rPr>
        <w:t xml:space="preserve"> na warunkach określonych w umowie oraz w miejscu i terminie określonym przez Zamawiającego</w:t>
      </w:r>
      <w:r w:rsidRPr="00983BAF">
        <w:t>.</w:t>
      </w:r>
    </w:p>
    <w:p w14:paraId="226067E9" w14:textId="77777777" w:rsidR="00B10134" w:rsidRPr="00983BAF" w:rsidRDefault="00B10134" w:rsidP="00B10134">
      <w:pPr>
        <w:spacing w:after="120" w:line="276" w:lineRule="auto"/>
        <w:contextualSpacing/>
        <w:rPr>
          <w:bCs/>
        </w:rPr>
      </w:pPr>
    </w:p>
    <w:p w14:paraId="677F0ED0" w14:textId="77777777" w:rsidR="00B10134" w:rsidRPr="00983BAF" w:rsidRDefault="00B10134" w:rsidP="00B10134">
      <w:pPr>
        <w:numPr>
          <w:ilvl w:val="0"/>
          <w:numId w:val="25"/>
        </w:numPr>
        <w:tabs>
          <w:tab w:val="clear" w:pos="567"/>
          <w:tab w:val="num" w:pos="426"/>
        </w:tabs>
        <w:suppressAutoHyphens w:val="0"/>
        <w:overflowPunct/>
        <w:adjustRightInd/>
        <w:spacing w:after="120" w:line="276" w:lineRule="auto"/>
        <w:ind w:left="425" w:hanging="425"/>
        <w:contextualSpacing/>
        <w:textAlignment w:val="auto"/>
        <w:rPr>
          <w:bCs/>
        </w:rPr>
      </w:pPr>
      <w:r w:rsidRPr="00983BAF">
        <w:rPr>
          <w:bCs/>
        </w:rPr>
        <w:t>Załącznikami</w:t>
      </w:r>
      <w:r w:rsidRPr="00983BAF">
        <w:t xml:space="preserve"> do niniejszego formularza są:</w:t>
      </w:r>
    </w:p>
    <w:p w14:paraId="1068321C" w14:textId="77777777" w:rsidR="00B10134" w:rsidRPr="00983BAF" w:rsidRDefault="00B10134" w:rsidP="00B10134">
      <w:pPr>
        <w:pStyle w:val="Tekstpodstawowy2"/>
        <w:spacing w:line="276" w:lineRule="auto"/>
        <w:ind w:right="380"/>
        <w:rPr>
          <w:bCs/>
          <w:szCs w:val="22"/>
        </w:rPr>
      </w:pPr>
    </w:p>
    <w:p w14:paraId="085708E8" w14:textId="77777777" w:rsidR="00B10134" w:rsidRPr="00983BAF" w:rsidRDefault="00B10134" w:rsidP="00B10134">
      <w:pPr>
        <w:pStyle w:val="Tekstpodstawowy2"/>
        <w:numPr>
          <w:ilvl w:val="1"/>
          <w:numId w:val="24"/>
        </w:numPr>
        <w:suppressAutoHyphens w:val="0"/>
        <w:overflowPunct/>
        <w:adjustRightInd/>
        <w:spacing w:after="0" w:line="276" w:lineRule="auto"/>
        <w:ind w:right="380" w:hanging="589"/>
        <w:textAlignment w:val="auto"/>
        <w:rPr>
          <w:bCs/>
          <w:szCs w:val="22"/>
        </w:rPr>
      </w:pPr>
      <w:r w:rsidRPr="00983BAF">
        <w:rPr>
          <w:bCs/>
          <w:szCs w:val="22"/>
        </w:rPr>
        <w:t>………………………………………………………………………………….</w:t>
      </w:r>
    </w:p>
    <w:p w14:paraId="0DFD709F" w14:textId="77777777" w:rsidR="00B10134" w:rsidRPr="00983BAF" w:rsidRDefault="00B10134" w:rsidP="00B10134">
      <w:pPr>
        <w:pStyle w:val="Tekstpodstawowy2"/>
        <w:spacing w:line="276" w:lineRule="auto"/>
        <w:ind w:right="380"/>
        <w:rPr>
          <w:bCs/>
          <w:szCs w:val="22"/>
        </w:rPr>
      </w:pPr>
    </w:p>
    <w:p w14:paraId="4ED62A0D" w14:textId="77777777" w:rsidR="00B10134" w:rsidRPr="00983BAF" w:rsidRDefault="00B10134" w:rsidP="00B10134">
      <w:pPr>
        <w:pStyle w:val="Tekstpodstawowy2"/>
        <w:numPr>
          <w:ilvl w:val="1"/>
          <w:numId w:val="24"/>
        </w:numPr>
        <w:suppressAutoHyphens w:val="0"/>
        <w:overflowPunct/>
        <w:adjustRightInd/>
        <w:spacing w:after="0" w:line="276" w:lineRule="auto"/>
        <w:ind w:right="380" w:hanging="589"/>
        <w:textAlignment w:val="auto"/>
        <w:rPr>
          <w:bCs/>
          <w:szCs w:val="22"/>
        </w:rPr>
      </w:pPr>
      <w:r w:rsidRPr="00983BAF">
        <w:rPr>
          <w:bCs/>
          <w:szCs w:val="22"/>
        </w:rPr>
        <w:t>………………………………………………………………………………….</w:t>
      </w:r>
    </w:p>
    <w:p w14:paraId="09180799" w14:textId="77777777" w:rsidR="00B10134" w:rsidRPr="00983BAF" w:rsidRDefault="00B10134" w:rsidP="00B10134">
      <w:pPr>
        <w:pStyle w:val="Tekstpodstawowy2"/>
        <w:spacing w:line="276" w:lineRule="auto"/>
        <w:ind w:right="380"/>
        <w:rPr>
          <w:bCs/>
          <w:szCs w:val="22"/>
        </w:rPr>
      </w:pPr>
    </w:p>
    <w:p w14:paraId="79E82802" w14:textId="77777777" w:rsidR="00B10134" w:rsidRPr="00983BAF" w:rsidRDefault="00B10134" w:rsidP="00B10134">
      <w:pPr>
        <w:numPr>
          <w:ilvl w:val="0"/>
          <w:numId w:val="25"/>
        </w:numPr>
        <w:tabs>
          <w:tab w:val="clear" w:pos="567"/>
          <w:tab w:val="num" w:pos="426"/>
        </w:tabs>
        <w:suppressAutoHyphens w:val="0"/>
        <w:overflowPunct/>
        <w:adjustRightInd/>
        <w:spacing w:line="360" w:lineRule="auto"/>
        <w:contextualSpacing/>
        <w:textAlignment w:val="auto"/>
      </w:pPr>
      <w:r w:rsidRPr="00A00E24">
        <w:rPr>
          <w:bCs/>
        </w:rPr>
        <w:t xml:space="preserve">Osoba </w:t>
      </w:r>
      <w:r w:rsidRPr="00983BAF">
        <w:rPr>
          <w:bCs/>
        </w:rPr>
        <w:t>uprawniona</w:t>
      </w:r>
      <w:r w:rsidRPr="00A00E24">
        <w:rPr>
          <w:bCs/>
        </w:rPr>
        <w:t xml:space="preserve"> do kontaktów z Zamawiającym</w:t>
      </w:r>
      <w:r w:rsidRPr="00983BAF">
        <w:t>:</w:t>
      </w:r>
    </w:p>
    <w:p w14:paraId="5A53D41A" w14:textId="77777777" w:rsidR="00B10134" w:rsidRPr="00983BAF" w:rsidRDefault="00B10134" w:rsidP="00B10134">
      <w:pPr>
        <w:spacing w:line="360" w:lineRule="auto"/>
        <w:ind w:left="567"/>
        <w:contextualSpacing/>
      </w:pPr>
    </w:p>
    <w:p w14:paraId="5CFCE18E" w14:textId="77777777" w:rsidR="00B10134" w:rsidRPr="00983BAF" w:rsidRDefault="00B10134" w:rsidP="00B10134">
      <w:pPr>
        <w:tabs>
          <w:tab w:val="left" w:pos="1985"/>
        </w:tabs>
        <w:spacing w:line="480" w:lineRule="auto"/>
        <w:ind w:firstLine="567"/>
      </w:pPr>
      <w:r w:rsidRPr="00983BAF">
        <w:t xml:space="preserve">Imię i nazwisko: </w:t>
      </w:r>
      <w:r>
        <w:t xml:space="preserve">  </w:t>
      </w:r>
      <w:r w:rsidRPr="00983BAF">
        <w:t>…………………………………………………………</w:t>
      </w:r>
    </w:p>
    <w:p w14:paraId="6C65E4F1" w14:textId="77777777" w:rsidR="00B10134" w:rsidRPr="00983BAF" w:rsidRDefault="00B10134" w:rsidP="00B10134">
      <w:pPr>
        <w:tabs>
          <w:tab w:val="left" w:pos="1985"/>
        </w:tabs>
        <w:spacing w:line="480" w:lineRule="auto"/>
        <w:ind w:firstLine="567"/>
      </w:pPr>
      <w:r w:rsidRPr="00983BAF">
        <w:t xml:space="preserve">Nr tel.: </w:t>
      </w:r>
      <w:r w:rsidRPr="00983BAF">
        <w:tab/>
        <w:t xml:space="preserve">    …………………………………………………………</w:t>
      </w:r>
    </w:p>
    <w:p w14:paraId="1C0CE205" w14:textId="77777777" w:rsidR="00B10134" w:rsidRPr="00983BAF" w:rsidRDefault="00B10134" w:rsidP="00B10134">
      <w:pPr>
        <w:tabs>
          <w:tab w:val="left" w:pos="1985"/>
        </w:tabs>
        <w:spacing w:line="480" w:lineRule="auto"/>
        <w:ind w:firstLine="567"/>
      </w:pPr>
      <w:r w:rsidRPr="00983BAF">
        <w:t xml:space="preserve">Adres e-mail: </w:t>
      </w:r>
      <w:r w:rsidRPr="00983BAF">
        <w:tab/>
        <w:t xml:space="preserve">    …………………………………………………………</w:t>
      </w:r>
    </w:p>
    <w:p w14:paraId="3547A605" w14:textId="77777777" w:rsidR="00B10134" w:rsidRPr="00983BAF" w:rsidRDefault="00B10134" w:rsidP="00B10134">
      <w:pPr>
        <w:spacing w:line="276" w:lineRule="auto"/>
        <w:ind w:right="382"/>
      </w:pPr>
    </w:p>
    <w:p w14:paraId="18B8DD3E" w14:textId="77777777" w:rsidR="00B10134" w:rsidRPr="00983BAF" w:rsidRDefault="00B10134" w:rsidP="00B10134">
      <w:pPr>
        <w:spacing w:line="276" w:lineRule="auto"/>
        <w:ind w:right="382"/>
      </w:pPr>
    </w:p>
    <w:p w14:paraId="070C5BAF" w14:textId="77777777" w:rsidR="00B10134" w:rsidRPr="00983BAF" w:rsidRDefault="00B10134" w:rsidP="00B10134">
      <w:pPr>
        <w:spacing w:line="276" w:lineRule="auto"/>
        <w:ind w:right="382"/>
      </w:pPr>
    </w:p>
    <w:p w14:paraId="0025F8FB" w14:textId="77777777" w:rsidR="00B10134" w:rsidRPr="00983BAF" w:rsidRDefault="00B10134" w:rsidP="00B10134">
      <w:pPr>
        <w:tabs>
          <w:tab w:val="center" w:pos="2268"/>
          <w:tab w:val="center" w:pos="6237"/>
        </w:tabs>
        <w:spacing w:line="276" w:lineRule="auto"/>
        <w:ind w:right="382"/>
      </w:pPr>
      <w:r w:rsidRPr="00983BAF">
        <w:tab/>
        <w:t>………………………….</w:t>
      </w:r>
      <w:r w:rsidRPr="00983BAF">
        <w:tab/>
        <w:t>………………………….</w:t>
      </w:r>
    </w:p>
    <w:p w14:paraId="4BCD75B2" w14:textId="77777777" w:rsidR="00B10134" w:rsidRPr="00983BAF" w:rsidRDefault="00B10134" w:rsidP="00B10134">
      <w:pPr>
        <w:tabs>
          <w:tab w:val="center" w:pos="2268"/>
          <w:tab w:val="center" w:pos="6237"/>
        </w:tabs>
        <w:spacing w:line="276" w:lineRule="auto"/>
        <w:ind w:right="382"/>
      </w:pPr>
      <w:r w:rsidRPr="00983BAF">
        <w:tab/>
        <w:t>miejscowość, data</w:t>
      </w:r>
      <w:r w:rsidRPr="00983BAF">
        <w:tab/>
        <w:t>podpis za Wykonawcę</w:t>
      </w:r>
    </w:p>
    <w:p w14:paraId="24291691" w14:textId="77777777" w:rsidR="00B10134" w:rsidRPr="00983BAF" w:rsidRDefault="00B10134" w:rsidP="00B10134">
      <w:pPr>
        <w:spacing w:line="276" w:lineRule="auto"/>
      </w:pPr>
    </w:p>
    <w:p w14:paraId="575385ED" w14:textId="77777777" w:rsidR="00B10134" w:rsidRPr="00983BAF" w:rsidRDefault="00B10134" w:rsidP="00B10134">
      <w:pPr>
        <w:spacing w:line="276" w:lineRule="auto"/>
      </w:pPr>
    </w:p>
    <w:p w14:paraId="3FDC0FB9" w14:textId="0D4A964F" w:rsidR="00B46952" w:rsidRPr="00B46952" w:rsidRDefault="00B46952" w:rsidP="00B10134">
      <w:pPr>
        <w:spacing w:line="276" w:lineRule="auto"/>
        <w:jc w:val="right"/>
      </w:pPr>
    </w:p>
    <w:sectPr w:rsidR="00B46952" w:rsidRPr="00B46952">
      <w:headerReference w:type="default" r:id="rId7"/>
      <w:footerReference w:type="default" r:id="rId8"/>
      <w:footnotePr>
        <w:pos w:val="beneathText"/>
      </w:footnotePr>
      <w:pgSz w:w="11906" w:h="16838"/>
      <w:pgMar w:top="1417" w:right="1417" w:bottom="1417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EBFFA" w14:textId="77777777" w:rsidR="000D3AF4" w:rsidRDefault="000D3AF4" w:rsidP="00D8566F">
      <w:r>
        <w:separator/>
      </w:r>
    </w:p>
  </w:endnote>
  <w:endnote w:type="continuationSeparator" w:id="0">
    <w:p w14:paraId="6FC47CEF" w14:textId="77777777" w:rsidR="000D3AF4" w:rsidRDefault="000D3AF4" w:rsidP="00D8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MRoman10 Regular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6183C" w14:textId="77777777" w:rsidR="00D00183" w:rsidRDefault="00D00183" w:rsidP="00D00183">
    <w:pPr>
      <w:tabs>
        <w:tab w:val="center" w:pos="4536"/>
        <w:tab w:val="right" w:pos="9072"/>
      </w:tabs>
      <w:jc w:val="right"/>
    </w:pPr>
  </w:p>
  <w:p w14:paraId="423C6B72" w14:textId="77777777" w:rsidR="00D00183" w:rsidRDefault="00D00183" w:rsidP="00D001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  <w:p w14:paraId="74F885E0" w14:textId="77777777" w:rsidR="00B85AB2" w:rsidRDefault="00B85AB2" w:rsidP="00B85A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bookmarkStart w:id="0" w:name="_Hlk145400556"/>
    <w:bookmarkStart w:id="1" w:name="_Hlk145400557"/>
    <w:bookmarkStart w:id="2" w:name="_Hlk145400741"/>
    <w:bookmarkStart w:id="3" w:name="_Hlk145400742"/>
    <w:bookmarkStart w:id="4" w:name="_Hlk145401163"/>
    <w:bookmarkStart w:id="5" w:name="_Hlk145401164"/>
    <w:bookmarkStart w:id="6" w:name="_Hlk157152726"/>
    <w:bookmarkStart w:id="7" w:name="_Hlk157152727"/>
    <w:bookmarkStart w:id="8" w:name="_Hlk157152829"/>
    <w:bookmarkStart w:id="9" w:name="_Hlk157152830"/>
    <w:bookmarkStart w:id="10" w:name="_Hlk157152921"/>
    <w:bookmarkStart w:id="11" w:name="_Hlk157152922"/>
    <w:bookmarkStart w:id="12" w:name="_Hlk157157904"/>
    <w:bookmarkStart w:id="13" w:name="_Hlk157157905"/>
    <w:bookmarkStart w:id="14" w:name="_Hlk157157927"/>
    <w:bookmarkStart w:id="15" w:name="_Hlk157157928"/>
    <w:bookmarkStart w:id="16" w:name="_Hlk157157957"/>
    <w:bookmarkStart w:id="17" w:name="_Hlk157157958"/>
    <w:bookmarkStart w:id="18" w:name="_Hlk157159631"/>
    <w:bookmarkStart w:id="19" w:name="_Hlk157159632"/>
    <w:bookmarkStart w:id="20" w:name="_Hlk157159758"/>
    <w:bookmarkStart w:id="21" w:name="_Hlk157159759"/>
    <w:bookmarkStart w:id="22" w:name="_Hlk157159839"/>
    <w:bookmarkStart w:id="23" w:name="_Hlk157159840"/>
    <w:bookmarkStart w:id="24" w:name="_Hlk157160096"/>
    <w:bookmarkStart w:id="25" w:name="_Hlk157160097"/>
    <w:bookmarkStart w:id="26" w:name="_Hlk157161650"/>
    <w:bookmarkStart w:id="27" w:name="_Hlk157161651"/>
    <w:bookmarkStart w:id="28" w:name="_Hlk158146037"/>
    <w:bookmarkStart w:id="29" w:name="_Hlk158146038"/>
    <w:bookmarkStart w:id="30" w:name="_Hlk158146169"/>
    <w:bookmarkStart w:id="31" w:name="_Hlk158146170"/>
  </w:p>
  <w:p w14:paraId="7174D30B" w14:textId="1B15159C" w:rsidR="00B85AB2" w:rsidRPr="00412F47" w:rsidRDefault="00B85AB2" w:rsidP="00B85AB2">
    <w:pPr>
      <w:rPr>
        <w:rFonts w:eastAsia="Cambria"/>
      </w:rPr>
    </w:pPr>
    <w:bookmarkStart w:id="32" w:name="_Hlk146271105"/>
    <w:bookmarkStart w:id="33" w:name="_Hlk157158047"/>
    <w:bookmarkStart w:id="34" w:name="_Hlk157158048"/>
    <w:bookmarkEnd w:id="0"/>
    <w:bookmarkEnd w:id="1"/>
    <w:bookmarkEnd w:id="2"/>
    <w:bookmarkEnd w:id="3"/>
    <w:bookmarkEnd w:id="4"/>
    <w:bookmarkEnd w:id="5"/>
    <w:r w:rsidRPr="005230DD">
      <w:t xml:space="preserve">Przedsięwzięcie </w:t>
    </w:r>
    <w:r w:rsidRPr="005851C4">
      <w:t xml:space="preserve">„Praktyki zawodowe = Zwiększone szanse w przyszłości” </w:t>
    </w:r>
    <w:r w:rsidRPr="005230DD">
      <w:t xml:space="preserve">o numerze </w:t>
    </w:r>
    <w:r w:rsidRPr="005851C4">
      <w:t>2023-1-PL01-KA122-VET-000135006</w:t>
    </w:r>
    <w:r w:rsidRPr="005230DD">
      <w:t xml:space="preserve"> realizowane w ramach projektu „Zagraniczna mobilność edukacyjna uczniów i absolwentów oraz kadry kształcenia zawodowego” finansowanego ze środków programu Fundusze Europejskie dla Rozwoju Społecznego</w:t>
    </w:r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</w:p>
  <w:p w14:paraId="2CAFE7F3" w14:textId="53836CA7" w:rsidR="00E22EF8" w:rsidRPr="00D00183" w:rsidRDefault="00D00183" w:rsidP="00D00183">
    <w:pPr>
      <w:pBdr>
        <w:top w:val="single" w:sz="4" w:space="1" w:color="D9D9D9"/>
        <w:left w:val="nil"/>
        <w:bottom w:val="nil"/>
        <w:right w:val="nil"/>
        <w:between w:val="nil"/>
      </w:pBdr>
      <w:tabs>
        <w:tab w:val="left" w:pos="0"/>
        <w:tab w:val="left" w:pos="142"/>
        <w:tab w:val="left" w:pos="5245"/>
      </w:tabs>
      <w:jc w:val="center"/>
      <w:rPr>
        <w:color w:val="000000"/>
      </w:rPr>
    </w:pPr>
    <w:r>
      <w:rPr>
        <w:color w:val="000000"/>
      </w:rPr>
      <w:t xml:space="preserve">|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z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>
      <w:rPr>
        <w:color w:val="000000"/>
      </w:rPr>
      <w:t>3</w:t>
    </w:r>
    <w:r>
      <w:rPr>
        <w:color w:val="000000"/>
      </w:rPr>
      <w:fldChar w:fldCharType="end"/>
    </w:r>
    <w:r>
      <w:rPr>
        <w:color w:val="000000"/>
      </w:rPr>
      <w:t xml:space="preserve"> |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C70AD" w14:textId="77777777" w:rsidR="000D3AF4" w:rsidRDefault="000D3AF4" w:rsidP="00D8566F">
      <w:r>
        <w:separator/>
      </w:r>
    </w:p>
  </w:footnote>
  <w:footnote w:type="continuationSeparator" w:id="0">
    <w:p w14:paraId="2323B9AF" w14:textId="77777777" w:rsidR="000D3AF4" w:rsidRDefault="000D3AF4" w:rsidP="00D85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2853E" w14:textId="7F06285B" w:rsidR="00E22EF8" w:rsidRDefault="00B85AB2">
    <w:pPr>
      <w:pStyle w:val="Nagwek"/>
    </w:pPr>
    <w:r>
      <w:rPr>
        <w:noProof/>
      </w:rPr>
      <w:drawing>
        <wp:inline distT="0" distB="0" distL="0" distR="0" wp14:anchorId="2A471A7B" wp14:editId="663922F7">
          <wp:extent cx="5760720" cy="549275"/>
          <wp:effectExtent l="0" t="0" r="0" b="0"/>
          <wp:docPr id="664101473" name="Obraz 6641014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1E109E"/>
    <w:multiLevelType w:val="hybridMultilevel"/>
    <w:tmpl w:val="CC661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B5F30"/>
    <w:multiLevelType w:val="hybridMultilevel"/>
    <w:tmpl w:val="DB329C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606638"/>
    <w:multiLevelType w:val="hybridMultilevel"/>
    <w:tmpl w:val="5EC4DA30"/>
    <w:lvl w:ilvl="0" w:tplc="F56861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B1E03"/>
    <w:multiLevelType w:val="hybridMultilevel"/>
    <w:tmpl w:val="421225B6"/>
    <w:lvl w:ilvl="0" w:tplc="FA5AFE9E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19B7772"/>
    <w:multiLevelType w:val="hybridMultilevel"/>
    <w:tmpl w:val="3D3EC78C"/>
    <w:lvl w:ilvl="0" w:tplc="21D665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2AC4C92"/>
    <w:multiLevelType w:val="hybridMultilevel"/>
    <w:tmpl w:val="92CABE76"/>
    <w:lvl w:ilvl="0" w:tplc="67C2DC1A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7" w15:restartNumberingAfterBreak="0">
    <w:nsid w:val="290F6CD1"/>
    <w:multiLevelType w:val="hybridMultilevel"/>
    <w:tmpl w:val="4A9CB62A"/>
    <w:lvl w:ilvl="0" w:tplc="11EA80B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114F8"/>
    <w:multiLevelType w:val="hybridMultilevel"/>
    <w:tmpl w:val="52AAA8E2"/>
    <w:lvl w:ilvl="0" w:tplc="7674C8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14136"/>
    <w:multiLevelType w:val="hybridMultilevel"/>
    <w:tmpl w:val="5EC4DA30"/>
    <w:lvl w:ilvl="0" w:tplc="F56861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9429F"/>
    <w:multiLevelType w:val="hybridMultilevel"/>
    <w:tmpl w:val="AC4449AC"/>
    <w:lvl w:ilvl="0" w:tplc="B3460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857B73"/>
    <w:multiLevelType w:val="hybridMultilevel"/>
    <w:tmpl w:val="AC4449AC"/>
    <w:lvl w:ilvl="0" w:tplc="B3460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6055C5"/>
    <w:multiLevelType w:val="hybridMultilevel"/>
    <w:tmpl w:val="6CDA55F6"/>
    <w:lvl w:ilvl="0" w:tplc="FA5AFE9E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F3A3408"/>
    <w:multiLevelType w:val="hybridMultilevel"/>
    <w:tmpl w:val="E23CA18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3221620"/>
    <w:multiLevelType w:val="hybridMultilevel"/>
    <w:tmpl w:val="D95EA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93C4A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530FD"/>
    <w:multiLevelType w:val="hybridMultilevel"/>
    <w:tmpl w:val="4EE66108"/>
    <w:lvl w:ilvl="0" w:tplc="B83EC41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A70738"/>
    <w:multiLevelType w:val="multilevel"/>
    <w:tmpl w:val="35A0BE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B5795"/>
    <w:multiLevelType w:val="hybridMultilevel"/>
    <w:tmpl w:val="52CE3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364216"/>
    <w:multiLevelType w:val="hybridMultilevel"/>
    <w:tmpl w:val="BFF823E8"/>
    <w:lvl w:ilvl="0" w:tplc="C9508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2" w15:restartNumberingAfterBreak="0">
    <w:nsid w:val="71187195"/>
    <w:multiLevelType w:val="hybridMultilevel"/>
    <w:tmpl w:val="8834C628"/>
    <w:lvl w:ilvl="0" w:tplc="FA5AFE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E45672"/>
    <w:multiLevelType w:val="hybridMultilevel"/>
    <w:tmpl w:val="58B0CCEC"/>
    <w:lvl w:ilvl="0" w:tplc="87AE83F2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78CB4CA5"/>
    <w:multiLevelType w:val="hybridMultilevel"/>
    <w:tmpl w:val="BE8A2FFC"/>
    <w:lvl w:ilvl="0" w:tplc="4E80DE04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F0C4496"/>
    <w:multiLevelType w:val="hybridMultilevel"/>
    <w:tmpl w:val="EE9A3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9"/>
  </w:num>
  <w:num w:numId="4">
    <w:abstractNumId w:val="5"/>
  </w:num>
  <w:num w:numId="5">
    <w:abstractNumId w:val="18"/>
  </w:num>
  <w:num w:numId="6">
    <w:abstractNumId w:val="17"/>
  </w:num>
  <w:num w:numId="7">
    <w:abstractNumId w:val="1"/>
  </w:num>
  <w:num w:numId="8">
    <w:abstractNumId w:val="15"/>
  </w:num>
  <w:num w:numId="9">
    <w:abstractNumId w:val="24"/>
  </w:num>
  <w:num w:numId="10">
    <w:abstractNumId w:val="0"/>
  </w:num>
  <w:num w:numId="11">
    <w:abstractNumId w:val="25"/>
  </w:num>
  <w:num w:numId="12">
    <w:abstractNumId w:val="13"/>
  </w:num>
  <w:num w:numId="13">
    <w:abstractNumId w:val="23"/>
  </w:num>
  <w:num w:numId="14">
    <w:abstractNumId w:val="14"/>
  </w:num>
  <w:num w:numId="15">
    <w:abstractNumId w:val="4"/>
  </w:num>
  <w:num w:numId="16">
    <w:abstractNumId w:val="22"/>
  </w:num>
  <w:num w:numId="17">
    <w:abstractNumId w:val="3"/>
  </w:num>
  <w:num w:numId="18">
    <w:abstractNumId w:val="2"/>
  </w:num>
  <w:num w:numId="19">
    <w:abstractNumId w:val="8"/>
  </w:num>
  <w:num w:numId="20">
    <w:abstractNumId w:val="12"/>
  </w:num>
  <w:num w:numId="21">
    <w:abstractNumId w:val="11"/>
  </w:num>
  <w:num w:numId="22">
    <w:abstractNumId w:val="16"/>
  </w:num>
  <w:num w:numId="23">
    <w:abstractNumId w:val="10"/>
  </w:num>
  <w:num w:numId="24">
    <w:abstractNumId w:val="21"/>
  </w:num>
  <w:num w:numId="25">
    <w:abstractNumId w:val="7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6F"/>
    <w:rsid w:val="000225D0"/>
    <w:rsid w:val="000857C0"/>
    <w:rsid w:val="00095509"/>
    <w:rsid w:val="000A2A5A"/>
    <w:rsid w:val="000B2011"/>
    <w:rsid w:val="000D3AF4"/>
    <w:rsid w:val="000E5030"/>
    <w:rsid w:val="00105BF3"/>
    <w:rsid w:val="00115800"/>
    <w:rsid w:val="001C34EF"/>
    <w:rsid w:val="001E44D7"/>
    <w:rsid w:val="002477FB"/>
    <w:rsid w:val="00285C84"/>
    <w:rsid w:val="00296A31"/>
    <w:rsid w:val="003158F9"/>
    <w:rsid w:val="00361418"/>
    <w:rsid w:val="00363488"/>
    <w:rsid w:val="00377665"/>
    <w:rsid w:val="003A350E"/>
    <w:rsid w:val="003C5A8C"/>
    <w:rsid w:val="003F4343"/>
    <w:rsid w:val="00421824"/>
    <w:rsid w:val="004656BD"/>
    <w:rsid w:val="005519E5"/>
    <w:rsid w:val="00594B53"/>
    <w:rsid w:val="005E442C"/>
    <w:rsid w:val="00646621"/>
    <w:rsid w:val="006672CF"/>
    <w:rsid w:val="00696AAB"/>
    <w:rsid w:val="006B395E"/>
    <w:rsid w:val="006D5EB2"/>
    <w:rsid w:val="00715B15"/>
    <w:rsid w:val="00752D40"/>
    <w:rsid w:val="00772A2E"/>
    <w:rsid w:val="0078164D"/>
    <w:rsid w:val="00792685"/>
    <w:rsid w:val="007954FE"/>
    <w:rsid w:val="007D058B"/>
    <w:rsid w:val="007E3F3F"/>
    <w:rsid w:val="007F2AA6"/>
    <w:rsid w:val="0081692A"/>
    <w:rsid w:val="008204BF"/>
    <w:rsid w:val="0087439C"/>
    <w:rsid w:val="009136B8"/>
    <w:rsid w:val="00916E4F"/>
    <w:rsid w:val="00942E6F"/>
    <w:rsid w:val="00953ECE"/>
    <w:rsid w:val="009578ED"/>
    <w:rsid w:val="00987926"/>
    <w:rsid w:val="009D6F4E"/>
    <w:rsid w:val="00A15C44"/>
    <w:rsid w:val="00A76ECE"/>
    <w:rsid w:val="00AE75C6"/>
    <w:rsid w:val="00B10134"/>
    <w:rsid w:val="00B257C0"/>
    <w:rsid w:val="00B46952"/>
    <w:rsid w:val="00B736C5"/>
    <w:rsid w:val="00B81D92"/>
    <w:rsid w:val="00B85AB2"/>
    <w:rsid w:val="00B95347"/>
    <w:rsid w:val="00C0003A"/>
    <w:rsid w:val="00C334AF"/>
    <w:rsid w:val="00D00183"/>
    <w:rsid w:val="00D8566F"/>
    <w:rsid w:val="00DD7A57"/>
    <w:rsid w:val="00DE08D2"/>
    <w:rsid w:val="00E17B80"/>
    <w:rsid w:val="00E22EF8"/>
    <w:rsid w:val="00E73C34"/>
    <w:rsid w:val="00EB7299"/>
    <w:rsid w:val="00F32714"/>
    <w:rsid w:val="00F40CE3"/>
    <w:rsid w:val="00F7163F"/>
    <w:rsid w:val="00F81293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59159"/>
  <w15:docId w15:val="{97FB7353-86CF-4977-90E5-AECF1484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66F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095509"/>
    <w:pPr>
      <w:keepNext/>
      <w:keepLines/>
      <w:suppressAutoHyphens w:val="0"/>
      <w:overflowPunct/>
      <w:autoSpaceDE/>
      <w:autoSpaceDN/>
      <w:adjustRightInd/>
      <w:spacing w:before="480" w:line="276" w:lineRule="auto"/>
      <w:jc w:val="left"/>
      <w:textAlignment w:val="auto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">
    <w:name w:val="Font Style11"/>
    <w:rsid w:val="00D8566F"/>
    <w:rPr>
      <w:rFonts w:ascii="Arial Narrow" w:hAnsi="Arial Narrow"/>
      <w:b/>
      <w:sz w:val="32"/>
    </w:rPr>
  </w:style>
  <w:style w:type="paragraph" w:styleId="Lista">
    <w:name w:val="List"/>
    <w:basedOn w:val="Normalny"/>
    <w:rsid w:val="00D8566F"/>
    <w:pPr>
      <w:ind w:left="283" w:hanging="283"/>
      <w:jc w:val="left"/>
    </w:pPr>
    <w:rPr>
      <w:sz w:val="24"/>
    </w:rPr>
  </w:style>
  <w:style w:type="paragraph" w:styleId="Nagwek">
    <w:name w:val="header"/>
    <w:basedOn w:val="Normalny"/>
    <w:link w:val="NagwekZnak"/>
    <w:rsid w:val="00D8566F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8566F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D8566F"/>
    <w:pPr>
      <w:ind w:left="720"/>
    </w:pPr>
  </w:style>
  <w:style w:type="paragraph" w:customStyle="1" w:styleId="FR1">
    <w:name w:val="FR1"/>
    <w:rsid w:val="00D8566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Lista2">
    <w:name w:val="List 2"/>
    <w:basedOn w:val="Normalny"/>
    <w:rsid w:val="00D8566F"/>
    <w:pPr>
      <w:widowControl w:val="0"/>
      <w:spacing w:after="120"/>
      <w:ind w:left="566" w:hanging="283"/>
    </w:pPr>
    <w:rPr>
      <w:rFonts w:ascii="Arial" w:hAnsi="Arial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D8566F"/>
    <w:pPr>
      <w:ind w:left="720"/>
      <w:contextualSpacing/>
    </w:pPr>
  </w:style>
  <w:style w:type="paragraph" w:customStyle="1" w:styleId="Standard">
    <w:name w:val="Standard"/>
    <w:rsid w:val="00D8566F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MS Mincho" w:hAnsi="Times New Roman" w:cs="Times New Roman"/>
      <w:kern w:val="3"/>
      <w:lang w:eastAsia="pl-PL"/>
    </w:rPr>
  </w:style>
  <w:style w:type="paragraph" w:styleId="Stopka">
    <w:name w:val="footer"/>
    <w:basedOn w:val="Normalny"/>
    <w:link w:val="StopkaZnak"/>
    <w:unhideWhenUsed/>
    <w:rsid w:val="00D856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8566F"/>
    <w:rPr>
      <w:rFonts w:ascii="Times New Roman" w:eastAsia="Times New Roman" w:hAnsi="Times New Roman" w:cs="Times New Roman"/>
      <w:szCs w:val="20"/>
      <w:lang w:eastAsia="pl-PL"/>
    </w:rPr>
  </w:style>
  <w:style w:type="character" w:styleId="Hipercze">
    <w:name w:val="Hyperlink"/>
    <w:unhideWhenUsed/>
    <w:rsid w:val="0087439C"/>
    <w:rPr>
      <w:color w:val="0000FF"/>
      <w:u w:val="single"/>
    </w:rPr>
  </w:style>
  <w:style w:type="character" w:customStyle="1" w:styleId="AkapitzlistZnak">
    <w:name w:val="Akapit z listą Znak"/>
    <w:link w:val="Akapitzlist"/>
    <w:locked/>
    <w:rsid w:val="0087439C"/>
    <w:rPr>
      <w:rFonts w:ascii="Times New Roman" w:eastAsia="Times New Roman" w:hAnsi="Times New Roman" w:cs="Times New Roman"/>
      <w:szCs w:val="20"/>
      <w:lang w:eastAsia="pl-PL"/>
    </w:rPr>
  </w:style>
  <w:style w:type="paragraph" w:styleId="Bezodstpw">
    <w:name w:val="No Spacing"/>
    <w:uiPriority w:val="1"/>
    <w:qFormat/>
    <w:rsid w:val="0009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095509"/>
    <w:pPr>
      <w:widowControl w:val="0"/>
      <w:suppressAutoHyphens w:val="0"/>
      <w:overflowPunct/>
      <w:spacing w:line="274" w:lineRule="exact"/>
      <w:textAlignment w:val="auto"/>
    </w:pPr>
    <w:rPr>
      <w:sz w:val="24"/>
      <w:szCs w:val="24"/>
    </w:rPr>
  </w:style>
  <w:style w:type="paragraph" w:customStyle="1" w:styleId="Style11">
    <w:name w:val="Style11"/>
    <w:basedOn w:val="Normalny"/>
    <w:rsid w:val="00095509"/>
    <w:pPr>
      <w:widowControl w:val="0"/>
      <w:suppressAutoHyphens w:val="0"/>
      <w:overflowPunct/>
      <w:jc w:val="center"/>
      <w:textAlignment w:val="auto"/>
    </w:pPr>
    <w:rPr>
      <w:sz w:val="24"/>
      <w:szCs w:val="24"/>
    </w:rPr>
  </w:style>
  <w:style w:type="character" w:customStyle="1" w:styleId="FontStyle43">
    <w:name w:val="Font Style43"/>
    <w:rsid w:val="0009550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5">
    <w:name w:val="Font Style45"/>
    <w:rsid w:val="00095509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095509"/>
    <w:rPr>
      <w:rFonts w:ascii="Cambria" w:eastAsia="Cambria" w:hAnsi="Cambria" w:cs="Cambria"/>
      <w:b/>
      <w:color w:val="365F91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34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44">
    <w:name w:val="Font Style44"/>
    <w:rsid w:val="001E44D7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3">
    <w:name w:val="Style13"/>
    <w:basedOn w:val="Normalny"/>
    <w:rsid w:val="007E3F3F"/>
    <w:pPr>
      <w:widowControl w:val="0"/>
      <w:suppressAutoHyphens w:val="0"/>
      <w:overflowPunct/>
      <w:spacing w:line="275" w:lineRule="exact"/>
      <w:textAlignment w:val="auto"/>
    </w:pPr>
    <w:rPr>
      <w:sz w:val="24"/>
      <w:szCs w:val="24"/>
    </w:rPr>
  </w:style>
  <w:style w:type="paragraph" w:customStyle="1" w:styleId="Style32">
    <w:name w:val="Style32"/>
    <w:basedOn w:val="Normalny"/>
    <w:rsid w:val="007E3F3F"/>
    <w:pPr>
      <w:widowControl w:val="0"/>
      <w:suppressAutoHyphens w:val="0"/>
      <w:overflowPunct/>
      <w:jc w:val="left"/>
      <w:textAlignment w:val="auto"/>
    </w:pPr>
    <w:rPr>
      <w:sz w:val="24"/>
      <w:szCs w:val="24"/>
    </w:rPr>
  </w:style>
  <w:style w:type="character" w:customStyle="1" w:styleId="FontStyle50">
    <w:name w:val="Font Style50"/>
    <w:rsid w:val="007E3F3F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7E3F3F"/>
    <w:rPr>
      <w:rFonts w:ascii="Times New Roman" w:hAnsi="Times New Roman" w:cs="Times New Roman" w:hint="default"/>
      <w:i/>
      <w:iCs/>
      <w:sz w:val="18"/>
      <w:szCs w:val="18"/>
    </w:rPr>
  </w:style>
  <w:style w:type="paragraph" w:styleId="Tekstpodstawowy">
    <w:name w:val="Body Text"/>
    <w:basedOn w:val="Normalny"/>
    <w:link w:val="TekstpodstawowyZnak"/>
    <w:rsid w:val="0081692A"/>
    <w:pPr>
      <w:suppressAutoHyphens w:val="0"/>
      <w:overflowPunct/>
      <w:adjustRightInd/>
      <w:spacing w:before="60" w:line="288" w:lineRule="auto"/>
      <w:jc w:val="left"/>
      <w:textAlignment w:val="auto"/>
    </w:pPr>
    <w:rPr>
      <w:b/>
      <w:bCs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81692A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1692A"/>
    <w:pPr>
      <w:suppressAutoHyphens w:val="0"/>
      <w:overflowPunct/>
      <w:autoSpaceDE/>
      <w:autoSpaceDN/>
      <w:adjustRightInd/>
      <w:spacing w:after="120" w:line="259" w:lineRule="auto"/>
      <w:ind w:left="283"/>
      <w:jc w:val="left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1692A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101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10134"/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B10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Gabrychowicz</dc:creator>
  <cp:keywords/>
  <dc:description/>
  <cp:lastModifiedBy>Gabrychowicz</cp:lastModifiedBy>
  <cp:revision>3</cp:revision>
  <cp:lastPrinted>2020-02-02T10:33:00Z</cp:lastPrinted>
  <dcterms:created xsi:type="dcterms:W3CDTF">2024-03-08T11:13:00Z</dcterms:created>
  <dcterms:modified xsi:type="dcterms:W3CDTF">2024-03-08T11:29:00Z</dcterms:modified>
</cp:coreProperties>
</file>