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4F23" w14:textId="61B8EAC5" w:rsidR="006F76D6" w:rsidRDefault="0087187D" w:rsidP="0087187D">
      <w:pPr>
        <w:pStyle w:val="Normalny1"/>
        <w:jc w:val="right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5CACEEB9" wp14:editId="6F7E4CF6">
            <wp:simplePos x="0" y="0"/>
            <wp:positionH relativeFrom="column">
              <wp:posOffset>3207385</wp:posOffset>
            </wp:positionH>
            <wp:positionV relativeFrom="paragraph">
              <wp:posOffset>243205</wp:posOffset>
            </wp:positionV>
            <wp:extent cx="2491740" cy="485775"/>
            <wp:effectExtent l="0" t="0" r="0" b="0"/>
            <wp:wrapTight wrapText="bothSides">
              <wp:wrapPolygon edited="0">
                <wp:start x="0" y="0"/>
                <wp:lineTo x="0" y="21176"/>
                <wp:lineTo x="21468" y="21176"/>
                <wp:lineTo x="21468" y="0"/>
                <wp:lineTo x="0" y="0"/>
              </wp:wrapPolygon>
            </wp:wrapTight>
            <wp:docPr id="1683558052" name="Obraz 1" descr="Erasmus+ 2020-2023 – I LO im. St. Dubois w Kosza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 2020-2023 – I LO im. St. Dubois w Koszali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6ED">
        <w:rPr>
          <w:noProof/>
        </w:rPr>
        <w:drawing>
          <wp:anchor distT="0" distB="0" distL="114300" distR="114300" simplePos="0" relativeHeight="251653632" behindDoc="1" locked="0" layoutInCell="1" allowOverlap="1" wp14:anchorId="22F5F555" wp14:editId="10A044DB">
            <wp:simplePos x="0" y="0"/>
            <wp:positionH relativeFrom="column">
              <wp:posOffset>60325</wp:posOffset>
            </wp:positionH>
            <wp:positionV relativeFrom="paragraph">
              <wp:posOffset>189865</wp:posOffset>
            </wp:positionV>
            <wp:extent cx="2026920" cy="579120"/>
            <wp:effectExtent l="0" t="0" r="0" b="0"/>
            <wp:wrapTight wrapText="bothSides">
              <wp:wrapPolygon edited="0">
                <wp:start x="0" y="0"/>
                <wp:lineTo x="0" y="20605"/>
                <wp:lineTo x="21316" y="20605"/>
                <wp:lineTo x="21316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7D">
        <w:t xml:space="preserve"> </w:t>
      </w:r>
    </w:p>
    <w:p w14:paraId="0573EE79" w14:textId="68320363" w:rsidR="006F76D6" w:rsidRDefault="00B366ED" w:rsidP="0087187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66"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8674623" w14:textId="77777777" w:rsidR="0087187D" w:rsidRDefault="0087187D" w:rsidP="0087187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66" w:after="0" w:line="240" w:lineRule="auto"/>
        <w:jc w:val="center"/>
        <w:rPr>
          <w:color w:val="000000"/>
          <w:sz w:val="24"/>
          <w:szCs w:val="24"/>
        </w:rPr>
      </w:pPr>
    </w:p>
    <w:p w14:paraId="05D64966" w14:textId="77777777" w:rsidR="0087187D" w:rsidRDefault="0087187D" w:rsidP="0087187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66" w:after="0" w:line="240" w:lineRule="auto"/>
        <w:jc w:val="center"/>
        <w:rPr>
          <w:color w:val="000000"/>
          <w:sz w:val="24"/>
          <w:szCs w:val="24"/>
        </w:rPr>
      </w:pPr>
    </w:p>
    <w:p w14:paraId="1C35A49B" w14:textId="77777777" w:rsidR="00A01D06" w:rsidRDefault="00A01D06" w:rsidP="0087187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66" w:after="0" w:line="240" w:lineRule="auto"/>
        <w:jc w:val="center"/>
        <w:rPr>
          <w:color w:val="000000"/>
          <w:sz w:val="24"/>
          <w:szCs w:val="24"/>
        </w:rPr>
      </w:pPr>
    </w:p>
    <w:p w14:paraId="1880C84F" w14:textId="77777777" w:rsidR="001D38B5" w:rsidRDefault="00F23DDE">
      <w:pPr>
        <w:pStyle w:val="Normalny1"/>
        <w:shd w:val="clear" w:color="auto" w:fill="FFFFFF"/>
        <w:spacing w:before="240" w:after="120" w:line="24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R</w:t>
      </w:r>
      <w:r w:rsidR="00B366ED">
        <w:rPr>
          <w:rFonts w:ascii="Arial" w:eastAsia="Arial" w:hAnsi="Arial" w:cs="Arial"/>
          <w:sz w:val="36"/>
          <w:szCs w:val="36"/>
        </w:rPr>
        <w:t xml:space="preserve">egulamin </w:t>
      </w:r>
      <w:r>
        <w:rPr>
          <w:rFonts w:ascii="Arial" w:eastAsia="Arial" w:hAnsi="Arial" w:cs="Arial"/>
          <w:sz w:val="36"/>
          <w:szCs w:val="36"/>
        </w:rPr>
        <w:t xml:space="preserve">rekrutacji i </w:t>
      </w:r>
      <w:r w:rsidR="00D64A59">
        <w:rPr>
          <w:rFonts w:ascii="Arial" w:eastAsia="Arial" w:hAnsi="Arial" w:cs="Arial"/>
          <w:sz w:val="36"/>
          <w:szCs w:val="36"/>
        </w:rPr>
        <w:t xml:space="preserve">uczestnictwa </w:t>
      </w:r>
      <w:r>
        <w:rPr>
          <w:rFonts w:ascii="Arial" w:eastAsia="Arial" w:hAnsi="Arial" w:cs="Arial"/>
          <w:sz w:val="36"/>
          <w:szCs w:val="36"/>
        </w:rPr>
        <w:t xml:space="preserve">uczniów </w:t>
      </w:r>
      <w:r w:rsidR="00D64A59">
        <w:rPr>
          <w:rFonts w:ascii="Arial" w:eastAsia="Arial" w:hAnsi="Arial" w:cs="Arial"/>
          <w:sz w:val="36"/>
          <w:szCs w:val="36"/>
        </w:rPr>
        <w:t xml:space="preserve">w projekcie </w:t>
      </w:r>
      <w:r w:rsidR="00B366ED">
        <w:rPr>
          <w:rFonts w:ascii="Arial" w:eastAsia="Arial" w:hAnsi="Arial" w:cs="Arial"/>
          <w:sz w:val="36"/>
          <w:szCs w:val="36"/>
        </w:rPr>
        <w:t>programu Erasmus+</w:t>
      </w:r>
      <w:r w:rsidR="00617D50">
        <w:rPr>
          <w:rFonts w:ascii="Arial" w:eastAsia="Arial" w:hAnsi="Arial" w:cs="Arial"/>
          <w:sz w:val="36"/>
          <w:szCs w:val="36"/>
        </w:rPr>
        <w:t xml:space="preserve"> </w:t>
      </w:r>
    </w:p>
    <w:p w14:paraId="4B905C11" w14:textId="48FC777D" w:rsidR="006F76D6" w:rsidRPr="001D38B5" w:rsidRDefault="00617D50">
      <w:pPr>
        <w:pStyle w:val="Normalny1"/>
        <w:shd w:val="clear" w:color="auto" w:fill="FFFFFF"/>
        <w:spacing w:before="240" w:after="12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1D38B5">
        <w:rPr>
          <w:rFonts w:ascii="Arial" w:eastAsia="Arial" w:hAnsi="Arial" w:cs="Arial"/>
          <w:sz w:val="28"/>
          <w:szCs w:val="28"/>
        </w:rPr>
        <w:t>w ramach przyznanej akredytacji</w:t>
      </w:r>
    </w:p>
    <w:p w14:paraId="2C59311C" w14:textId="77777777" w:rsidR="006F76D6" w:rsidRDefault="006F76D6">
      <w:pPr>
        <w:pStyle w:val="Normalny1"/>
        <w:shd w:val="clear" w:color="auto" w:fill="FFFFFF"/>
        <w:spacing w:after="120" w:line="240" w:lineRule="auto"/>
        <w:jc w:val="center"/>
        <w:rPr>
          <w:sz w:val="28"/>
          <w:szCs w:val="28"/>
        </w:rPr>
      </w:pPr>
    </w:p>
    <w:p w14:paraId="16B4D9E0" w14:textId="77777777" w:rsidR="00A01D06" w:rsidRDefault="00A01D06">
      <w:pPr>
        <w:pStyle w:val="Normalny1"/>
        <w:shd w:val="clear" w:color="auto" w:fill="FFFFFF"/>
        <w:spacing w:after="120" w:line="240" w:lineRule="auto"/>
        <w:jc w:val="center"/>
        <w:rPr>
          <w:sz w:val="28"/>
          <w:szCs w:val="28"/>
        </w:rPr>
      </w:pPr>
    </w:p>
    <w:p w14:paraId="74BDBDE2" w14:textId="77777777" w:rsidR="006F76D6" w:rsidRDefault="00B366ED">
      <w:pPr>
        <w:pStyle w:val="Normalny1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 </w:t>
      </w:r>
    </w:p>
    <w:p w14:paraId="2E2A8894" w14:textId="7DA955C5" w:rsidR="006F76D6" w:rsidRDefault="00B366ED" w:rsidP="00C663A8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color w:val="000000"/>
        </w:rPr>
        <w:t>INFORMACJE OGÓLNE</w:t>
      </w:r>
    </w:p>
    <w:p w14:paraId="30C66ACF" w14:textId="77777777" w:rsidR="006F76D6" w:rsidRDefault="00B366ED">
      <w:pPr>
        <w:pStyle w:val="Normalny1"/>
        <w:shd w:val="clear" w:color="auto" w:fill="FFFFFF"/>
        <w:spacing w:after="0" w:line="240" w:lineRule="auto"/>
        <w:jc w:val="both"/>
      </w:pPr>
      <w:r>
        <w:t> </w:t>
      </w:r>
    </w:p>
    <w:p w14:paraId="46FC6742" w14:textId="15EFDBEC" w:rsidR="006F76D6" w:rsidRDefault="00B366ED">
      <w:pPr>
        <w:pStyle w:val="Normalny1"/>
        <w:spacing w:after="0" w:line="240" w:lineRule="auto"/>
        <w:jc w:val="both"/>
        <w:rPr>
          <w:b/>
        </w:rPr>
      </w:pPr>
      <w:r>
        <w:t xml:space="preserve">1. Projekt </w:t>
      </w:r>
      <w:r w:rsidR="00293F07">
        <w:t xml:space="preserve">o numerze 2023-1-PL01-KA121-SCH-000130675 </w:t>
      </w:r>
      <w:r w:rsidR="00D64A59">
        <w:t>programu</w:t>
      </w:r>
      <w:r w:rsidR="00293F07">
        <w:t xml:space="preserve"> </w:t>
      </w:r>
      <w:r>
        <w:t xml:space="preserve">Erasmus+ </w:t>
      </w:r>
      <w:r w:rsidR="00C57662">
        <w:t>realizowany jest</w:t>
      </w:r>
      <w:r w:rsidR="00B6620C">
        <w:t xml:space="preserve"> </w:t>
      </w:r>
      <w:r w:rsidR="00C57662">
        <w:t>w </w:t>
      </w:r>
      <w:r w:rsidR="00B6620C">
        <w:t xml:space="preserve"> </w:t>
      </w:r>
      <w:r w:rsidR="00C2043E">
        <w:t xml:space="preserve">Szkole Podstawowej </w:t>
      </w:r>
      <w:r w:rsidR="00B6620C">
        <w:t xml:space="preserve">im. bł. Stefana kard. Wyszyńskiego </w:t>
      </w:r>
      <w:r w:rsidR="00C2043E">
        <w:t>w Buszkowicach</w:t>
      </w:r>
      <w:r>
        <w:t xml:space="preserve"> w okresie od </w:t>
      </w:r>
      <w:r w:rsidRPr="00293F07">
        <w:t>01. 0</w:t>
      </w:r>
      <w:r w:rsidR="00293F07" w:rsidRPr="00293F07">
        <w:t>6</w:t>
      </w:r>
      <w:r w:rsidRPr="00293F07">
        <w:t>. 20</w:t>
      </w:r>
      <w:r w:rsidR="00293F07" w:rsidRPr="00293F07">
        <w:t>23</w:t>
      </w:r>
      <w:r w:rsidRPr="00293F07">
        <w:t>r. do 31. 08. 202</w:t>
      </w:r>
      <w:r w:rsidR="00293F07" w:rsidRPr="00293F07">
        <w:t>4</w:t>
      </w:r>
      <w:r w:rsidR="00C57662" w:rsidRPr="00293F07">
        <w:t xml:space="preserve"> r. i trwa </w:t>
      </w:r>
      <w:r w:rsidR="00293F07" w:rsidRPr="00293F07">
        <w:t xml:space="preserve">15 </w:t>
      </w:r>
      <w:r w:rsidRPr="00293F07">
        <w:t>miesi</w:t>
      </w:r>
      <w:r w:rsidR="00E4787F">
        <w:t>ę</w:t>
      </w:r>
      <w:r w:rsidRPr="00293F07">
        <w:t>c</w:t>
      </w:r>
      <w:r w:rsidR="00293F07" w:rsidRPr="00293F07">
        <w:t>y</w:t>
      </w:r>
      <w:r w:rsidRPr="00293F07">
        <w:t>.</w:t>
      </w:r>
    </w:p>
    <w:p w14:paraId="5C122392" w14:textId="6CAD99F5" w:rsidR="006F76D6" w:rsidRPr="00DF499B" w:rsidRDefault="00B366ED">
      <w:pPr>
        <w:pStyle w:val="Normalny1"/>
        <w:shd w:val="clear" w:color="auto" w:fill="FFFFFF"/>
        <w:spacing w:after="0" w:line="240" w:lineRule="auto"/>
        <w:jc w:val="both"/>
      </w:pPr>
      <w:r>
        <w:t xml:space="preserve">2. Projekt realizowany jest przy wsparciu finansowym Komisji Europejskiej </w:t>
      </w:r>
      <w:r w:rsidR="00325276">
        <w:t xml:space="preserve">(Narodowej Agencji Programu Erasmus+ i Europejskiego Korpusu Solidarności </w:t>
      </w:r>
      <w:r>
        <w:t>w ramach programu Erasmus+</w:t>
      </w:r>
      <w:r w:rsidR="004775DD">
        <w:t>) w ramach</w:t>
      </w:r>
      <w:r>
        <w:t xml:space="preserve"> </w:t>
      </w:r>
      <w:r w:rsidR="004775DD">
        <w:t xml:space="preserve">akcji </w:t>
      </w:r>
      <w:r w:rsidR="003A1B96">
        <w:t>KA1</w:t>
      </w:r>
      <w:r w:rsidR="009001FF">
        <w:t>21</w:t>
      </w:r>
      <w:r w:rsidR="003A1B96">
        <w:t xml:space="preserve"> </w:t>
      </w:r>
      <w:r w:rsidR="00DF499B">
        <w:t>Sektor Edukacja szkolna.</w:t>
      </w:r>
    </w:p>
    <w:p w14:paraId="69E6F19F" w14:textId="66D9F827" w:rsidR="006F76D6" w:rsidRDefault="00B366ED">
      <w:pPr>
        <w:pStyle w:val="Normalny1"/>
        <w:shd w:val="clear" w:color="auto" w:fill="FFFFFF"/>
        <w:spacing w:after="0" w:line="240" w:lineRule="auto"/>
        <w:jc w:val="both"/>
      </w:pPr>
      <w:r>
        <w:t>3. Uczestnikami projektu</w:t>
      </w:r>
      <w:r w:rsidR="001567CF">
        <w:t xml:space="preserve"> są uczniowie</w:t>
      </w:r>
      <w:r w:rsidR="004906DC">
        <w:t xml:space="preserve"> klasy VI, VII i VIII</w:t>
      </w:r>
      <w:r w:rsidR="001567CF">
        <w:t xml:space="preserve"> </w:t>
      </w:r>
      <w:r w:rsidR="00B6620C">
        <w:t>Szkoły Podstawowej im. bł. Stefana kard. Wyszyńskiego w Buszkowicach</w:t>
      </w:r>
      <w:r w:rsidR="004906DC">
        <w:t>.</w:t>
      </w:r>
    </w:p>
    <w:p w14:paraId="13986492" w14:textId="6B1FEE21" w:rsidR="00E43DB5" w:rsidRDefault="00E43DB5">
      <w:pPr>
        <w:pStyle w:val="Normalny1"/>
        <w:shd w:val="clear" w:color="auto" w:fill="FFFFFF"/>
        <w:spacing w:after="0" w:line="240" w:lineRule="auto"/>
        <w:jc w:val="both"/>
      </w:pPr>
      <w:r>
        <w:t>4. W projekcie może wziąć udział 10 uczniów (uczestników).</w:t>
      </w:r>
    </w:p>
    <w:p w14:paraId="7E2BD1E3" w14:textId="46741A5B" w:rsidR="006F76D6" w:rsidRPr="00B14C80" w:rsidRDefault="00C663A8">
      <w:pPr>
        <w:pStyle w:val="Normalny1"/>
        <w:shd w:val="clear" w:color="auto" w:fill="FFFFFF"/>
        <w:spacing w:after="0" w:line="240" w:lineRule="auto"/>
        <w:jc w:val="both"/>
        <w:rPr>
          <w:color w:val="FF0000"/>
        </w:rPr>
      </w:pPr>
      <w:r>
        <w:t>4</w:t>
      </w:r>
      <w:r w:rsidR="00B366ED">
        <w:t>. Udział w projekcie jest dobrowolny i bezpłatny.</w:t>
      </w:r>
      <w:r w:rsidR="003C6DC5">
        <w:t xml:space="preserve"> </w:t>
      </w:r>
    </w:p>
    <w:p w14:paraId="721FDB56" w14:textId="77777777" w:rsidR="006F76D6" w:rsidRDefault="00B366ED">
      <w:pPr>
        <w:pStyle w:val="Normalny1"/>
        <w:shd w:val="clear" w:color="auto" w:fill="FFFFFF"/>
        <w:spacing w:after="0" w:line="240" w:lineRule="auto"/>
        <w:jc w:val="both"/>
      </w:pPr>
      <w:r>
        <w:t> </w:t>
      </w:r>
    </w:p>
    <w:p w14:paraId="4B2E6568" w14:textId="0A73FADC" w:rsidR="006F76D6" w:rsidRDefault="00B366ED" w:rsidP="00C663A8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color w:val="000000"/>
        </w:rPr>
        <w:t>CELE PROJEKTU</w:t>
      </w:r>
    </w:p>
    <w:p w14:paraId="4DF527AA" w14:textId="77777777" w:rsidR="006F76D6" w:rsidRDefault="006F76D6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color w:val="000000"/>
        </w:rPr>
      </w:pPr>
    </w:p>
    <w:p w14:paraId="79387DD7" w14:textId="77777777" w:rsidR="00617D50" w:rsidRDefault="00B366E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222"/>
        </w:rPr>
      </w:pPr>
      <w:r>
        <w:rPr>
          <w:color w:val="000000"/>
        </w:rPr>
        <w:t xml:space="preserve">1. Główne założenia </w:t>
      </w:r>
      <w:r w:rsidR="00C136AB">
        <w:rPr>
          <w:color w:val="000000"/>
        </w:rPr>
        <w:t xml:space="preserve">i cele </w:t>
      </w:r>
      <w:r>
        <w:rPr>
          <w:color w:val="000000"/>
        </w:rPr>
        <w:t>projektu:</w:t>
      </w:r>
      <w:r>
        <w:rPr>
          <w:color w:val="222222"/>
        </w:rPr>
        <w:t xml:space="preserve"> </w:t>
      </w:r>
    </w:p>
    <w:p w14:paraId="56C3B6A6" w14:textId="77777777" w:rsidR="00617D50" w:rsidRDefault="00617D5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222"/>
        </w:rPr>
      </w:pPr>
    </w:p>
    <w:p w14:paraId="3E62C65B" w14:textId="3BB147DB" w:rsidR="00C136AB" w:rsidRDefault="00617D5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color w:val="222222"/>
        </w:rPr>
        <w:t xml:space="preserve">W ramach mobilności edukacyjnej uczniów </w:t>
      </w:r>
      <w:r w:rsidR="00B14C80">
        <w:rPr>
          <w:color w:val="222222"/>
        </w:rPr>
        <w:t xml:space="preserve">projekt zakłada </w:t>
      </w:r>
      <w:r w:rsidR="003736DD">
        <w:t xml:space="preserve">rozwijanie kompetencji </w:t>
      </w:r>
      <w:r w:rsidR="00C136AB">
        <w:t xml:space="preserve">kluczowych, </w:t>
      </w:r>
      <w:r w:rsidR="003736DD">
        <w:t xml:space="preserve">językowych, komunikacyjnych i cyfrowych </w:t>
      </w:r>
      <w:r w:rsidR="00B14C80">
        <w:t>jej uczestników.</w:t>
      </w:r>
    </w:p>
    <w:p w14:paraId="6C8A2C99" w14:textId="77777777" w:rsidR="009F1035" w:rsidRDefault="009F103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56960CDC" w14:textId="51554A79" w:rsidR="009F1035" w:rsidRDefault="009F1035" w:rsidP="00864279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Cele szczegółowe projektu:</w:t>
      </w:r>
    </w:p>
    <w:p w14:paraId="39A72722" w14:textId="5D9F48B7" w:rsidR="009F1035" w:rsidRDefault="009F1035" w:rsidP="009F103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</w:pPr>
    </w:p>
    <w:p w14:paraId="086CF438" w14:textId="2E5F6457" w:rsidR="00675EAC" w:rsidRDefault="0011636F" w:rsidP="009F103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- </w:t>
      </w:r>
      <w:r w:rsidR="00675EAC">
        <w:t>większa motywacja do nauki języków obcych i rozwijania kompetencji kluczowych</w:t>
      </w:r>
      <w:r w:rsidR="00EA3BE6">
        <w:t>,</w:t>
      </w:r>
    </w:p>
    <w:p w14:paraId="3A41E0FF" w14:textId="6941EE29" w:rsidR="00EA3BE6" w:rsidRDefault="00EA3BE6" w:rsidP="009F103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- lepsze wyniki w nauce,</w:t>
      </w:r>
    </w:p>
    <w:p w14:paraId="1DE4E559" w14:textId="6DF93535" w:rsidR="0011636F" w:rsidRDefault="00D042EA" w:rsidP="009F103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- </w:t>
      </w:r>
      <w:r w:rsidR="0011636F">
        <w:t xml:space="preserve">lepsza znajomość języków obcych i </w:t>
      </w:r>
      <w:r w:rsidR="003C034F">
        <w:t xml:space="preserve">doskonalenie umiejętności </w:t>
      </w:r>
      <w:r w:rsidR="0011636F">
        <w:t>cyfrowych,</w:t>
      </w:r>
    </w:p>
    <w:p w14:paraId="0CC05365" w14:textId="2AE7B5B3" w:rsidR="0011636F" w:rsidRDefault="0011636F" w:rsidP="009F103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- </w:t>
      </w:r>
      <w:r w:rsidR="00675EAC">
        <w:t>większe usamodzielnienie i poczucie własnej wartości,</w:t>
      </w:r>
    </w:p>
    <w:p w14:paraId="24A5923E" w14:textId="5E12CEA2" w:rsidR="00675EAC" w:rsidRDefault="00675EAC" w:rsidP="009F103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- większa świadomość międzykulturowa,</w:t>
      </w:r>
    </w:p>
    <w:p w14:paraId="6A96FD79" w14:textId="22871791" w:rsidR="00675EAC" w:rsidRDefault="00675EAC" w:rsidP="009F103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- bardziej aktywne uczestnictwo w</w:t>
      </w:r>
      <w:r w:rsidR="00C70CF1">
        <w:t xml:space="preserve"> </w:t>
      </w:r>
      <w:r>
        <w:t>życiu społecznym,</w:t>
      </w:r>
    </w:p>
    <w:p w14:paraId="10A0206B" w14:textId="359010E8" w:rsidR="00675EAC" w:rsidRDefault="00675EAC" w:rsidP="009F103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- lepsze pozytywne reakcje z ludźmi z różnych środowisk,</w:t>
      </w:r>
    </w:p>
    <w:p w14:paraId="6354943F" w14:textId="16F04CD4" w:rsidR="00675EAC" w:rsidRDefault="00675EAC" w:rsidP="009F103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- wi</w:t>
      </w:r>
      <w:r w:rsidR="00DE777C">
        <w:t>ększa wi</w:t>
      </w:r>
      <w:r w:rsidR="00DA7746">
        <w:t>e</w:t>
      </w:r>
      <w:r w:rsidR="00DE777C">
        <w:t>dza na temat projektów europejskich oraz wartości UE.</w:t>
      </w:r>
    </w:p>
    <w:p w14:paraId="2002FE58" w14:textId="14B4BA56" w:rsidR="006F76D6" w:rsidRDefault="006F76D6" w:rsidP="007C058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605F8027" w14:textId="54863DBA" w:rsidR="006F76D6" w:rsidRDefault="00A64883">
      <w:pPr>
        <w:pStyle w:val="Normalny1"/>
        <w:shd w:val="clear" w:color="auto" w:fill="FFFFFF"/>
        <w:spacing w:after="0" w:line="240" w:lineRule="auto"/>
        <w:jc w:val="both"/>
      </w:pPr>
      <w:r>
        <w:t xml:space="preserve">3. </w:t>
      </w:r>
      <w:r w:rsidR="008E40E2">
        <w:t>Mobilności uczniów</w:t>
      </w:r>
      <w:r w:rsidR="00B366ED">
        <w:t xml:space="preserve"> zostaną zorganizowane w taki sposób, aby wszystkie zadania finansowe zostały pokryte z fundusz</w:t>
      </w:r>
      <w:r w:rsidR="003059C0">
        <w:t>y pochodzących z</w:t>
      </w:r>
      <w:r w:rsidR="00B366ED">
        <w:t xml:space="preserve"> programu Erasmus+.</w:t>
      </w:r>
    </w:p>
    <w:p w14:paraId="59DB04AF" w14:textId="77777777" w:rsidR="0017291B" w:rsidRDefault="0017291B">
      <w:pPr>
        <w:pStyle w:val="Normalny1"/>
        <w:shd w:val="clear" w:color="auto" w:fill="FFFFFF"/>
        <w:spacing w:after="0" w:line="240" w:lineRule="auto"/>
        <w:jc w:val="both"/>
      </w:pPr>
    </w:p>
    <w:p w14:paraId="7F21E9A7" w14:textId="2977DC58" w:rsidR="0017291B" w:rsidRDefault="0017291B">
      <w:pPr>
        <w:pStyle w:val="Normalny1"/>
        <w:shd w:val="clear" w:color="auto" w:fill="FFFFFF"/>
        <w:spacing w:after="0"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4CBE503F" wp14:editId="0096025A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2026920" cy="579120"/>
            <wp:effectExtent l="0" t="0" r="0" b="0"/>
            <wp:wrapTight wrapText="bothSides">
              <wp:wrapPolygon edited="0">
                <wp:start x="0" y="0"/>
                <wp:lineTo x="0" y="20605"/>
                <wp:lineTo x="21316" y="20605"/>
                <wp:lineTo x="21316" y="0"/>
                <wp:lineTo x="0" y="0"/>
              </wp:wrapPolygon>
            </wp:wrapTight>
            <wp:docPr id="668724022" name="Obraz 668724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6C411" w14:textId="764CEFBC" w:rsidR="0017291B" w:rsidRDefault="00980F06">
      <w:pPr>
        <w:pStyle w:val="Normalny1"/>
        <w:shd w:val="clear" w:color="auto" w:fill="FFFFFF"/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94B03A7" wp14:editId="74AE9E9D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491740" cy="485775"/>
            <wp:effectExtent l="0" t="0" r="3810" b="9525"/>
            <wp:wrapTight wrapText="bothSides">
              <wp:wrapPolygon edited="0">
                <wp:start x="0" y="0"/>
                <wp:lineTo x="0" y="21176"/>
                <wp:lineTo x="21468" y="21176"/>
                <wp:lineTo x="21468" y="0"/>
                <wp:lineTo x="0" y="0"/>
              </wp:wrapPolygon>
            </wp:wrapTight>
            <wp:docPr id="1465604989" name="Obraz 1465604989" descr="Erasmus+ 2020-2023 – I LO im. St. Dubois w Kosza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 2020-2023 – I LO im. St. Dubois w Koszali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94477" w14:textId="77777777" w:rsidR="00A01D06" w:rsidRDefault="00A01D06">
      <w:pPr>
        <w:pStyle w:val="Normalny1"/>
        <w:shd w:val="clear" w:color="auto" w:fill="FFFFFF"/>
        <w:spacing w:after="0" w:line="240" w:lineRule="auto"/>
        <w:jc w:val="both"/>
      </w:pPr>
    </w:p>
    <w:p w14:paraId="4AC444D0" w14:textId="01EA2F42" w:rsidR="006F76D6" w:rsidRDefault="0017291B" w:rsidP="0017291B">
      <w:pPr>
        <w:pStyle w:val="Normalny1"/>
        <w:shd w:val="clear" w:color="auto" w:fill="FFFFFF"/>
        <w:tabs>
          <w:tab w:val="left" w:pos="2292"/>
        </w:tabs>
        <w:spacing w:after="0" w:line="240" w:lineRule="auto"/>
        <w:jc w:val="both"/>
      </w:pPr>
      <w:r>
        <w:tab/>
      </w:r>
    </w:p>
    <w:p w14:paraId="6690C7F0" w14:textId="77777777" w:rsidR="006F76D6" w:rsidRDefault="006F76D6">
      <w:pPr>
        <w:pStyle w:val="Normalny1"/>
        <w:shd w:val="clear" w:color="auto" w:fill="FFFFFF"/>
        <w:tabs>
          <w:tab w:val="left" w:pos="3900"/>
        </w:tabs>
        <w:spacing w:after="0" w:line="240" w:lineRule="auto"/>
        <w:jc w:val="both"/>
      </w:pPr>
    </w:p>
    <w:p w14:paraId="24445445" w14:textId="77777777" w:rsidR="0017291B" w:rsidRDefault="0017291B" w:rsidP="0017291B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</w:pPr>
    </w:p>
    <w:p w14:paraId="427A73F8" w14:textId="77777777" w:rsidR="00A01D06" w:rsidRPr="0017291B" w:rsidRDefault="00A01D06" w:rsidP="0017291B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</w:pPr>
    </w:p>
    <w:p w14:paraId="5B531D00" w14:textId="540D7B69" w:rsidR="006F76D6" w:rsidRDefault="00F54184" w:rsidP="00F54184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color w:val="000000"/>
        </w:rPr>
        <w:t xml:space="preserve">GŁÓWNE </w:t>
      </w:r>
      <w:r w:rsidR="00B366ED">
        <w:rPr>
          <w:color w:val="000000"/>
        </w:rPr>
        <w:t xml:space="preserve">DZIAŁANIA </w:t>
      </w:r>
      <w:r>
        <w:rPr>
          <w:color w:val="000000"/>
        </w:rPr>
        <w:t xml:space="preserve">OBJĘTE PROJEKTEM </w:t>
      </w:r>
      <w:r w:rsidR="00EC6CCA">
        <w:rPr>
          <w:color w:val="000000"/>
        </w:rPr>
        <w:t>ZWIĄZANE Z MOBILNOŚCIĄ UCZNIÓW</w:t>
      </w:r>
    </w:p>
    <w:p w14:paraId="1E8C6889" w14:textId="77777777" w:rsidR="006F76D6" w:rsidRDefault="006F76D6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color w:val="000000"/>
        </w:rPr>
      </w:pPr>
    </w:p>
    <w:p w14:paraId="0B9319F4" w14:textId="09D0582E" w:rsidR="006F76D6" w:rsidRDefault="00B366ED">
      <w:pPr>
        <w:pStyle w:val="Normalny1"/>
        <w:shd w:val="clear" w:color="auto" w:fill="FFFFFF"/>
        <w:spacing w:after="0" w:line="240" w:lineRule="auto"/>
        <w:jc w:val="both"/>
      </w:pPr>
      <w:r>
        <w:t xml:space="preserve">1. Prezentacja projektu </w:t>
      </w:r>
      <w:r w:rsidR="00F951D5">
        <w:t>realizowanego w szkole w ramach programu Erasmus+.</w:t>
      </w:r>
    </w:p>
    <w:p w14:paraId="25575260" w14:textId="1677726B" w:rsidR="006F76D6" w:rsidRDefault="00B366ED">
      <w:pPr>
        <w:pStyle w:val="Normalny1"/>
        <w:shd w:val="clear" w:color="auto" w:fill="FFFFFF"/>
        <w:spacing w:after="0" w:line="240" w:lineRule="auto"/>
        <w:jc w:val="both"/>
      </w:pPr>
      <w:r>
        <w:t>2. Rekrutacja uczestników projektu</w:t>
      </w:r>
      <w:r w:rsidR="00F951D5">
        <w:t xml:space="preserve"> (uczniów klas VI-VIII)</w:t>
      </w:r>
      <w:r w:rsidR="007E2E7D">
        <w:t>.</w:t>
      </w:r>
    </w:p>
    <w:p w14:paraId="016736F1" w14:textId="74ECD095" w:rsidR="006F76D6" w:rsidRDefault="00B366ED">
      <w:pPr>
        <w:pStyle w:val="Normalny1"/>
        <w:shd w:val="clear" w:color="auto" w:fill="FFFFFF"/>
        <w:spacing w:after="0" w:line="240" w:lineRule="auto"/>
        <w:jc w:val="both"/>
      </w:pPr>
      <w:r>
        <w:t>3.</w:t>
      </w:r>
      <w:r w:rsidR="00F550AE">
        <w:t xml:space="preserve"> </w:t>
      </w:r>
      <w:r>
        <w:t>Mobilność</w:t>
      </w:r>
      <w:r w:rsidR="000B05A9">
        <w:t xml:space="preserve"> edukacyjna uczniów</w:t>
      </w:r>
      <w:r w:rsidR="001325F8">
        <w:t>.</w:t>
      </w:r>
    </w:p>
    <w:p w14:paraId="6FB36B21" w14:textId="37DCEBD6" w:rsidR="006F76D6" w:rsidRDefault="00C85EC6">
      <w:pPr>
        <w:pStyle w:val="Normalny1"/>
        <w:shd w:val="clear" w:color="auto" w:fill="FFFFFF"/>
        <w:spacing w:after="0" w:line="240" w:lineRule="auto"/>
        <w:jc w:val="both"/>
      </w:pPr>
      <w:r>
        <w:t>4</w:t>
      </w:r>
      <w:r w:rsidR="00B366ED">
        <w:t xml:space="preserve">. </w:t>
      </w:r>
      <w:r w:rsidR="00D54F6B">
        <w:t>E</w:t>
      </w:r>
      <w:r w:rsidR="005851D5">
        <w:t>waluacja zadań w ramach</w:t>
      </w:r>
      <w:r w:rsidR="003D2133">
        <w:t xml:space="preserve"> realizowanego</w:t>
      </w:r>
      <w:r w:rsidR="00B366ED">
        <w:t xml:space="preserve"> projektu</w:t>
      </w:r>
      <w:r w:rsidR="000B05A9">
        <w:t>.</w:t>
      </w:r>
    </w:p>
    <w:p w14:paraId="5121B7F1" w14:textId="6D0E2D0B" w:rsidR="006F76D6" w:rsidRDefault="00C85EC6">
      <w:pPr>
        <w:pStyle w:val="Normalny1"/>
        <w:shd w:val="clear" w:color="auto" w:fill="FFFFFF"/>
        <w:spacing w:after="0" w:line="240" w:lineRule="auto"/>
        <w:jc w:val="both"/>
      </w:pPr>
      <w:r>
        <w:t>5</w:t>
      </w:r>
      <w:r w:rsidR="00B366ED">
        <w:t>. Prace nad upowszechnianiem informacji o projekcie</w:t>
      </w:r>
      <w:r w:rsidR="001325F8">
        <w:t>.</w:t>
      </w:r>
    </w:p>
    <w:p w14:paraId="159A6D99" w14:textId="45F7DE30" w:rsidR="006F76D6" w:rsidRDefault="00C85EC6">
      <w:pPr>
        <w:pStyle w:val="Normalny1"/>
        <w:shd w:val="clear" w:color="auto" w:fill="FFFFFF"/>
        <w:spacing w:after="0" w:line="240" w:lineRule="auto"/>
        <w:jc w:val="both"/>
      </w:pPr>
      <w:r>
        <w:t>6</w:t>
      </w:r>
      <w:r w:rsidR="00B366ED">
        <w:t xml:space="preserve">. </w:t>
      </w:r>
      <w:r w:rsidR="00B366ED" w:rsidRPr="000B05A9">
        <w:t>Raport</w:t>
      </w:r>
      <w:r w:rsidR="001325F8" w:rsidRPr="000B05A9">
        <w:t xml:space="preserve"> </w:t>
      </w:r>
      <w:r w:rsidR="00B366ED" w:rsidRPr="000B05A9">
        <w:t>końcowy</w:t>
      </w:r>
      <w:r w:rsidR="001325F8" w:rsidRPr="000B05A9">
        <w:t>.</w:t>
      </w:r>
    </w:p>
    <w:p w14:paraId="0D8DB864" w14:textId="14AE2F4B" w:rsidR="006F76D6" w:rsidRDefault="00B366ED">
      <w:pPr>
        <w:pStyle w:val="Normalny1"/>
        <w:shd w:val="clear" w:color="auto" w:fill="FFFFFF"/>
        <w:spacing w:after="0" w:line="240" w:lineRule="auto"/>
        <w:jc w:val="both"/>
      </w:pPr>
      <w:r>
        <w:t> </w:t>
      </w:r>
    </w:p>
    <w:p w14:paraId="10E78A94" w14:textId="270929A8" w:rsidR="006F76D6" w:rsidRPr="002907A2" w:rsidRDefault="00B366ED" w:rsidP="00F54184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333333"/>
        </w:rPr>
      </w:pPr>
      <w:r w:rsidRPr="002907A2">
        <w:rPr>
          <w:color w:val="000000"/>
        </w:rPr>
        <w:t xml:space="preserve">ZASADY REKRUTACJI </w:t>
      </w:r>
      <w:r w:rsidR="00974F9E">
        <w:rPr>
          <w:color w:val="000000"/>
        </w:rPr>
        <w:t xml:space="preserve">UCZNIÓW </w:t>
      </w:r>
      <w:r w:rsidRPr="002907A2">
        <w:rPr>
          <w:color w:val="000000"/>
        </w:rPr>
        <w:t xml:space="preserve">DO UDZIAŁU W MOBILNOŚCI </w:t>
      </w:r>
      <w:r w:rsidR="004C6035">
        <w:rPr>
          <w:color w:val="000000"/>
        </w:rPr>
        <w:t>EDUKACYJNEJ</w:t>
      </w:r>
    </w:p>
    <w:p w14:paraId="1D9D6A21" w14:textId="77777777" w:rsidR="006F76D6" w:rsidRDefault="006F76D6">
      <w:pPr>
        <w:pStyle w:val="Normalny1"/>
        <w:shd w:val="clear" w:color="auto" w:fill="FFFFFF"/>
        <w:spacing w:after="0" w:line="240" w:lineRule="auto"/>
        <w:jc w:val="both"/>
      </w:pPr>
    </w:p>
    <w:p w14:paraId="1C8D6899" w14:textId="4E8FA442" w:rsidR="00E43DB5" w:rsidRDefault="00B366ED" w:rsidP="00256BFB">
      <w:pPr>
        <w:pStyle w:val="Normalny1"/>
        <w:shd w:val="clear" w:color="auto" w:fill="FFFFFF"/>
        <w:spacing w:after="0"/>
        <w:jc w:val="both"/>
      </w:pPr>
      <w:r>
        <w:t xml:space="preserve">1. </w:t>
      </w:r>
      <w:r w:rsidR="00E43DB5">
        <w:t xml:space="preserve">Rekrutacja </w:t>
      </w:r>
      <w:r w:rsidR="005D3E6B">
        <w:t xml:space="preserve">do projektu </w:t>
      </w:r>
      <w:r w:rsidR="00E43DB5">
        <w:t>prowadzona będzie w październiku 2023r.</w:t>
      </w:r>
      <w:r w:rsidR="00194ADC">
        <w:t xml:space="preserve"> a zgłoszenia ucze</w:t>
      </w:r>
      <w:r w:rsidR="00A9728D">
        <w:t>s</w:t>
      </w:r>
      <w:r w:rsidR="00194ADC">
        <w:t xml:space="preserve">tników do udziału w projekcie przyjmowane będą do dnia </w:t>
      </w:r>
      <w:r w:rsidR="00AF14E8">
        <w:t>2</w:t>
      </w:r>
      <w:r w:rsidR="000C192F">
        <w:t>0</w:t>
      </w:r>
      <w:r w:rsidR="00194ADC">
        <w:t>.10</w:t>
      </w:r>
      <w:r w:rsidR="009D0A22">
        <w:t>.23r.</w:t>
      </w:r>
    </w:p>
    <w:p w14:paraId="2E8580E6" w14:textId="29E23438" w:rsidR="00035090" w:rsidRDefault="005D3E6B">
      <w:pPr>
        <w:pStyle w:val="Normalny1"/>
        <w:shd w:val="clear" w:color="auto" w:fill="FFFFFF"/>
        <w:spacing w:after="0" w:line="240" w:lineRule="auto"/>
        <w:jc w:val="both"/>
      </w:pPr>
      <w:r>
        <w:t xml:space="preserve">2. </w:t>
      </w:r>
      <w:r w:rsidR="00035090">
        <w:t>Rekrutacja odbywać się będzie na zasadzie równych szans i niedyskryminacji</w:t>
      </w:r>
      <w:r w:rsidR="00E1715B">
        <w:t xml:space="preserve"> oraz </w:t>
      </w:r>
      <w:r w:rsidR="00035090">
        <w:t>równości płci.</w:t>
      </w:r>
    </w:p>
    <w:p w14:paraId="61E84879" w14:textId="77777777" w:rsidR="002039DC" w:rsidRDefault="00B366ED" w:rsidP="002039DC">
      <w:pPr>
        <w:pStyle w:val="Normalny1"/>
        <w:shd w:val="clear" w:color="auto" w:fill="FFFFFF"/>
        <w:spacing w:after="0" w:line="240" w:lineRule="auto"/>
        <w:jc w:val="both"/>
      </w:pPr>
      <w:r>
        <w:t>Warunkiem umożliwiającym uc</w:t>
      </w:r>
      <w:r w:rsidR="002907A2">
        <w:t xml:space="preserve">zestnictwo w </w:t>
      </w:r>
      <w:r w:rsidR="00DA570F">
        <w:t>projekcie</w:t>
      </w:r>
      <w:r w:rsidR="002907A2">
        <w:t xml:space="preserve"> jest </w:t>
      </w:r>
      <w:r>
        <w:t>zgoda na</w:t>
      </w:r>
      <w:r w:rsidR="00DA570F">
        <w:t xml:space="preserve"> </w:t>
      </w:r>
      <w:r>
        <w:t xml:space="preserve">udział w </w:t>
      </w:r>
      <w:r w:rsidR="00DA570F">
        <w:t>mobilnościach</w:t>
      </w:r>
      <w:r w:rsidR="002039DC">
        <w:t>.</w:t>
      </w:r>
    </w:p>
    <w:p w14:paraId="59D4AC49" w14:textId="36226E25" w:rsidR="0023370C" w:rsidRDefault="00981B7A" w:rsidP="002039DC">
      <w:pPr>
        <w:pStyle w:val="Normalny1"/>
        <w:shd w:val="clear" w:color="auto" w:fill="FFFFFF"/>
        <w:spacing w:after="0" w:line="240" w:lineRule="auto"/>
        <w:jc w:val="both"/>
      </w:pPr>
      <w:r>
        <w:t>W skład Zespołu Rekrutacyjnego wchodzą:</w:t>
      </w:r>
    </w:p>
    <w:p w14:paraId="39F2A189" w14:textId="11CD59D3" w:rsidR="00981B7A" w:rsidRDefault="00981B7A" w:rsidP="00981B7A">
      <w:pPr>
        <w:pStyle w:val="Normalny1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 xml:space="preserve">Dyrektor </w:t>
      </w:r>
      <w:r w:rsidR="00CA389A">
        <w:t>s</w:t>
      </w:r>
      <w:r>
        <w:t xml:space="preserve">zkoły </w:t>
      </w:r>
    </w:p>
    <w:p w14:paraId="2F027807" w14:textId="38345EE3" w:rsidR="00981B7A" w:rsidRDefault="00981B7A" w:rsidP="00981B7A">
      <w:pPr>
        <w:pStyle w:val="Normalny1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Koordynator projektu</w:t>
      </w:r>
    </w:p>
    <w:p w14:paraId="324E98EB" w14:textId="60767FD0" w:rsidR="00DF69BF" w:rsidRDefault="00981B7A" w:rsidP="00DF69BF">
      <w:pPr>
        <w:pStyle w:val="Normalny1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Nauczyciel realizujący zadania projektowe</w:t>
      </w:r>
    </w:p>
    <w:p w14:paraId="50282A8A" w14:textId="487A1E4F" w:rsidR="001F5514" w:rsidRPr="00FA0FAD" w:rsidRDefault="00E31323" w:rsidP="00FA0FAD">
      <w:pPr>
        <w:pStyle w:val="Normalny1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Proces rekrutacji poprzedzony będzie informacją</w:t>
      </w:r>
      <w:r w:rsidR="001F5514">
        <w:t>:</w:t>
      </w:r>
    </w:p>
    <w:p w14:paraId="593C2077" w14:textId="6E40AEF8" w:rsidR="00981B7A" w:rsidRDefault="00E31323" w:rsidP="001F5514">
      <w:pPr>
        <w:pStyle w:val="Normalny1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t xml:space="preserve">na stronie internetowej szkoły </w:t>
      </w:r>
      <w:hyperlink r:id="rId7" w:history="1">
        <w:r w:rsidRPr="00710D3A">
          <w:rPr>
            <w:rStyle w:val="Hipercze"/>
          </w:rPr>
          <w:t>https://spbuszkowice.edupage.org/</w:t>
        </w:r>
      </w:hyperlink>
      <w:r w:rsidR="00D151BE">
        <w:t xml:space="preserve"> w zakładce Akredytacja Erasmus+</w:t>
      </w:r>
      <w:r w:rsidR="001F5514">
        <w:t>,</w:t>
      </w:r>
    </w:p>
    <w:p w14:paraId="0EBB58BE" w14:textId="043586F1" w:rsidR="001F5514" w:rsidRDefault="001F5514" w:rsidP="001F5514">
      <w:pPr>
        <w:pStyle w:val="Normalny1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t>w dzienniku elektronicznym Librus</w:t>
      </w:r>
      <w:r w:rsidR="00C76752">
        <w:t>.</w:t>
      </w:r>
    </w:p>
    <w:p w14:paraId="1E3BA242" w14:textId="2C546639" w:rsidR="006F76D6" w:rsidRDefault="004237F3" w:rsidP="00A00946">
      <w:pPr>
        <w:pStyle w:val="Normalny1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Uczestnik</w:t>
      </w:r>
      <w:r w:rsidR="001448E4">
        <w:t>iem</w:t>
      </w:r>
      <w:r>
        <w:t xml:space="preserve"> </w:t>
      </w:r>
      <w:r w:rsidR="001448E4">
        <w:t>projektu</w:t>
      </w:r>
      <w:r>
        <w:t xml:space="preserve"> </w:t>
      </w:r>
      <w:r w:rsidR="001448E4">
        <w:t xml:space="preserve">może być osoba, która jest uczniem </w:t>
      </w:r>
      <w:r w:rsidR="00333146">
        <w:t xml:space="preserve">klasy VI-VIII </w:t>
      </w:r>
      <w:r w:rsidR="001448E4">
        <w:t>Szkoły Podstawowej im. bł. Stefana kard. Wyszyńskiego w Buszkowicach</w:t>
      </w:r>
      <w:r w:rsidR="00343755">
        <w:t>,</w:t>
      </w:r>
      <w:r w:rsidR="001448E4">
        <w:t xml:space="preserve"> i która z własnej inicjatywy wyraża chęć uczestnictwa w projekcie.</w:t>
      </w:r>
    </w:p>
    <w:p w14:paraId="47F06F05" w14:textId="2F2CA181" w:rsidR="00960B66" w:rsidRDefault="00960B66" w:rsidP="00960B66">
      <w:pPr>
        <w:pStyle w:val="Normalny1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Każdy uczestnik mobilności musi posiadać dokument potwierdzający jego tożsamość (ważny dowód osobisty lub  paszport) oraz Europejską Kartę Ubezpieczenia Zdrowotnego (EKUZ).</w:t>
      </w:r>
    </w:p>
    <w:p w14:paraId="5768F783" w14:textId="5AD7FCC8" w:rsidR="00960B66" w:rsidRDefault="00C45499" w:rsidP="00960B66">
      <w:pPr>
        <w:pStyle w:val="Normalny1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Uczestnicy będą wyłaniani według następujących kryteriów:</w:t>
      </w:r>
    </w:p>
    <w:p w14:paraId="24244129" w14:textId="5859E3B5" w:rsidR="00C45499" w:rsidRDefault="00C45499" w:rsidP="00C45499">
      <w:pPr>
        <w:pStyle w:val="Normalny1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t xml:space="preserve">Ocena z zachowania </w:t>
      </w:r>
      <w:r w:rsidR="00805A14">
        <w:t xml:space="preserve">na świadectwie z poprzedniego roku szkolnego  </w:t>
      </w:r>
      <w:r w:rsidR="00BF0C78">
        <w:t>(wzorowa – 5 punktów, bardzo dobra – 4 punkty, dobra – 3 punkty)</w:t>
      </w:r>
      <w:r w:rsidR="001A7DD7">
        <w:t xml:space="preserve"> </w:t>
      </w:r>
      <w:r w:rsidR="00BF0C78">
        <w:t>;</w:t>
      </w:r>
    </w:p>
    <w:p w14:paraId="79B51DD2" w14:textId="73FE91C6" w:rsidR="00BF0C78" w:rsidRDefault="00BF0C78" w:rsidP="00C45499">
      <w:pPr>
        <w:pStyle w:val="Normalny1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t>Ocena z języka angielskiego</w:t>
      </w:r>
      <w:r w:rsidR="00805A14">
        <w:t xml:space="preserve"> na świadectwie</w:t>
      </w:r>
      <w:r>
        <w:t xml:space="preserve"> </w:t>
      </w:r>
      <w:r w:rsidR="007A5339">
        <w:t xml:space="preserve">z poprzedniego roku szkolnego </w:t>
      </w:r>
      <w:r w:rsidR="0090302D">
        <w:t>(</w:t>
      </w:r>
      <w:r>
        <w:t>celująca – 5 punktów, bardzo dobra – 4 punkty, dobra – 3 punkty, dostateczna – 2 punkty).</w:t>
      </w:r>
    </w:p>
    <w:p w14:paraId="36AFF245" w14:textId="370320B2" w:rsidR="00A46837" w:rsidRDefault="00734E84" w:rsidP="00A46837">
      <w:pPr>
        <w:pStyle w:val="Normalny1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 xml:space="preserve">O wyborze uczestników projektu </w:t>
      </w:r>
      <w:r w:rsidRPr="00296CAD">
        <w:t>decydować</w:t>
      </w:r>
      <w:r>
        <w:t xml:space="preserve"> będzie liczba uzyskanych punktów, a w</w:t>
      </w:r>
      <w:r w:rsidR="00A46837">
        <w:t xml:space="preserve"> przypadku </w:t>
      </w:r>
      <w:r w:rsidR="00446F82">
        <w:t>uzyskania takiej samej liczby punktów przez uczniów znajdujących się na ostatniej pozycji</w:t>
      </w:r>
      <w:r w:rsidR="00ED789F">
        <w:t xml:space="preserve"> listy</w:t>
      </w:r>
      <w:r w:rsidR="00F93B61">
        <w:t xml:space="preserve"> - </w:t>
      </w:r>
      <w:r w:rsidR="00A46837">
        <w:t>kolejność zgłoszeń.</w:t>
      </w:r>
    </w:p>
    <w:p w14:paraId="1CA1D124" w14:textId="77777777" w:rsidR="00FC7F74" w:rsidRDefault="00FC7F74" w:rsidP="00FC7F74">
      <w:pPr>
        <w:pStyle w:val="Normalny1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Proces rekrutacji zostanie zakończony sporządzeniem przez Zespół Rekrutacyjny protokołu rekrutacji w którym zamieszczona będzie lista uczestników zakwalifikowanych do projektu, zgodnie z załączonymi kryteriami rekrutacji oraz poinformowaniem osób biorących udział w rekrutacji o ich wyniku.</w:t>
      </w:r>
    </w:p>
    <w:p w14:paraId="673E132A" w14:textId="77777777" w:rsidR="00FC7F74" w:rsidRDefault="00FC7F74" w:rsidP="00FC7F74">
      <w:pPr>
        <w:pStyle w:val="Normalny1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Za sporządzenie ostatecznej listy uczniów biorących udział w projekcie odpowiedzialny jest Zespół Rekrutacyjny.</w:t>
      </w:r>
    </w:p>
    <w:p w14:paraId="42AE48ED" w14:textId="0F80A96D" w:rsidR="00A01D06" w:rsidRDefault="00CD5B83" w:rsidP="00302456">
      <w:pPr>
        <w:pStyle w:val="Normalny1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Na wypadek sytuacji, w której wybrany uczestnik nie będzie mógł wziąć udziału w planowanej mobilności lub dobrowolnie zgłosi rezygnację z wyjazdu, na jego miejsce zostanie wybrany inny uczeń</w:t>
      </w:r>
      <w:r w:rsidR="00E85595">
        <w:t xml:space="preserve"> z listy </w:t>
      </w:r>
      <w:r w:rsidR="007514A8">
        <w:t>rezerwowej</w:t>
      </w:r>
      <w:r>
        <w:t>, który wcześniej zgłosił chęć udziału w projekcie</w:t>
      </w:r>
      <w:r w:rsidR="008411D5">
        <w:t>.</w:t>
      </w:r>
      <w:r>
        <w:t xml:space="preserve"> </w:t>
      </w:r>
    </w:p>
    <w:p w14:paraId="58C44AEB" w14:textId="77777777" w:rsidR="00D77895" w:rsidRDefault="00D77895" w:rsidP="00D77895">
      <w:pPr>
        <w:pStyle w:val="Normalny1"/>
        <w:shd w:val="clear" w:color="auto" w:fill="FFFFFF"/>
        <w:spacing w:after="0" w:line="240" w:lineRule="auto"/>
        <w:ind w:left="360"/>
        <w:jc w:val="both"/>
      </w:pPr>
    </w:p>
    <w:p w14:paraId="1462577E" w14:textId="389531F7" w:rsidR="00D77895" w:rsidRDefault="00D77895" w:rsidP="00D77895">
      <w:pPr>
        <w:pStyle w:val="Normalny1"/>
        <w:shd w:val="clear" w:color="auto" w:fill="FFFFFF"/>
        <w:spacing w:after="0" w:line="240" w:lineRule="auto"/>
        <w:ind w:left="360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0775036" wp14:editId="02A9885F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2026920" cy="579120"/>
            <wp:effectExtent l="0" t="0" r="0" b="0"/>
            <wp:wrapTight wrapText="bothSides">
              <wp:wrapPolygon edited="0">
                <wp:start x="0" y="0"/>
                <wp:lineTo x="0" y="20605"/>
                <wp:lineTo x="21316" y="20605"/>
                <wp:lineTo x="21316" y="0"/>
                <wp:lineTo x="0" y="0"/>
              </wp:wrapPolygon>
            </wp:wrapTight>
            <wp:docPr id="1329128371" name="Obraz 1329128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E83C3" w14:textId="4EAA9F2E" w:rsidR="00D77895" w:rsidRDefault="00980F06" w:rsidP="00D77895">
      <w:pPr>
        <w:pStyle w:val="Normalny1"/>
        <w:shd w:val="clear" w:color="auto" w:fill="FFFFFF"/>
        <w:spacing w:after="0" w:line="240" w:lineRule="auto"/>
        <w:ind w:left="360"/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B75057A" wp14:editId="600A84CF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2491740" cy="485775"/>
            <wp:effectExtent l="0" t="0" r="3810" b="9525"/>
            <wp:wrapTight wrapText="bothSides">
              <wp:wrapPolygon edited="0">
                <wp:start x="0" y="0"/>
                <wp:lineTo x="0" y="21176"/>
                <wp:lineTo x="21468" y="21176"/>
                <wp:lineTo x="21468" y="0"/>
                <wp:lineTo x="0" y="0"/>
              </wp:wrapPolygon>
            </wp:wrapTight>
            <wp:docPr id="1736294737" name="Obraz 1736294737" descr="Erasmus+ 2020-2023 – I LO im. St. Dubois w Kosza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 2020-2023 – I LO im. St. Dubois w Koszali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7D0AA" w14:textId="6F5AFF01" w:rsidR="00D77895" w:rsidRDefault="00D77895" w:rsidP="00D77895">
      <w:pPr>
        <w:pStyle w:val="Normalny1"/>
        <w:shd w:val="clear" w:color="auto" w:fill="FFFFFF"/>
        <w:spacing w:after="0" w:line="240" w:lineRule="auto"/>
        <w:ind w:left="360"/>
        <w:jc w:val="both"/>
      </w:pPr>
    </w:p>
    <w:p w14:paraId="6B809389" w14:textId="6E3521A4" w:rsidR="00D77895" w:rsidRDefault="00D77895" w:rsidP="00D77895">
      <w:pPr>
        <w:pStyle w:val="Normalny1"/>
        <w:shd w:val="clear" w:color="auto" w:fill="FFFFFF"/>
        <w:spacing w:after="0" w:line="240" w:lineRule="auto"/>
        <w:ind w:left="360"/>
        <w:jc w:val="both"/>
      </w:pPr>
    </w:p>
    <w:p w14:paraId="4EB0C64E" w14:textId="77777777" w:rsidR="00A01D06" w:rsidRDefault="00A01D06" w:rsidP="00D77895">
      <w:pPr>
        <w:pStyle w:val="Normalny1"/>
        <w:shd w:val="clear" w:color="auto" w:fill="FFFFFF"/>
        <w:spacing w:after="0" w:line="240" w:lineRule="auto"/>
        <w:ind w:left="360"/>
        <w:jc w:val="both"/>
      </w:pPr>
    </w:p>
    <w:p w14:paraId="1E1FF75D" w14:textId="77777777" w:rsidR="00A01D06" w:rsidRDefault="00A01D06" w:rsidP="00D77895">
      <w:pPr>
        <w:pStyle w:val="Normalny1"/>
        <w:shd w:val="clear" w:color="auto" w:fill="FFFFFF"/>
        <w:spacing w:after="0" w:line="240" w:lineRule="auto"/>
        <w:ind w:left="360"/>
        <w:jc w:val="both"/>
      </w:pPr>
    </w:p>
    <w:p w14:paraId="1F47876F" w14:textId="77777777" w:rsidR="00A01D06" w:rsidRDefault="00A01D06" w:rsidP="00D77895">
      <w:pPr>
        <w:pStyle w:val="Normalny1"/>
        <w:shd w:val="clear" w:color="auto" w:fill="FFFFFF"/>
        <w:spacing w:after="0" w:line="240" w:lineRule="auto"/>
        <w:ind w:left="360"/>
        <w:jc w:val="both"/>
      </w:pPr>
    </w:p>
    <w:p w14:paraId="4FE4F965" w14:textId="2426E59B" w:rsidR="008246B2" w:rsidRDefault="008246B2" w:rsidP="00A46837">
      <w:pPr>
        <w:pStyle w:val="Normalny1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Po pozytywnym przejściu procesu rekrutacji rodzic</w:t>
      </w:r>
      <w:r w:rsidR="00CC4DA9">
        <w:t>e</w:t>
      </w:r>
      <w:r>
        <w:t>/prawn</w:t>
      </w:r>
      <w:r w:rsidR="00CC4DA9">
        <w:t xml:space="preserve">i </w:t>
      </w:r>
      <w:r>
        <w:t>opiekun</w:t>
      </w:r>
      <w:r w:rsidR="00CC4DA9">
        <w:t>owie</w:t>
      </w:r>
      <w:r>
        <w:t xml:space="preserve"> ucznia wy</w:t>
      </w:r>
      <w:r w:rsidR="000C4CBE">
        <w:t>raża</w:t>
      </w:r>
      <w:r w:rsidR="00CC4DA9">
        <w:t>ją</w:t>
      </w:r>
      <w:r w:rsidR="000C4CBE">
        <w:t xml:space="preserve"> pisemną</w:t>
      </w:r>
      <w:r>
        <w:t xml:space="preserve"> </w:t>
      </w:r>
      <w:r w:rsidR="00B93753">
        <w:t xml:space="preserve">zgodę na udział dziecka w projekcie </w:t>
      </w:r>
      <w:r>
        <w:t>i potwierdza</w:t>
      </w:r>
      <w:r w:rsidR="00BF2916">
        <w:t>ją</w:t>
      </w:r>
      <w:r>
        <w:t xml:space="preserve"> zapoznanie się z zasadami udziału w projekcie</w:t>
      </w:r>
      <w:r w:rsidR="0002610B">
        <w:t xml:space="preserve"> </w:t>
      </w:r>
      <w:r w:rsidR="0002610B">
        <w:t xml:space="preserve">(Załącznik </w:t>
      </w:r>
      <w:r w:rsidR="007B0BE0">
        <w:t xml:space="preserve">nr </w:t>
      </w:r>
      <w:r w:rsidR="0002610B">
        <w:t>1)</w:t>
      </w:r>
      <w:r>
        <w:t>.</w:t>
      </w:r>
      <w:r w:rsidR="000C4CBE">
        <w:t xml:space="preserve"> </w:t>
      </w:r>
    </w:p>
    <w:p w14:paraId="2DF5591B" w14:textId="694DC384" w:rsidR="00305A6E" w:rsidRPr="00305A6E" w:rsidRDefault="007C3957" w:rsidP="00305A6E">
      <w:pPr>
        <w:pStyle w:val="Normalny1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3"/>
          <w:szCs w:val="23"/>
        </w:rPr>
      </w:pPr>
      <w:r>
        <w:t>Uczeń wypełnia O</w:t>
      </w:r>
      <w:r w:rsidR="008246B2">
        <w:t>świadczeni</w:t>
      </w:r>
      <w:r>
        <w:t>e uczestnika projektu</w:t>
      </w:r>
      <w:r w:rsidR="00530DD0">
        <w:t xml:space="preserve"> (Załącznik </w:t>
      </w:r>
      <w:r w:rsidR="007B0BE0">
        <w:t xml:space="preserve">nr </w:t>
      </w:r>
      <w:r w:rsidR="00530DD0">
        <w:t xml:space="preserve">2) i </w:t>
      </w:r>
      <w:r w:rsidR="00355F6C">
        <w:t xml:space="preserve">Oświadczenie o wyrażeniu zgody na przetwarzanie danych osobowych </w:t>
      </w:r>
      <w:r w:rsidR="00863956">
        <w:t xml:space="preserve">oraz wykorzystanie wizerunku </w:t>
      </w:r>
      <w:r w:rsidR="00E824E3">
        <w:t xml:space="preserve">(Załącznik </w:t>
      </w:r>
      <w:r w:rsidR="007B0BE0">
        <w:t xml:space="preserve">nr </w:t>
      </w:r>
      <w:r w:rsidR="00E824E3">
        <w:t>3), które powinno być podpisane również przez rodzic</w:t>
      </w:r>
      <w:r w:rsidR="00CC4DA9">
        <w:t>ów</w:t>
      </w:r>
      <w:r w:rsidR="00E824E3">
        <w:t>/prawn</w:t>
      </w:r>
      <w:r w:rsidR="00CC4DA9">
        <w:t xml:space="preserve">ych </w:t>
      </w:r>
      <w:r w:rsidR="00E824E3">
        <w:t>opiekun</w:t>
      </w:r>
      <w:r w:rsidR="00CC4DA9">
        <w:t>ów</w:t>
      </w:r>
      <w:r w:rsidR="00E824E3">
        <w:t xml:space="preserve"> dziecka.</w:t>
      </w:r>
    </w:p>
    <w:p w14:paraId="7F29BA07" w14:textId="616BAE76" w:rsidR="008246B2" w:rsidRDefault="00863956" w:rsidP="00A46837">
      <w:pPr>
        <w:pStyle w:val="Normalny1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Brak powyższych dokumentów oznaczać będzie</w:t>
      </w:r>
      <w:r w:rsidR="008246B2">
        <w:t xml:space="preserve">, że uczeń nie może być </w:t>
      </w:r>
      <w:r w:rsidR="00DD3F28">
        <w:t xml:space="preserve">zakwalifikowany jako </w:t>
      </w:r>
      <w:r w:rsidR="008246B2">
        <w:t>uczestnik</w:t>
      </w:r>
      <w:r w:rsidR="00DD3F28">
        <w:t xml:space="preserve"> projektu.</w:t>
      </w:r>
    </w:p>
    <w:p w14:paraId="2958351B" w14:textId="4149B9DE" w:rsidR="002C0743" w:rsidRDefault="005E61BA" w:rsidP="001C3AD3">
      <w:pPr>
        <w:pStyle w:val="Normalny1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 xml:space="preserve">Po ogłoszeniu </w:t>
      </w:r>
      <w:r w:rsidR="00A369D4">
        <w:t xml:space="preserve">wyników rekrutacji do projektu, uczniowie są zobowiązani do wypełnienia i dostarczenia do dyrektora szkoły lub koordynatora projektu Formularza zgłoszeniowego (Załącznik </w:t>
      </w:r>
      <w:r w:rsidR="007B0BE0">
        <w:t>nr 4).</w:t>
      </w:r>
    </w:p>
    <w:p w14:paraId="69B6B271" w14:textId="73023EF0" w:rsidR="002C0743" w:rsidRDefault="002C0743" w:rsidP="00A46837">
      <w:pPr>
        <w:pStyle w:val="Normalny1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Przed każdą mobilnością konieczne jest wypełnienie przez rodziców/prawnych opiekun</w:t>
      </w:r>
      <w:r w:rsidR="00A158D2">
        <w:t>ó</w:t>
      </w:r>
      <w:r>
        <w:t xml:space="preserve">w uczestnika projektu Zgody na wyjazd dziecka w ramach projektu (Załącznik </w:t>
      </w:r>
      <w:r w:rsidR="007B0BE0">
        <w:t xml:space="preserve">nr </w:t>
      </w:r>
      <w:r>
        <w:t>5).</w:t>
      </w:r>
    </w:p>
    <w:p w14:paraId="1DE18DD9" w14:textId="4C656A95" w:rsidR="008246B2" w:rsidRDefault="00894786" w:rsidP="00A46837">
      <w:pPr>
        <w:pStyle w:val="Normalny1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Złożone przez kandydata dokumenty nie podlegają zwrotowi.</w:t>
      </w:r>
    </w:p>
    <w:p w14:paraId="00F83066" w14:textId="00087D91" w:rsidR="002C0743" w:rsidRDefault="00546A5B" w:rsidP="001C3AD3">
      <w:pPr>
        <w:pStyle w:val="Normalny1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Uczniowie, którzy zostali zakwalifikowani do wyjazdu są zobowiązani do udziału w spotkaniu informacyjnym</w:t>
      </w:r>
      <w:r w:rsidR="00CD5B83">
        <w:t>.</w:t>
      </w:r>
    </w:p>
    <w:p w14:paraId="0BFE7D28" w14:textId="3CBF62F0" w:rsidR="00CD5B83" w:rsidRDefault="00671033" w:rsidP="00A46837">
      <w:pPr>
        <w:pStyle w:val="Normalny1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Przypadki nieujęte w niniejszym regulaminie będą rozstrzygane przez koordynatora projektu i/lub dyrektora szkoły.</w:t>
      </w:r>
    </w:p>
    <w:p w14:paraId="38E870CE" w14:textId="77777777" w:rsidR="006F76D6" w:rsidRDefault="006F76D6">
      <w:pPr>
        <w:pStyle w:val="Normalny1"/>
        <w:shd w:val="clear" w:color="auto" w:fill="FFFFFF"/>
        <w:spacing w:after="0" w:line="240" w:lineRule="auto"/>
        <w:jc w:val="both"/>
      </w:pPr>
    </w:p>
    <w:p w14:paraId="483C7111" w14:textId="5F39FAA0" w:rsidR="006F76D6" w:rsidRDefault="0092654D" w:rsidP="00F54184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color w:val="000000"/>
        </w:rPr>
        <w:t xml:space="preserve">REGULAMIN I </w:t>
      </w:r>
      <w:r w:rsidR="00B366ED">
        <w:rPr>
          <w:color w:val="000000"/>
        </w:rPr>
        <w:t>OBOWIĄZKI UCZESTNIKÓW PROJEKTU</w:t>
      </w:r>
    </w:p>
    <w:p w14:paraId="51CA7809" w14:textId="77777777" w:rsidR="006F76D6" w:rsidRDefault="006F76D6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color w:val="000000"/>
        </w:rPr>
      </w:pPr>
    </w:p>
    <w:p w14:paraId="5F6BC975" w14:textId="2FEC0632" w:rsidR="006F76D6" w:rsidRDefault="00B366ED" w:rsidP="006D68BE">
      <w:pPr>
        <w:pStyle w:val="Normalny1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Uczestnik zobowiązuje się do:</w:t>
      </w:r>
    </w:p>
    <w:p w14:paraId="451C85B0" w14:textId="64EBB847" w:rsidR="006F76D6" w:rsidRDefault="00B366ED" w:rsidP="00285C84">
      <w:pPr>
        <w:pStyle w:val="Normalny1"/>
        <w:shd w:val="clear" w:color="auto" w:fill="FFFFFF"/>
        <w:spacing w:after="0" w:line="240" w:lineRule="auto"/>
        <w:ind w:left="360"/>
      </w:pPr>
      <w:r>
        <w:t xml:space="preserve">• przestrzegania </w:t>
      </w:r>
      <w:r w:rsidR="00515799">
        <w:t>zasad</w:t>
      </w:r>
      <w:r>
        <w:t xml:space="preserve"> uczestnictwa w projekcie;</w:t>
      </w:r>
    </w:p>
    <w:p w14:paraId="3242E7C0" w14:textId="77777777" w:rsidR="00E42F4C" w:rsidRDefault="00B366ED" w:rsidP="00E42F4C">
      <w:pPr>
        <w:pStyle w:val="Normalny1"/>
        <w:shd w:val="clear" w:color="auto" w:fill="FFFFFF"/>
        <w:spacing w:after="0" w:line="240" w:lineRule="auto"/>
        <w:ind w:left="360"/>
      </w:pPr>
      <w:r>
        <w:t>• posiadania aktualnego dokumentu tożsamości;</w:t>
      </w:r>
    </w:p>
    <w:p w14:paraId="2EEA3BCC" w14:textId="11D05DB9" w:rsidR="00E42F4C" w:rsidRDefault="00E42F4C" w:rsidP="00E42F4C">
      <w:pPr>
        <w:pStyle w:val="Normalny1"/>
        <w:shd w:val="clear" w:color="auto" w:fill="FFFFFF"/>
        <w:spacing w:after="0" w:line="240" w:lineRule="auto"/>
        <w:ind w:left="360"/>
      </w:pPr>
      <w:r>
        <w:t xml:space="preserve">• </w:t>
      </w:r>
      <w:r w:rsidR="006F0876">
        <w:t>wyrażenia zgody na gromadzenie, przetwarzanie i przekazywanie danych osobowych na potrzeby realizacji projektu</w:t>
      </w:r>
      <w:r w:rsidR="00055DF1">
        <w:t>;</w:t>
      </w:r>
    </w:p>
    <w:p w14:paraId="1523C4C2" w14:textId="2C70F423" w:rsidR="006F0876" w:rsidRDefault="00E42F4C" w:rsidP="00E42F4C">
      <w:pPr>
        <w:pStyle w:val="Normalny1"/>
        <w:shd w:val="clear" w:color="auto" w:fill="FFFFFF"/>
        <w:spacing w:after="0" w:line="240" w:lineRule="auto"/>
        <w:ind w:firstLine="360"/>
      </w:pPr>
      <w:r>
        <w:t xml:space="preserve">• </w:t>
      </w:r>
      <w:r w:rsidR="006F0876">
        <w:t>wyrażenia zgody na wykorzystanie fotografii z własnym wizerunkiem</w:t>
      </w:r>
      <w:r w:rsidR="00055DF1">
        <w:t>;</w:t>
      </w:r>
    </w:p>
    <w:p w14:paraId="597B2EAF" w14:textId="7274EF26" w:rsidR="006F76D6" w:rsidRDefault="00B366ED" w:rsidP="00285C84">
      <w:pPr>
        <w:pStyle w:val="Normalny1"/>
        <w:shd w:val="clear" w:color="auto" w:fill="FFFFFF"/>
        <w:spacing w:after="0" w:line="240" w:lineRule="auto"/>
        <w:ind w:left="360"/>
      </w:pPr>
      <w:r>
        <w:t>• regularnego uczestniczenia we wszystkich spotkaniach organizowanych przez koordynatora</w:t>
      </w:r>
      <w:r w:rsidR="00055DF1">
        <w:t>;</w:t>
      </w:r>
    </w:p>
    <w:p w14:paraId="30B0EE5D" w14:textId="51264C90" w:rsidR="006F76D6" w:rsidRDefault="00B366ED" w:rsidP="00285C84">
      <w:pPr>
        <w:pStyle w:val="Normalny1"/>
        <w:shd w:val="clear" w:color="auto" w:fill="FFFFFF"/>
        <w:spacing w:after="0" w:line="240" w:lineRule="auto"/>
        <w:ind w:left="360"/>
      </w:pPr>
      <w:r>
        <w:t>• promowania projektu wśród społeczności szkolnej i poza nią;</w:t>
      </w:r>
    </w:p>
    <w:p w14:paraId="0EB53ECE" w14:textId="77777777" w:rsidR="006F76D6" w:rsidRDefault="00B366ED" w:rsidP="00285C84">
      <w:pPr>
        <w:pStyle w:val="Normalny1"/>
        <w:shd w:val="clear" w:color="auto" w:fill="FFFFFF"/>
        <w:spacing w:after="0" w:line="240" w:lineRule="auto"/>
        <w:ind w:left="360"/>
      </w:pPr>
      <w:r>
        <w:t>• doskonalenia znajomości języka angielskiego;</w:t>
      </w:r>
    </w:p>
    <w:p w14:paraId="5A371038" w14:textId="77777777" w:rsidR="006F76D6" w:rsidRDefault="00B366ED" w:rsidP="00285C84">
      <w:pPr>
        <w:pStyle w:val="Normalny1"/>
        <w:shd w:val="clear" w:color="auto" w:fill="FFFFFF"/>
        <w:spacing w:after="0" w:line="240" w:lineRule="auto"/>
        <w:ind w:left="360"/>
      </w:pPr>
      <w:r>
        <w:t>• godnego wypełniania obowiązków ucznia/reprezentanta szkoły na forum międzynarodowym;</w:t>
      </w:r>
    </w:p>
    <w:p w14:paraId="0D7614B4" w14:textId="110AC783" w:rsidR="006F76D6" w:rsidRDefault="00B366ED" w:rsidP="00285C84">
      <w:pPr>
        <w:pStyle w:val="Normalny1"/>
        <w:shd w:val="clear" w:color="auto" w:fill="FFFFFF"/>
        <w:spacing w:after="0" w:line="240" w:lineRule="auto"/>
        <w:ind w:left="360"/>
      </w:pPr>
      <w:r>
        <w:t>•</w:t>
      </w:r>
      <w:r w:rsidR="00515799">
        <w:t xml:space="preserve"> </w:t>
      </w:r>
      <w:r w:rsidR="0078389F">
        <w:t>kulturalnego zachowania</w:t>
      </w:r>
      <w:r>
        <w:t>, podporządkowywania się poleceniom nauczycieli</w:t>
      </w:r>
      <w:r w:rsidR="00141707">
        <w:t>/opiekunów</w:t>
      </w:r>
      <w:r>
        <w:t xml:space="preserve"> i dbania o dobre imię szkoły</w:t>
      </w:r>
      <w:r w:rsidR="00055DF1">
        <w:t>;</w:t>
      </w:r>
    </w:p>
    <w:p w14:paraId="28851D95" w14:textId="606EFFC8" w:rsidR="00EC4586" w:rsidRDefault="00055DF1" w:rsidP="00055DF1">
      <w:pPr>
        <w:pStyle w:val="Normalny1"/>
        <w:shd w:val="clear" w:color="auto" w:fill="FFFFFF"/>
        <w:spacing w:after="0" w:line="240" w:lineRule="auto"/>
        <w:ind w:left="360"/>
      </w:pPr>
      <w:r>
        <w:t>•</w:t>
      </w:r>
      <w:r>
        <w:t xml:space="preserve"> </w:t>
      </w:r>
      <w:r w:rsidR="00EC4586">
        <w:t>nie naruszania godności uczestników reprezentujących inną kulturę, religię czy przekonania.</w:t>
      </w:r>
    </w:p>
    <w:p w14:paraId="75DE118C" w14:textId="2EA242C7" w:rsidR="00DB2FC6" w:rsidRDefault="00DB2FC6" w:rsidP="00DB2FC6">
      <w:pPr>
        <w:pStyle w:val="Normalny1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 xml:space="preserve">Właściwe przygotowanie się do wyjazdu dotyczy każdego ucznia biorącego w nim udział; odpowiedniego ubioru, </w:t>
      </w:r>
      <w:r w:rsidR="008C4544">
        <w:t xml:space="preserve">posiadania ważnych </w:t>
      </w:r>
      <w:r>
        <w:t>dokumentów.</w:t>
      </w:r>
    </w:p>
    <w:p w14:paraId="6354254A" w14:textId="0AFD638A" w:rsidR="00DB2FC6" w:rsidRDefault="00DB2FC6" w:rsidP="00DB2FC6">
      <w:pPr>
        <w:pStyle w:val="Normalny1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Podczas wyjazdu każdy uczestnik podlega bezwzględnie następującym zakazom:</w:t>
      </w:r>
    </w:p>
    <w:p w14:paraId="2E27646C" w14:textId="77777777" w:rsidR="00DB2FC6" w:rsidRDefault="00DB2FC6" w:rsidP="00DB2FC6">
      <w:pPr>
        <w:pStyle w:val="Normalny1"/>
        <w:shd w:val="clear" w:color="auto" w:fill="FFFFFF"/>
        <w:spacing w:after="0" w:line="240" w:lineRule="auto"/>
        <w:ind w:left="360"/>
        <w:jc w:val="both"/>
      </w:pPr>
      <w:r>
        <w:t>• zakaz samowolnego opuszczania tymczasowego miejsca zamieszkania,</w:t>
      </w:r>
    </w:p>
    <w:p w14:paraId="38444339" w14:textId="41155856" w:rsidR="00DB2FC6" w:rsidRDefault="00DB2FC6" w:rsidP="00DB2FC6">
      <w:pPr>
        <w:pStyle w:val="Normalny1"/>
        <w:shd w:val="clear" w:color="auto" w:fill="FFFFFF"/>
        <w:spacing w:after="0" w:line="240" w:lineRule="auto"/>
        <w:ind w:left="360"/>
        <w:jc w:val="both"/>
      </w:pPr>
      <w:r>
        <w:t>•zakaz samodzielnego oddalania się od grupy w trakcie zwiedzania lub przemieszczania się pomiędzy obiektami,</w:t>
      </w:r>
    </w:p>
    <w:p w14:paraId="2DD3C031" w14:textId="75510AB9" w:rsidR="00DB2FC6" w:rsidRDefault="000201BD" w:rsidP="000201BD">
      <w:pPr>
        <w:pStyle w:val="Normalny1"/>
        <w:shd w:val="clear" w:color="auto" w:fill="FFFFFF"/>
        <w:spacing w:after="0" w:line="240" w:lineRule="auto"/>
        <w:ind w:left="360"/>
        <w:jc w:val="both"/>
      </w:pPr>
      <w:r>
        <w:t>•</w:t>
      </w:r>
      <w:r w:rsidR="00DB2FC6">
        <w:t>zakaz stosowania używek w jakiejkolwiek postaci (napojów energetycznych, alkoholu, papierosów i narkotyków oraz innych substancji psychotropowych).</w:t>
      </w:r>
    </w:p>
    <w:p w14:paraId="2F80F384" w14:textId="63E560EE" w:rsidR="00DB2FC6" w:rsidRDefault="00DB2FC6" w:rsidP="00DB2FC6">
      <w:pPr>
        <w:pStyle w:val="Normalny1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 xml:space="preserve">Uczniowie stosują się do ustalonych godzin ciszy nocnej i wewnętrznych ustaleń </w:t>
      </w:r>
      <w:r w:rsidR="0080228B">
        <w:t>w miejscu noclegu.</w:t>
      </w:r>
    </w:p>
    <w:p w14:paraId="010ACF05" w14:textId="56A22B6E" w:rsidR="00DB2FC6" w:rsidRDefault="00DB2FC6" w:rsidP="00DB2FC6">
      <w:pPr>
        <w:pStyle w:val="Normalny1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 xml:space="preserve">Uczestnicy </w:t>
      </w:r>
      <w:r w:rsidR="00D802F9">
        <w:t>mobilności</w:t>
      </w:r>
      <w:r>
        <w:t xml:space="preserve"> dostosowują się do ustalonego programu i rozkładu czasowego dnia.</w:t>
      </w:r>
    </w:p>
    <w:p w14:paraId="71E85D56" w14:textId="413FBA48" w:rsidR="00D77895" w:rsidRDefault="00D77895" w:rsidP="00D77895">
      <w:pPr>
        <w:pStyle w:val="Normalny1"/>
        <w:shd w:val="clear" w:color="auto" w:fill="FFFFFF"/>
        <w:spacing w:after="0" w:line="240" w:lineRule="auto"/>
        <w:ind w:left="360"/>
        <w:jc w:val="both"/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5FA02AAA" wp14:editId="0039E1A0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2026920" cy="579120"/>
            <wp:effectExtent l="0" t="0" r="0" b="0"/>
            <wp:wrapTight wrapText="bothSides">
              <wp:wrapPolygon edited="0">
                <wp:start x="0" y="0"/>
                <wp:lineTo x="0" y="20605"/>
                <wp:lineTo x="21316" y="20605"/>
                <wp:lineTo x="21316" y="0"/>
                <wp:lineTo x="0" y="0"/>
              </wp:wrapPolygon>
            </wp:wrapTight>
            <wp:docPr id="125904422" name="Obraz 125904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2E8DA" w14:textId="44DA27E9" w:rsidR="00D77895" w:rsidRDefault="00D007E3" w:rsidP="00D77895">
      <w:pPr>
        <w:pStyle w:val="Normalny1"/>
        <w:shd w:val="clear" w:color="auto" w:fill="FFFFFF"/>
        <w:spacing w:after="0" w:line="240" w:lineRule="auto"/>
        <w:ind w:left="360"/>
        <w:jc w:val="both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3A555D6" wp14:editId="1DBFD95A">
            <wp:simplePos x="0" y="0"/>
            <wp:positionH relativeFrom="column">
              <wp:posOffset>3162300</wp:posOffset>
            </wp:positionH>
            <wp:positionV relativeFrom="paragraph">
              <wp:posOffset>27305</wp:posOffset>
            </wp:positionV>
            <wp:extent cx="2491740" cy="485775"/>
            <wp:effectExtent l="0" t="0" r="0" b="0"/>
            <wp:wrapTight wrapText="bothSides">
              <wp:wrapPolygon edited="0">
                <wp:start x="0" y="0"/>
                <wp:lineTo x="0" y="21176"/>
                <wp:lineTo x="21468" y="21176"/>
                <wp:lineTo x="21468" y="0"/>
                <wp:lineTo x="0" y="0"/>
              </wp:wrapPolygon>
            </wp:wrapTight>
            <wp:docPr id="1929116747" name="Obraz 1929116747" descr="Erasmus+ 2020-2023 – I LO im. St. Dubois w Kosza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 2020-2023 – I LO im. St. Dubois w Koszali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52572" w14:textId="73D8EA47" w:rsidR="00A01D06" w:rsidRDefault="00A01D06" w:rsidP="00D77895">
      <w:pPr>
        <w:pStyle w:val="Normalny1"/>
        <w:shd w:val="clear" w:color="auto" w:fill="FFFFFF"/>
        <w:spacing w:after="0" w:line="240" w:lineRule="auto"/>
        <w:ind w:left="360"/>
        <w:jc w:val="both"/>
      </w:pPr>
    </w:p>
    <w:p w14:paraId="50092596" w14:textId="77777777" w:rsidR="00D77895" w:rsidRDefault="00D77895" w:rsidP="00D77895">
      <w:pPr>
        <w:pStyle w:val="Normalny1"/>
        <w:shd w:val="clear" w:color="auto" w:fill="FFFFFF"/>
        <w:spacing w:after="0" w:line="240" w:lineRule="auto"/>
        <w:ind w:left="360"/>
        <w:jc w:val="both"/>
      </w:pPr>
    </w:p>
    <w:p w14:paraId="76040FEA" w14:textId="77777777" w:rsidR="00D77895" w:rsidRDefault="00D77895" w:rsidP="00D77895">
      <w:pPr>
        <w:pStyle w:val="Normalny1"/>
        <w:shd w:val="clear" w:color="auto" w:fill="FFFFFF"/>
        <w:spacing w:after="0" w:line="240" w:lineRule="auto"/>
        <w:ind w:left="360"/>
        <w:jc w:val="both"/>
      </w:pPr>
    </w:p>
    <w:p w14:paraId="48B5A931" w14:textId="77777777" w:rsidR="00D77895" w:rsidRDefault="00D77895" w:rsidP="00D77895">
      <w:pPr>
        <w:pStyle w:val="Normalny1"/>
        <w:shd w:val="clear" w:color="auto" w:fill="FFFFFF"/>
        <w:spacing w:after="0" w:line="240" w:lineRule="auto"/>
        <w:jc w:val="both"/>
      </w:pPr>
    </w:p>
    <w:p w14:paraId="045EF70C" w14:textId="77777777" w:rsidR="00A01D06" w:rsidRDefault="00A01D06" w:rsidP="00D77895">
      <w:pPr>
        <w:pStyle w:val="Normalny1"/>
        <w:shd w:val="clear" w:color="auto" w:fill="FFFFFF"/>
        <w:spacing w:after="0" w:line="240" w:lineRule="auto"/>
        <w:jc w:val="both"/>
      </w:pPr>
    </w:p>
    <w:p w14:paraId="16B4B1E9" w14:textId="3D74E659" w:rsidR="00DB2FC6" w:rsidRDefault="00DB2FC6" w:rsidP="00DB2FC6">
      <w:pPr>
        <w:pStyle w:val="Normalny1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Uczestnicy wyjazdu przestrzegają przepisów BHP, przeciwpożarowych</w:t>
      </w:r>
      <w:r w:rsidR="00D802F9">
        <w:t xml:space="preserve">, </w:t>
      </w:r>
      <w:r>
        <w:t>kodeksu ruchu drogowego</w:t>
      </w:r>
      <w:r w:rsidR="00D802F9">
        <w:t>.</w:t>
      </w:r>
    </w:p>
    <w:p w14:paraId="2D19E8E0" w14:textId="248314F1" w:rsidR="00DB2FC6" w:rsidRDefault="00DB2FC6" w:rsidP="00DB2FC6">
      <w:pPr>
        <w:pStyle w:val="Normalny1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Uczestnicy wyjazdu mają obowiązek zachowania czystości i porządku</w:t>
      </w:r>
      <w:r w:rsidR="00D802F9">
        <w:t xml:space="preserve"> w miejscu, w którym przebywają.</w:t>
      </w:r>
      <w:r>
        <w:t xml:space="preserve">  </w:t>
      </w:r>
    </w:p>
    <w:p w14:paraId="5607A550" w14:textId="2310D817" w:rsidR="00DB2FC6" w:rsidRDefault="00DB2FC6" w:rsidP="00DB2FC6">
      <w:pPr>
        <w:pStyle w:val="Normalny1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Należy obowiązkowo zgłaszać opiekunom przypadki złego samopoczucia, konieczności przyjmowania leków, problem</w:t>
      </w:r>
      <w:r w:rsidR="00EC4586">
        <w:t>y</w:t>
      </w:r>
      <w:r>
        <w:t xml:space="preserve"> związane ze stanem zdrowia oraz wszelkie wypadki zagrażające bezpieczeństwu grupy lub poszczególnych uczestników.</w:t>
      </w:r>
    </w:p>
    <w:p w14:paraId="7E5DDEA4" w14:textId="00ADCA6D" w:rsidR="00DB2FC6" w:rsidRDefault="00DB2FC6" w:rsidP="00DB2FC6">
      <w:pPr>
        <w:pStyle w:val="Normalny1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Uczniowie ponoszą pełną odpowiedzialność za swój bagaż, wartościowe przedmioty i pieniądze.</w:t>
      </w:r>
    </w:p>
    <w:p w14:paraId="09AFE5AD" w14:textId="6F387C58" w:rsidR="00DB2FC6" w:rsidRDefault="00DB2FC6" w:rsidP="00B97C29">
      <w:pPr>
        <w:pStyle w:val="Normalny1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Jeżeli uczestnik wyjazdu wyrządzi szkody, to odpowiedzialność finansową poniosą jego rodzice/opiekunowie prawni.</w:t>
      </w:r>
    </w:p>
    <w:p w14:paraId="1ADB43C1" w14:textId="59D8B45B" w:rsidR="00DB2FC6" w:rsidRPr="00BF75BA" w:rsidRDefault="00DB2FC6" w:rsidP="00005971">
      <w:pPr>
        <w:pStyle w:val="Normalny1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333333"/>
        </w:rPr>
      </w:pPr>
      <w:r>
        <w:t xml:space="preserve">Uczestnicy wyjazdu podlegają regulaminowi od momentu zbiórki przed wyjazdem do momentu </w:t>
      </w:r>
      <w:r w:rsidR="00BF75BA">
        <w:t>powrotu i odebrania przez rodziców/opiekunów prawnych dziecka.</w:t>
      </w:r>
    </w:p>
    <w:p w14:paraId="06050780" w14:textId="77777777" w:rsidR="006F76D6" w:rsidRDefault="00B366ED" w:rsidP="00285C84">
      <w:pPr>
        <w:pStyle w:val="Normalny1"/>
        <w:shd w:val="clear" w:color="auto" w:fill="FFFFFF"/>
        <w:spacing w:after="0" w:line="240" w:lineRule="auto"/>
      </w:pPr>
      <w:r>
        <w:t> </w:t>
      </w:r>
    </w:p>
    <w:p w14:paraId="0BF70F73" w14:textId="77777777" w:rsidR="00F340BA" w:rsidRDefault="00F340BA" w:rsidP="00285C84">
      <w:pPr>
        <w:pStyle w:val="Normalny1"/>
        <w:shd w:val="clear" w:color="auto" w:fill="FFFFFF"/>
        <w:spacing w:after="0" w:line="240" w:lineRule="auto"/>
      </w:pPr>
    </w:p>
    <w:p w14:paraId="09FD5F44" w14:textId="0E6C3DE1" w:rsidR="006F76D6" w:rsidRDefault="00A314B7" w:rsidP="00F54184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color w:val="000000"/>
        </w:rPr>
        <w:t xml:space="preserve">REZYGNACJA LUB </w:t>
      </w:r>
      <w:r w:rsidR="00B366ED">
        <w:rPr>
          <w:color w:val="000000"/>
        </w:rPr>
        <w:t>SKREŚLENIE Z LISTY UCZESTNIKÓW PROJEKTU</w:t>
      </w:r>
    </w:p>
    <w:p w14:paraId="583C7C28" w14:textId="77777777" w:rsidR="006F76D6" w:rsidRDefault="006F76D6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color w:val="000000"/>
        </w:rPr>
      </w:pPr>
    </w:p>
    <w:p w14:paraId="31C32EE5" w14:textId="645BAD19" w:rsidR="00447E7F" w:rsidRDefault="00CC02C1" w:rsidP="00447E7F">
      <w:pPr>
        <w:pStyle w:val="Normalny1"/>
        <w:numPr>
          <w:ilvl w:val="0"/>
          <w:numId w:val="14"/>
        </w:numPr>
        <w:shd w:val="clear" w:color="auto" w:fill="FFFFFF"/>
        <w:spacing w:after="0" w:line="240" w:lineRule="auto"/>
        <w:jc w:val="both"/>
      </w:pPr>
      <w:r>
        <w:t>Uczestnik ma prawo do rezygnacji w projekcie na każdym etapie jej trwania bez ponoszenia jakiejkolwiek odpowiedzialności, w tym finansowej</w:t>
      </w:r>
      <w:r w:rsidR="00447E7F">
        <w:t xml:space="preserve"> w przypadku zdarzeń losowych, szczególnie zdrowotnych. </w:t>
      </w:r>
      <w:r w:rsidR="00995455">
        <w:t>Rezygnacja na piśmie musi zostać podpisana przez rodzica/prawnego opiekuna dziecka.</w:t>
      </w:r>
      <w:r w:rsidR="00447E7F" w:rsidRPr="00447E7F">
        <w:t xml:space="preserve"> </w:t>
      </w:r>
    </w:p>
    <w:p w14:paraId="7440928C" w14:textId="35B42F67" w:rsidR="00447E7F" w:rsidRDefault="00447E7F" w:rsidP="00447E7F">
      <w:pPr>
        <w:pStyle w:val="Normalny1"/>
        <w:numPr>
          <w:ilvl w:val="0"/>
          <w:numId w:val="14"/>
        </w:numPr>
        <w:shd w:val="clear" w:color="auto" w:fill="FFFFFF"/>
        <w:spacing w:after="0" w:line="240" w:lineRule="auto"/>
        <w:jc w:val="both"/>
      </w:pPr>
      <w:r>
        <w:t>W przypadku nieuzasadnionej rezygnacji z wyjazdu rodzice/prawni opiekunowie ucznia pokrywają koszty związane z wydatkami poniesionymi na organizację wyjazdu.</w:t>
      </w:r>
    </w:p>
    <w:p w14:paraId="2373FD2C" w14:textId="174C6C74" w:rsidR="006F76D6" w:rsidRDefault="008D7580" w:rsidP="00447E7F">
      <w:pPr>
        <w:pStyle w:val="Normalny1"/>
        <w:numPr>
          <w:ilvl w:val="0"/>
          <w:numId w:val="14"/>
        </w:numPr>
        <w:shd w:val="clear" w:color="auto" w:fill="FFFFFF"/>
        <w:spacing w:after="0" w:line="240" w:lineRule="auto"/>
        <w:jc w:val="both"/>
      </w:pPr>
      <w:r>
        <w:t>Dyrektor Szkoły Podstawowej im. bł. Stefana kard. Wyszyńskiego w Buszkowicach i k</w:t>
      </w:r>
      <w:r w:rsidR="00B366ED">
        <w:t>oordynator</w:t>
      </w:r>
      <w:r>
        <w:t xml:space="preserve"> projektu </w:t>
      </w:r>
      <w:r w:rsidR="00B366ED">
        <w:t>zastrzega</w:t>
      </w:r>
      <w:r>
        <w:t>ją</w:t>
      </w:r>
      <w:r w:rsidR="00B366ED">
        <w:t xml:space="preserve"> sobie prawo </w:t>
      </w:r>
      <w:r>
        <w:t xml:space="preserve">do </w:t>
      </w:r>
      <w:r w:rsidR="00B366ED">
        <w:t xml:space="preserve">wykluczenia z udziału w projekcie uczniów </w:t>
      </w:r>
      <w:r>
        <w:t xml:space="preserve">rażąco </w:t>
      </w:r>
      <w:r w:rsidR="00B366ED">
        <w:t>naruszających postanowieni</w:t>
      </w:r>
      <w:r>
        <w:t>a</w:t>
      </w:r>
      <w:r w:rsidR="00B366ED">
        <w:t xml:space="preserve"> niniejszego regulaminu.</w:t>
      </w:r>
    </w:p>
    <w:p w14:paraId="28C72C16" w14:textId="135F631B" w:rsidR="006F76D6" w:rsidRPr="00AD7DC2" w:rsidRDefault="00B366ED">
      <w:pPr>
        <w:pStyle w:val="Normalny1"/>
        <w:shd w:val="clear" w:color="auto" w:fill="FFFFFF"/>
        <w:spacing w:after="0" w:line="240" w:lineRule="auto"/>
        <w:jc w:val="both"/>
      </w:pPr>
      <w:r>
        <w:t> </w:t>
      </w:r>
    </w:p>
    <w:p w14:paraId="7BF304FB" w14:textId="77777777" w:rsidR="006F76D6" w:rsidRDefault="00B366ED">
      <w:pPr>
        <w:pStyle w:val="Normalny1"/>
        <w:shd w:val="clear" w:color="auto" w:fill="FFFFFF"/>
        <w:spacing w:after="0" w:line="240" w:lineRule="auto"/>
        <w:jc w:val="both"/>
        <w:rPr>
          <w:color w:val="333333"/>
        </w:rPr>
      </w:pPr>
      <w:r>
        <w:rPr>
          <w:color w:val="333333"/>
        </w:rPr>
        <w:t> </w:t>
      </w:r>
    </w:p>
    <w:p w14:paraId="35130BD8" w14:textId="61EA0DF6" w:rsidR="006F76D6" w:rsidRDefault="00B366ED" w:rsidP="00AD7DC2">
      <w:pPr>
        <w:pStyle w:val="Normalny1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>OBOWIĄZKI KOORDYNATORA/OPIEKUNÓW PODCZAS MOBILNOŚCI</w:t>
      </w:r>
      <w:r w:rsidR="00AD7DC2">
        <w:t xml:space="preserve"> EDUKACYJNEJ UCZNIÓW</w:t>
      </w:r>
    </w:p>
    <w:p w14:paraId="36BA1E48" w14:textId="77777777" w:rsidR="006F76D6" w:rsidRDefault="00B366ED">
      <w:pPr>
        <w:pStyle w:val="Normalny1"/>
        <w:shd w:val="clear" w:color="auto" w:fill="FFFFFF"/>
        <w:spacing w:after="0" w:line="240" w:lineRule="auto"/>
        <w:jc w:val="both"/>
      </w:pPr>
      <w:r>
        <w:t> </w:t>
      </w:r>
    </w:p>
    <w:p w14:paraId="1D288E91" w14:textId="77777777" w:rsidR="006F76D6" w:rsidRDefault="00B366ED">
      <w:pPr>
        <w:pStyle w:val="Normalny1"/>
        <w:shd w:val="clear" w:color="auto" w:fill="FFFFFF"/>
        <w:spacing w:after="0" w:line="240" w:lineRule="auto"/>
        <w:jc w:val="both"/>
      </w:pPr>
      <w:r>
        <w:t>1. Obowiązkiem koordynatora i pozostałych opiekunów jest: </w:t>
      </w:r>
    </w:p>
    <w:p w14:paraId="37F2256C" w14:textId="77777777" w:rsidR="006F76D6" w:rsidRDefault="00B366ED" w:rsidP="00FD5C3D">
      <w:pPr>
        <w:pStyle w:val="Normalny1"/>
        <w:shd w:val="clear" w:color="auto" w:fill="FFFFFF"/>
        <w:spacing w:after="0" w:line="240" w:lineRule="auto"/>
        <w:jc w:val="both"/>
      </w:pPr>
      <w:r>
        <w:t>• sprawowanie opie</w:t>
      </w:r>
      <w:r w:rsidR="00C57662">
        <w:t>ki nad powierzonymi im uczniami;</w:t>
      </w:r>
    </w:p>
    <w:p w14:paraId="5F92646B" w14:textId="77777777" w:rsidR="006F76D6" w:rsidRDefault="00B366ED">
      <w:pPr>
        <w:pStyle w:val="Normalny1"/>
        <w:shd w:val="clear" w:color="auto" w:fill="FFFFFF"/>
        <w:spacing w:after="0" w:line="240" w:lineRule="auto"/>
        <w:jc w:val="both"/>
      </w:pPr>
      <w:r>
        <w:t xml:space="preserve">• koordynowanie realizacji zadań </w:t>
      </w:r>
      <w:r w:rsidR="00C57662">
        <w:t>projektu i harmonogramu wyjazdu;</w:t>
      </w:r>
    </w:p>
    <w:p w14:paraId="0E2341F4" w14:textId="4B9D67D8" w:rsidR="006F76D6" w:rsidRDefault="00B366ED">
      <w:pPr>
        <w:pStyle w:val="Normalny1"/>
        <w:shd w:val="clear" w:color="auto" w:fill="FFFFFF"/>
        <w:spacing w:after="0" w:line="240" w:lineRule="auto"/>
        <w:jc w:val="both"/>
      </w:pPr>
      <w:r>
        <w:t xml:space="preserve">•sprawowanie nadzoru nad przestrzeganiem regulaminu przez uczestników projektu, ze szczególnym </w:t>
      </w:r>
      <w:r w:rsidR="0029304E">
        <w:t xml:space="preserve"> </w:t>
      </w:r>
      <w:r>
        <w:t>uwzględnieniem zasad bezpieczeństwa.</w:t>
      </w:r>
    </w:p>
    <w:p w14:paraId="79A5E263" w14:textId="77777777" w:rsidR="006F76D6" w:rsidRDefault="00B366ED">
      <w:pPr>
        <w:pStyle w:val="Normalny1"/>
        <w:shd w:val="clear" w:color="auto" w:fill="FFFFFF"/>
        <w:spacing w:after="0" w:line="240" w:lineRule="auto"/>
        <w:jc w:val="both"/>
      </w:pPr>
      <w:r>
        <w:t> </w:t>
      </w:r>
    </w:p>
    <w:p w14:paraId="6BEAEB5F" w14:textId="6791AE25" w:rsidR="006F76D6" w:rsidRDefault="00B366ED" w:rsidP="004F2AFA">
      <w:pPr>
        <w:pStyle w:val="Normalny1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>POSTANOWIENIA KOŃCOWE</w:t>
      </w:r>
    </w:p>
    <w:p w14:paraId="2E547BA5" w14:textId="77777777" w:rsidR="006F76D6" w:rsidRDefault="006F76D6">
      <w:pPr>
        <w:pStyle w:val="Normalny1"/>
        <w:shd w:val="clear" w:color="auto" w:fill="FFFFFF"/>
        <w:spacing w:after="0" w:line="240" w:lineRule="auto"/>
        <w:jc w:val="both"/>
      </w:pPr>
    </w:p>
    <w:p w14:paraId="7A184493" w14:textId="7C1B2E0D" w:rsidR="006F76D6" w:rsidRDefault="00B366ED">
      <w:pPr>
        <w:pStyle w:val="Normalny1"/>
        <w:shd w:val="clear" w:color="auto" w:fill="FFFFFF"/>
        <w:spacing w:after="0" w:line="240" w:lineRule="auto"/>
        <w:jc w:val="both"/>
      </w:pPr>
      <w:r>
        <w:t xml:space="preserve">1. Regulamin wchodzi w życie z dniem </w:t>
      </w:r>
      <w:r w:rsidR="00FD5C3D">
        <w:t>ogłoszenia.</w:t>
      </w:r>
    </w:p>
    <w:p w14:paraId="7DE50BD1" w14:textId="01E02E61" w:rsidR="007F786E" w:rsidRDefault="00B366ED" w:rsidP="00FD5C3D">
      <w:pPr>
        <w:pStyle w:val="Normalny1"/>
        <w:shd w:val="clear" w:color="auto" w:fill="FFFFFF"/>
        <w:spacing w:after="0" w:line="240" w:lineRule="auto"/>
        <w:jc w:val="both"/>
      </w:pPr>
      <w:r>
        <w:t xml:space="preserve">2. </w:t>
      </w:r>
      <w:r w:rsidR="0005248C">
        <w:t xml:space="preserve">Dyrektor </w:t>
      </w:r>
      <w:r w:rsidR="0005248C">
        <w:t>s</w:t>
      </w:r>
      <w:r w:rsidR="0005248C">
        <w:t xml:space="preserve">zkoły </w:t>
      </w:r>
      <w:r w:rsidR="0005248C">
        <w:t>i k</w:t>
      </w:r>
      <w:r w:rsidR="007F786E">
        <w:t xml:space="preserve">oordynator </w:t>
      </w:r>
      <w:r w:rsidR="0005248C">
        <w:t xml:space="preserve">projektu </w:t>
      </w:r>
      <w:r w:rsidR="00FD5C3D">
        <w:t>zastrzega</w:t>
      </w:r>
      <w:r w:rsidR="007F786E">
        <w:t>ją</w:t>
      </w:r>
      <w:r w:rsidR="00FD5C3D">
        <w:t xml:space="preserve"> sobie prawo do zmiany „Regulaminu rekrutacji i uczestnictwa </w:t>
      </w:r>
      <w:r w:rsidR="007F786E">
        <w:t xml:space="preserve">uczniów </w:t>
      </w:r>
      <w:r w:rsidR="00FD5C3D">
        <w:t>w projekcie” w każdym czasie</w:t>
      </w:r>
      <w:r w:rsidR="00265B26">
        <w:t>.</w:t>
      </w:r>
    </w:p>
    <w:p w14:paraId="100BC13A" w14:textId="00CE1AC1" w:rsidR="00FD5C3D" w:rsidRDefault="00FD5C3D" w:rsidP="00FD5C3D">
      <w:pPr>
        <w:pStyle w:val="Normalny1"/>
        <w:shd w:val="clear" w:color="auto" w:fill="FFFFFF"/>
        <w:spacing w:after="0" w:line="240" w:lineRule="auto"/>
        <w:jc w:val="both"/>
      </w:pPr>
      <w:r>
        <w:t>3. Każda zmiana niniejszego Regulaminu wymaga formy pisemnej.</w:t>
      </w:r>
    </w:p>
    <w:p w14:paraId="32FB8E52" w14:textId="77777777" w:rsidR="006F76D6" w:rsidRDefault="006F76D6">
      <w:pPr>
        <w:pStyle w:val="Normalny1"/>
        <w:jc w:val="both"/>
      </w:pPr>
    </w:p>
    <w:p w14:paraId="1D74F6C3" w14:textId="2FC666A7" w:rsidR="00FF70A6" w:rsidRDefault="00B366ED" w:rsidP="00801C44">
      <w:pPr>
        <w:pStyle w:val="Normalny1"/>
        <w:jc w:val="both"/>
      </w:pPr>
      <w:r>
        <w:t>Data</w:t>
      </w:r>
      <w:r w:rsidR="00FF70A6">
        <w:t xml:space="preserve">, </w:t>
      </w:r>
      <w:r>
        <w:t xml:space="preserve">miejscowość  ………..……………, …………………………….           </w:t>
      </w:r>
      <w:r w:rsidR="00C834F9">
        <w:tab/>
      </w:r>
      <w:r w:rsidR="00C834F9">
        <w:tab/>
      </w:r>
    </w:p>
    <w:sectPr w:rsidR="00FF70A6" w:rsidSect="00A01D06">
      <w:pgSz w:w="11906" w:h="16838"/>
      <w:pgMar w:top="851" w:right="1417" w:bottom="127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F13"/>
    <w:multiLevelType w:val="hybridMultilevel"/>
    <w:tmpl w:val="D414A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2D1"/>
    <w:multiLevelType w:val="hybridMultilevel"/>
    <w:tmpl w:val="989AE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55FC"/>
    <w:multiLevelType w:val="hybridMultilevel"/>
    <w:tmpl w:val="F23A1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37DCB"/>
    <w:multiLevelType w:val="hybridMultilevel"/>
    <w:tmpl w:val="2ADE112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218FA"/>
    <w:multiLevelType w:val="hybridMultilevel"/>
    <w:tmpl w:val="D47E61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919F2"/>
    <w:multiLevelType w:val="hybridMultilevel"/>
    <w:tmpl w:val="1CA40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24366"/>
    <w:multiLevelType w:val="hybridMultilevel"/>
    <w:tmpl w:val="A490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536E2"/>
    <w:multiLevelType w:val="hybridMultilevel"/>
    <w:tmpl w:val="60982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40855"/>
    <w:multiLevelType w:val="hybridMultilevel"/>
    <w:tmpl w:val="D3805E50"/>
    <w:lvl w:ilvl="0" w:tplc="E5CC7D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B5739"/>
    <w:multiLevelType w:val="hybridMultilevel"/>
    <w:tmpl w:val="514EA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91B96"/>
    <w:multiLevelType w:val="hybridMultilevel"/>
    <w:tmpl w:val="074AE3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C10D6"/>
    <w:multiLevelType w:val="hybridMultilevel"/>
    <w:tmpl w:val="A684A8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A66F3B"/>
    <w:multiLevelType w:val="multilevel"/>
    <w:tmpl w:val="EEA6116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637287"/>
    <w:multiLevelType w:val="hybridMultilevel"/>
    <w:tmpl w:val="8B78F3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545C2E"/>
    <w:multiLevelType w:val="hybridMultilevel"/>
    <w:tmpl w:val="14DA5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F58C6"/>
    <w:multiLevelType w:val="hybridMultilevel"/>
    <w:tmpl w:val="500EC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1088820">
    <w:abstractNumId w:val="12"/>
  </w:num>
  <w:num w:numId="2" w16cid:durableId="1588073786">
    <w:abstractNumId w:val="3"/>
  </w:num>
  <w:num w:numId="3" w16cid:durableId="194542492">
    <w:abstractNumId w:val="8"/>
  </w:num>
  <w:num w:numId="4" w16cid:durableId="258873620">
    <w:abstractNumId w:val="7"/>
  </w:num>
  <w:num w:numId="5" w16cid:durableId="1358654491">
    <w:abstractNumId w:val="1"/>
  </w:num>
  <w:num w:numId="6" w16cid:durableId="698287716">
    <w:abstractNumId w:val="6"/>
  </w:num>
  <w:num w:numId="7" w16cid:durableId="1879389900">
    <w:abstractNumId w:val="10"/>
  </w:num>
  <w:num w:numId="8" w16cid:durableId="1721052998">
    <w:abstractNumId w:val="5"/>
  </w:num>
  <w:num w:numId="9" w16cid:durableId="1790078597">
    <w:abstractNumId w:val="9"/>
  </w:num>
  <w:num w:numId="10" w16cid:durableId="320500647">
    <w:abstractNumId w:val="2"/>
  </w:num>
  <w:num w:numId="11" w16cid:durableId="1121874893">
    <w:abstractNumId w:val="11"/>
  </w:num>
  <w:num w:numId="12" w16cid:durableId="1542598349">
    <w:abstractNumId w:val="15"/>
  </w:num>
  <w:num w:numId="13" w16cid:durableId="242645248">
    <w:abstractNumId w:val="4"/>
  </w:num>
  <w:num w:numId="14" w16cid:durableId="946623444">
    <w:abstractNumId w:val="13"/>
  </w:num>
  <w:num w:numId="15" w16cid:durableId="1125924424">
    <w:abstractNumId w:val="0"/>
  </w:num>
  <w:num w:numId="16" w16cid:durableId="11168699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D6"/>
    <w:rsid w:val="00005971"/>
    <w:rsid w:val="000201BD"/>
    <w:rsid w:val="0002610B"/>
    <w:rsid w:val="000319A6"/>
    <w:rsid w:val="00035090"/>
    <w:rsid w:val="00035B60"/>
    <w:rsid w:val="000433D7"/>
    <w:rsid w:val="0005248C"/>
    <w:rsid w:val="00053652"/>
    <w:rsid w:val="00055DF1"/>
    <w:rsid w:val="00090459"/>
    <w:rsid w:val="000A649C"/>
    <w:rsid w:val="000B05A9"/>
    <w:rsid w:val="000B3C20"/>
    <w:rsid w:val="000C192F"/>
    <w:rsid w:val="000C36D1"/>
    <w:rsid w:val="000C4CBE"/>
    <w:rsid w:val="000D2BA8"/>
    <w:rsid w:val="000F0B48"/>
    <w:rsid w:val="0011636F"/>
    <w:rsid w:val="00117130"/>
    <w:rsid w:val="00124DAC"/>
    <w:rsid w:val="001325F8"/>
    <w:rsid w:val="00141707"/>
    <w:rsid w:val="0014220E"/>
    <w:rsid w:val="001448E4"/>
    <w:rsid w:val="001455BF"/>
    <w:rsid w:val="001567CF"/>
    <w:rsid w:val="0017291B"/>
    <w:rsid w:val="00187431"/>
    <w:rsid w:val="001939D7"/>
    <w:rsid w:val="00194ADC"/>
    <w:rsid w:val="001A0670"/>
    <w:rsid w:val="001A7DD7"/>
    <w:rsid w:val="001C3AD3"/>
    <w:rsid w:val="001C4F55"/>
    <w:rsid w:val="001C7163"/>
    <w:rsid w:val="001D38B5"/>
    <w:rsid w:val="001D7D20"/>
    <w:rsid w:val="001F5514"/>
    <w:rsid w:val="001F5ED8"/>
    <w:rsid w:val="001F7748"/>
    <w:rsid w:val="002039DC"/>
    <w:rsid w:val="00207BF1"/>
    <w:rsid w:val="00207E8F"/>
    <w:rsid w:val="0023370C"/>
    <w:rsid w:val="00243DC0"/>
    <w:rsid w:val="00244689"/>
    <w:rsid w:val="00244FE8"/>
    <w:rsid w:val="00256BFB"/>
    <w:rsid w:val="00265B26"/>
    <w:rsid w:val="00266424"/>
    <w:rsid w:val="002724DF"/>
    <w:rsid w:val="00280BFE"/>
    <w:rsid w:val="00285C84"/>
    <w:rsid w:val="002907A2"/>
    <w:rsid w:val="002916EB"/>
    <w:rsid w:val="0029304E"/>
    <w:rsid w:val="00293F07"/>
    <w:rsid w:val="00296B25"/>
    <w:rsid w:val="00296CAD"/>
    <w:rsid w:val="002B375E"/>
    <w:rsid w:val="002C0743"/>
    <w:rsid w:val="002D56AD"/>
    <w:rsid w:val="002F48FB"/>
    <w:rsid w:val="003014AD"/>
    <w:rsid w:val="00302456"/>
    <w:rsid w:val="003059C0"/>
    <w:rsid w:val="00305A6E"/>
    <w:rsid w:val="003212FA"/>
    <w:rsid w:val="00325276"/>
    <w:rsid w:val="00333146"/>
    <w:rsid w:val="00343755"/>
    <w:rsid w:val="00353752"/>
    <w:rsid w:val="00355F6C"/>
    <w:rsid w:val="00364AA2"/>
    <w:rsid w:val="003736DD"/>
    <w:rsid w:val="00376399"/>
    <w:rsid w:val="003822F4"/>
    <w:rsid w:val="003A1B96"/>
    <w:rsid w:val="003A477C"/>
    <w:rsid w:val="003B33A5"/>
    <w:rsid w:val="003B3AD4"/>
    <w:rsid w:val="003C034F"/>
    <w:rsid w:val="003C45FF"/>
    <w:rsid w:val="003C4D16"/>
    <w:rsid w:val="003C6DC5"/>
    <w:rsid w:val="003D2133"/>
    <w:rsid w:val="003D3B7A"/>
    <w:rsid w:val="003D5BCF"/>
    <w:rsid w:val="003D65E5"/>
    <w:rsid w:val="003D7AAC"/>
    <w:rsid w:val="003F095F"/>
    <w:rsid w:val="00420E80"/>
    <w:rsid w:val="004237F3"/>
    <w:rsid w:val="00446F82"/>
    <w:rsid w:val="00447E7F"/>
    <w:rsid w:val="004752C5"/>
    <w:rsid w:val="004775DD"/>
    <w:rsid w:val="0048768A"/>
    <w:rsid w:val="004906DC"/>
    <w:rsid w:val="004A43CE"/>
    <w:rsid w:val="004C6035"/>
    <w:rsid w:val="004F2AFA"/>
    <w:rsid w:val="00501C87"/>
    <w:rsid w:val="00515799"/>
    <w:rsid w:val="0051690C"/>
    <w:rsid w:val="005177AC"/>
    <w:rsid w:val="00521D42"/>
    <w:rsid w:val="00521F35"/>
    <w:rsid w:val="00526C5B"/>
    <w:rsid w:val="00530DD0"/>
    <w:rsid w:val="0053515A"/>
    <w:rsid w:val="00546A5B"/>
    <w:rsid w:val="00560EE9"/>
    <w:rsid w:val="00562F8E"/>
    <w:rsid w:val="00583527"/>
    <w:rsid w:val="005851D5"/>
    <w:rsid w:val="005C6211"/>
    <w:rsid w:val="005D3325"/>
    <w:rsid w:val="005D3E6B"/>
    <w:rsid w:val="005E4347"/>
    <w:rsid w:val="005E61BA"/>
    <w:rsid w:val="005E6D36"/>
    <w:rsid w:val="005F6A5A"/>
    <w:rsid w:val="00617D50"/>
    <w:rsid w:val="00651B0E"/>
    <w:rsid w:val="00651C38"/>
    <w:rsid w:val="00660457"/>
    <w:rsid w:val="00671033"/>
    <w:rsid w:val="00675EAC"/>
    <w:rsid w:val="00687010"/>
    <w:rsid w:val="00693899"/>
    <w:rsid w:val="00695E19"/>
    <w:rsid w:val="006B5543"/>
    <w:rsid w:val="006C66C4"/>
    <w:rsid w:val="006D68BE"/>
    <w:rsid w:val="006E28A3"/>
    <w:rsid w:val="006F0876"/>
    <w:rsid w:val="006F76D6"/>
    <w:rsid w:val="007347BA"/>
    <w:rsid w:val="00734E84"/>
    <w:rsid w:val="007514A8"/>
    <w:rsid w:val="00755DCC"/>
    <w:rsid w:val="0078389F"/>
    <w:rsid w:val="007A5339"/>
    <w:rsid w:val="007B0BE0"/>
    <w:rsid w:val="007C0585"/>
    <w:rsid w:val="007C3957"/>
    <w:rsid w:val="007C4559"/>
    <w:rsid w:val="007E2E7D"/>
    <w:rsid w:val="007F786E"/>
    <w:rsid w:val="00801C44"/>
    <w:rsid w:val="0080228B"/>
    <w:rsid w:val="008026EE"/>
    <w:rsid w:val="008059C5"/>
    <w:rsid w:val="00805A14"/>
    <w:rsid w:val="00817277"/>
    <w:rsid w:val="008246B2"/>
    <w:rsid w:val="008411D5"/>
    <w:rsid w:val="008476EE"/>
    <w:rsid w:val="008567D0"/>
    <w:rsid w:val="008602E9"/>
    <w:rsid w:val="00860B71"/>
    <w:rsid w:val="00861528"/>
    <w:rsid w:val="00863956"/>
    <w:rsid w:val="00864279"/>
    <w:rsid w:val="0087187D"/>
    <w:rsid w:val="00875EB9"/>
    <w:rsid w:val="00894636"/>
    <w:rsid w:val="00894786"/>
    <w:rsid w:val="008B05ED"/>
    <w:rsid w:val="008C4544"/>
    <w:rsid w:val="008D1A92"/>
    <w:rsid w:val="008D7580"/>
    <w:rsid w:val="008E3BF6"/>
    <w:rsid w:val="008E40E2"/>
    <w:rsid w:val="008E4B3D"/>
    <w:rsid w:val="008F3031"/>
    <w:rsid w:val="009001FF"/>
    <w:rsid w:val="009019CA"/>
    <w:rsid w:val="0090302D"/>
    <w:rsid w:val="00904659"/>
    <w:rsid w:val="009052B7"/>
    <w:rsid w:val="009202EA"/>
    <w:rsid w:val="00923EF7"/>
    <w:rsid w:val="009264C9"/>
    <w:rsid w:val="0092654D"/>
    <w:rsid w:val="00960B66"/>
    <w:rsid w:val="00974F9E"/>
    <w:rsid w:val="00980F06"/>
    <w:rsid w:val="00981B7A"/>
    <w:rsid w:val="00986696"/>
    <w:rsid w:val="00995455"/>
    <w:rsid w:val="00996817"/>
    <w:rsid w:val="009A1523"/>
    <w:rsid w:val="009D0A22"/>
    <w:rsid w:val="009E3083"/>
    <w:rsid w:val="009E46F2"/>
    <w:rsid w:val="009F0AAE"/>
    <w:rsid w:val="009F1035"/>
    <w:rsid w:val="00A00946"/>
    <w:rsid w:val="00A01D06"/>
    <w:rsid w:val="00A07795"/>
    <w:rsid w:val="00A158D2"/>
    <w:rsid w:val="00A30978"/>
    <w:rsid w:val="00A314B7"/>
    <w:rsid w:val="00A369D4"/>
    <w:rsid w:val="00A43164"/>
    <w:rsid w:val="00A46837"/>
    <w:rsid w:val="00A64883"/>
    <w:rsid w:val="00A7097E"/>
    <w:rsid w:val="00A80016"/>
    <w:rsid w:val="00A84067"/>
    <w:rsid w:val="00A9728D"/>
    <w:rsid w:val="00AC721F"/>
    <w:rsid w:val="00AD35B3"/>
    <w:rsid w:val="00AD7DC2"/>
    <w:rsid w:val="00AE440E"/>
    <w:rsid w:val="00AE7F29"/>
    <w:rsid w:val="00AF14E8"/>
    <w:rsid w:val="00B02AF6"/>
    <w:rsid w:val="00B03F2F"/>
    <w:rsid w:val="00B04DBA"/>
    <w:rsid w:val="00B11693"/>
    <w:rsid w:val="00B14C80"/>
    <w:rsid w:val="00B347C3"/>
    <w:rsid w:val="00B366ED"/>
    <w:rsid w:val="00B6620C"/>
    <w:rsid w:val="00B9213A"/>
    <w:rsid w:val="00B93753"/>
    <w:rsid w:val="00B940C0"/>
    <w:rsid w:val="00B97C29"/>
    <w:rsid w:val="00BD1126"/>
    <w:rsid w:val="00BF0C78"/>
    <w:rsid w:val="00BF2916"/>
    <w:rsid w:val="00BF6937"/>
    <w:rsid w:val="00BF75BA"/>
    <w:rsid w:val="00C136AB"/>
    <w:rsid w:val="00C2043E"/>
    <w:rsid w:val="00C42C7C"/>
    <w:rsid w:val="00C45499"/>
    <w:rsid w:val="00C56801"/>
    <w:rsid w:val="00C57662"/>
    <w:rsid w:val="00C63F67"/>
    <w:rsid w:val="00C65C79"/>
    <w:rsid w:val="00C663A8"/>
    <w:rsid w:val="00C70CF1"/>
    <w:rsid w:val="00C76752"/>
    <w:rsid w:val="00C834F9"/>
    <w:rsid w:val="00C85EC6"/>
    <w:rsid w:val="00C97F20"/>
    <w:rsid w:val="00CA0660"/>
    <w:rsid w:val="00CA2B54"/>
    <w:rsid w:val="00CA389A"/>
    <w:rsid w:val="00CC02C1"/>
    <w:rsid w:val="00CC4DA9"/>
    <w:rsid w:val="00CD5B83"/>
    <w:rsid w:val="00CE6E49"/>
    <w:rsid w:val="00CF51C2"/>
    <w:rsid w:val="00D007E3"/>
    <w:rsid w:val="00D01323"/>
    <w:rsid w:val="00D042EA"/>
    <w:rsid w:val="00D151BE"/>
    <w:rsid w:val="00D153C5"/>
    <w:rsid w:val="00D20AC9"/>
    <w:rsid w:val="00D21D19"/>
    <w:rsid w:val="00D22188"/>
    <w:rsid w:val="00D32130"/>
    <w:rsid w:val="00D36E1F"/>
    <w:rsid w:val="00D549CD"/>
    <w:rsid w:val="00D54F6B"/>
    <w:rsid w:val="00D64A59"/>
    <w:rsid w:val="00D72103"/>
    <w:rsid w:val="00D77895"/>
    <w:rsid w:val="00D802F9"/>
    <w:rsid w:val="00D953FC"/>
    <w:rsid w:val="00D96398"/>
    <w:rsid w:val="00DA570F"/>
    <w:rsid w:val="00DA7746"/>
    <w:rsid w:val="00DB2FC6"/>
    <w:rsid w:val="00DC40E6"/>
    <w:rsid w:val="00DC4542"/>
    <w:rsid w:val="00DC75DB"/>
    <w:rsid w:val="00DD3F28"/>
    <w:rsid w:val="00DE777C"/>
    <w:rsid w:val="00DF499B"/>
    <w:rsid w:val="00DF69BF"/>
    <w:rsid w:val="00E0759E"/>
    <w:rsid w:val="00E1045A"/>
    <w:rsid w:val="00E1715B"/>
    <w:rsid w:val="00E25FE6"/>
    <w:rsid w:val="00E30622"/>
    <w:rsid w:val="00E31323"/>
    <w:rsid w:val="00E42F4C"/>
    <w:rsid w:val="00E43DB5"/>
    <w:rsid w:val="00E459A1"/>
    <w:rsid w:val="00E4787F"/>
    <w:rsid w:val="00E824E3"/>
    <w:rsid w:val="00E85595"/>
    <w:rsid w:val="00EA3BE6"/>
    <w:rsid w:val="00EB76A4"/>
    <w:rsid w:val="00EC4586"/>
    <w:rsid w:val="00EC6CCA"/>
    <w:rsid w:val="00ED789F"/>
    <w:rsid w:val="00EE3521"/>
    <w:rsid w:val="00F0088D"/>
    <w:rsid w:val="00F12270"/>
    <w:rsid w:val="00F165E7"/>
    <w:rsid w:val="00F17836"/>
    <w:rsid w:val="00F23DDE"/>
    <w:rsid w:val="00F340BA"/>
    <w:rsid w:val="00F37D66"/>
    <w:rsid w:val="00F466A7"/>
    <w:rsid w:val="00F54184"/>
    <w:rsid w:val="00F550AE"/>
    <w:rsid w:val="00F55BB8"/>
    <w:rsid w:val="00F7488F"/>
    <w:rsid w:val="00F9306B"/>
    <w:rsid w:val="00F93B61"/>
    <w:rsid w:val="00F951D5"/>
    <w:rsid w:val="00FA0FAD"/>
    <w:rsid w:val="00FA41BF"/>
    <w:rsid w:val="00FB7E39"/>
    <w:rsid w:val="00FC4DCB"/>
    <w:rsid w:val="00FC7CEF"/>
    <w:rsid w:val="00FC7F74"/>
    <w:rsid w:val="00FD4F1D"/>
    <w:rsid w:val="00FD5C3D"/>
    <w:rsid w:val="00FF3AE3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B54D"/>
  <w15:docId w15:val="{60B651BF-5D06-45B5-BEE5-03164067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067"/>
  </w:style>
  <w:style w:type="paragraph" w:styleId="Nagwek1">
    <w:name w:val="heading 1"/>
    <w:basedOn w:val="Normalny1"/>
    <w:next w:val="Normalny1"/>
    <w:rsid w:val="006F76D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1"/>
    <w:next w:val="Normalny1"/>
    <w:rsid w:val="006F76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F76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F76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F76D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F76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F76D6"/>
  </w:style>
  <w:style w:type="table" w:customStyle="1" w:styleId="TableNormal">
    <w:name w:val="Table Normal"/>
    <w:rsid w:val="006F76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F76D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F76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7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132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323"/>
    <w:rPr>
      <w:color w:val="605E5C"/>
      <w:shd w:val="clear" w:color="auto" w:fill="E1DFDD"/>
    </w:rPr>
  </w:style>
  <w:style w:type="paragraph" w:customStyle="1" w:styleId="Default">
    <w:name w:val="Default"/>
    <w:rsid w:val="00355F6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buszkowice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Bartosz Tom</cp:lastModifiedBy>
  <cp:revision>151</cp:revision>
  <dcterms:created xsi:type="dcterms:W3CDTF">2023-10-06T06:09:00Z</dcterms:created>
  <dcterms:modified xsi:type="dcterms:W3CDTF">2023-10-06T10:51:00Z</dcterms:modified>
</cp:coreProperties>
</file>