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9C" w:rsidRDefault="006749AA" w:rsidP="00674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Zápisnica</w:t>
      </w:r>
    </w:p>
    <w:p w:rsidR="006749AA" w:rsidRDefault="006749AA" w:rsidP="00674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 zasadnutia Rady školy pri SPOJENEJ ŠKOLE, Masarykova 24, Pre</w:t>
      </w:r>
      <w:r w:rsidR="007D546E">
        <w:rPr>
          <w:rFonts w:ascii="Times New Roman" w:hAnsi="Times New Roman" w:cs="Times New Roman"/>
          <w:b/>
          <w:sz w:val="28"/>
          <w:szCs w:val="28"/>
        </w:rPr>
        <w:t>šov, ktoré</w:t>
      </w:r>
      <w:r w:rsidR="0046659F">
        <w:rPr>
          <w:rFonts w:ascii="Times New Roman" w:hAnsi="Times New Roman" w:cs="Times New Roman"/>
          <w:b/>
          <w:sz w:val="28"/>
          <w:szCs w:val="28"/>
        </w:rPr>
        <w:t xml:space="preserve"> sa uskutočnilo dňa </w:t>
      </w:r>
      <w:r w:rsidR="007D546E">
        <w:rPr>
          <w:rFonts w:ascii="Times New Roman" w:hAnsi="Times New Roman" w:cs="Times New Roman"/>
          <w:b/>
          <w:sz w:val="28"/>
          <w:szCs w:val="28"/>
        </w:rPr>
        <w:t>11</w:t>
      </w:r>
      <w:r w:rsidR="0046659F">
        <w:rPr>
          <w:rFonts w:ascii="Times New Roman" w:hAnsi="Times New Roman" w:cs="Times New Roman"/>
          <w:b/>
          <w:sz w:val="28"/>
          <w:szCs w:val="28"/>
        </w:rPr>
        <w:t>.</w:t>
      </w:r>
      <w:r w:rsidR="007D546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D546E">
        <w:rPr>
          <w:rFonts w:ascii="Times New Roman" w:hAnsi="Times New Roman" w:cs="Times New Roman"/>
          <w:b/>
          <w:sz w:val="28"/>
          <w:szCs w:val="28"/>
        </w:rPr>
        <w:t>3</w:t>
      </w:r>
    </w:p>
    <w:p w:rsidR="006749AA" w:rsidRDefault="006749AA" w:rsidP="00674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9AA" w:rsidRDefault="006749AA" w:rsidP="006749AA">
      <w:pPr>
        <w:jc w:val="both"/>
        <w:rPr>
          <w:rFonts w:ascii="Times New Roman" w:hAnsi="Times New Roman" w:cs="Times New Roman"/>
          <w:sz w:val="24"/>
          <w:szCs w:val="24"/>
        </w:rPr>
      </w:pPr>
      <w:r w:rsidRPr="007D546E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podľa prezenčnej listiny</w:t>
      </w:r>
    </w:p>
    <w:p w:rsidR="006749AA" w:rsidRDefault="006749AA" w:rsidP="00674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 Rady školy a prítomných hostí privítala predsedníčka RŠ</w:t>
      </w:r>
      <w:r w:rsidR="007D546E">
        <w:rPr>
          <w:rFonts w:ascii="Times New Roman" w:hAnsi="Times New Roman" w:cs="Times New Roman"/>
          <w:sz w:val="24"/>
          <w:szCs w:val="24"/>
        </w:rPr>
        <w:t xml:space="preserve"> Ing. Tatiana Štofková. Program bol predložený prítomným, </w:t>
      </w:r>
      <w:r>
        <w:rPr>
          <w:rFonts w:ascii="Times New Roman" w:hAnsi="Times New Roman" w:cs="Times New Roman"/>
          <w:sz w:val="24"/>
          <w:szCs w:val="24"/>
        </w:rPr>
        <w:t>prešiel hlasovaním všetkých prítomných bez zmien. Neboli odporúčané žiadne zmeny, ani doplnenia, ani pripomienky. Takže sa zasadnutie konalo podľa predloženého programu zasadnutia.</w:t>
      </w:r>
    </w:p>
    <w:p w:rsidR="006749AA" w:rsidRDefault="006749AA" w:rsidP="00674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zasadnutia:</w:t>
      </w:r>
    </w:p>
    <w:p w:rsidR="007D546E" w:rsidRDefault="007D546E" w:rsidP="007D546E">
      <w:pPr>
        <w:pStyle w:val="Normlnywebov"/>
        <w:numPr>
          <w:ilvl w:val="0"/>
          <w:numId w:val="1"/>
        </w:numPr>
      </w:pPr>
      <w:r>
        <w:t xml:space="preserve">Schválenie plánu práce Rady školy pri Spojenej škole, Masarykova 24, Prešov. Plán práce predniesla predsedníčka RŠ </w:t>
      </w:r>
      <w:r w:rsidRPr="007D546E">
        <w:rPr>
          <w:b/>
        </w:rPr>
        <w:t>Ing. Tatiana Štofková</w:t>
      </w:r>
      <w:r>
        <w:rPr>
          <w:b/>
        </w:rPr>
        <w:t>.</w:t>
      </w:r>
    </w:p>
    <w:p w:rsidR="007D546E" w:rsidRDefault="007D546E" w:rsidP="007D546E">
      <w:pPr>
        <w:pStyle w:val="Normlnywebov"/>
        <w:ind w:left="720"/>
      </w:pPr>
    </w:p>
    <w:p w:rsidR="00D8320A" w:rsidRDefault="00582385" w:rsidP="00D8320A">
      <w:pPr>
        <w:pStyle w:val="Normlnywebov"/>
        <w:numPr>
          <w:ilvl w:val="0"/>
          <w:numId w:val="1"/>
        </w:numPr>
      </w:pPr>
      <w:r>
        <w:t>Správa o</w:t>
      </w:r>
      <w:r w:rsidR="0046659F">
        <w:t> výchovno-vzdelávacej činnosti Spojenej</w:t>
      </w:r>
      <w:r w:rsidR="00D8320A">
        <w:t xml:space="preserve"> školy</w:t>
      </w:r>
      <w:r w:rsidR="007D546E">
        <w:t xml:space="preserve"> za školský rok 2022</w:t>
      </w:r>
      <w:r w:rsidR="0046659F">
        <w:t>/202</w:t>
      </w:r>
      <w:r w:rsidR="007D546E">
        <w:t>3</w:t>
      </w:r>
      <w:r w:rsidR="00D8320A">
        <w:t xml:space="preserve">. Informáciu </w:t>
      </w:r>
      <w:r w:rsidR="007D546E">
        <w:t xml:space="preserve">o Správe výchovno-vzdelávacej činnosti Spojenej školy, Masarykova 24, Prešov za minulý školský rok </w:t>
      </w:r>
      <w:r w:rsidR="0046659F">
        <w:t>podal</w:t>
      </w:r>
      <w:r w:rsidR="00D8320A">
        <w:t xml:space="preserve"> </w:t>
      </w:r>
      <w:r w:rsidR="0046659F">
        <w:rPr>
          <w:b/>
          <w:bCs/>
        </w:rPr>
        <w:t xml:space="preserve">PaedDr. Michal Čiernik </w:t>
      </w:r>
      <w:r w:rsidR="00D8320A" w:rsidRPr="00D8320A">
        <w:t xml:space="preserve">riaditeľ </w:t>
      </w:r>
      <w:r w:rsidR="0046659F">
        <w:t xml:space="preserve">Spojenej </w:t>
      </w:r>
      <w:r w:rsidR="00D8320A" w:rsidRPr="00D8320A">
        <w:t>školy</w:t>
      </w:r>
      <w:r w:rsidR="00D8320A">
        <w:t>.</w:t>
      </w:r>
    </w:p>
    <w:p w:rsidR="0046659F" w:rsidRDefault="0046659F" w:rsidP="0046659F">
      <w:pPr>
        <w:pStyle w:val="Normlnywebov"/>
        <w:ind w:left="720"/>
      </w:pPr>
    </w:p>
    <w:p w:rsidR="0046659F" w:rsidRDefault="0046659F" w:rsidP="00E50A36">
      <w:pPr>
        <w:pStyle w:val="Normlnywebov"/>
        <w:numPr>
          <w:ilvl w:val="0"/>
          <w:numId w:val="1"/>
        </w:numPr>
        <w:jc w:val="both"/>
      </w:pPr>
      <w:r>
        <w:t>Doplnenie Rady školy o zástupcu rodičov</w:t>
      </w:r>
      <w:r w:rsidR="00E50A36">
        <w:t>, člena RŠ za nepedagogických zamestnancov, ako aj za žiakov.</w:t>
      </w:r>
      <w:r>
        <w:t xml:space="preserve"> </w:t>
      </w:r>
      <w:r w:rsidR="00643CFB">
        <w:t xml:space="preserve">Predsedníčka </w:t>
      </w:r>
      <w:r w:rsidR="00643CFB" w:rsidRPr="00643CFB">
        <w:rPr>
          <w:b/>
        </w:rPr>
        <w:t>RŠ Ing. Tatiana Štofková</w:t>
      </w:r>
      <w:r w:rsidR="00643CFB">
        <w:t xml:space="preserve"> informovala prítomných, že do</w:t>
      </w:r>
      <w:r>
        <w:t xml:space="preserve"> Rady školy </w:t>
      </w:r>
      <w:r w:rsidR="001504F5">
        <w:t xml:space="preserve">za rodičov </w:t>
      </w:r>
      <w:r>
        <w:t xml:space="preserve">bola </w:t>
      </w:r>
      <w:r w:rsidR="00E50A36">
        <w:t xml:space="preserve">zvolená vo voľbách </w:t>
      </w:r>
      <w:r w:rsidR="00643CFB" w:rsidRPr="00643CFB">
        <w:rPr>
          <w:b/>
        </w:rPr>
        <w:t>Mgr. Andrea Dvorčáková Tóthová</w:t>
      </w:r>
      <w:r w:rsidR="00643CFB" w:rsidRPr="00643CFB">
        <w:t xml:space="preserve">, za žiakov bola </w:t>
      </w:r>
      <w:r w:rsidR="00643CFB">
        <w:t xml:space="preserve">vo voľbách zvolená žiačka II.C triedy </w:t>
      </w:r>
      <w:r w:rsidR="00643CFB" w:rsidRPr="00643CFB">
        <w:rPr>
          <w:b/>
        </w:rPr>
        <w:t>Vanesa Topolyová</w:t>
      </w:r>
      <w:r w:rsidR="00643CFB">
        <w:rPr>
          <w:b/>
        </w:rPr>
        <w:t xml:space="preserve"> </w:t>
      </w:r>
      <w:r w:rsidR="00643CFB">
        <w:t xml:space="preserve">a za nepedagogických zamestnancov bola kooptovaná </w:t>
      </w:r>
      <w:r w:rsidR="00643CFB" w:rsidRPr="00643CFB">
        <w:rPr>
          <w:b/>
        </w:rPr>
        <w:t>Bc. Janka Stašková</w:t>
      </w:r>
      <w:r w:rsidR="00643CFB">
        <w:t>.</w:t>
      </w:r>
      <w:r w:rsidRPr="00643CFB">
        <w:t xml:space="preserve">                                                                                              </w:t>
      </w:r>
    </w:p>
    <w:p w:rsidR="0046659F" w:rsidRDefault="0046659F" w:rsidP="0046659F">
      <w:pPr>
        <w:pStyle w:val="Odsekzoznamu"/>
      </w:pPr>
    </w:p>
    <w:p w:rsidR="00643CFB" w:rsidRDefault="00643CFB" w:rsidP="0046659F">
      <w:pPr>
        <w:pStyle w:val="Normlnywebov"/>
        <w:numPr>
          <w:ilvl w:val="0"/>
          <w:numId w:val="1"/>
        </w:numPr>
        <w:jc w:val="both"/>
      </w:pPr>
      <w:r>
        <w:t>Informácie</w:t>
      </w:r>
      <w:r w:rsidR="0046659F">
        <w:t xml:space="preserve"> o</w:t>
      </w:r>
      <w:r>
        <w:t xml:space="preserve"> počte žiakov k 15. 09. 2023 a školskom internáte podal </w:t>
      </w:r>
      <w:r>
        <w:rPr>
          <w:b/>
          <w:bCs/>
        </w:rPr>
        <w:t xml:space="preserve">PaedDr. Michal Čiernik </w:t>
      </w:r>
      <w:r w:rsidRPr="00D8320A">
        <w:t xml:space="preserve">riaditeľ </w:t>
      </w:r>
      <w:r>
        <w:t xml:space="preserve">Spojenej </w:t>
      </w:r>
      <w:r w:rsidRPr="00D8320A">
        <w:t>školy</w:t>
      </w:r>
      <w:r>
        <w:t>.</w:t>
      </w:r>
    </w:p>
    <w:p w:rsidR="00643CFB" w:rsidRDefault="00643CFB" w:rsidP="00643CFB">
      <w:pPr>
        <w:pStyle w:val="Normlnywebov"/>
        <w:ind w:left="720"/>
        <w:jc w:val="both"/>
      </w:pPr>
    </w:p>
    <w:p w:rsidR="0046659F" w:rsidRDefault="00643CFB" w:rsidP="0050426C">
      <w:pPr>
        <w:pStyle w:val="Normlnywebov"/>
        <w:numPr>
          <w:ilvl w:val="0"/>
          <w:numId w:val="1"/>
        </w:numPr>
        <w:jc w:val="both"/>
      </w:pPr>
      <w:r>
        <w:t xml:space="preserve">Personálne, materiálne a organizačné zabezpečenie školského roka 2023/2024 – informácie podal </w:t>
      </w:r>
      <w:r w:rsidR="0046659F">
        <w:t> </w:t>
      </w:r>
      <w:r w:rsidRPr="00643CFB">
        <w:rPr>
          <w:b/>
          <w:bCs/>
        </w:rPr>
        <w:t xml:space="preserve">PaedDr. Michal Čiernik </w:t>
      </w:r>
      <w:r w:rsidRPr="00D8320A">
        <w:t xml:space="preserve">riaditeľ </w:t>
      </w:r>
      <w:r>
        <w:t xml:space="preserve">Spojenej </w:t>
      </w:r>
      <w:r w:rsidRPr="00D8320A">
        <w:t>školy</w:t>
      </w:r>
      <w:r>
        <w:t xml:space="preserve"> spolu so </w:t>
      </w:r>
      <w:r w:rsidR="0046659F">
        <w:t>zástupkyň</w:t>
      </w:r>
      <w:r>
        <w:t>ou</w:t>
      </w:r>
      <w:r w:rsidR="0046659F">
        <w:t xml:space="preserve"> </w:t>
      </w:r>
      <w:r w:rsidR="0046659F" w:rsidRPr="00643CFB">
        <w:rPr>
          <w:b/>
        </w:rPr>
        <w:t>Ing. Ivet</w:t>
      </w:r>
      <w:r>
        <w:rPr>
          <w:b/>
        </w:rPr>
        <w:t>ou Drabovou</w:t>
      </w:r>
      <w:r w:rsidR="0046659F" w:rsidRPr="00643CFB">
        <w:rPr>
          <w:b/>
        </w:rPr>
        <w:t>.</w:t>
      </w:r>
    </w:p>
    <w:p w:rsidR="00D8320A" w:rsidRDefault="00D8320A" w:rsidP="00D8320A">
      <w:pPr>
        <w:pStyle w:val="Normlnywebov"/>
      </w:pPr>
    </w:p>
    <w:p w:rsidR="0046659F" w:rsidRPr="00D57BFC" w:rsidRDefault="00D57BFC" w:rsidP="008A51FC">
      <w:pPr>
        <w:pStyle w:val="Normlnywebov"/>
        <w:tabs>
          <w:tab w:val="left" w:pos="709"/>
        </w:tabs>
        <w:ind w:left="709" w:hanging="425"/>
        <w:jc w:val="both"/>
      </w:pPr>
      <w:r>
        <w:t xml:space="preserve">6.-7. </w:t>
      </w:r>
      <w:r w:rsidR="0046659F" w:rsidRPr="00D57BFC">
        <w:t>Rôzne</w:t>
      </w:r>
      <w:r>
        <w:t xml:space="preserve"> + diskusia:</w:t>
      </w:r>
      <w:r w:rsidR="0046659F" w:rsidRPr="00D57BFC">
        <w:t xml:space="preserve"> Pán riaditeľ </w:t>
      </w:r>
      <w:r w:rsidR="0046659F" w:rsidRPr="00D57BFC">
        <w:rPr>
          <w:b/>
        </w:rPr>
        <w:t>PaedDr</w:t>
      </w:r>
      <w:r w:rsidR="00D8320A" w:rsidRPr="00D57BFC">
        <w:rPr>
          <w:b/>
        </w:rPr>
        <w:t>. Michal Čiernik</w:t>
      </w:r>
      <w:r w:rsidR="0046659F" w:rsidRPr="00D57BFC">
        <w:rPr>
          <w:b/>
        </w:rPr>
        <w:t xml:space="preserve"> </w:t>
      </w:r>
      <w:r w:rsidR="00B824FA" w:rsidRPr="00D57BFC">
        <w:t>inform</w:t>
      </w:r>
      <w:r w:rsidR="0046659F" w:rsidRPr="00D57BFC">
        <w:t>oval o</w:t>
      </w:r>
      <w:r>
        <w:t xml:space="preserve"> Centre </w:t>
      </w:r>
      <w:r w:rsidR="008A51FC">
        <w:t xml:space="preserve">     </w:t>
      </w:r>
      <w:r>
        <w:t>odborného vzdelávania, o celoživotnom vzdelávaní na našej škole, o novom študijnom odbore 6858 M ekonomické a právne činnosti v podnikaní. Z</w:t>
      </w:r>
      <w:r>
        <w:t>ástupkyň</w:t>
      </w:r>
      <w:r>
        <w:t>a</w:t>
      </w:r>
      <w:r>
        <w:t xml:space="preserve"> </w:t>
      </w:r>
      <w:r w:rsidRPr="00643CFB">
        <w:rPr>
          <w:b/>
        </w:rPr>
        <w:t>Ing. Ivet</w:t>
      </w:r>
      <w:r>
        <w:rPr>
          <w:b/>
        </w:rPr>
        <w:t>a</w:t>
      </w:r>
      <w:r>
        <w:rPr>
          <w:b/>
        </w:rPr>
        <w:t xml:space="preserve"> Drabov</w:t>
      </w:r>
      <w:r>
        <w:rPr>
          <w:b/>
        </w:rPr>
        <w:t xml:space="preserve">á </w:t>
      </w:r>
      <w:r w:rsidRPr="00D57BFC">
        <w:t>infor</w:t>
      </w:r>
      <w:r>
        <w:t>movala o</w:t>
      </w:r>
      <w:r w:rsidR="0046659F" w:rsidRPr="00D57BFC">
        <w:t xml:space="preserve"> počte ubytovaný občanov </w:t>
      </w:r>
      <w:r>
        <w:t>z </w:t>
      </w:r>
      <w:r w:rsidR="0046659F" w:rsidRPr="00D57BFC">
        <w:t>Ukrajiny</w:t>
      </w:r>
      <w:r>
        <w:t xml:space="preserve"> a zapojení do projektov.</w:t>
      </w:r>
    </w:p>
    <w:p w:rsidR="00D57BFC" w:rsidRDefault="00D57BFC" w:rsidP="00D57BFC">
      <w:pPr>
        <w:pStyle w:val="Normlnywebov"/>
        <w:ind w:left="426"/>
      </w:pPr>
      <w:r>
        <w:lastRenderedPageBreak/>
        <w:t xml:space="preserve">8. </w:t>
      </w:r>
      <w:r w:rsidR="00A51234">
        <w:t>Uznesenie – viď príloha</w:t>
      </w:r>
    </w:p>
    <w:p w:rsidR="00A51234" w:rsidRDefault="00D57BFC" w:rsidP="00E9363C">
      <w:pPr>
        <w:pStyle w:val="Normlnywebov"/>
        <w:ind w:left="709" w:hanging="283"/>
        <w:jc w:val="both"/>
      </w:pPr>
      <w:r>
        <w:t xml:space="preserve">9. </w:t>
      </w:r>
      <w:r w:rsidR="00A51234">
        <w:t>Záver. Zasadnutie Rady školy ukončila predsedníčka RŠ Ing. Tatiana Štofková, poďakovala sa prítomným za účasť.</w:t>
      </w:r>
    </w:p>
    <w:p w:rsidR="00C23F83" w:rsidRDefault="00C23F83" w:rsidP="00C23F83">
      <w:pPr>
        <w:pStyle w:val="Odsekzoznamu"/>
      </w:pPr>
    </w:p>
    <w:p w:rsidR="008A51FC" w:rsidRDefault="008A51FC" w:rsidP="00C23F83">
      <w:pPr>
        <w:pStyle w:val="Odsekzoznamu"/>
      </w:pPr>
    </w:p>
    <w:p w:rsidR="008A51FC" w:rsidRDefault="008A51FC" w:rsidP="00C23F83">
      <w:pPr>
        <w:pStyle w:val="Odsekzoznamu"/>
      </w:pPr>
    </w:p>
    <w:p w:rsidR="00A51234" w:rsidRDefault="008A51FC" w:rsidP="008A51FC">
      <w:pPr>
        <w:pStyle w:val="Normlnywebov"/>
        <w:jc w:val="both"/>
      </w:pPr>
      <w:r>
        <w:t xml:space="preserve">V Prešove dňa </w:t>
      </w:r>
      <w:r>
        <w:t>1</w:t>
      </w:r>
      <w:r w:rsidR="005B7CB5">
        <w:t>2</w:t>
      </w:r>
      <w:bookmarkStart w:id="0" w:name="_GoBack"/>
      <w:bookmarkEnd w:id="0"/>
      <w:r>
        <w:t>.</w:t>
      </w:r>
      <w:r>
        <w:t>10</w:t>
      </w:r>
      <w:r>
        <w:t>.202</w:t>
      </w:r>
      <w:r>
        <w:t>3</w:t>
      </w:r>
      <w:r>
        <w:tab/>
      </w:r>
      <w:r>
        <w:tab/>
      </w:r>
      <w:r>
        <w:tab/>
      </w:r>
      <w:r>
        <w:tab/>
      </w:r>
      <w:r w:rsidR="00A51234">
        <w:t>Zapísal: Ing. Miroslav Vrabeľ</w:t>
      </w: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8A51FC" w:rsidRDefault="008A51FC" w:rsidP="00A51234">
      <w:pPr>
        <w:pStyle w:val="Normlnywebov"/>
        <w:jc w:val="center"/>
        <w:rPr>
          <w:b/>
        </w:rPr>
      </w:pPr>
    </w:p>
    <w:p w:rsidR="00A51234" w:rsidRDefault="00A51234" w:rsidP="00A51234">
      <w:pPr>
        <w:pStyle w:val="Normlnywebov"/>
        <w:jc w:val="center"/>
        <w:rPr>
          <w:b/>
        </w:rPr>
      </w:pPr>
      <w:r>
        <w:rPr>
          <w:b/>
        </w:rPr>
        <w:t>Uznesenie</w:t>
      </w:r>
    </w:p>
    <w:p w:rsidR="001504F5" w:rsidRDefault="00A51234" w:rsidP="001504F5">
      <w:pPr>
        <w:pStyle w:val="Normlnywebov"/>
        <w:spacing w:line="360" w:lineRule="auto"/>
        <w:jc w:val="center"/>
        <w:rPr>
          <w:b/>
        </w:rPr>
      </w:pPr>
      <w:r>
        <w:rPr>
          <w:b/>
        </w:rPr>
        <w:t>Zo zasadnutia Rady školy pri Spojenej škole, Masarykova 24, Prešov,</w:t>
      </w:r>
    </w:p>
    <w:p w:rsidR="00A51234" w:rsidRDefault="00A51234" w:rsidP="001504F5">
      <w:pPr>
        <w:pStyle w:val="Normlnywebov"/>
        <w:spacing w:line="360" w:lineRule="auto"/>
        <w:jc w:val="center"/>
        <w:rPr>
          <w:b/>
        </w:rPr>
      </w:pPr>
      <w:r>
        <w:rPr>
          <w:b/>
        </w:rPr>
        <w:t xml:space="preserve">ktorá sa uskutočnila dňa </w:t>
      </w:r>
      <w:r w:rsidR="008A51FC">
        <w:rPr>
          <w:b/>
        </w:rPr>
        <w:t>11</w:t>
      </w:r>
      <w:r>
        <w:rPr>
          <w:b/>
        </w:rPr>
        <w:t>.</w:t>
      </w:r>
      <w:r w:rsidR="008A51FC">
        <w:rPr>
          <w:b/>
        </w:rPr>
        <w:t>10</w:t>
      </w:r>
      <w:r>
        <w:rPr>
          <w:b/>
        </w:rPr>
        <w:t>.202</w:t>
      </w:r>
      <w:r w:rsidR="008A51FC">
        <w:rPr>
          <w:b/>
        </w:rPr>
        <w:t>3</w:t>
      </w:r>
    </w:p>
    <w:p w:rsidR="001504F5" w:rsidRDefault="001504F5" w:rsidP="001504F5">
      <w:pPr>
        <w:pStyle w:val="Normlnywebov"/>
        <w:spacing w:line="360" w:lineRule="auto"/>
        <w:jc w:val="center"/>
        <w:rPr>
          <w:b/>
        </w:rPr>
      </w:pPr>
    </w:p>
    <w:p w:rsidR="005B7CB5" w:rsidRDefault="005B7CB5" w:rsidP="005B7CB5">
      <w:pPr>
        <w:pStyle w:val="Normlnywebov"/>
        <w:spacing w:line="360" w:lineRule="auto"/>
        <w:jc w:val="both"/>
      </w:pPr>
      <w:r>
        <w:t>Schvaľuje:</w:t>
      </w:r>
    </w:p>
    <w:p w:rsidR="005B7CB5" w:rsidRDefault="005B7CB5" w:rsidP="005B7CB5">
      <w:pPr>
        <w:pStyle w:val="Normlnywebov"/>
        <w:numPr>
          <w:ilvl w:val="0"/>
          <w:numId w:val="5"/>
        </w:numPr>
        <w:spacing w:line="360" w:lineRule="auto"/>
        <w:ind w:left="709" w:hanging="425"/>
        <w:jc w:val="both"/>
      </w:pPr>
      <w:r>
        <w:t>S</w:t>
      </w:r>
      <w:r>
        <w:t>právu o výchovno-vzdelávacej činnosti Spojenej školy</w:t>
      </w:r>
      <w:r>
        <w:t>, Masarykova 24, Prešov za školský rok 2022</w:t>
      </w:r>
      <w:r>
        <w:t>/202</w:t>
      </w:r>
      <w:r>
        <w:t>3.</w:t>
      </w:r>
    </w:p>
    <w:p w:rsidR="00BA55E8" w:rsidRDefault="00BA55E8" w:rsidP="00BA55E8">
      <w:pPr>
        <w:pStyle w:val="Normlnywebov"/>
        <w:spacing w:line="360" w:lineRule="auto"/>
        <w:jc w:val="both"/>
      </w:pPr>
      <w:r w:rsidRPr="00BA55E8">
        <w:t>Berie na vedomie:</w:t>
      </w:r>
    </w:p>
    <w:p w:rsidR="00BA55E8" w:rsidRDefault="005B7CB5" w:rsidP="00BA55E8">
      <w:pPr>
        <w:pStyle w:val="Normlnywebov"/>
        <w:numPr>
          <w:ilvl w:val="0"/>
          <w:numId w:val="3"/>
        </w:numPr>
        <w:spacing w:line="360" w:lineRule="auto"/>
        <w:jc w:val="both"/>
      </w:pPr>
      <w:r>
        <w:t>plán práce Rady školy pre školský rok 2023/2024,</w:t>
      </w:r>
    </w:p>
    <w:p w:rsidR="005B7CB5" w:rsidRDefault="005B7CB5" w:rsidP="005B7CB5">
      <w:pPr>
        <w:pStyle w:val="Normlnywebov"/>
        <w:numPr>
          <w:ilvl w:val="0"/>
          <w:numId w:val="3"/>
        </w:numPr>
        <w:spacing w:line="360" w:lineRule="auto"/>
        <w:jc w:val="both"/>
      </w:pPr>
      <w:r>
        <w:t>doplnenie Rady školy o zástupcu rodičov</w:t>
      </w:r>
      <w:r>
        <w:t xml:space="preserve"> – prostredníctvom volieb, o zástupcu nepedagogických zamestnancov</w:t>
      </w:r>
      <w:r>
        <w:t xml:space="preserve"> </w:t>
      </w:r>
      <w:r>
        <w:t xml:space="preserve">- </w:t>
      </w:r>
      <w:r>
        <w:t>formou kooptovania</w:t>
      </w:r>
      <w:r>
        <w:t xml:space="preserve"> a o zástupcu žiakov – prostredníctvom volieb</w:t>
      </w:r>
      <w:r>
        <w:t>.</w:t>
      </w:r>
    </w:p>
    <w:p w:rsidR="00EC7401" w:rsidRDefault="00EC7401" w:rsidP="00EC7401">
      <w:pPr>
        <w:pStyle w:val="Normlnywebov"/>
        <w:spacing w:line="360" w:lineRule="auto"/>
        <w:jc w:val="both"/>
      </w:pPr>
    </w:p>
    <w:p w:rsidR="00EC7401" w:rsidRPr="00BA55E8" w:rsidRDefault="00E95A8C" w:rsidP="00EC7401">
      <w:pPr>
        <w:pStyle w:val="Normlnywebov"/>
        <w:spacing w:line="360" w:lineRule="auto"/>
        <w:jc w:val="both"/>
      </w:pPr>
      <w:r>
        <w:t xml:space="preserve">v Prešove dňa </w:t>
      </w:r>
      <w:r w:rsidR="005B7CB5">
        <w:t>12</w:t>
      </w:r>
      <w:r w:rsidR="00EC7401">
        <w:t>.</w:t>
      </w:r>
      <w:r w:rsidR="005B7CB5">
        <w:t>10</w:t>
      </w:r>
      <w:r w:rsidR="00EC7401">
        <w:t>.202</w:t>
      </w:r>
      <w:r w:rsidR="005B7CB5">
        <w:t>3</w:t>
      </w:r>
    </w:p>
    <w:p w:rsidR="00A51234" w:rsidRPr="00A51234" w:rsidRDefault="00A51234" w:rsidP="00A51234">
      <w:pPr>
        <w:pStyle w:val="Normlnywebov"/>
        <w:jc w:val="both"/>
      </w:pPr>
    </w:p>
    <w:sectPr w:rsidR="00A51234" w:rsidRPr="00A5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375"/>
    <w:multiLevelType w:val="hybridMultilevel"/>
    <w:tmpl w:val="827A07BA"/>
    <w:lvl w:ilvl="0" w:tplc="C81EA6C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84DB5"/>
    <w:multiLevelType w:val="hybridMultilevel"/>
    <w:tmpl w:val="DF6CD8FE"/>
    <w:lvl w:ilvl="0" w:tplc="C81EA6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1722"/>
    <w:multiLevelType w:val="hybridMultilevel"/>
    <w:tmpl w:val="82EE7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345B4"/>
    <w:multiLevelType w:val="hybridMultilevel"/>
    <w:tmpl w:val="7C8EF3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5314C"/>
    <w:multiLevelType w:val="hybridMultilevel"/>
    <w:tmpl w:val="836A175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A"/>
    <w:rsid w:val="0005217F"/>
    <w:rsid w:val="001504F5"/>
    <w:rsid w:val="001F050E"/>
    <w:rsid w:val="00343AC4"/>
    <w:rsid w:val="003708AF"/>
    <w:rsid w:val="004249D7"/>
    <w:rsid w:val="0046659F"/>
    <w:rsid w:val="00582385"/>
    <w:rsid w:val="005B7CB5"/>
    <w:rsid w:val="00643CFB"/>
    <w:rsid w:val="006749AA"/>
    <w:rsid w:val="007D546E"/>
    <w:rsid w:val="008A51FC"/>
    <w:rsid w:val="008D62AA"/>
    <w:rsid w:val="0092113B"/>
    <w:rsid w:val="00947968"/>
    <w:rsid w:val="00A103C7"/>
    <w:rsid w:val="00A51234"/>
    <w:rsid w:val="00B824FA"/>
    <w:rsid w:val="00BA55E8"/>
    <w:rsid w:val="00C23F83"/>
    <w:rsid w:val="00CD1629"/>
    <w:rsid w:val="00D57BFC"/>
    <w:rsid w:val="00D8320A"/>
    <w:rsid w:val="00DA3D9C"/>
    <w:rsid w:val="00E50A36"/>
    <w:rsid w:val="00E9363C"/>
    <w:rsid w:val="00E95A8C"/>
    <w:rsid w:val="00E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15A1D-0FD6-416D-9760-D0D43A4D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238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8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8320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</dc:creator>
  <cp:keywords/>
  <dc:description/>
  <cp:lastModifiedBy>Miroslav V</cp:lastModifiedBy>
  <cp:revision>8</cp:revision>
  <cp:lastPrinted>2023-10-13T08:12:00Z</cp:lastPrinted>
  <dcterms:created xsi:type="dcterms:W3CDTF">2023-10-12T08:55:00Z</dcterms:created>
  <dcterms:modified xsi:type="dcterms:W3CDTF">2023-10-13T08:17:00Z</dcterms:modified>
</cp:coreProperties>
</file>