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2F26" w14:textId="7313F266" w:rsidR="00812A00" w:rsidRPr="00812A00" w:rsidRDefault="00812A00" w:rsidP="00812A00">
      <w:pPr>
        <w:pStyle w:val="Akapitzlist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32"/>
          <w:szCs w:val="32"/>
          <w:lang w:eastAsia="pl-PL"/>
          <w14:ligatures w14:val="none"/>
        </w:rPr>
      </w:pP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t>Zdro</w:t>
      </w: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softHyphen/>
        <w:t>we je</w:t>
      </w: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softHyphen/>
        <w:t>dze</w:t>
      </w: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softHyphen/>
        <w:t>nie to zdro</w:t>
      </w: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softHyphen/>
        <w:t>wy przed</w:t>
      </w: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softHyphen/>
        <w:t>szko</w:t>
      </w:r>
      <w:r w:rsidRPr="00651E4C">
        <w:rPr>
          <w:rFonts w:ascii="Mongolian Baiti" w:eastAsia="Times New Roman" w:hAnsi="Mongolian Baiti" w:cs="Mongolian Baiti"/>
          <w:b/>
          <w:bCs/>
          <w:spacing w:val="30"/>
          <w:kern w:val="0"/>
          <w:sz w:val="32"/>
          <w:szCs w:val="32"/>
          <w:lang w:eastAsia="pl-PL"/>
          <w14:ligatures w14:val="none"/>
        </w:rPr>
        <w:softHyphen/>
        <w:t>lak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32"/>
          <w:szCs w:val="32"/>
          <w:lang w:eastAsia="pl-PL"/>
          <w14:ligatures w14:val="none"/>
        </w:rPr>
        <w:t> </w:t>
      </w:r>
      <w:r w:rsidRPr="00812A00">
        <w:rPr>
          <w:rFonts w:ascii="montserrat-regular" w:hAnsi="montserrat-regular"/>
          <w:noProof/>
          <w:sz w:val="21"/>
          <w:szCs w:val="21"/>
          <w:lang w:eastAsia="pl-PL"/>
        </w:rPr>
        <w:drawing>
          <wp:inline distT="0" distB="0" distL="0" distR="0" wp14:anchorId="43D7065E" wp14:editId="79CDE995">
            <wp:extent cx="219075" cy="219075"/>
            <wp:effectExtent l="0" t="0" r="9525" b="9525"/>
            <wp:docPr id="1841879572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D395" w14:textId="77777777" w:rsidR="00812A00" w:rsidRPr="00812A00" w:rsidRDefault="00812A00" w:rsidP="00812A00">
      <w:pPr>
        <w:spacing w:after="0" w:line="240" w:lineRule="auto"/>
        <w:rPr>
          <w:rFonts w:ascii="montserrat-regular" w:eastAsia="Times New Roman" w:hAnsi="montserrat-regular" w:cs="Times New Roman"/>
          <w:color w:val="000000"/>
          <w:spacing w:val="30"/>
          <w:kern w:val="0"/>
          <w:sz w:val="21"/>
          <w:szCs w:val="21"/>
          <w:lang w:eastAsia="pl-PL"/>
          <w14:ligatures w14:val="none"/>
        </w:rPr>
      </w:pPr>
    </w:p>
    <w:p w14:paraId="734986F7" w14:textId="4E40FF2C" w:rsidR="00812A00" w:rsidRPr="00812A00" w:rsidRDefault="00812A00" w:rsidP="00651E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Słod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kie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je, cia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stecz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ka, ba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ki, to w wielu przy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pad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kach głów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 ja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mi żywią się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w ciągu dnia. Gdzie miej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sce na witami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 i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 wy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ścio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we? Nie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ste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 nasze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chy nie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fią same okre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ślić co jest dla nich dobre i wy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ją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nie, które w ich mnie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niu jest smacz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ne. Brak wie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dzy w te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cie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 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 wśród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jak i do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słych nie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sie ze sobą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waż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 kon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kwen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cje. Jedną z nich jest oty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łość, która stała się  najgroźniejszą cho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bą dzi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siej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szych cza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sów.</w:t>
      </w:r>
    </w:p>
    <w:p w14:paraId="66CB9A7A" w14:textId="04350855" w:rsidR="00812A00" w:rsidRPr="00812A00" w:rsidRDefault="00812A00" w:rsidP="00651E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Pra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dło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 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jest 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run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kiem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 roz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ju fizyczne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 i umy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sło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go, a także wzmac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od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por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ność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szych pociech.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 dieta dla dziec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ka to nie tylko do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brze skom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 obiad, ale także prze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ką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ski, po które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się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ją w róż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sytuacjach i o róż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rach dnia.</w:t>
      </w:r>
    </w:p>
    <w:p w14:paraId="2BF23820" w14:textId="77777777" w:rsidR="00812A00" w:rsidRDefault="00812A00" w:rsidP="0065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Uczmy więc nasze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wych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ków już w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ciń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stwie, aby mogły wpro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dzać je także w swo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jej die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cie w wieku doj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i wieku do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słym</w:t>
      </w:r>
    </w:p>
    <w:p w14:paraId="23E5AADE" w14:textId="77777777" w:rsidR="00651E4C" w:rsidRPr="00812A00" w:rsidRDefault="00651E4C" w:rsidP="00651E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</w:p>
    <w:p w14:paraId="065FFC7E" w14:textId="77777777" w:rsidR="00812A00" w:rsidRPr="00651E4C" w:rsidRDefault="00812A00" w:rsidP="00651E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 i edu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cja na  temat 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go 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nia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cząć się w domu, gdyż to 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ce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ją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ku wzor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ce we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dług ja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kich ma żyć.</w:t>
      </w:r>
    </w:p>
    <w:p w14:paraId="066DD660" w14:textId="77777777" w:rsidR="00812A00" w:rsidRPr="00812A00" w:rsidRDefault="00812A00" w:rsidP="00651E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</w:p>
    <w:p w14:paraId="2B663196" w14:textId="618319A2" w:rsidR="00812A00" w:rsidRPr="00812A00" w:rsidRDefault="00812A00" w:rsidP="00651E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Naj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waż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sze jest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śnia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. Nie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zwól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my, aby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 było go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zba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ne. Musi się ono skła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dać z peł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wych składników, które dadzą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ku ener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gię na dłuż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szą część dnia,</w:t>
      </w:r>
    </w:p>
    <w:p w14:paraId="0A8909BB" w14:textId="39B21BBF" w:rsidR="00812A00" w:rsidRPr="00812A00" w:rsidRDefault="00812A00" w:rsidP="00651E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 wolą jeść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 już spraw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czyli te, które im smakują. Wie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krot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tymi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mi wiel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go ape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tu u 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 są bar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dzo 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rycz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ne, słod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kie i słone prze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ką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ski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do 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wych. Trze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ba więc czasu, aby zmie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nić upodo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nia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ka.</w:t>
      </w:r>
    </w:p>
    <w:p w14:paraId="4647144A" w14:textId="7D1A9E33" w:rsidR="00812A00" w:rsidRPr="00812A00" w:rsidRDefault="00812A00" w:rsidP="00651E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Je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dla 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 bywa nudne. Nie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fią de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lek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wać się jego sma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kiem jak 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śli.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Trze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ba je więc uroz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icać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przez np. zaba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wy z przy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niem je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i roz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wy na ten temat.</w:t>
      </w:r>
    </w:p>
    <w:p w14:paraId="2FE22E0E" w14:textId="10898EC1" w:rsidR="00812A00" w:rsidRPr="00812A00" w:rsidRDefault="00812A00" w:rsidP="00651E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 jeść to co inni 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mow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cy, oczy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ście pod warunkiem, że ży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się 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wo i re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nie. Nie ma sensu przygo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wać dla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 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dziel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nych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sił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ków.</w:t>
      </w:r>
    </w:p>
    <w:p w14:paraId="130D9A64" w14:textId="64645EAF" w:rsidR="00812A00" w:rsidRPr="00812A00" w:rsidRDefault="00812A00" w:rsidP="00651E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Nie zmu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szaj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my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do je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. 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 same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fią regulować swoje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by, a wtedy kiedy nie są głod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 nie będą jadły nawet usil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ne. Wtedy efekt może być 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wrot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ny, a dziecko może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czuć się znie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chę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ne. Oczy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ście zdą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ją się przypad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 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jad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ków ży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ją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cych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trzem, z któ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mi trze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ba długo i re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pra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wać.</w:t>
      </w:r>
    </w:p>
    <w:p w14:paraId="0BE8B6DD" w14:textId="77777777" w:rsidR="00812A00" w:rsidRPr="00812A00" w:rsidRDefault="00812A00" w:rsidP="00651E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W die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cie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 znaj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wać się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 z wszyst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kich grup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wych, oczy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ście z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skiem na te naj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zdrow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sze czyli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zboża, 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rzy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 i owoce, ryby, ziar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na i orze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chy i zioła oraz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biał.</w:t>
      </w:r>
    </w:p>
    <w:p w14:paraId="79BBE92A" w14:textId="083641CF" w:rsidR="00812A00" w:rsidRPr="00812A00" w:rsidRDefault="00812A00" w:rsidP="00AC03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Zwróć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też uwagę czy na pewno or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nizm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go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 prawidło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wo re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agu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je na okre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ślo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grupy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tów spo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żyw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czych. Może się oka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zać, że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 jest na 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któ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re skład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uczu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lo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 lub kom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plet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 nie ak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cep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je pew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tów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,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 xml:space="preserve"> wtedy nie 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lastRenderedPageBreak/>
        <w:t>podajmy ich dziec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ku, a w przy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pad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ku aler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gii skon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sul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tuj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my się z le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rzem.</w:t>
      </w:r>
    </w:p>
    <w:p w14:paraId="38ECE8E5" w14:textId="248749F3" w:rsidR="00812A00" w:rsidRPr="00812A00" w:rsidRDefault="00812A00" w:rsidP="00AC03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Nie walcz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fa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tycz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z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kiem i nie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kła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niaj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go za wszel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ką cenę na to czego nie lubi.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zwól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mu od czasu do czasu zjeść coś na co ma ocho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tę, nawet jeśli nie bę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dzie to do końca zdrowe.</w:t>
      </w:r>
    </w:p>
    <w:p w14:paraId="73AF5DBF" w14:textId="7FF70607" w:rsidR="00812A00" w:rsidRPr="00812A00" w:rsidRDefault="00812A00" w:rsidP="00AC03C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Je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 jakie przy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my w domu, rów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nież dla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szych naj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młod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szych,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 być ko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lo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Przy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ozda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biaj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je śmieszny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mi wzor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mi np.: cia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stecz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w domu mogą mieć kształt zwie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rzą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tek, kwiat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ków, gwiaz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dek. Sa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łat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 i 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nap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 przy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mi z pew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ścią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try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ją naszą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chę i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kło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nią do zje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nia nawet tych 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rzyw, które do tej pory dziecko ne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ło.</w:t>
      </w:r>
    </w:p>
    <w:p w14:paraId="29AC704F" w14:textId="42AF49F5" w:rsidR="00812A00" w:rsidRPr="00812A00" w:rsidRDefault="00812A00" w:rsidP="00AC03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Wspa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łym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słem jest 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 dziec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ka do kuch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ni, by samo mogło nie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któ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re czyn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ści wy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nać i stwo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rzyć swoje własne dania.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Nie bójmy się, że zrobi sobie krzyw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dę. Jeśli zabezpie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teren tak, że nie bę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dzie miało 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pu do niebezpiecz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nych urzą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dzeń ta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kich jak ku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chen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 czy pie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nik, to mo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być spo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ni. Stwórz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im miej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sce do pracy, nie bójmy się o ba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ła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gan i nie bądźmy prze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sad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pe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dan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tycz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ni.</w:t>
      </w:r>
    </w:p>
    <w:p w14:paraId="575D4D5B" w14:textId="752CC3C2" w:rsidR="00812A00" w:rsidRPr="00812A00" w:rsidRDefault="00812A00" w:rsidP="00AC03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ci, które same coś przy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ją z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niem 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wych smako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ły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ków, które im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my, zje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dzą swoje danie ze smakiem. Jest to 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sko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ły spo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sób na prze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ele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men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tów 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wej kuch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 i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ucze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pra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dło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wych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ków żywieniowych.</w:t>
      </w:r>
    </w:p>
    <w:p w14:paraId="316D80EA" w14:textId="59B508F4" w:rsidR="00812A00" w:rsidRPr="00651E4C" w:rsidRDefault="00812A00" w:rsidP="00AC03C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Oczy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ście 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 tryb życia nie opie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ra się tylko na jedzeniu.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Trze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ba 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dbać o ruch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szych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ciech.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chodź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na spa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ry, or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zuj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 ru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cho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we,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chę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caj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ich do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 z ró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śni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mi.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Ruch to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wie zwłasz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cza w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łą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niu ze zdrowym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sił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kiem </w:t>
      </w:r>
    </w:p>
    <w:p w14:paraId="50F75737" w14:textId="2BE45893" w:rsidR="00812A00" w:rsidRPr="00812A00" w:rsidRDefault="00812A00" w:rsidP="00AC03C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Dieta każ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go z nas, a w szcze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gól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ści 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 w wieku przedszkolnym i szkol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nym,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 być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bo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ta w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 dostar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ją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ce wi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min, mikro- i ma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ele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men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tów, a także w błon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nik, biał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ko, fla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idy. Istot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 jest, aby dieta była bo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ta w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 z róż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grup, bo każda z nich do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star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cza in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nych, waż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dla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wia sub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stan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cji od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żyw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czych.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Drugi istot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 element to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zrów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 diety.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Prze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ga ja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kich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wiek składników,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dob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jak 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bór sub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stan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cji 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żyw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czych, bę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dzie mieć ne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 wpływ na zdro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 i roz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wój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ka. Warto też pamię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tać, że to wła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śnie w 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cym okre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sie kształ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my prawidło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 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ki ży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we. Do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sko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le spraw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dza się tutaj zasa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 „czym sko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rup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ka za młodu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siąk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nie, tym na sta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rość trąci”.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Osoby, które już w okre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sie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cię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cym uczo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 były prawi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dło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 od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nia, dużo ła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twiej bu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ją pra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dło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wo zbilan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 menu w wieku do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słym, dużo rza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dziej obserwujemy u ta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kich osób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ble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my z wagą.</w:t>
      </w:r>
    </w:p>
    <w:p w14:paraId="59BCC3D8" w14:textId="77777777" w:rsidR="00AC03CE" w:rsidRDefault="00AC03CE" w:rsidP="00AC0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</w:pPr>
    </w:p>
    <w:p w14:paraId="77F79E56" w14:textId="1F4CA0AD" w:rsidR="00812A00" w:rsidRPr="00651E4C" w:rsidRDefault="00812A00" w:rsidP="00AC03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dług re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men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cji In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sty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tu Żyw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ści i 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uję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tej w Piramidzie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 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dla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</w:t>
      </w:r>
    </w:p>
    <w:p w14:paraId="3BD9BA63" w14:textId="085B6BFD" w:rsidR="00812A00" w:rsidRPr="00651E4C" w:rsidRDefault="00812A00" w:rsidP="00AC03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hyperlink r:id="rId6" w:history="1">
        <w:r w:rsidRPr="00812A00">
          <w:rPr>
            <w:rStyle w:val="Hipercze"/>
            <w:rFonts w:ascii="Times New Roman" w:eastAsia="Times New Roman" w:hAnsi="Times New Roman" w:cs="Times New Roman"/>
            <w:color w:val="auto"/>
            <w:spacing w:val="30"/>
            <w:kern w:val="0"/>
            <w:sz w:val="24"/>
            <w:szCs w:val="24"/>
            <w:lang w:eastAsia="pl-PL"/>
            <w14:ligatures w14:val="none"/>
          </w:rPr>
          <w:t>https://​www.​youtube.​com/​watch?​v=tRf​dkna​K7Kw</w:t>
        </w:r>
      </w:hyperlink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na ta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rzu zna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leźć powin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no się pra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 wszyst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ko, jed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nak w 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nich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por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 xml:space="preserve">cjach. I tak 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lastRenderedPageBreak/>
        <w:t>w pra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dło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wej die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cie dziec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ka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 zbo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 być dostarczane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mi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mum pięć razy dzien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, ważne jest też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mleko i inne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 mlecz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ne, mięso, drób, ryby, jaja, a także 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śli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 strączkowe i np. orze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chy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. Szcze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gól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 ważną grupę sta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wią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rzy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 i owoce,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które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 być po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dzie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ciom rów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nież min.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 pięć razy dzien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nie, w 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mach głów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sił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ków oraz jako prze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ką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ski.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Mó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wiąc o owo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cach i 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wach, mamy na myśli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z nich soki, a także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 mro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żo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 czy np. su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szo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ne.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Tłusz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cze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 być 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czej dodatkiem i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cho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dzić głów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 z ryb oraz 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ślin.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W ogra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czo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i zrów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nych pro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por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cjach 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le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ży 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wać 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ciom cu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kier 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– najle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piej, aby jego źró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dłem były pro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duk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ty, w któ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rych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stę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pu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je on natural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nie, czyli np. owoce oraz soki owo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we.</w:t>
      </w:r>
    </w:p>
    <w:p w14:paraId="4A27FBFD" w14:textId="77777777" w:rsidR="00812A00" w:rsidRPr="00812A00" w:rsidRDefault="00812A00" w:rsidP="00812A00">
      <w:pPr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</w:p>
    <w:p w14:paraId="2AD046E7" w14:textId="1A6788DD" w:rsidR="00812A00" w:rsidRPr="00812A00" w:rsidRDefault="00812A00" w:rsidP="00812A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Dzie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z pew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ścią 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chę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ci do zdro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go od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ży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wia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się  filmik: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</w:t>
      </w:r>
      <w:hyperlink r:id="rId7" w:history="1">
        <w:r w:rsidRPr="00812A00">
          <w:rPr>
            <w:rFonts w:ascii="Times New Roman" w:eastAsia="Times New Roman" w:hAnsi="Times New Roman" w:cs="Times New Roman"/>
            <w:spacing w:val="30"/>
            <w:kern w:val="0"/>
            <w:sz w:val="24"/>
            <w:szCs w:val="24"/>
            <w:u w:val="single"/>
            <w:lang w:eastAsia="pl-PL"/>
            <w14:ligatures w14:val="none"/>
          </w:rPr>
          <w:t>https://​www.​youtube.​com/​watch?​v=mOs​Qijz​rMME&amp;​t=3s</w:t>
        </w:r>
      </w:hyperlink>
    </w:p>
    <w:p w14:paraId="1D536E2F" w14:textId="5429E09C" w:rsidR="00812A00" w:rsidRPr="00812A00" w:rsidRDefault="00812A00" w:rsidP="00651E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t>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chę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my rów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nież ro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dzi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ców do 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po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zna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nia się z in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for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cja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mi za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war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ty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mi w pre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zen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ta</w:t>
      </w:r>
      <w:r w:rsidRPr="00812A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pl-PL"/>
          <w14:ligatures w14:val="none"/>
        </w:rPr>
        <w:softHyphen/>
        <w:t>cji -oto link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  </w:t>
      </w:r>
      <w:hyperlink r:id="rId8" w:history="1">
        <w:r w:rsidR="00651E4C" w:rsidRPr="00812A00">
          <w:rPr>
            <w:rStyle w:val="Hipercze"/>
            <w:rFonts w:ascii="Times New Roman" w:eastAsia="Times New Roman" w:hAnsi="Times New Roman" w:cs="Times New Roman"/>
            <w:spacing w:val="30"/>
            <w:kern w:val="0"/>
            <w:sz w:val="24"/>
            <w:szCs w:val="24"/>
            <w:lang w:eastAsia="pl-PL"/>
            <w14:ligatures w14:val="none"/>
          </w:rPr>
          <w:t>https://​www.​edukator.​pl/​pre​sent​atio​n/​show/?​uid=05a​fe34​2add​6d84​1ce9​5cc3​c41e​c43a​1a77​e65e​6</w:t>
        </w:r>
      </w:hyperlink>
    </w:p>
    <w:p w14:paraId="24B6C26A" w14:textId="10FA43A8" w:rsidR="00812A00" w:rsidRPr="00812A00" w:rsidRDefault="00812A00" w:rsidP="00812A0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>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kuł opra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ny  na pod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wie in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for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ma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cji za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war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tych na stro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nach inter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ne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to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wych, wy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ko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rzy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sta</w:t>
      </w:r>
      <w:r w:rsidRPr="00812A0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softHyphen/>
        <w:t>no linki:</w:t>
      </w:r>
    </w:p>
    <w:p w14:paraId="124D1EF9" w14:textId="77777777" w:rsidR="00812A00" w:rsidRPr="00812A00" w:rsidRDefault="00812A00" w:rsidP="0081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hyperlink r:id="rId9" w:history="1">
        <w:r w:rsidRPr="00812A00">
          <w:rPr>
            <w:rFonts w:ascii="Times New Roman" w:eastAsia="Times New Roman" w:hAnsi="Times New Roman" w:cs="Times New Roman"/>
            <w:spacing w:val="30"/>
            <w:kern w:val="0"/>
            <w:sz w:val="24"/>
            <w:szCs w:val="24"/>
            <w:u w:val="single"/>
            <w:lang w:eastAsia="pl-PL"/>
            <w14:ligatures w14:val="none"/>
          </w:rPr>
          <w:t>https://​www.​por​adni​kzdr​owie.​pl/​diety-​i-​zywienie/​zdrowe-​odzywianie/​zywienie-​dzieci-​zasady-​zdrowej-​diety-​dla-​dziecka-​aa-​hWHY-​RnxL-​WnBe.​html</w:t>
        </w:r>
      </w:hyperlink>
    </w:p>
    <w:p w14:paraId="33A9EE5B" w14:textId="77777777" w:rsidR="00812A00" w:rsidRPr="00812A00" w:rsidRDefault="00812A00" w:rsidP="0081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hyperlink r:id="rId10" w:history="1">
        <w:r w:rsidRPr="00812A00">
          <w:rPr>
            <w:rFonts w:ascii="Times New Roman" w:eastAsia="Times New Roman" w:hAnsi="Times New Roman" w:cs="Times New Roman"/>
            <w:spacing w:val="30"/>
            <w:kern w:val="0"/>
            <w:sz w:val="24"/>
            <w:szCs w:val="24"/>
            <w:u w:val="single"/>
            <w:lang w:eastAsia="pl-PL"/>
            <w14:ligatures w14:val="none"/>
          </w:rPr>
          <w:t>https://​www.​can​alpl​usku​chni​a.​pl/​artykuly/​dzieci-​i-​zdrowe-​odzywianie</w:t>
        </w:r>
      </w:hyperlink>
    </w:p>
    <w:p w14:paraId="20FA2C4A" w14:textId="3881E6F4" w:rsidR="00812A00" w:rsidRPr="00651E4C" w:rsidRDefault="00812A00" w:rsidP="0081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hyperlink r:id="rId11" w:history="1">
        <w:r w:rsidRPr="00812A00">
          <w:rPr>
            <w:rFonts w:ascii="Times New Roman" w:eastAsia="Times New Roman" w:hAnsi="Times New Roman" w:cs="Times New Roman"/>
            <w:spacing w:val="30"/>
            <w:kern w:val="0"/>
            <w:sz w:val="24"/>
            <w:szCs w:val="24"/>
            <w:u w:val="single"/>
            <w:lang w:eastAsia="pl-PL"/>
            <w14:ligatures w14:val="none"/>
          </w:rPr>
          <w:t>https://​parenting.​pl/​prawidlowe-​odzywianie-​dziecka-​w-​wieku-​prz​edsz​koln​ym-​i-​szkolnym-​na-​co-​zwrocic-​uwage</w:t>
        </w:r>
      </w:hyperlink>
    </w:p>
    <w:p w14:paraId="6DADF318" w14:textId="20957F6B" w:rsidR="00812A00" w:rsidRPr="00651E4C" w:rsidRDefault="00812A00" w:rsidP="0081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</w:pPr>
      <w:hyperlink r:id="rId12" w:history="1">
        <w:r w:rsidRPr="00651E4C">
          <w:rPr>
            <w:rStyle w:val="Hipercze"/>
            <w:rFonts w:ascii="Times New Roman" w:eastAsia="Times New Roman" w:hAnsi="Times New Roman" w:cs="Times New Roman"/>
            <w:color w:val="auto"/>
            <w:spacing w:val="30"/>
            <w:kern w:val="0"/>
            <w:sz w:val="24"/>
            <w:szCs w:val="24"/>
            <w:lang w:eastAsia="pl-PL"/>
            <w14:ligatures w14:val="none"/>
          </w:rPr>
          <w:t>https://www.p2zawiercie.pl/aktualnosci/597</w:t>
        </w:r>
      </w:hyperlink>
    </w:p>
    <w:p w14:paraId="253D8242" w14:textId="77777777" w:rsidR="00812A00" w:rsidRPr="00812A00" w:rsidRDefault="00812A00" w:rsidP="0081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1"/>
          <w:szCs w:val="21"/>
          <w:lang w:eastAsia="pl-PL"/>
          <w14:ligatures w14:val="none"/>
        </w:rPr>
      </w:pPr>
    </w:p>
    <w:p w14:paraId="449D99BE" w14:textId="77777777" w:rsidR="005C1953" w:rsidRPr="00812A00" w:rsidRDefault="005C1953">
      <w:pPr>
        <w:rPr>
          <w:rFonts w:ascii="Times New Roman" w:hAnsi="Times New Roman" w:cs="Times New Roman"/>
        </w:rPr>
      </w:pPr>
    </w:p>
    <w:sectPr w:rsidR="005C1953" w:rsidRPr="0081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smiley" style="width:18.15pt;height:18.15pt;visibility:visible;mso-wrap-style:square" o:bullet="t">
        <v:imagedata r:id="rId1" o:title="smiley"/>
      </v:shape>
    </w:pict>
  </w:numPicBullet>
  <w:abstractNum w:abstractNumId="0" w15:restartNumberingAfterBreak="0">
    <w:nsid w:val="1A0558E5"/>
    <w:multiLevelType w:val="hybridMultilevel"/>
    <w:tmpl w:val="2160A06A"/>
    <w:lvl w:ilvl="0" w:tplc="998AC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9602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88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B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09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41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09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43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A8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E10563"/>
    <w:multiLevelType w:val="multilevel"/>
    <w:tmpl w:val="A28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001D7"/>
    <w:multiLevelType w:val="multilevel"/>
    <w:tmpl w:val="7EB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65C0B"/>
    <w:multiLevelType w:val="multilevel"/>
    <w:tmpl w:val="D77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A6532"/>
    <w:multiLevelType w:val="multilevel"/>
    <w:tmpl w:val="17B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B2406"/>
    <w:multiLevelType w:val="multilevel"/>
    <w:tmpl w:val="8A68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90764"/>
    <w:multiLevelType w:val="multilevel"/>
    <w:tmpl w:val="6C8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D43A8"/>
    <w:multiLevelType w:val="multilevel"/>
    <w:tmpl w:val="6FB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F73A4"/>
    <w:multiLevelType w:val="multilevel"/>
    <w:tmpl w:val="6E5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7218D"/>
    <w:multiLevelType w:val="multilevel"/>
    <w:tmpl w:val="91EA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87755"/>
    <w:multiLevelType w:val="multilevel"/>
    <w:tmpl w:val="A47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A5239"/>
    <w:multiLevelType w:val="multilevel"/>
    <w:tmpl w:val="161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53F3D"/>
    <w:multiLevelType w:val="multilevel"/>
    <w:tmpl w:val="A94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055497">
    <w:abstractNumId w:val="3"/>
  </w:num>
  <w:num w:numId="2" w16cid:durableId="1212612866">
    <w:abstractNumId w:val="1"/>
  </w:num>
  <w:num w:numId="3" w16cid:durableId="811211723">
    <w:abstractNumId w:val="8"/>
  </w:num>
  <w:num w:numId="4" w16cid:durableId="1369644956">
    <w:abstractNumId w:val="9"/>
  </w:num>
  <w:num w:numId="5" w16cid:durableId="568149562">
    <w:abstractNumId w:val="6"/>
  </w:num>
  <w:num w:numId="6" w16cid:durableId="2031642907">
    <w:abstractNumId w:val="7"/>
  </w:num>
  <w:num w:numId="7" w16cid:durableId="993492753">
    <w:abstractNumId w:val="11"/>
  </w:num>
  <w:num w:numId="8" w16cid:durableId="1926768471">
    <w:abstractNumId w:val="12"/>
  </w:num>
  <w:num w:numId="9" w16cid:durableId="1262764715">
    <w:abstractNumId w:val="10"/>
  </w:num>
  <w:num w:numId="10" w16cid:durableId="836650359">
    <w:abstractNumId w:val="5"/>
  </w:num>
  <w:num w:numId="11" w16cid:durableId="1861161305">
    <w:abstractNumId w:val="2"/>
  </w:num>
  <w:num w:numId="12" w16cid:durableId="670915338">
    <w:abstractNumId w:val="4"/>
  </w:num>
  <w:num w:numId="13" w16cid:durableId="36807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00"/>
    <w:rsid w:val="000615A5"/>
    <w:rsid w:val="005C1953"/>
    <w:rsid w:val="00651E4C"/>
    <w:rsid w:val="00812A00"/>
    <w:rsid w:val="00A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04D3"/>
  <w15:chartTrackingRefBased/>
  <w15:docId w15:val="{12C0F261-BE59-4834-AB78-23D30F9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12A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2A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A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8203;www.&#8203;edukator.&#8203;pl/&#8203;pre&#8203;sent&#8203;atio&#8203;n/&#8203;show/?&#8203;uid=05a&#8203;fe34&#8203;2add&#8203;6d84&#8203;1ce9&#8203;5cc3&#8203;c41e&#8203;c43a&#8203;1a77&#8203;e65e&#8203;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sQijzrMME&amp;t=3s" TargetMode="External"/><Relationship Id="rId12" Type="http://schemas.openxmlformats.org/officeDocument/2006/relationships/hyperlink" Target="https://www.p2zawiercie.pl/aktualnosci/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8203;www.&#8203;youtube.&#8203;com/&#8203;watch?&#8203;v=tRf&#8203;dkna&#8203;K7Kw" TargetMode="External"/><Relationship Id="rId11" Type="http://schemas.openxmlformats.org/officeDocument/2006/relationships/hyperlink" Target="https://parenting.pl/prawidlowe-odzywianie-dziecka-w-wieku-przedszkolnym-i-szkolnym-na-co-zwrocic-uwag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canalpluskuchnia.pl/artykuly/dzieci-i-zdrowe-odzywi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adnikzdrowie.pl/diety-i-zywienie/zdrowe-odzywianie/zywienie-dzieci-zasady-zdrowej-diety-dla-dziecka-aa-hWHY-RnxL-WnBe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2024-02-05T20:15:00Z</cp:lastPrinted>
  <dcterms:created xsi:type="dcterms:W3CDTF">2024-02-05T19:45:00Z</dcterms:created>
  <dcterms:modified xsi:type="dcterms:W3CDTF">2024-02-05T20:19:00Z</dcterms:modified>
</cp:coreProperties>
</file>