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967A" w14:textId="77777777" w:rsidR="00546F18" w:rsidRDefault="006E035A">
      <w:pPr>
        <w:ind w:left="-5"/>
      </w:pPr>
      <w:r>
        <w:t xml:space="preserve">Matka: </w:t>
      </w:r>
    </w:p>
    <w:p w14:paraId="23B5A362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0A49B102" w14:textId="77777777" w:rsidR="00546F18" w:rsidRDefault="006E035A">
      <w:pPr>
        <w:ind w:left="-5"/>
      </w:pPr>
      <w:r>
        <w:t xml:space="preserve">Otec: </w:t>
      </w:r>
    </w:p>
    <w:p w14:paraId="48185B5D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6975DD1E" w14:textId="77777777" w:rsidR="00546F18" w:rsidRDefault="006E035A">
      <w:pPr>
        <w:spacing w:after="48" w:line="259" w:lineRule="auto"/>
        <w:ind w:left="-29" w:right="-2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996D15F" wp14:editId="59EB243E">
                <wp:extent cx="5796661" cy="18288"/>
                <wp:effectExtent l="0" t="0" r="0" b="0"/>
                <wp:docPr id="1959" name="Group 1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8288"/>
                          <a:chOff x="0" y="0"/>
                          <a:chExt cx="5796661" cy="18288"/>
                        </a:xfrm>
                      </wpg:grpSpPr>
                      <wps:wsp>
                        <wps:cNvPr id="2459" name="Shape 2459"/>
                        <wps:cNvSpPr/>
                        <wps:spPr>
                          <a:xfrm>
                            <a:off x="0" y="0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9" style="width:456.43pt;height:1.44pt;mso-position-horizontal-relative:char;mso-position-vertical-relative:line" coordsize="57966,182">
                <v:shape id="Shape 2460" style="position:absolute;width:57966;height:182;left:0;top:0;" coordsize="5796661,18288" path="m0,0l5796661,0l5796661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9B0BC09" w14:textId="77777777" w:rsidR="00546F18" w:rsidRDefault="006E035A">
      <w:pPr>
        <w:ind w:left="951"/>
      </w:pPr>
      <w:r>
        <w:t xml:space="preserve">(kontaktné údaje zákonných zástupcov žiaka: meno a priezvisko, bydlisko) </w:t>
      </w:r>
    </w:p>
    <w:p w14:paraId="3C2A93F0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487A42E4" w14:textId="77777777" w:rsidR="00546F18" w:rsidRDefault="006E035A">
      <w:pPr>
        <w:spacing w:line="259" w:lineRule="auto"/>
        <w:ind w:left="0" w:firstLine="0"/>
        <w:jc w:val="left"/>
      </w:pPr>
      <w:r>
        <w:t xml:space="preserve"> </w:t>
      </w:r>
    </w:p>
    <w:p w14:paraId="578992A9" w14:textId="77777777" w:rsidR="004E7185" w:rsidRDefault="006E03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3108" w:right="959"/>
        <w:jc w:val="center"/>
      </w:pPr>
      <w:r>
        <w:t xml:space="preserve"> Základná škola  </w:t>
      </w:r>
      <w:r w:rsidR="004E7185">
        <w:t>Divín</w:t>
      </w:r>
    </w:p>
    <w:p w14:paraId="48BE8AF1" w14:textId="77777777" w:rsidR="004E7185" w:rsidRDefault="004E71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3108" w:right="959"/>
        <w:jc w:val="center"/>
      </w:pPr>
      <w:r>
        <w:t>Lúčna 8</w:t>
      </w:r>
    </w:p>
    <w:p w14:paraId="15650377" w14:textId="35CB02E8" w:rsidR="00546F18" w:rsidRDefault="004E71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3108" w:right="959"/>
        <w:jc w:val="center"/>
      </w:pPr>
      <w:r>
        <w:t>98552 Divín</w:t>
      </w:r>
      <w:r w:rsidR="006E035A">
        <w:t xml:space="preserve"> </w:t>
      </w:r>
    </w:p>
    <w:p w14:paraId="1C543924" w14:textId="7A2D87DF" w:rsidR="00546F18" w:rsidRDefault="00546F18" w:rsidP="004E71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3108" w:right="959"/>
      </w:pPr>
    </w:p>
    <w:p w14:paraId="6620D9EA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1554DCEC" w14:textId="77777777" w:rsidR="00546F18" w:rsidRDefault="006E035A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right" w:pos="9073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........................................ dňa ................ </w:t>
      </w:r>
    </w:p>
    <w:p w14:paraId="73AC0753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29A1E0D5" w14:textId="77777777" w:rsidR="00546F18" w:rsidRDefault="006E035A">
      <w:pPr>
        <w:spacing w:after="0" w:line="259" w:lineRule="auto"/>
        <w:ind w:left="-5"/>
        <w:jc w:val="left"/>
      </w:pPr>
      <w:r>
        <w:t xml:space="preserve">Vec:     </w:t>
      </w:r>
      <w:r>
        <w:rPr>
          <w:b/>
          <w:u w:val="single" w:color="000000"/>
        </w:rPr>
        <w:t>Žiadosť o povolenie plniť povinnú školskú dochádzku mimo územia SR</w:t>
      </w:r>
      <w:r>
        <w:t xml:space="preserve"> </w:t>
      </w:r>
    </w:p>
    <w:p w14:paraId="423B1196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6F1E88E5" w14:textId="4011E6F8" w:rsidR="00546F18" w:rsidRDefault="006E035A">
      <w:pPr>
        <w:ind w:left="-5"/>
      </w:pPr>
      <w:r>
        <w:t xml:space="preserve">     V súlade s ustanovením § 25, bodu 1 a 2 zákona č. 245/2008 Z. z. o výchove a vzdelávaní (školský zákon) a o zmene a doplnení niektorých zákonov Vás žiadam o povolenie plnenia povinnej školskej dochádzky na škole mimo územia Slovenskej republiky </w:t>
      </w:r>
    </w:p>
    <w:p w14:paraId="0176BE7E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4376A0A5" w14:textId="77777777" w:rsidR="00546F18" w:rsidRDefault="006E035A">
      <w:pPr>
        <w:ind w:left="-5"/>
      </w:pPr>
      <w:r>
        <w:t xml:space="preserve">pre môjho syna / dcéru ______________________________________________________ </w:t>
      </w:r>
    </w:p>
    <w:p w14:paraId="38FDAE9D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772085B6" w14:textId="291ED9DE" w:rsidR="00546F18" w:rsidRDefault="006E035A">
      <w:pPr>
        <w:ind w:left="-5"/>
      </w:pPr>
      <w:r>
        <w:t>žiaka/žiačku ____ ročníka Základnej školy</w:t>
      </w:r>
      <w:r w:rsidR="004E7185">
        <w:t xml:space="preserve"> Divín, Lúčna 8, 985 52 Divín</w:t>
      </w:r>
      <w:r>
        <w:t xml:space="preserve"> </w:t>
      </w:r>
    </w:p>
    <w:p w14:paraId="35B69EAA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39F1A9DD" w14:textId="77777777" w:rsidR="00546F18" w:rsidRDefault="006E035A">
      <w:pPr>
        <w:ind w:left="-5"/>
      </w:pPr>
      <w:r>
        <w:t xml:space="preserve">narodeného/narodenú dňa _______________________ rodné číslo __________________ </w:t>
      </w:r>
    </w:p>
    <w:p w14:paraId="070E4F6B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4B095DF7" w14:textId="77777777" w:rsidR="00546F18" w:rsidRDefault="006E035A">
      <w:pPr>
        <w:ind w:left="-5"/>
      </w:pPr>
      <w:r>
        <w:t xml:space="preserve">adresa bydliska v zahraničí ____________________________________________________ </w:t>
      </w:r>
    </w:p>
    <w:p w14:paraId="41669902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1808B81F" w14:textId="77777777" w:rsidR="00546F18" w:rsidRDefault="006E035A">
      <w:pPr>
        <w:ind w:left="-5"/>
      </w:pPr>
      <w:r>
        <w:t xml:space="preserve">__________________________________________________________________________ </w:t>
      </w:r>
    </w:p>
    <w:p w14:paraId="218C414C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1CB1D7C1" w14:textId="77777777" w:rsidR="00546F18" w:rsidRDefault="006E035A">
      <w:pPr>
        <w:ind w:left="-5"/>
      </w:pPr>
      <w:r>
        <w:t xml:space="preserve">na obdobie (od – do) _________________________________________________________ </w:t>
      </w:r>
    </w:p>
    <w:p w14:paraId="6DAEC41A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64A6141A" w14:textId="77777777" w:rsidR="00546F18" w:rsidRDefault="006E035A">
      <w:pPr>
        <w:ind w:left="-5"/>
      </w:pPr>
      <w:r>
        <w:t xml:space="preserve">Presný názov a adresa školy, ktorú bude žiak navštevovať v zahraničí: </w:t>
      </w:r>
    </w:p>
    <w:p w14:paraId="525E109F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7DB0822B" w14:textId="77777777" w:rsidR="00546F18" w:rsidRDefault="006E035A">
      <w:pPr>
        <w:ind w:left="-5"/>
      </w:pPr>
      <w:r>
        <w:t xml:space="preserve">__________________________________________________________________________ </w:t>
      </w:r>
    </w:p>
    <w:p w14:paraId="777EA6BA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50CF1831" w14:textId="77777777" w:rsidR="00546F18" w:rsidRDefault="006E035A">
      <w:pPr>
        <w:ind w:left="-5"/>
      </w:pPr>
      <w:r>
        <w:t xml:space="preserve">__________________________________________________________________________ </w:t>
      </w:r>
    </w:p>
    <w:p w14:paraId="33DFFBEC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32D06AB2" w14:textId="77777777" w:rsidR="00546F18" w:rsidRDefault="006E035A">
      <w:pPr>
        <w:ind w:left="-5"/>
      </w:pPr>
      <w:r>
        <w:t xml:space="preserve">Z vyučovacích predmetov, ktoré nie sú zahrnuté v študijnom programe navštevovanej školy v zahraničí, vykoná žiak diferenčné skúšky vo vopred dohodnutých termínoch. </w:t>
      </w:r>
    </w:p>
    <w:p w14:paraId="2EFD5D48" w14:textId="65881F02" w:rsidR="00546F18" w:rsidRDefault="006E035A">
      <w:pPr>
        <w:spacing w:after="0" w:line="259" w:lineRule="auto"/>
        <w:ind w:left="0" w:firstLine="0"/>
        <w:jc w:val="left"/>
      </w:pPr>
      <w:r>
        <w:t xml:space="preserve">  </w:t>
      </w:r>
    </w:p>
    <w:p w14:paraId="48F04FA0" w14:textId="77777777" w:rsidR="00546F18" w:rsidRDefault="006E035A">
      <w:pPr>
        <w:ind w:left="-5"/>
      </w:pPr>
      <w:r>
        <w:t xml:space="preserve">Tel. kontakt na zákonných zástupcov: ___________________________________________ </w:t>
      </w:r>
    </w:p>
    <w:p w14:paraId="462B8281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0E3A7B10" w14:textId="77777777" w:rsidR="00546F18" w:rsidRDefault="006E035A">
      <w:pPr>
        <w:ind w:left="-5"/>
      </w:pPr>
      <w:r>
        <w:t xml:space="preserve">E-mailový kontakt na zákonných zástupcov:  ______________________________________ </w:t>
      </w:r>
    </w:p>
    <w:p w14:paraId="669812CB" w14:textId="762D125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7315EF80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2B920813" w14:textId="77777777" w:rsidR="00546F18" w:rsidRDefault="006E035A">
      <w:pPr>
        <w:ind w:left="4967"/>
      </w:pPr>
      <w:r>
        <w:t xml:space="preserve"> _______________________________ </w:t>
      </w:r>
    </w:p>
    <w:p w14:paraId="1C4C7D13" w14:textId="77777777" w:rsidR="00546F18" w:rsidRDefault="006E035A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83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podpisy zákonných zástupcov dieťaťa      </w:t>
      </w:r>
    </w:p>
    <w:p w14:paraId="3D66EFE9" w14:textId="77777777" w:rsidR="00546F18" w:rsidRDefault="006E035A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310E855A" w14:textId="77777777" w:rsidR="00546F18" w:rsidRDefault="006E035A">
      <w:pPr>
        <w:spacing w:after="123" w:line="259" w:lineRule="auto"/>
        <w:ind w:left="-5"/>
        <w:jc w:val="left"/>
      </w:pPr>
      <w:r>
        <w:rPr>
          <w:b/>
          <w:u w:val="single" w:color="000000"/>
        </w:rPr>
        <w:t>Povinnosti zákonných zástupcov:</w:t>
      </w:r>
      <w:r>
        <w:rPr>
          <w:b/>
        </w:rPr>
        <w:t xml:space="preserve"> </w:t>
      </w:r>
    </w:p>
    <w:p w14:paraId="151EA105" w14:textId="77777777" w:rsidR="00546F18" w:rsidRDefault="006E035A">
      <w:pPr>
        <w:spacing w:after="160" w:line="259" w:lineRule="auto"/>
        <w:ind w:left="0" w:firstLine="0"/>
        <w:jc w:val="left"/>
      </w:pPr>
      <w:r>
        <w:t xml:space="preserve"> </w:t>
      </w:r>
    </w:p>
    <w:p w14:paraId="5313EFB1" w14:textId="77777777" w:rsidR="00546F18" w:rsidRDefault="006E035A">
      <w:pPr>
        <w:numPr>
          <w:ilvl w:val="0"/>
          <w:numId w:val="1"/>
        </w:numPr>
        <w:spacing w:after="163" w:line="259" w:lineRule="auto"/>
        <w:ind w:right="2" w:hanging="348"/>
        <w:jc w:val="left"/>
      </w:pPr>
      <w:r>
        <w:rPr>
          <w:i/>
        </w:rPr>
        <w:t xml:space="preserve">nahlásiť zmenu adresy školy v zahraničí; </w:t>
      </w:r>
    </w:p>
    <w:p w14:paraId="3EDF3FF4" w14:textId="77777777" w:rsidR="00546F18" w:rsidRDefault="006E035A">
      <w:pPr>
        <w:numPr>
          <w:ilvl w:val="0"/>
          <w:numId w:val="1"/>
        </w:numPr>
        <w:spacing w:after="160" w:line="259" w:lineRule="auto"/>
        <w:ind w:right="2" w:hanging="348"/>
        <w:jc w:val="left"/>
      </w:pPr>
      <w:r>
        <w:rPr>
          <w:i/>
        </w:rPr>
        <w:t xml:space="preserve">nahlásiť zmenu kontaktu na zákonných zástupcov (bydlisko, telefón, e-mail); </w:t>
      </w:r>
    </w:p>
    <w:p w14:paraId="76D18E6D" w14:textId="77777777" w:rsidR="004E7185" w:rsidRPr="004E7185" w:rsidRDefault="006E035A">
      <w:pPr>
        <w:numPr>
          <w:ilvl w:val="0"/>
          <w:numId w:val="1"/>
        </w:numPr>
        <w:spacing w:after="36" w:line="360" w:lineRule="auto"/>
        <w:ind w:right="2" w:hanging="348"/>
        <w:jc w:val="left"/>
      </w:pPr>
      <w:r>
        <w:rPr>
          <w:i/>
        </w:rPr>
        <w:t xml:space="preserve">do 30 dní od príchodu do krajiny, kde bude žiak plniť PŠD predložiť ZŠ </w:t>
      </w:r>
      <w:r w:rsidR="004E7185">
        <w:rPr>
          <w:i/>
        </w:rPr>
        <w:t>Divín</w:t>
      </w:r>
      <w:r>
        <w:rPr>
          <w:i/>
        </w:rPr>
        <w:t xml:space="preserve"> doklad </w:t>
      </w:r>
    </w:p>
    <w:p w14:paraId="15A547A3" w14:textId="5267E539" w:rsidR="00546F18" w:rsidRDefault="006E035A" w:rsidP="004E7185">
      <w:pPr>
        <w:spacing w:after="36" w:line="360" w:lineRule="auto"/>
        <w:ind w:left="693" w:right="2" w:firstLine="0"/>
        <w:jc w:val="left"/>
      </w:pPr>
      <w:r>
        <w:rPr>
          <w:i/>
        </w:rPr>
        <w:t xml:space="preserve">s uvedením názvu a adresy školy, ktorý potvrdzuje, že žiak navštevuje príslušnú školu (§ 25, ods. 3, zákona 245/2008); </w:t>
      </w:r>
    </w:p>
    <w:p w14:paraId="00BA0372" w14:textId="77777777" w:rsidR="00546F18" w:rsidRDefault="006E035A">
      <w:pPr>
        <w:numPr>
          <w:ilvl w:val="0"/>
          <w:numId w:val="1"/>
        </w:numPr>
        <w:spacing w:after="36" w:line="360" w:lineRule="auto"/>
        <w:ind w:right="2" w:hanging="348"/>
        <w:jc w:val="left"/>
      </w:pPr>
      <w:r>
        <w:rPr>
          <w:i/>
        </w:rPr>
        <w:t>tento doklad predložiť vždy k 15. septembru príslušného školského roka, ak žiak pokračuje vo vzdelávaní podľa</w:t>
      </w:r>
      <w:hyperlink r:id="rId5" w:anchor="paragraf-23.pismeno-b">
        <w:r>
          <w:rPr>
            <w:i/>
          </w:rPr>
          <w:t xml:space="preserve"> </w:t>
        </w:r>
      </w:hyperlink>
      <w:hyperlink r:id="rId6" w:anchor="paragraf-23.pismeno-b">
        <w:r>
          <w:rPr>
            <w:i/>
          </w:rPr>
          <w:t>§ 23 písm. b)</w:t>
        </w:r>
      </w:hyperlink>
      <w:hyperlink r:id="rId7" w:anchor="paragraf-23.pismeno-b">
        <w:r>
          <w:rPr>
            <w:i/>
          </w:rPr>
          <w:t>;</w:t>
        </w:r>
      </w:hyperlink>
      <w:r>
        <w:rPr>
          <w:i/>
        </w:rPr>
        <w:t xml:space="preserve"> </w:t>
      </w:r>
    </w:p>
    <w:p w14:paraId="7B22EDF9" w14:textId="355330DF" w:rsidR="00546F18" w:rsidRDefault="006E035A">
      <w:pPr>
        <w:numPr>
          <w:ilvl w:val="0"/>
          <w:numId w:val="1"/>
        </w:numPr>
        <w:spacing w:after="124" w:line="259" w:lineRule="auto"/>
        <w:ind w:right="2" w:hanging="348"/>
        <w:jc w:val="left"/>
      </w:pPr>
      <w:r>
        <w:rPr>
          <w:i/>
        </w:rPr>
        <w:t>písomne požiadať o vykonanie komisionálnych skúšok</w:t>
      </w:r>
      <w:r w:rsidR="004E7185">
        <w:rPr>
          <w:i/>
        </w:rPr>
        <w:t xml:space="preserve"> do 15. mája</w:t>
      </w:r>
      <w:r>
        <w:rPr>
          <w:i/>
        </w:rPr>
        <w:t xml:space="preserve">; </w:t>
      </w:r>
    </w:p>
    <w:p w14:paraId="06106731" w14:textId="77777777" w:rsidR="00546F18" w:rsidRDefault="006E035A">
      <w:pPr>
        <w:spacing w:after="123" w:line="259" w:lineRule="auto"/>
        <w:ind w:left="0" w:firstLine="0"/>
        <w:jc w:val="left"/>
      </w:pPr>
      <w:r>
        <w:t xml:space="preserve"> </w:t>
      </w:r>
    </w:p>
    <w:p w14:paraId="3E5379E0" w14:textId="77777777" w:rsidR="00546F18" w:rsidRDefault="006E035A">
      <w:pPr>
        <w:spacing w:after="125" w:line="259" w:lineRule="auto"/>
        <w:ind w:left="0" w:firstLine="0"/>
        <w:jc w:val="left"/>
      </w:pPr>
      <w:r>
        <w:t xml:space="preserve"> </w:t>
      </w:r>
    </w:p>
    <w:p w14:paraId="23774D42" w14:textId="77777777" w:rsidR="00546F18" w:rsidRDefault="006E035A">
      <w:pPr>
        <w:spacing w:after="123" w:line="259" w:lineRule="auto"/>
        <w:ind w:left="0" w:firstLine="0"/>
        <w:jc w:val="left"/>
      </w:pPr>
      <w:r>
        <w:t xml:space="preserve"> </w:t>
      </w:r>
    </w:p>
    <w:p w14:paraId="32DBB05F" w14:textId="77777777" w:rsidR="00546F18" w:rsidRDefault="006E035A">
      <w:pPr>
        <w:spacing w:after="139" w:line="259" w:lineRule="auto"/>
        <w:ind w:left="0" w:firstLine="0"/>
        <w:jc w:val="left"/>
      </w:pPr>
      <w:r>
        <w:t xml:space="preserve">  </w:t>
      </w:r>
    </w:p>
    <w:p w14:paraId="310A0CB9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                                                           </w:t>
      </w:r>
      <w:r>
        <w:tab/>
        <w:t xml:space="preserve"> </w:t>
      </w:r>
      <w:r>
        <w:tab/>
        <w:t xml:space="preserve"> </w:t>
      </w:r>
    </w:p>
    <w:sectPr w:rsidR="00546F18">
      <w:pgSz w:w="11906" w:h="16838"/>
      <w:pgMar w:top="614" w:right="1414" w:bottom="63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6DB1"/>
    <w:multiLevelType w:val="hybridMultilevel"/>
    <w:tmpl w:val="E9FAA2C2"/>
    <w:lvl w:ilvl="0" w:tplc="5C660CD4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E8A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01A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8B37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AB13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E7E4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82D3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02F4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4651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32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18"/>
    <w:rsid w:val="004E7185"/>
    <w:rsid w:val="00546F18"/>
    <w:rsid w:val="006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368A"/>
  <w15:docId w15:val="{983D9816-1DC4-47B0-87DC-84D47471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8/245/2016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8/245/20160101" TargetMode="External"/><Relationship Id="rId5" Type="http://schemas.openxmlformats.org/officeDocument/2006/relationships/hyperlink" Target="https://www.slov-lex.sk/pravne-predpisy/SK/ZZ/2008/245/201601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(kontaktné údaje zákonného zástupcu žiaka )</dc:title>
  <dc:subject/>
  <dc:creator>5ZS_HOSPODARKA2</dc:creator>
  <cp:keywords/>
  <cp:lastModifiedBy>Aneta Zvarová</cp:lastModifiedBy>
  <cp:revision>3</cp:revision>
  <dcterms:created xsi:type="dcterms:W3CDTF">2023-03-08T19:53:00Z</dcterms:created>
  <dcterms:modified xsi:type="dcterms:W3CDTF">2023-03-08T20:59:00Z</dcterms:modified>
</cp:coreProperties>
</file>