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65" w:rsidRDefault="00E71265" w:rsidP="00E71265">
      <w:pPr>
        <w:pStyle w:val="Nagwek2"/>
        <w:rPr>
          <w:rFonts w:ascii="Times New Roman" w:hAnsi="Times New Roman"/>
          <w:sz w:val="24"/>
          <w:szCs w:val="24"/>
        </w:rPr>
      </w:pPr>
      <w:bookmarkStart w:id="0" w:name="__RefHeading___Toc17617422"/>
      <w:r>
        <w:rPr>
          <w:rFonts w:ascii="Times New Roman" w:hAnsi="Times New Roman"/>
          <w:sz w:val="24"/>
          <w:szCs w:val="24"/>
        </w:rPr>
        <w:t>Organizacja imprez i uroczystości</w:t>
      </w:r>
      <w:bookmarkEnd w:id="0"/>
      <w:r>
        <w:rPr>
          <w:rFonts w:ascii="Times New Roman" w:hAnsi="Times New Roman"/>
          <w:sz w:val="24"/>
          <w:szCs w:val="24"/>
        </w:rPr>
        <w:t xml:space="preserve"> w roku szkolnym 2023/2024</w:t>
      </w:r>
      <w:bookmarkStart w:id="1" w:name="_GoBack"/>
      <w:bookmarkEnd w:id="1"/>
    </w:p>
    <w:p w:rsidR="00E71265" w:rsidRDefault="00E71265" w:rsidP="00E71265">
      <w:pPr>
        <w:pStyle w:val="Standard"/>
        <w:spacing w:line="276" w:lineRule="auto"/>
        <w:jc w:val="both"/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55"/>
        <w:gridCol w:w="3525"/>
        <w:gridCol w:w="3510"/>
      </w:tblGrid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imprezy/uroczystości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1,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Uroczyste rozpoczęcie roku szkolnego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Najstarsze grupy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Dzień Kropki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K. Łuczek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Dzień Przedszkolaka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A. Gąsiewska, A. </w:t>
            </w:r>
            <w:proofErr w:type="spellStart"/>
            <w:r>
              <w:t>Tołyż</w:t>
            </w:r>
            <w:proofErr w:type="spellEnd"/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 xml:space="preserve">4.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Sprzątanie Świata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U. Motyl, A. </w:t>
            </w:r>
            <w:proofErr w:type="spellStart"/>
            <w:r>
              <w:t>Tołyż</w:t>
            </w:r>
            <w:proofErr w:type="spellEnd"/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 xml:space="preserve">5.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Sadzenie drzewa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K. Sadowska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Akcja charytatywna „Dzień piżamy – obudź w sobie Anioła”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Październik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Koordynator: Alicja </w:t>
            </w:r>
            <w:proofErr w:type="spellStart"/>
            <w:r>
              <w:t>Tołyż</w:t>
            </w:r>
            <w:proofErr w:type="spellEnd"/>
          </w:p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7.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Konkurs recytatorski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K. Łuczak, </w:t>
            </w:r>
            <w:proofErr w:type="spellStart"/>
            <w:r>
              <w:t>K.Sadowska</w:t>
            </w:r>
            <w:proofErr w:type="spellEnd"/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8.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 xml:space="preserve">Dzień Niepodległości – Wspólny przemarsz ze Szkołą Podstawową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E. </w:t>
            </w:r>
            <w:proofErr w:type="spellStart"/>
            <w:r>
              <w:t>Sztangierska</w:t>
            </w:r>
            <w:proofErr w:type="spellEnd"/>
            <w:r>
              <w:t xml:space="preserve">, A. </w:t>
            </w:r>
            <w:proofErr w:type="spellStart"/>
            <w:r>
              <w:t>Tołyż</w:t>
            </w:r>
            <w:proofErr w:type="spellEnd"/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 xml:space="preserve">9.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Andrzejki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</w:pPr>
            <w:r>
              <w:t xml:space="preserve">E. </w:t>
            </w:r>
            <w:proofErr w:type="spellStart"/>
            <w:r>
              <w:t>Sztangierska</w:t>
            </w:r>
            <w:proofErr w:type="spellEnd"/>
            <w:r>
              <w:t>, U. Motyl, K. Łuczak, K. Sadowska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10.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Spotkanie z Mikołajem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Rada Rodziców</w:t>
            </w:r>
          </w:p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Wszyscy Nauczyciele 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Bożonarodzeniowe Spotkanie z Poezją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Wszyscy Nauczyciele 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Kiermasz bożonarodzeniowy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Rada Rodziców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 xml:space="preserve">Bal karnawałowy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Konkurs plastyczny „Moja mała Ojczyzna”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U. Motyl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Powitanie wiosny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K. Łuczak, E. </w:t>
            </w:r>
            <w:proofErr w:type="spellStart"/>
            <w:r>
              <w:t>Sztangierska</w:t>
            </w:r>
            <w:proofErr w:type="spellEnd"/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lastRenderedPageBreak/>
              <w:t>16.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Światowy Dzień Ziemi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R. Makara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17.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Dzień Flagi, poranek patriotyczny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Maj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U. Motyl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18.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Dzień Sportu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Maj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R. Makara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19.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Dzień Matki/Dzień Rodziny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 xml:space="preserve">Maj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 xml:space="preserve">20.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Dzień Dziecka – wyjazd na ścieżkę edukacyjną do Swobnicy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>K. Sadowska</w:t>
            </w:r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21.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Spotkanie z ratownikami WOPR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A. </w:t>
            </w:r>
            <w:proofErr w:type="spellStart"/>
            <w:r>
              <w:t>Tołyż</w:t>
            </w:r>
            <w:proofErr w:type="spellEnd"/>
          </w:p>
        </w:tc>
      </w:tr>
      <w:tr w:rsidR="00E71265" w:rsidTr="009A5A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</w:pPr>
            <w:r>
              <w:t>22.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Pożegnanie Starszaków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265" w:rsidRDefault="00E71265" w:rsidP="009A5A8D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E. </w:t>
            </w:r>
            <w:proofErr w:type="spellStart"/>
            <w:r>
              <w:t>Sztangierska</w:t>
            </w:r>
            <w:proofErr w:type="spellEnd"/>
            <w:r>
              <w:t>, K. Łuczak, R. Makara</w:t>
            </w:r>
          </w:p>
        </w:tc>
      </w:tr>
    </w:tbl>
    <w:p w:rsidR="009D0C3C" w:rsidRPr="00E71265" w:rsidRDefault="009D0C3C">
      <w:pPr>
        <w:rPr>
          <w:rFonts w:ascii="Times New Roman" w:hAnsi="Times New Roman" w:cs="Times New Roman"/>
          <w:sz w:val="24"/>
          <w:szCs w:val="24"/>
        </w:rPr>
      </w:pPr>
    </w:p>
    <w:sectPr w:rsidR="009D0C3C" w:rsidRPr="00E71265" w:rsidSect="00E71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5"/>
    <w:rsid w:val="009D0C3C"/>
    <w:rsid w:val="00E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DA94"/>
  <w15:chartTrackingRefBased/>
  <w15:docId w15:val="{C22B28F8-4D62-4E34-80DD-95906B4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265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1265"/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qFormat/>
    <w:rsid w:val="00E71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Sadowska</dc:creator>
  <cp:keywords/>
  <dc:description/>
  <cp:lastModifiedBy>Kasia Sadowska</cp:lastModifiedBy>
  <cp:revision>1</cp:revision>
  <dcterms:created xsi:type="dcterms:W3CDTF">2023-09-13T17:21:00Z</dcterms:created>
  <dcterms:modified xsi:type="dcterms:W3CDTF">2023-09-13T17:23:00Z</dcterms:modified>
</cp:coreProperties>
</file>