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DE9E3" w14:textId="77777777" w:rsidR="00862F30" w:rsidRPr="00FF231E" w:rsidRDefault="00862F30">
      <w:r w:rsidRPr="00FF231E">
        <w:t>…………………………………….</w:t>
      </w:r>
      <w:r w:rsidRPr="00FF231E">
        <w:tab/>
      </w:r>
      <w:r w:rsidRPr="00FF231E">
        <w:tab/>
      </w:r>
      <w:r w:rsidRPr="00FF231E">
        <w:tab/>
      </w:r>
      <w:r w:rsidRPr="00FF231E">
        <w:tab/>
      </w:r>
      <w:r w:rsidRPr="00FF231E">
        <w:tab/>
      </w:r>
      <w:r w:rsidRPr="00FF231E">
        <w:tab/>
        <w:t>Osielsko, ……………………</w:t>
      </w:r>
    </w:p>
    <w:p w14:paraId="4B325F57" w14:textId="77777777" w:rsidR="00862F30" w:rsidRPr="00FF231E" w:rsidRDefault="00BD05F8">
      <w:r w:rsidRPr="00FF231E">
        <w:t>Imię</w:t>
      </w:r>
      <w:r w:rsidR="00862F30" w:rsidRPr="00FF231E">
        <w:t xml:space="preserve"> i nazwisko </w:t>
      </w:r>
    </w:p>
    <w:p w14:paraId="66805715" w14:textId="77777777" w:rsidR="00862F30" w:rsidRPr="00FF231E" w:rsidRDefault="00862F30"/>
    <w:p w14:paraId="6499AF99" w14:textId="77777777" w:rsidR="00862F30" w:rsidRPr="00FF231E" w:rsidRDefault="00862F30"/>
    <w:p w14:paraId="76F25ACB" w14:textId="77777777" w:rsidR="00862F30" w:rsidRPr="00FF231E" w:rsidRDefault="00862F30" w:rsidP="00862F30">
      <w:pPr>
        <w:jc w:val="center"/>
        <w:rPr>
          <w:b/>
        </w:rPr>
      </w:pPr>
      <w:r w:rsidRPr="00FF231E">
        <w:rPr>
          <w:b/>
        </w:rPr>
        <w:t>Oświadczenie o zapoznaniu się ze Standardami Ochrony Małoletnich</w:t>
      </w:r>
    </w:p>
    <w:p w14:paraId="4A921242" w14:textId="77777777" w:rsidR="00862F30" w:rsidRPr="00FF231E" w:rsidRDefault="00A52124" w:rsidP="00862F30">
      <w:pPr>
        <w:jc w:val="center"/>
        <w:rPr>
          <w:b/>
        </w:rPr>
      </w:pPr>
      <w:r>
        <w:rPr>
          <w:b/>
        </w:rPr>
        <w:t xml:space="preserve">rodziców/opiekunów </w:t>
      </w:r>
    </w:p>
    <w:p w14:paraId="60D35933" w14:textId="77777777" w:rsidR="00862F30" w:rsidRPr="00FF231E" w:rsidRDefault="00862F30">
      <w:r w:rsidRPr="00FF231E">
        <w:t>Ja niżej podpisany(-a) oświadczam, że zapoznałem(-</w:t>
      </w:r>
      <w:proofErr w:type="spellStart"/>
      <w:r w:rsidRPr="00FF231E">
        <w:t>am</w:t>
      </w:r>
      <w:proofErr w:type="spellEnd"/>
      <w:r w:rsidRPr="00FF231E">
        <w:t>) się z dokumentacją wchodzącą w skład Standardów Ochrony Małoletnich obowiązującą w Szkole Podstawow</w:t>
      </w:r>
      <w:r w:rsidR="00FF231E" w:rsidRPr="00FF231E">
        <w:t>ej im.</w:t>
      </w:r>
      <w:r w:rsidR="00BD05F8" w:rsidRPr="00FF231E">
        <w:t xml:space="preserve"> Polskich Olimpijczyków </w:t>
      </w:r>
      <w:r w:rsidR="00FF231E" w:rsidRPr="00FF231E">
        <w:t>w Osielsku.</w:t>
      </w:r>
    </w:p>
    <w:p w14:paraId="2711D099" w14:textId="77777777" w:rsidR="000B7F88" w:rsidRPr="00FF231E" w:rsidRDefault="00862F30" w:rsidP="00862F30">
      <w:pPr>
        <w:jc w:val="right"/>
      </w:pPr>
      <w:r w:rsidRPr="00FF231E">
        <w:t>. ………………………….………. (data, podpis)</w:t>
      </w:r>
    </w:p>
    <w:sectPr w:rsidR="000B7F88" w:rsidRPr="00FF231E" w:rsidSect="005B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30"/>
    <w:rsid w:val="000B7F88"/>
    <w:rsid w:val="002032F2"/>
    <w:rsid w:val="005B62D8"/>
    <w:rsid w:val="00862F30"/>
    <w:rsid w:val="00A52124"/>
    <w:rsid w:val="00BD05F8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34EF"/>
  <w15:docId w15:val="{9475AB75-1FD9-4A60-8428-901766C9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masutatsu77</dc:creator>
  <cp:lastModifiedBy>Dariusz Jachowski</cp:lastModifiedBy>
  <cp:revision>2</cp:revision>
  <cp:lastPrinted>2024-03-26T08:46:00Z</cp:lastPrinted>
  <dcterms:created xsi:type="dcterms:W3CDTF">2024-03-26T09:30:00Z</dcterms:created>
  <dcterms:modified xsi:type="dcterms:W3CDTF">2024-03-26T09:30:00Z</dcterms:modified>
</cp:coreProperties>
</file>