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F3" w:rsidRPr="00D927F3" w:rsidRDefault="002823EF" w:rsidP="00D927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P</w:t>
      </w:r>
      <w:r w:rsidR="00D927F3" w:rsidRPr="00D927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oplatok za ŠKD:</w:t>
      </w:r>
    </w:p>
    <w:p w:rsidR="00DC5240" w:rsidRPr="00DC5240" w:rsidRDefault="00DC5240" w:rsidP="00DC5240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r w:rsidRPr="00DC52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Výška príspevku na čiastočnú úhradu nákladov v školskom klube detí je od 1. januára 2023  </w:t>
      </w:r>
      <w:r w:rsidRPr="00DC52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15  € na mesiac</w:t>
      </w:r>
      <w:r w:rsidRPr="00DC52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2823EF" w:rsidRDefault="00D927F3" w:rsidP="00282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462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Platí </w:t>
      </w:r>
      <w:r w:rsidR="0095449B" w:rsidRPr="009462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sa bankovým prevodom</w:t>
      </w:r>
      <w:r w:rsidRPr="009462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</w:t>
      </w:r>
    </w:p>
    <w:p w:rsidR="0094624B" w:rsidRPr="002823EF" w:rsidRDefault="002823EF" w:rsidP="00282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prípade choroby alebo iného dôvodu neprítomnosti dieťaťa, príspevok za pobyt dieťaťa v ŠKD je nemenný. </w:t>
      </w:r>
    </w:p>
    <w:p w:rsidR="002823EF" w:rsidRDefault="00371AE4" w:rsidP="00282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Poplatky </w:t>
      </w:r>
      <w:r w:rsidR="002823EF" w:rsidRPr="00D927F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sa uhrádzajú nasledovne:</w:t>
      </w:r>
      <w:r w:rsidR="002823EF"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823EF" w:rsidRPr="00D927F3" w:rsidRDefault="002823EF" w:rsidP="00282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September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až december do </w:t>
      </w:r>
      <w:r w:rsidR="00DC5240">
        <w:rPr>
          <w:rFonts w:ascii="Times New Roman" w:eastAsia="Times New Roman" w:hAnsi="Times New Roman" w:cs="Times New Roman"/>
          <w:sz w:val="24"/>
          <w:szCs w:val="24"/>
          <w:lang w:eastAsia="sk-SK"/>
        </w:rPr>
        <w:t>22. septembra (60</w:t>
      </w: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€)</w:t>
      </w: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Ja</w:t>
      </w:r>
      <w:r w:rsidR="00DC5240">
        <w:rPr>
          <w:rFonts w:ascii="Times New Roman" w:eastAsia="Times New Roman" w:hAnsi="Times New Roman" w:cs="Times New Roman"/>
          <w:sz w:val="24"/>
          <w:szCs w:val="24"/>
          <w:lang w:eastAsia="sk-SK"/>
        </w:rPr>
        <w:t>nuár až marec do 15. januára (45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Apríl až jún do 15. apríla</w:t>
      </w: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="00DC5240">
        <w:rPr>
          <w:rFonts w:ascii="Times New Roman" w:eastAsia="Times New Roman" w:hAnsi="Times New Roman" w:cs="Times New Roman"/>
          <w:sz w:val="24"/>
          <w:szCs w:val="24"/>
          <w:lang w:eastAsia="sk-SK"/>
        </w:rPr>
        <w:t>45</w:t>
      </w: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€) </w:t>
      </w:r>
    </w:p>
    <w:p w:rsidR="002823EF" w:rsidRPr="0095449B" w:rsidRDefault="002823EF" w:rsidP="00282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44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UPOZORNENIE: NEUHRÁDZAŤ SPOLU PLATBY DECEMBER + JANUÁR! </w:t>
      </w:r>
    </w:p>
    <w:p w:rsidR="00D927F3" w:rsidRPr="0095449B" w:rsidRDefault="00D927F3" w:rsidP="0094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9544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IBAN: </w:t>
      </w:r>
      <w:r w:rsidR="0095449B" w:rsidRPr="009544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SK55 0200 0000 0003 5644 5342</w:t>
      </w:r>
      <w:r w:rsidRPr="009544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927F3" w:rsidRPr="00D927F3" w:rsidRDefault="00D927F3" w:rsidP="0094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>Konštantný symbol:</w:t>
      </w:r>
      <w:r w:rsidRPr="00D927F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0308</w:t>
      </w: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927F3" w:rsidRPr="00D927F3" w:rsidRDefault="00D927F3" w:rsidP="0094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7F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Variabilný symbol</w:t>
      </w: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uveďte mesiace a rok. </w:t>
      </w:r>
    </w:p>
    <w:p w:rsidR="00371AE4" w:rsidRPr="00371AE4" w:rsidRDefault="00D927F3" w:rsidP="0094624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371AE4">
        <w:rPr>
          <w:rFonts w:ascii="Times New Roman" w:hAnsi="Times New Roman" w:cs="Times New Roman"/>
          <w:sz w:val="24"/>
          <w:szCs w:val="24"/>
          <w:lang w:eastAsia="sk-SK"/>
        </w:rPr>
        <w:t>Prík</w:t>
      </w:r>
      <w:r w:rsidR="00371AE4" w:rsidRPr="00371AE4">
        <w:rPr>
          <w:rFonts w:ascii="Times New Roman" w:hAnsi="Times New Roman" w:cs="Times New Roman"/>
          <w:sz w:val="24"/>
          <w:szCs w:val="24"/>
          <w:lang w:eastAsia="sk-SK"/>
        </w:rPr>
        <w:t>lad:</w:t>
      </w:r>
    </w:p>
    <w:p w:rsidR="002823EF" w:rsidRDefault="002823EF" w:rsidP="002823EF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prvá platba: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>VS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91011122</w:t>
      </w:r>
      <w:r w:rsidR="00DC5240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23EF" w:rsidRDefault="002823EF" w:rsidP="002823EF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druhá platba: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>VS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1232</w:t>
      </w:r>
      <w:r w:rsidR="00DC5240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</w:t>
      </w:r>
    </w:p>
    <w:p w:rsidR="002823EF" w:rsidRPr="002823EF" w:rsidRDefault="002823EF" w:rsidP="002823E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tretia platba:</w:t>
      </w: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>VS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4562</w:t>
      </w:r>
      <w:r w:rsidR="00DC5240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</w:p>
    <w:p w:rsidR="0095449B" w:rsidRDefault="0095449B" w:rsidP="0094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 platbe</w:t>
      </w:r>
      <w:r w:rsidR="002823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927F3"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správy pre prijímateľa prosíme napísať: </w:t>
      </w:r>
    </w:p>
    <w:p w:rsidR="00D927F3" w:rsidRDefault="00D927F3" w:rsidP="0094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7F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meno a </w:t>
      </w:r>
      <w:r w:rsidR="00DC52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priezvisko dieťaťa, triedu, ŠKD </w:t>
      </w:r>
      <w:r w:rsidR="00FF4748">
        <w:rPr>
          <w:rFonts w:ascii="Times New Roman" w:eastAsia="Times New Roman" w:hAnsi="Times New Roman" w:cs="Times New Roman"/>
          <w:sz w:val="24"/>
          <w:szCs w:val="24"/>
          <w:lang w:eastAsia="sk-SK"/>
        </w:rPr>
        <w:t>(Príklad: Anna Nová</w:t>
      </w:r>
      <w:r w:rsidR="0095449B">
        <w:rPr>
          <w:rFonts w:ascii="Times New Roman" w:eastAsia="Times New Roman" w:hAnsi="Times New Roman" w:cs="Times New Roman"/>
          <w:sz w:val="24"/>
          <w:szCs w:val="24"/>
          <w:lang w:eastAsia="sk-SK"/>
        </w:rPr>
        <w:t>, 3.</w:t>
      </w: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ŠKD) </w:t>
      </w:r>
    </w:p>
    <w:p w:rsidR="00D927F3" w:rsidRPr="004C080E" w:rsidRDefault="009251DE" w:rsidP="0094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 w:rsidRPr="004C080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  <w:t>!!!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  <w:t>Neplaťte prosím ŠKD skôr ako dostanete ROZHODNUTIE o prijatí do ŠKD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 xml:space="preserve">! </w:t>
      </w:r>
      <w:r w:rsidR="00D927F3" w:rsidRPr="004C080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  <w:t xml:space="preserve">Potvrdenie o platbe </w:t>
      </w:r>
      <w:r w:rsidR="00B6073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  <w:t>si vytlačte a </w:t>
      </w:r>
      <w:r w:rsidR="00D927F3" w:rsidRPr="004C08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odovzd</w:t>
      </w:r>
      <w:r w:rsidR="00B607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ajte</w:t>
      </w:r>
      <w:r w:rsidR="00D927F3" w:rsidRPr="004C08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 xml:space="preserve"> </w:t>
      </w:r>
      <w:r w:rsidR="004C08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pani vychovávateľke!!!</w:t>
      </w:r>
    </w:p>
    <w:bookmarkEnd w:id="0"/>
    <w:p w:rsidR="00846DA0" w:rsidRPr="004C080E" w:rsidRDefault="00C81EF4" w:rsidP="0094624B">
      <w:pPr>
        <w:rPr>
          <w:b/>
        </w:rPr>
      </w:pPr>
    </w:p>
    <w:sectPr w:rsidR="00846DA0" w:rsidRPr="004C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F3"/>
    <w:rsid w:val="00113F91"/>
    <w:rsid w:val="001A088A"/>
    <w:rsid w:val="00244400"/>
    <w:rsid w:val="002823EF"/>
    <w:rsid w:val="00283FF2"/>
    <w:rsid w:val="00371AE4"/>
    <w:rsid w:val="003926C8"/>
    <w:rsid w:val="004C080E"/>
    <w:rsid w:val="005C2AFF"/>
    <w:rsid w:val="00691AE7"/>
    <w:rsid w:val="00772598"/>
    <w:rsid w:val="009251DE"/>
    <w:rsid w:val="0094624B"/>
    <w:rsid w:val="0095449B"/>
    <w:rsid w:val="00B60738"/>
    <w:rsid w:val="00B7154C"/>
    <w:rsid w:val="00B83911"/>
    <w:rsid w:val="00C02E34"/>
    <w:rsid w:val="00C81EF4"/>
    <w:rsid w:val="00D47EC7"/>
    <w:rsid w:val="00D927F3"/>
    <w:rsid w:val="00DC5240"/>
    <w:rsid w:val="00E66593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08EF"/>
  <w15:chartTrackingRefBased/>
  <w15:docId w15:val="{9604C259-F999-4DD2-A0FA-624E9F94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92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927F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9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927F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1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1AE7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371AE4"/>
    <w:pPr>
      <w:spacing w:after="0" w:line="240" w:lineRule="auto"/>
    </w:pPr>
  </w:style>
  <w:style w:type="paragraph" w:customStyle="1" w:styleId="erte-drop-insert-outer">
    <w:name w:val="erte-drop-insert-outer"/>
    <w:basedOn w:val="Normlny"/>
    <w:rsid w:val="00DC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Chrapčiaková</cp:lastModifiedBy>
  <cp:revision>7</cp:revision>
  <cp:lastPrinted>2022-08-31T08:15:00Z</cp:lastPrinted>
  <dcterms:created xsi:type="dcterms:W3CDTF">2021-08-25T11:52:00Z</dcterms:created>
  <dcterms:modified xsi:type="dcterms:W3CDTF">2023-09-14T09:58:00Z</dcterms:modified>
</cp:coreProperties>
</file>