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1B" w:rsidRDefault="005D4BC8">
      <w:pPr>
        <w:spacing w:line="276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WNIOSEK O PRZYJĘCIE DZIECKA </w:t>
      </w:r>
    </w:p>
    <w:p w:rsidR="00BF091B" w:rsidRDefault="005D4BC8">
      <w:pPr>
        <w:spacing w:line="276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DO SZKOŁY PODSTAWOWEJ W LOTYNIU</w:t>
      </w:r>
    </w:p>
    <w:p w:rsidR="00BF091B" w:rsidRDefault="005D4BC8">
      <w:pPr>
        <w:spacing w:line="276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na rok szkolny 2024/2025</w:t>
      </w:r>
    </w:p>
    <w:p w:rsidR="00BF091B" w:rsidRDefault="00BF091B">
      <w:pPr>
        <w:spacing w:line="276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06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BF091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KWESTIONARIUSZ DANYCH OSOBOWYCH DZIECKA</w:t>
            </w:r>
          </w:p>
        </w:tc>
      </w:tr>
    </w:tbl>
    <w:p w:rsidR="00BF091B" w:rsidRDefault="00BF091B">
      <w:pPr>
        <w:spacing w:line="276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06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04"/>
        <w:gridCol w:w="748"/>
        <w:gridCol w:w="745"/>
        <w:gridCol w:w="745"/>
        <w:gridCol w:w="745"/>
        <w:gridCol w:w="746"/>
        <w:gridCol w:w="762"/>
        <w:gridCol w:w="756"/>
        <w:gridCol w:w="750"/>
        <w:gridCol w:w="759"/>
        <w:gridCol w:w="756"/>
        <w:gridCol w:w="745"/>
      </w:tblGrid>
      <w:tr w:rsidR="00BF091B">
        <w:trPr>
          <w:trHeight w:val="1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DANE OSOBOWE DZIECKA</w:t>
            </w:r>
          </w:p>
        </w:tc>
      </w:tr>
      <w:tr w:rsidR="00BF091B">
        <w:trPr>
          <w:trHeight w:val="1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Imię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Drugie imię </w:t>
            </w: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Nazwisko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PESEL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Data urodzenia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Miejsce urodzenia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ZAMIESZKANIA DZIECKA</w:t>
            </w:r>
          </w:p>
        </w:tc>
      </w:tr>
      <w:tr w:rsidR="00BF091B">
        <w:trPr>
          <w:trHeight w:val="1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Ulica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Nr domu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Numer mieszkania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Kod pocztowy</w:t>
            </w:r>
          </w:p>
        </w:tc>
        <w:tc>
          <w:tcPr>
            <w:tcW w:w="2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Miejscowość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Gmina</w:t>
            </w:r>
          </w:p>
        </w:tc>
        <w:tc>
          <w:tcPr>
            <w:tcW w:w="2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Powiat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:rsidR="00BF091B" w:rsidRDefault="00BF091B">
      <w:pPr>
        <w:spacing w:line="276" w:lineRule="exact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06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BF091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KWESTIONARIUSZ DANYCH OSOBOWYCH RODZICÓW/</w:t>
            </w:r>
          </w:p>
          <w:p w:rsidR="00BF091B" w:rsidRDefault="005D4BC8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PRAWNYCH OPIEKUNÓW DZIECKA</w:t>
            </w:r>
          </w:p>
        </w:tc>
      </w:tr>
    </w:tbl>
    <w:p w:rsidR="00BF091B" w:rsidRDefault="00BF091B">
      <w:pPr>
        <w:spacing w:line="276" w:lineRule="exact"/>
        <w:jc w:val="center"/>
        <w:rPr>
          <w:rFonts w:eastAsia="Calibri" w:cs="Calibri"/>
          <w:b/>
          <w:sz w:val="24"/>
        </w:rPr>
      </w:pPr>
    </w:p>
    <w:tbl>
      <w:tblPr>
        <w:tblW w:w="906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518"/>
        <w:gridCol w:w="2987"/>
        <w:gridCol w:w="1527"/>
        <w:gridCol w:w="811"/>
        <w:gridCol w:w="1376"/>
        <w:gridCol w:w="842"/>
      </w:tblGrid>
      <w:tr w:rsidR="00BF091B">
        <w:trPr>
          <w:trHeight w:val="1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DANE OSOBOWE MATKI/PRAWNEJ OPIEKUNKI</w:t>
            </w:r>
          </w:p>
        </w:tc>
      </w:tr>
      <w:tr w:rsidR="00BF091B">
        <w:trPr>
          <w:trHeight w:val="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Imię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Nazwisko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 ZAMIESZKANIA</w:t>
            </w:r>
          </w:p>
        </w:tc>
      </w:tr>
      <w:tr w:rsidR="00BF091B">
        <w:trPr>
          <w:trHeight w:val="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Ulica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Nr domu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Nr mieszkania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Kod pocztowy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Miejscowość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Gmina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Powiat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Tel. kom.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 email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:rsidR="00BF091B" w:rsidRDefault="00BF091B">
      <w:pPr>
        <w:spacing w:line="276" w:lineRule="exact"/>
        <w:jc w:val="center"/>
        <w:rPr>
          <w:rFonts w:eastAsia="Calibri" w:cs="Calibri"/>
          <w:b/>
          <w:sz w:val="24"/>
        </w:rPr>
      </w:pPr>
    </w:p>
    <w:tbl>
      <w:tblPr>
        <w:tblW w:w="906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518"/>
        <w:gridCol w:w="2987"/>
        <w:gridCol w:w="1527"/>
        <w:gridCol w:w="811"/>
        <w:gridCol w:w="1376"/>
        <w:gridCol w:w="842"/>
      </w:tblGrid>
      <w:tr w:rsidR="00BF091B">
        <w:trPr>
          <w:trHeight w:val="1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DANE OSOBOWE OJCA/PRAWNEGO OPIEKUNA</w:t>
            </w:r>
          </w:p>
        </w:tc>
      </w:tr>
      <w:tr w:rsidR="00BF091B">
        <w:trPr>
          <w:trHeight w:val="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Imię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Nazwisko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 ZAMIESZKANIA</w:t>
            </w:r>
          </w:p>
        </w:tc>
      </w:tr>
      <w:tr w:rsidR="00BF091B">
        <w:trPr>
          <w:trHeight w:val="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Ulica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Nr domu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Nr mieszkania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Kod pocztowy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Miejscowość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Gmina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Powiat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eastAsia="Calibri" w:cs="Calibri"/>
              </w:rPr>
            </w:pPr>
          </w:p>
        </w:tc>
      </w:tr>
      <w:tr w:rsidR="00BF091B">
        <w:trPr>
          <w:trHeight w:val="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Tel. kom.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Adres email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jc w:val="center"/>
              <w:rPr>
                <w:rFonts w:eastAsia="Calibri" w:cs="Calibri"/>
              </w:rPr>
            </w:pPr>
          </w:p>
        </w:tc>
      </w:tr>
    </w:tbl>
    <w:p w:rsidR="00BF091B" w:rsidRDefault="00BF091B">
      <w:pPr>
        <w:spacing w:line="276" w:lineRule="exact"/>
        <w:jc w:val="center"/>
        <w:rPr>
          <w:rFonts w:eastAsia="Calibri" w:cs="Calibri"/>
          <w:b/>
          <w:sz w:val="24"/>
        </w:rPr>
      </w:pPr>
    </w:p>
    <w:p w:rsidR="00BF091B" w:rsidRDefault="005D4BC8">
      <w:pPr>
        <w:spacing w:line="276" w:lineRule="exac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Informacje dodatkowe</w:t>
      </w:r>
    </w:p>
    <w:tbl>
      <w:tblPr>
        <w:tblW w:w="9061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534"/>
        <w:gridCol w:w="4527"/>
      </w:tblGrid>
      <w:tr w:rsidR="00BF091B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Nazwa i adres szkoły obwodowej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F091B" w:rsidRDefault="00BF091B">
            <w:pPr>
              <w:spacing w:line="240" w:lineRule="exact"/>
            </w:pPr>
          </w:p>
        </w:tc>
      </w:tr>
      <w:tr w:rsidR="00BF091B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Nazwa i adres wybranej szkoły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nieobwodowej</w:t>
            </w:r>
            <w:proofErr w:type="spellEnd"/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F091B" w:rsidRDefault="00BF091B">
            <w:pPr>
              <w:spacing w:line="240" w:lineRule="exact"/>
            </w:pPr>
          </w:p>
        </w:tc>
      </w:tr>
      <w:tr w:rsidR="00BF091B">
        <w:trPr>
          <w:trHeight w:val="1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 załączeniu składam oświadczenie o spełnieniu zawartych w regulaminie kryteriów dotyczących przyjęcia dziecka spoza obwodu szkoły 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Szkoły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Podstawowej w Lotyniu wraz z załącznikami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F091B" w:rsidRDefault="005D4B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TAK/NIE</w:t>
            </w:r>
          </w:p>
          <w:p w:rsidR="00BF091B" w:rsidRDefault="005D4BC8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(niepotrzebne skreślić)</w:t>
            </w:r>
          </w:p>
        </w:tc>
      </w:tr>
    </w:tbl>
    <w:p w:rsidR="00BF091B" w:rsidRDefault="00BF091B">
      <w:pPr>
        <w:spacing w:line="276" w:lineRule="exact"/>
        <w:rPr>
          <w:rFonts w:ascii="Times New Roman" w:eastAsia="Times New Roman" w:hAnsi="Times New Roman" w:cs="Times New Roman"/>
          <w:b/>
          <w:sz w:val="20"/>
        </w:rPr>
      </w:pPr>
    </w:p>
    <w:p w:rsidR="00BF091B" w:rsidRDefault="00BF091B">
      <w:pPr>
        <w:spacing w:line="276" w:lineRule="exact"/>
        <w:rPr>
          <w:rFonts w:ascii="Times New Roman" w:eastAsia="Times New Roman" w:hAnsi="Times New Roman" w:cs="Times New Roman"/>
          <w:b/>
          <w:sz w:val="20"/>
        </w:rPr>
      </w:pPr>
    </w:p>
    <w:p w:rsidR="00BF091B" w:rsidRDefault="00BF091B">
      <w:pPr>
        <w:spacing w:line="276" w:lineRule="exact"/>
        <w:rPr>
          <w:rFonts w:ascii="Times New Roman" w:eastAsia="Times New Roman" w:hAnsi="Times New Roman" w:cs="Times New Roman"/>
          <w:b/>
          <w:sz w:val="20"/>
        </w:rPr>
      </w:pPr>
    </w:p>
    <w:p w:rsidR="00BF091B" w:rsidRDefault="00BF091B">
      <w:pPr>
        <w:spacing w:line="276" w:lineRule="exact"/>
        <w:rPr>
          <w:rFonts w:ascii="Times New Roman" w:eastAsia="Times New Roman" w:hAnsi="Times New Roman" w:cs="Times New Roman"/>
          <w:b/>
          <w:sz w:val="20"/>
        </w:rPr>
      </w:pPr>
    </w:p>
    <w:p w:rsidR="00BF091B" w:rsidRDefault="00BF091B">
      <w:pPr>
        <w:spacing w:line="276" w:lineRule="exact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06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BF091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DODATKOWE INFORMACJE O DZIECKU</w:t>
            </w:r>
          </w:p>
        </w:tc>
      </w:tr>
      <w:tr w:rsidR="00BF091B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091B" w:rsidRDefault="005D4BC8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Informacje o stanie zdrowia dziecka mogą mieć znaczenie podczas pobytu dziecka w szkole.</w:t>
            </w: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BF091B" w:rsidRDefault="00BF091B">
            <w:pPr>
              <w:spacing w:line="240" w:lineRule="exact"/>
            </w:pPr>
          </w:p>
        </w:tc>
      </w:tr>
    </w:tbl>
    <w:p w:rsidR="00BF091B" w:rsidRDefault="00BF091B">
      <w:pPr>
        <w:spacing w:line="276" w:lineRule="exact"/>
        <w:rPr>
          <w:rFonts w:ascii="Times New Roman" w:eastAsia="Times New Roman" w:hAnsi="Times New Roman" w:cs="Times New Roman"/>
          <w:b/>
          <w:sz w:val="20"/>
        </w:rPr>
      </w:pPr>
    </w:p>
    <w:p w:rsidR="00BF091B" w:rsidRDefault="005D4BC8">
      <w:pPr>
        <w:spacing w:line="276" w:lineRule="exact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</w:rPr>
        <w:t>Oświadczenia:</w:t>
      </w:r>
    </w:p>
    <w:p w:rsidR="00BF091B" w:rsidRDefault="005D4BC8">
      <w:pPr>
        <w:spacing w:line="276" w:lineRule="exact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 xml:space="preserve">1. Uprzedzony </w:t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>o odpowiedzialności karnej z art. 233 kodeksu karnego oświadczam, że podane dane są zgodne ze stanem faktycznym. Przyjmuję do wiadomości, że przewodniczący komisji rekrutacyjnej może zażądać przedstawienia dokumentów potwierdzających dane zapisane we wnios</w:t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>ku – formularzu rekrutacyjnym.</w:t>
      </w:r>
    </w:p>
    <w:p w:rsidR="00BF091B" w:rsidRDefault="005D4BC8">
      <w:pPr>
        <w:spacing w:line="276" w:lineRule="exact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 xml:space="preserve">2. Niniejszym przyjmuję do wiadomości i wyrażam zgodę na gromadzenie, przetwarzanie i udostępnianie danych osobowych zawartych we wniosku – formularzu rekrutacyjnym. Przetwarzanie danych odbywać się będzie zgodnie z ustawą o </w:t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>ochronie danych osobowych (Dz. U. z 2018 r., poz. 1000).</w:t>
      </w:r>
    </w:p>
    <w:p w:rsidR="00BF091B" w:rsidRDefault="005D4BC8">
      <w:pPr>
        <w:spacing w:line="276" w:lineRule="exact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>3. Wyrażam zgodę na opublikowanie imienia i nazwiska mojego dziecka na liście dzieci przyjętych/nieprzyjętych do szkoły.</w:t>
      </w:r>
    </w:p>
    <w:p w:rsidR="00BF091B" w:rsidRDefault="005D4BC8">
      <w:pPr>
        <w:spacing w:line="276" w:lineRule="exact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>4. Oświadczam, że w przypadku jakichkolwiek zmian w informacjach podanych w fo</w:t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>rmularzu, niezwłocznie powiadomię o nich przewodniczącego komisji rekrutacyjnej.</w:t>
      </w:r>
    </w:p>
    <w:p w:rsidR="00BF091B" w:rsidRDefault="00BF091B">
      <w:pPr>
        <w:spacing w:line="276" w:lineRule="exact"/>
        <w:jc w:val="both"/>
        <w:rPr>
          <w:rFonts w:ascii="Times New Roman" w:eastAsia="Times New Roman" w:hAnsi="Times New Roman" w:cs="Times New Roman"/>
          <w:sz w:val="20"/>
        </w:rPr>
      </w:pPr>
    </w:p>
    <w:p w:rsidR="00BF091B" w:rsidRDefault="005D4BC8">
      <w:pPr>
        <w:spacing w:line="276" w:lineRule="exact"/>
        <w:jc w:val="both"/>
        <w:rPr>
          <w:rFonts w:ascii="Times New Roman" w:eastAsia="Times New Roman" w:hAnsi="Times New Roman" w:cs="Times New Roman"/>
          <w:b/>
          <w:i/>
          <w:sz w:val="1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8"/>
        </w:rPr>
        <w:t>Przyjmuję do wiadomości, że:</w:t>
      </w:r>
    </w:p>
    <w:p w:rsidR="00BF091B" w:rsidRDefault="005D4BC8">
      <w:pPr>
        <w:spacing w:line="276" w:lineRule="exact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>1. Administratorem danych jest szkoła.</w:t>
      </w:r>
    </w:p>
    <w:p w:rsidR="00BF091B" w:rsidRDefault="005D4BC8">
      <w:pPr>
        <w:spacing w:line="276" w:lineRule="exact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>2. Niniejsze dane zbierane są w celu sprawnego prowadzenia procedury rekrutacji do szkół podstawowych oraz</w:t>
      </w:r>
      <w:r>
        <w:rPr>
          <w:rFonts w:ascii="Times New Roman" w:eastAsia="Times New Roman" w:hAnsi="Times New Roman" w:cs="Times New Roman"/>
          <w:i/>
          <w:color w:val="000000"/>
          <w:sz w:val="18"/>
        </w:rPr>
        <w:t xml:space="preserve"> w przypadku pozytywnego wyniku rekrutacji w celu sprawnego realizowania zadań szkoły.</w:t>
      </w:r>
    </w:p>
    <w:p w:rsidR="00BF091B" w:rsidRDefault="005D4BC8">
      <w:pPr>
        <w:spacing w:line="276" w:lineRule="exact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</w:rPr>
        <w:t>3. Przysługuje mi prawo do dostępu do treści moich danych i ich poprawienia za pośrednictwem szkoły.</w:t>
      </w:r>
    </w:p>
    <w:p w:rsidR="00BF091B" w:rsidRDefault="00BF091B">
      <w:pPr>
        <w:spacing w:line="276" w:lineRule="exact"/>
        <w:jc w:val="both"/>
        <w:rPr>
          <w:rFonts w:ascii="Times New Roman" w:eastAsia="Times New Roman" w:hAnsi="Times New Roman" w:cs="Times New Roman"/>
          <w:sz w:val="20"/>
        </w:rPr>
      </w:pPr>
    </w:p>
    <w:p w:rsidR="00BF091B" w:rsidRDefault="00BF091B">
      <w:pPr>
        <w:spacing w:line="276" w:lineRule="exact"/>
        <w:jc w:val="both"/>
        <w:rPr>
          <w:rFonts w:ascii="Times New Roman" w:eastAsia="Times New Roman" w:hAnsi="Times New Roman" w:cs="Times New Roman"/>
          <w:sz w:val="20"/>
        </w:rPr>
      </w:pPr>
    </w:p>
    <w:p w:rsidR="00BF091B" w:rsidRDefault="00BF091B">
      <w:pPr>
        <w:spacing w:line="276" w:lineRule="exact"/>
        <w:jc w:val="both"/>
        <w:rPr>
          <w:rFonts w:ascii="Times New Roman" w:eastAsia="Times New Roman" w:hAnsi="Times New Roman" w:cs="Times New Roman"/>
          <w:sz w:val="20"/>
        </w:rPr>
      </w:pPr>
    </w:p>
    <w:p w:rsidR="00BF091B" w:rsidRDefault="00BF091B">
      <w:pPr>
        <w:spacing w:line="276" w:lineRule="exact"/>
        <w:jc w:val="both"/>
        <w:rPr>
          <w:rFonts w:ascii="Times New Roman" w:eastAsia="Times New Roman" w:hAnsi="Times New Roman" w:cs="Times New Roman"/>
          <w:sz w:val="20"/>
        </w:rPr>
      </w:pPr>
    </w:p>
    <w:p w:rsidR="00BF091B" w:rsidRDefault="005D4BC8">
      <w:pPr>
        <w:spacing w:line="276" w:lineRule="exact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…………………………………       …………………………………….      ……………………………………</w:t>
      </w:r>
    </w:p>
    <w:p w:rsidR="00BF091B" w:rsidRDefault="005D4BC8">
      <w:pPr>
        <w:spacing w:line="276" w:lineRule="exact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 (data, miejscowość)                                     (podpis matki/opiekunki prawnej)                            (podpis ojca/prawnego opiekuna)</w:t>
      </w:r>
    </w:p>
    <w:sectPr w:rsidR="00BF091B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1B"/>
    <w:rsid w:val="005D4BC8"/>
    <w:rsid w:val="00B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2024-02-14T11:54:00Z</dcterms:created>
  <dcterms:modified xsi:type="dcterms:W3CDTF">2024-02-14T11:54:00Z</dcterms:modified>
  <dc:language>pl-PL</dc:language>
</cp:coreProperties>
</file>