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25EB" w14:textId="3619C2DC" w:rsidR="003048B1" w:rsidRDefault="00000000">
      <w:pPr>
        <w:spacing w:after="160"/>
        <w:ind w:left="0" w:right="0" w:firstLine="0"/>
      </w:pPr>
      <w:r>
        <w:rPr>
          <w:b/>
        </w:rPr>
        <w:t xml:space="preserve">Przedmiotowe Zasady Oceniania z historii w klasach </w:t>
      </w:r>
      <w:r w:rsidR="00BC3171">
        <w:rPr>
          <w:b/>
        </w:rPr>
        <w:t>5</w:t>
      </w:r>
      <w:r>
        <w:rPr>
          <w:b/>
        </w:rPr>
        <w:t xml:space="preserve"> </w:t>
      </w:r>
    </w:p>
    <w:p w14:paraId="3C6A5BB3" w14:textId="77777777" w:rsidR="003048B1" w:rsidRDefault="00000000">
      <w:pPr>
        <w:spacing w:after="158"/>
        <w:ind w:left="0" w:firstLine="0"/>
        <w:jc w:val="right"/>
      </w:pPr>
      <w:r>
        <w:t xml:space="preserve">Przedmiotowe Zasady Oceniania (PZO) zostały opracowane na podstawie stosownego Rozporządzenia Ministra Edukacji Narodowej oraz Statutu szkoły. </w:t>
      </w:r>
    </w:p>
    <w:p w14:paraId="574CA5C3" w14:textId="77777777" w:rsidR="003048B1" w:rsidRDefault="00000000">
      <w:pPr>
        <w:ind w:left="-5" w:right="0"/>
      </w:pPr>
      <w:r>
        <w:t xml:space="preserve">Przedmiotem oceny ucznia są realne osiągnięcia, czyli praca i postępy w uczeniu się, a nie tylko aktualny stan wiedzy i umiejętności. </w:t>
      </w:r>
    </w:p>
    <w:p w14:paraId="32800B79" w14:textId="77777777" w:rsidR="003048B1" w:rsidRDefault="00000000">
      <w:pPr>
        <w:numPr>
          <w:ilvl w:val="0"/>
          <w:numId w:val="1"/>
        </w:numPr>
        <w:ind w:right="472" w:hanging="218"/>
      </w:pPr>
      <w:r>
        <w:t xml:space="preserve">Ocenia się rytmicznie, funkcjonalnie, systematycznie, w różnych formach i warunkach, zapewniając obiektywizm, uczciwość i sprawiedliwość. </w:t>
      </w:r>
    </w:p>
    <w:p w14:paraId="7544EE6E" w14:textId="77777777" w:rsidR="003048B1" w:rsidRDefault="00000000">
      <w:pPr>
        <w:numPr>
          <w:ilvl w:val="0"/>
          <w:numId w:val="1"/>
        </w:numPr>
        <w:spacing w:after="81" w:line="329" w:lineRule="auto"/>
        <w:ind w:right="472" w:hanging="218"/>
      </w:pPr>
      <w:r>
        <w:t xml:space="preserve">Ocena okresowa jest średnią ważoną ustaloną na podstawie średniej ważonej ocen cząstkowych – z zaokrągleniem z dokładnością do części setnych. Wynika z zakresu opanowanych umiejętności, zdobytych wiadomości, a także wkładu pracy. </w:t>
      </w:r>
    </w:p>
    <w:p w14:paraId="707BEB1E" w14:textId="557C2969" w:rsidR="003048B1" w:rsidRDefault="00000000">
      <w:pPr>
        <w:numPr>
          <w:ilvl w:val="0"/>
          <w:numId w:val="1"/>
        </w:numPr>
        <w:spacing w:after="0" w:line="401" w:lineRule="auto"/>
        <w:ind w:right="472" w:hanging="218"/>
      </w:pPr>
      <w:r>
        <w:t xml:space="preserve">Nauczyciel na podstawie pisemnej opinii poradni psychologiczno-pedagogicznej lub innej poradni specjalistycznej, obniży wymagania edukacyjne </w:t>
      </w:r>
      <w:r w:rsidR="00BC3171">
        <w:t xml:space="preserve">              </w:t>
      </w:r>
      <w:r>
        <w:t xml:space="preserve">w stosunku do ucznia, u którego stwierdzono specyficzne trudności w uczeniu się lub deficyty rozwojowe, uniemożliwiające sprostanie wymaganiom edukacyjnym wynikającym z programu nauczania. </w:t>
      </w:r>
    </w:p>
    <w:p w14:paraId="5CF7D329" w14:textId="77777777" w:rsidR="003048B1" w:rsidRDefault="00000000">
      <w:pPr>
        <w:ind w:left="-5" w:right="0"/>
      </w:pPr>
      <w:r>
        <w:t xml:space="preserve">Formy sprawdzania osiągnięć uczniów </w:t>
      </w:r>
    </w:p>
    <w:p w14:paraId="11E70D8F" w14:textId="77777777" w:rsidR="00BC3171" w:rsidRDefault="00000000">
      <w:pPr>
        <w:spacing w:after="0" w:line="402" w:lineRule="auto"/>
        <w:ind w:left="-5" w:right="5157"/>
      </w:pPr>
      <w:r>
        <w:t xml:space="preserve">a) formy ustne: odpowiadanie na pytania, rozwiązywanie problemu, wypowiedzi na forum klasy </w:t>
      </w:r>
    </w:p>
    <w:p w14:paraId="2A6CB013" w14:textId="174D7751" w:rsidR="003048B1" w:rsidRDefault="00000000">
      <w:pPr>
        <w:spacing w:after="0" w:line="402" w:lineRule="auto"/>
        <w:ind w:left="-5" w:right="5157"/>
      </w:pPr>
      <w:r>
        <w:t xml:space="preserve">b) formy pisemne: - prace klasowe </w:t>
      </w:r>
    </w:p>
    <w:p w14:paraId="26AB9D20" w14:textId="77777777" w:rsidR="003048B1" w:rsidRDefault="00000000">
      <w:pPr>
        <w:numPr>
          <w:ilvl w:val="0"/>
          <w:numId w:val="2"/>
        </w:numPr>
        <w:ind w:right="0" w:hanging="118"/>
      </w:pPr>
      <w:r>
        <w:t xml:space="preserve">sprawdziany – testy sprawdzające wiadomości i umiejętności z zakresu nauki o języku </w:t>
      </w:r>
    </w:p>
    <w:p w14:paraId="20B78E66" w14:textId="77777777" w:rsidR="003048B1" w:rsidRDefault="00000000">
      <w:pPr>
        <w:numPr>
          <w:ilvl w:val="0"/>
          <w:numId w:val="2"/>
        </w:numPr>
        <w:ind w:right="0" w:hanging="118"/>
      </w:pPr>
      <w:r>
        <w:t xml:space="preserve">kartkówki – obejmują materiał opracowany na nie więcej niż trzech ostatnich lekcjach </w:t>
      </w:r>
    </w:p>
    <w:p w14:paraId="5EDE2896" w14:textId="283EEED9" w:rsidR="00BC3171" w:rsidRDefault="00000000">
      <w:pPr>
        <w:numPr>
          <w:ilvl w:val="0"/>
          <w:numId w:val="2"/>
        </w:numPr>
        <w:spacing w:after="0" w:line="402" w:lineRule="auto"/>
        <w:ind w:right="0" w:hanging="118"/>
      </w:pPr>
      <w:r>
        <w:t xml:space="preserve">prace domowe, zadania wykonywane w zeszycie ćwiczeń - prowadzenie zeszytu przedmiotowego </w:t>
      </w:r>
    </w:p>
    <w:p w14:paraId="3CDE9441" w14:textId="67FFE417" w:rsidR="003048B1" w:rsidRDefault="00000000">
      <w:pPr>
        <w:numPr>
          <w:ilvl w:val="0"/>
          <w:numId w:val="2"/>
        </w:numPr>
        <w:spacing w:after="0" w:line="402" w:lineRule="auto"/>
        <w:ind w:right="0" w:hanging="118"/>
      </w:pPr>
      <w:r>
        <w:t xml:space="preserve">c) inne formy: </w:t>
      </w:r>
    </w:p>
    <w:p w14:paraId="41EA5A1B" w14:textId="77777777" w:rsidR="003048B1" w:rsidRDefault="00000000">
      <w:pPr>
        <w:numPr>
          <w:ilvl w:val="0"/>
          <w:numId w:val="2"/>
        </w:numPr>
        <w:ind w:right="0" w:hanging="118"/>
      </w:pPr>
      <w:r>
        <w:t xml:space="preserve">udział w konkursach </w:t>
      </w:r>
    </w:p>
    <w:p w14:paraId="568F8524" w14:textId="77777777" w:rsidR="003048B1" w:rsidRDefault="00000000">
      <w:pPr>
        <w:numPr>
          <w:ilvl w:val="0"/>
          <w:numId w:val="2"/>
        </w:numPr>
        <w:spacing w:after="158"/>
        <w:ind w:right="0" w:hanging="118"/>
      </w:pPr>
      <w:r>
        <w:t xml:space="preserve">praca w grupie </w:t>
      </w:r>
    </w:p>
    <w:p w14:paraId="5AF38CEB" w14:textId="77777777" w:rsidR="003048B1" w:rsidRDefault="00000000">
      <w:pPr>
        <w:numPr>
          <w:ilvl w:val="0"/>
          <w:numId w:val="2"/>
        </w:numPr>
        <w:spacing w:after="158"/>
        <w:ind w:right="0" w:hanging="118"/>
      </w:pPr>
      <w:r>
        <w:t xml:space="preserve">wytwory pracy ucznia </w:t>
      </w:r>
    </w:p>
    <w:p w14:paraId="4C720137" w14:textId="77777777" w:rsidR="003048B1" w:rsidRDefault="00000000">
      <w:pPr>
        <w:numPr>
          <w:ilvl w:val="0"/>
          <w:numId w:val="2"/>
        </w:numPr>
        <w:ind w:right="0" w:hanging="118"/>
      </w:pPr>
      <w:r>
        <w:t xml:space="preserve">zadania dodatkowe, np. gazetki, projekty długoterminowe </w:t>
      </w:r>
    </w:p>
    <w:p w14:paraId="4CA57FC2" w14:textId="77777777" w:rsidR="003048B1" w:rsidRDefault="00000000">
      <w:pPr>
        <w:numPr>
          <w:ilvl w:val="0"/>
          <w:numId w:val="3"/>
        </w:numPr>
        <w:ind w:right="0" w:hanging="218"/>
      </w:pPr>
      <w:r>
        <w:lastRenderedPageBreak/>
        <w:t xml:space="preserve">Informacje o postępach, osiągnięciach i wysiłku uczniów zapisywane są w e-dzienniku. </w:t>
      </w:r>
    </w:p>
    <w:p w14:paraId="04231B15" w14:textId="77777777" w:rsidR="003048B1" w:rsidRDefault="00000000">
      <w:pPr>
        <w:numPr>
          <w:ilvl w:val="0"/>
          <w:numId w:val="3"/>
        </w:numPr>
        <w:ind w:right="0" w:hanging="218"/>
      </w:pPr>
      <w:r>
        <w:t xml:space="preserve">Prace klasowe, testy, sprawdziany zapowiadane są co najmniej z tygodniowym wyprzedzeniem. </w:t>
      </w:r>
    </w:p>
    <w:p w14:paraId="51D2B3CB" w14:textId="77777777" w:rsidR="003048B1" w:rsidRDefault="00000000">
      <w:pPr>
        <w:numPr>
          <w:ilvl w:val="0"/>
          <w:numId w:val="3"/>
        </w:numPr>
        <w:ind w:right="0" w:hanging="218"/>
      </w:pPr>
      <w:r>
        <w:t xml:space="preserve">Kartkówki i odpowiedzi ustne mogą być niezapowiedzianymi formami kontroli. </w:t>
      </w:r>
    </w:p>
    <w:p w14:paraId="1B48514F" w14:textId="77777777" w:rsidR="003048B1" w:rsidRDefault="00000000">
      <w:pPr>
        <w:numPr>
          <w:ilvl w:val="0"/>
          <w:numId w:val="3"/>
        </w:numPr>
        <w:ind w:right="0" w:hanging="218"/>
      </w:pPr>
      <w:r>
        <w:t xml:space="preserve">W ciągu semestru przeprowadza się co najmniej kilka prac klasowych lub sprawdzianów. </w:t>
      </w:r>
    </w:p>
    <w:p w14:paraId="40640004" w14:textId="77777777" w:rsidR="003048B1" w:rsidRDefault="00000000">
      <w:pPr>
        <w:numPr>
          <w:ilvl w:val="0"/>
          <w:numId w:val="3"/>
        </w:numPr>
        <w:ind w:right="0" w:hanging="218"/>
      </w:pPr>
      <w:r>
        <w:t xml:space="preserve">Prace klasowe i sprawdziany są obowiązkowe. </w:t>
      </w:r>
    </w:p>
    <w:p w14:paraId="57617BC2" w14:textId="77777777" w:rsidR="003048B1" w:rsidRDefault="00000000">
      <w:pPr>
        <w:numPr>
          <w:ilvl w:val="0"/>
          <w:numId w:val="3"/>
        </w:numPr>
        <w:spacing w:after="0" w:line="401" w:lineRule="auto"/>
        <w:ind w:right="0" w:hanging="218"/>
      </w:pPr>
      <w:r>
        <w:t xml:space="preserve">Uczeń, który nie uczestniczył w sprawdzianie w wyznaczonym terminie, jest zobowiązany napisać go w ciągu jednego tygodnia od dnia powrotu do szkoły. 7. Uczeń, którego nie zadowala ocena ze sprawdzianu lub pracy klasowej, ma prawo w ciągu dwóch tygodni jeden raz przystąpić do jej poprawy. Przy ocenie semestralnej nauczyciel bierze pod uwagę tę drugą ocenę. </w:t>
      </w:r>
    </w:p>
    <w:p w14:paraId="51D5A74E" w14:textId="77777777" w:rsidR="003048B1" w:rsidRDefault="00000000">
      <w:pPr>
        <w:spacing w:after="158"/>
        <w:ind w:left="-5" w:right="0"/>
      </w:pPr>
      <w:r>
        <w:t xml:space="preserve">8. Nauczyciel przechowuje prace klasowe i sprawdziany przez dany rok szkolny. </w:t>
      </w:r>
    </w:p>
    <w:p w14:paraId="0C802F69" w14:textId="77777777" w:rsidR="003048B1" w:rsidRDefault="00000000">
      <w:pPr>
        <w:ind w:left="-5" w:right="0"/>
      </w:pPr>
      <w:r>
        <w:t xml:space="preserve">Zasady informowania uczniów i rodziców o postępach w uczeniu się  </w:t>
      </w:r>
    </w:p>
    <w:p w14:paraId="2CA77AFB" w14:textId="77777777" w:rsidR="003048B1" w:rsidRDefault="00000000">
      <w:pPr>
        <w:numPr>
          <w:ilvl w:val="0"/>
          <w:numId w:val="4"/>
        </w:numPr>
        <w:spacing w:after="2" w:line="400" w:lineRule="auto"/>
        <w:ind w:right="0" w:hanging="218"/>
      </w:pPr>
      <w:r>
        <w:t xml:space="preserve">Nauczyciel na początku roku szkolnego informuje uczniów oraz rodziców (opiekunów) o wymaganiach edukacyjnych wynikających z realizowanego przez siebie programu nauczania oraz o sposobach sprawdzania osiągnięć uczniów. </w:t>
      </w:r>
    </w:p>
    <w:p w14:paraId="3025ACA0" w14:textId="77777777" w:rsidR="003048B1" w:rsidRDefault="00000000">
      <w:pPr>
        <w:numPr>
          <w:ilvl w:val="0"/>
          <w:numId w:val="4"/>
        </w:numPr>
        <w:ind w:right="0" w:hanging="218"/>
      </w:pPr>
      <w:r>
        <w:t xml:space="preserve">Oceny są jawne zarówno dla ucznia, jak i jego rodziców (opiekunów). Sprawdzone i ocenione prace klasowe oraz sprawdziany uczeń i jego rodzice </w:t>
      </w:r>
    </w:p>
    <w:p w14:paraId="305C4DDE" w14:textId="77777777" w:rsidR="003048B1" w:rsidRDefault="00000000">
      <w:pPr>
        <w:ind w:left="-5" w:right="0"/>
      </w:pPr>
      <w:r>
        <w:t xml:space="preserve">(opiekunowie) otrzymują do wglądu na zasadach określonych przez Statut - uczeń otrzymuje prace do wglądu na lekcji, natomiast rodzic na spotkaniu, tzw. </w:t>
      </w:r>
    </w:p>
    <w:p w14:paraId="60240C06" w14:textId="77777777" w:rsidR="003048B1" w:rsidRDefault="00000000">
      <w:pPr>
        <w:ind w:left="-5" w:right="0"/>
      </w:pPr>
      <w:r>
        <w:t xml:space="preserve">wywiadówce lub w umówionym innym terminie. </w:t>
      </w:r>
    </w:p>
    <w:p w14:paraId="61EE1BDE" w14:textId="4B08CD42" w:rsidR="003048B1" w:rsidRDefault="00000000">
      <w:pPr>
        <w:numPr>
          <w:ilvl w:val="0"/>
          <w:numId w:val="4"/>
        </w:numPr>
        <w:spacing w:after="158"/>
        <w:ind w:right="0" w:hanging="218"/>
      </w:pPr>
      <w:r>
        <w:t xml:space="preserve">Przewidywane oceny roczne (semestralne) nauczyciel zapisuje w e-dzienniku. 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BC3171" w:rsidRPr="00DC3610" w14:paraId="1CEB5672" w14:textId="77777777" w:rsidTr="00ED3603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476F0" w14:textId="77777777" w:rsidR="00BC3171" w:rsidRPr="00DC3610" w:rsidRDefault="00BC3171" w:rsidP="00ED36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3A403" w14:textId="77777777" w:rsidR="00BC3171" w:rsidRPr="00DC3610" w:rsidRDefault="00BC3171" w:rsidP="00ED36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E43A" w14:textId="77777777" w:rsidR="00BC3171" w:rsidRPr="00DC3610" w:rsidRDefault="00BC3171" w:rsidP="00ED3603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BC3171" w:rsidRPr="00DC3610" w14:paraId="3512C561" w14:textId="77777777" w:rsidTr="00ED3603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010EF" w14:textId="77777777" w:rsidR="00BC3171" w:rsidRPr="00DC3610" w:rsidRDefault="00BC3171" w:rsidP="00ED3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6592B" w14:textId="77777777" w:rsidR="00BC3171" w:rsidRPr="00DC3610" w:rsidRDefault="00BC3171" w:rsidP="00ED3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7B73C" w14:textId="77777777" w:rsidR="00BC3171" w:rsidRPr="00DC3610" w:rsidRDefault="00BC3171" w:rsidP="00ED36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D794D" w14:textId="77777777" w:rsidR="00BC3171" w:rsidRPr="00DC3610" w:rsidRDefault="00BC3171" w:rsidP="00ED36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3463B" w14:textId="77777777" w:rsidR="00BC3171" w:rsidRPr="00DC3610" w:rsidRDefault="00BC3171" w:rsidP="00ED36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A154E" w14:textId="77777777" w:rsidR="00BC3171" w:rsidRPr="00DC3610" w:rsidRDefault="00BC3171" w:rsidP="00ED36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434D" w14:textId="77777777" w:rsidR="00BC3171" w:rsidRPr="00DC3610" w:rsidRDefault="00BC3171" w:rsidP="00ED36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BC3171" w:rsidRPr="00DC3610" w14:paraId="036D1CC6" w14:textId="77777777" w:rsidTr="00ED3603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DD00" w14:textId="77777777" w:rsidR="00BC3171" w:rsidRPr="00DC3610" w:rsidRDefault="00BC3171" w:rsidP="00ED36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BC3171" w:rsidRPr="00DC3610" w14:paraId="55447657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58E42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18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A96815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2AEE1C5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0BC1EEA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9EC52B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6A2EAB45" w14:textId="77777777" w:rsidR="00BC3171" w:rsidRPr="00DC3610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1B6D6004" w14:textId="77777777" w:rsidR="00BC3171" w:rsidRPr="005314AB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D26" w14:textId="77777777" w:rsidR="00BC3171" w:rsidRPr="00DC3610" w:rsidRDefault="00BC3171" w:rsidP="00ED3603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55E18086" w14:textId="77777777" w:rsidR="00BC3171" w:rsidRPr="00DC3610" w:rsidRDefault="00BC3171" w:rsidP="00ED3603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470C66BA" w14:textId="77777777" w:rsidR="00BC3171" w:rsidRPr="00DC3610" w:rsidRDefault="00BC3171" w:rsidP="00ED3603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41CDC370" w14:textId="77777777" w:rsidR="00BC3171" w:rsidRPr="00DC3610" w:rsidRDefault="00BC3171" w:rsidP="00ED3603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FAD" w14:textId="77777777" w:rsidR="00BC3171" w:rsidRPr="00DC3610" w:rsidRDefault="00BC3171" w:rsidP="00ED3603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6C61B71C" w14:textId="77777777" w:rsidR="00BC3171" w:rsidRDefault="00BC3171" w:rsidP="00ED3603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14:paraId="7BBA8DE7" w14:textId="77777777" w:rsidR="00BC3171" w:rsidRDefault="00BC3171" w:rsidP="00ED3603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14:paraId="3EE2C3F0" w14:textId="77777777" w:rsidR="00BC3171" w:rsidRDefault="00BC3171" w:rsidP="00ED3603">
            <w:pPr>
              <w:pStyle w:val="Bezodstpw"/>
              <w:rPr>
                <w:rStyle w:val="A13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</w:rPr>
              <w:t>charakteryzuje epoki kamienia, brązu i żelaza</w:t>
            </w:r>
          </w:p>
          <w:p w14:paraId="1C83B31E" w14:textId="77777777" w:rsidR="00BC3171" w:rsidRPr="00DC3610" w:rsidRDefault="00BC3171" w:rsidP="00ED3603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14:paraId="037B5314" w14:textId="77777777" w:rsidR="00BC3171" w:rsidRPr="00DC3610" w:rsidRDefault="00BC3171" w:rsidP="00ED3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D31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E859BE" w14:textId="77777777" w:rsidR="00BC3171" w:rsidRPr="00DC3610" w:rsidRDefault="00BC3171" w:rsidP="00ED3603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1C7D006" w14:textId="77777777" w:rsidR="00BC3171" w:rsidRPr="00DC3610" w:rsidRDefault="00BC3171" w:rsidP="00ED3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5B7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74D917A8" w14:textId="77777777" w:rsidR="00BC3171" w:rsidRPr="00DC3610" w:rsidRDefault="00BC3171" w:rsidP="00ED360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476D817D" w14:textId="77777777" w:rsidR="00BC3171" w:rsidRPr="00DC3610" w:rsidRDefault="00BC3171" w:rsidP="00ED360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4F0D832F" w14:textId="77777777" w:rsidR="00BC3171" w:rsidRPr="00DC3610" w:rsidRDefault="00BC3171" w:rsidP="00ED3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5B1" w14:textId="77777777" w:rsidR="00BC3171" w:rsidRPr="00DC3610" w:rsidRDefault="00BC3171" w:rsidP="00ED360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CA5FC6A" w14:textId="77777777" w:rsidR="00BC3171" w:rsidRPr="00DC3610" w:rsidRDefault="00BC3171" w:rsidP="00ED360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6D144AC" w14:textId="77777777" w:rsidR="00BC3171" w:rsidRPr="00DC3610" w:rsidRDefault="00BC3171" w:rsidP="00ED3603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BC3171" w:rsidRPr="00DC3610" w14:paraId="2BD6D25D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B30" w14:textId="77777777" w:rsidR="00BC3171" w:rsidRPr="00DC3610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548BB346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F2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7B74CD2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4AF078B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0654BD7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7BF5005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011A73A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6ED39F1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662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61DDC3BA" w14:textId="77777777" w:rsidR="00BC3171" w:rsidRPr="00DC3610" w:rsidRDefault="00BC3171" w:rsidP="00ED3603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3AAA68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14C2D7AB" w14:textId="77777777" w:rsidR="00BC3171" w:rsidRPr="005314AB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11D87A10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178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0BA6A14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1285DB9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osiągnięcia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cywilizacyjne ludów starożytnej Mezopotamii</w:t>
            </w:r>
          </w:p>
          <w:p w14:paraId="3446E01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156" w14:textId="77777777" w:rsidR="00BC3171" w:rsidRPr="00DC3610" w:rsidRDefault="00BC3171" w:rsidP="00ED36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34B5FCD2" w14:textId="77777777" w:rsidR="00BC3171" w:rsidRPr="00DC3610" w:rsidRDefault="00BC3171" w:rsidP="00ED3603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44B0D031" w14:textId="77777777" w:rsidR="00BC3171" w:rsidRPr="00DC3610" w:rsidRDefault="00BC3171" w:rsidP="00ED3603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4E2FC1B7" w14:textId="77777777" w:rsidR="00BC3171" w:rsidRPr="00DC3610" w:rsidRDefault="00BC3171" w:rsidP="00ED36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220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skodyfikowanym</w:t>
            </w:r>
          </w:p>
          <w:p w14:paraId="16EC148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 jaki sposób powstawały pierwsze państwa</w:t>
            </w:r>
          </w:p>
          <w:p w14:paraId="79DC7401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B38F6" w14:textId="77777777" w:rsidR="00BC3171" w:rsidRPr="00DC3610" w:rsidRDefault="00BC3171" w:rsidP="00ED36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CBD" w14:textId="77777777" w:rsidR="00BC3171" w:rsidRPr="00DC3610" w:rsidRDefault="00BC3171" w:rsidP="00ED3603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611AF16A" w14:textId="77777777" w:rsidR="00BC3171" w:rsidRPr="00DC3610" w:rsidRDefault="00BC3171" w:rsidP="00ED3603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61AC58C8" w14:textId="77777777" w:rsidR="00BC3171" w:rsidRPr="00DC3610" w:rsidRDefault="00BC3171" w:rsidP="00ED3603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5FF81BDB" w14:textId="77777777" w:rsidTr="00ED3603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10E3A" w14:textId="77777777" w:rsidR="00BC3171" w:rsidRPr="00DC3610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14:paraId="1F9BBC1C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D8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586CED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1FBAF58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626A6F4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283B967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11090CE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3FFAEB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6889C16A" w14:textId="77777777" w:rsidR="00BC3171" w:rsidRPr="00DC3610" w:rsidRDefault="00BC3171" w:rsidP="00ED3603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07CDFA9E" w14:textId="77777777" w:rsidR="00BC3171" w:rsidRPr="00DC3610" w:rsidRDefault="00BC3171" w:rsidP="00ED3603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0414439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719036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7B61C5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006B173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6592DC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7EBFD68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20956E1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1FAC57D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B1DE5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0FAC9624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 sposób wznoszono piramidy</w:t>
            </w:r>
          </w:p>
          <w:p w14:paraId="6B089C5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D4D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etapy pochówku faraonów</w:t>
            </w:r>
          </w:p>
          <w:p w14:paraId="7BD97205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najbardziej znane przykłady sztuki egipskiej (Sfinks, Dolina Królów,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robowiec Tutenchamona, popiersie Nefer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titi), piramidy w Gizie, świątynia Abu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Simbel</w:t>
            </w:r>
            <w:proofErr w:type="spellEnd"/>
          </w:p>
        </w:tc>
      </w:tr>
      <w:tr w:rsidR="00BC3171" w:rsidRPr="00DC3610" w14:paraId="572C1400" w14:textId="77777777" w:rsidTr="00ED3603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18C15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E3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22E932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2FD03F8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6321B0E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E8D453F" w14:textId="77777777" w:rsidR="00BC3171" w:rsidRPr="00CD6F36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A650DD" w14:textId="77777777" w:rsidR="00BC3171" w:rsidRPr="00DC3610" w:rsidRDefault="00BC3171" w:rsidP="00ED3603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378F30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520EE9C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212AE8D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6330B0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6F3B92C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5B7A4703" w14:textId="77777777" w:rsidR="00BC3171" w:rsidRPr="00DC3610" w:rsidRDefault="00BC3171" w:rsidP="00ED3603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14:paraId="7D0327C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B3BB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CEBDB7" w14:textId="77777777" w:rsidR="00BC3171" w:rsidRPr="00DC3610" w:rsidRDefault="00BC3171" w:rsidP="00ED3603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Pr="00DC3610">
              <w:t xml:space="preserve">opisuje główne etapy historii Izraelitów </w:t>
            </w:r>
          </w:p>
          <w:p w14:paraId="4E50CE0D" w14:textId="77777777" w:rsidR="00BC3171" w:rsidRPr="00DC3610" w:rsidRDefault="00BC3171" w:rsidP="00ED3603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14:paraId="0CFDA7E3" w14:textId="77777777" w:rsidR="00BC3171" w:rsidRPr="00DC3610" w:rsidRDefault="00BC3171" w:rsidP="00ED3603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14:paraId="7A1E56C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4DE2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C26CF" w14:textId="77777777" w:rsidR="00BC3171" w:rsidRPr="00DC3610" w:rsidRDefault="00BC3171" w:rsidP="00ED36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dokonania najważniejszych przywódców religijnych i politycznych Izraela (Abraham, Mojżesz, Dawid, Salomon)</w:t>
            </w:r>
          </w:p>
          <w:p w14:paraId="3869B189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49CCA28B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9D2A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C8E38F6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BC3171" w:rsidRPr="00DC3610" w14:paraId="081C27D6" w14:textId="77777777" w:rsidTr="00ED3603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DA6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77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4DADFC9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26C0E39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50E7AF15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9E4E" w14:textId="77777777" w:rsidR="00BC3171" w:rsidRPr="005314AB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4AA02D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393B7FD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580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775F6D7" w14:textId="77777777" w:rsidR="00BC3171" w:rsidRPr="00DC3610" w:rsidRDefault="00BC3171" w:rsidP="00ED3603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14:paraId="738B6334" w14:textId="77777777" w:rsidR="00BC3171" w:rsidRPr="00DC3610" w:rsidRDefault="00BC3171" w:rsidP="00ED3603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14:paraId="4569BE92" w14:textId="77777777" w:rsidR="00BC3171" w:rsidRPr="00DC3610" w:rsidRDefault="00BC3171" w:rsidP="00ED3603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A7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system kastowy w Indiach</w:t>
            </w:r>
          </w:p>
          <w:p w14:paraId="732438DB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wierzenia hinduistyczne</w:t>
            </w:r>
          </w:p>
          <w:p w14:paraId="4FA60C8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03BE206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kontaktach między Wschodem a Zachodem</w:t>
            </w:r>
          </w:p>
          <w:p w14:paraId="045ADC7F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rmię</w:t>
            </w:r>
          </w:p>
          <w:p w14:paraId="2CC99F39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4DEE1231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BC64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buddyzm </w:t>
            </w:r>
          </w:p>
          <w:p w14:paraId="521412F5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opowiada o filozofii Konfucjusza</w:t>
            </w:r>
          </w:p>
          <w:p w14:paraId="6728178B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07E439C9" w14:textId="77777777" w:rsidTr="00ED3603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547" w14:textId="77777777" w:rsidR="00BC3171" w:rsidRPr="00DC3610" w:rsidRDefault="00BC3171" w:rsidP="00ED360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8E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5E3A1CC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766FEF16" w14:textId="77777777" w:rsidR="00BC3171" w:rsidRPr="00481BB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08B" w14:textId="77777777" w:rsidR="00BC3171" w:rsidRPr="00DC3610" w:rsidRDefault="00BC3171" w:rsidP="00ED3603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4DD1509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0D470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026AF51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97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2B55F9D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człowieka </w:t>
            </w:r>
          </w:p>
          <w:p w14:paraId="1C5EFAB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02C4DBC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historią i prehistorią</w:t>
            </w:r>
          </w:p>
          <w:p w14:paraId="55303BF5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8F79B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przekazywania doświadczeń</w:t>
            </w:r>
          </w:p>
          <w:p w14:paraId="59BFB85E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przyporządkowuje różne rodzaje pisma do cywilizacji, które je stworzyły</w:t>
            </w:r>
          </w:p>
          <w:p w14:paraId="2B10DDCB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przeszłości </w:t>
            </w:r>
          </w:p>
          <w:p w14:paraId="411980F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4B9B4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klinowe</w:t>
            </w:r>
          </w:p>
          <w:p w14:paraId="3B04F68C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współczesnego pisma polskiego</w:t>
            </w:r>
          </w:p>
          <w:p w14:paraId="48732FA0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F401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pisma greckiego oraz do łaciny</w:t>
            </w:r>
          </w:p>
          <w:p w14:paraId="6DFB8CE6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opowiada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przykładach alternatywnych języków umownych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alfabet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Morse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język migowy)</w:t>
            </w:r>
          </w:p>
          <w:p w14:paraId="665938C8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57B1BEF0" w14:textId="77777777" w:rsidTr="00ED3603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16D" w14:textId="77777777" w:rsidR="00BC3171" w:rsidRPr="00DC3610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0F4A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5A523172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1E3FB8A9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0D9BE17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E29" w14:textId="77777777" w:rsidR="00BC3171" w:rsidRPr="00DC3610" w:rsidRDefault="00BC3171" w:rsidP="00ED3603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723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50D" w14:textId="77777777" w:rsidR="00BC3171" w:rsidRPr="00DC3610" w:rsidRDefault="00BC3171" w:rsidP="00ED3603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0E9E6DAD" w14:textId="77777777" w:rsidR="00BC3171" w:rsidRPr="00DC3610" w:rsidRDefault="00BC3171" w:rsidP="00ED3603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E23354" w14:textId="77777777" w:rsidR="00BC3171" w:rsidRPr="00DC3610" w:rsidRDefault="00BC3171" w:rsidP="00ED3603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012B" w14:textId="77777777" w:rsidR="00BC3171" w:rsidRPr="00DC3610" w:rsidRDefault="00BC3171" w:rsidP="00ED3603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BC3171" w:rsidRPr="00DC3610" w14:paraId="1241E698" w14:textId="77777777" w:rsidTr="00ED3603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1D1" w14:textId="77777777" w:rsidR="00BC3171" w:rsidRPr="00DC3610" w:rsidRDefault="00BC3171" w:rsidP="00ED360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BC3171" w:rsidRPr="00DC3610" w14:paraId="3A0A2E8E" w14:textId="77777777" w:rsidTr="00ED3603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CA1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3E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936D18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14:paraId="2711CD0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0F2CE2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2DDC3EE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75662AB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17F8D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620732B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279DD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07A012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8A33C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demokrację ateńską</w:t>
            </w:r>
          </w:p>
          <w:p w14:paraId="77F0CBC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835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14:paraId="6007656B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6CAA39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E35E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podobieństwa i różnice między demokracją ateńską a współczesną demokracją parlamentarną</w:t>
            </w:r>
          </w:p>
          <w:p w14:paraId="5F099597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B93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Śródziemnego</w:t>
            </w:r>
          </w:p>
          <w:p w14:paraId="1C1A5A62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0E705A77" w14:textId="77777777" w:rsidTr="00ED3603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5F8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066" w14:textId="77777777" w:rsidR="00BC3171" w:rsidRPr="007F366D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14:paraId="09ADC9EF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14:paraId="6B28997B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0F9504B7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62E28BDD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281C7DA5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680CED0B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EB17C" w14:textId="77777777" w:rsidR="00BC3171" w:rsidRPr="00A471D9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2A1BD0D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8A0EE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19B27A7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14:paraId="6F11F7C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1F5C975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Persję</w:t>
            </w:r>
          </w:p>
          <w:p w14:paraId="3E26C809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4DC8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starożytnej Sparty</w:t>
            </w:r>
          </w:p>
          <w:p w14:paraId="311D3063" w14:textId="77777777" w:rsidR="00BC3171" w:rsidRPr="008B256D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47D61DDB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perskich</w:t>
            </w:r>
          </w:p>
          <w:p w14:paraId="7C4436DE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Maraton, Termopile, Salaminę</w:t>
            </w:r>
          </w:p>
          <w:p w14:paraId="5FF9DA75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EA56E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w jaki sposób walczyli starożytni Grecy </w:t>
            </w:r>
          </w:p>
          <w:p w14:paraId="715D2827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genezę biegów maratońskich</w:t>
            </w:r>
          </w:p>
          <w:p w14:paraId="1DDA4D0B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rócić z tarczą lub na tarczy</w:t>
            </w:r>
          </w:p>
          <w:p w14:paraId="5ACA4FA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28C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Aten i Sparty</w:t>
            </w:r>
          </w:p>
          <w:p w14:paraId="0465EB09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Termopilami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postać króla Leonidasa</w:t>
            </w:r>
          </w:p>
          <w:p w14:paraId="54F67842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19ADEC65" w14:textId="77777777" w:rsidTr="00ED3603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3C95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03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5289D4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72259E5A" w14:textId="77777777" w:rsidR="00BC3171" w:rsidRPr="008B256D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2838D76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27AD972A" w14:textId="77777777" w:rsidR="00BC3171" w:rsidRPr="00495AB7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98CF7E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03EDA" w14:textId="77777777" w:rsidR="00BC3171" w:rsidRPr="00495AB7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4A47FF6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E9DF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9FBEE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176AEB5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górę Olimp, Troję</w:t>
            </w:r>
          </w:p>
          <w:p w14:paraId="7BD389E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Homer</w:t>
            </w:r>
          </w:p>
          <w:p w14:paraId="7D5F25B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67E13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338F795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różne mity greckie </w:t>
            </w:r>
          </w:p>
          <w:p w14:paraId="222EE1A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</w:rPr>
              <w:t>Odysei</w:t>
            </w:r>
          </w:p>
          <w:p w14:paraId="7B93EF2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B88E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6DD10EC4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C3C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związki frazeologiczne (frazeologizmy mitologiczne):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424F13FB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archeologiczne poszukiwania mitycznej Troi</w:t>
            </w:r>
          </w:p>
          <w:p w14:paraId="6EBE6823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6B8132E6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4E6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CF6" w14:textId="77777777" w:rsidR="00BC3171" w:rsidRPr="00DC3610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626B784D" w14:textId="77777777" w:rsidR="00BC3171" w:rsidRPr="00781635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4FF30122" w14:textId="77777777" w:rsidR="00BC3171" w:rsidRPr="00DC3610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387F430E" w14:textId="77777777" w:rsidR="00BC3171" w:rsidRPr="00DC3610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053C316D" w14:textId="77777777" w:rsidR="00BC3171" w:rsidRPr="00DC3610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7140E50E" w14:textId="77777777" w:rsidR="00BC3171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61A04EB5" w14:textId="77777777" w:rsidR="00BC3171" w:rsidRPr="00781635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5DF86313" w14:textId="77777777" w:rsidR="00BC3171" w:rsidRPr="00781635" w:rsidRDefault="00BC3171" w:rsidP="00ED3603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DAA45" w14:textId="77777777" w:rsidR="00BC3171" w:rsidRPr="00DC3610" w:rsidRDefault="00BC3171" w:rsidP="00ED3603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4A79CECA" w14:textId="77777777" w:rsidR="00BC3171" w:rsidRPr="00DC3610" w:rsidRDefault="00BC3171" w:rsidP="00ED3603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3DFEFE4A" w14:textId="77777777" w:rsidR="00BC3171" w:rsidRPr="00DC3610" w:rsidRDefault="00BC3171" w:rsidP="00ED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7A6E2DB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D3865" w14:textId="77777777" w:rsidR="00BC3171" w:rsidRPr="00DC3610" w:rsidRDefault="00BC3171" w:rsidP="00ED3603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14C9766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starożytnej Grecji</w:t>
            </w:r>
          </w:p>
          <w:p w14:paraId="0FCFFCB3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charakter antycznych igrzysk sportowych</w:t>
            </w:r>
          </w:p>
          <w:p w14:paraId="391E2A1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227C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charakter i cele antycznego teatru</w:t>
            </w:r>
          </w:p>
          <w:p w14:paraId="65FD9CB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nauki greckiej</w:t>
            </w:r>
          </w:p>
          <w:p w14:paraId="4D720FF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najwybitniejszych przedstawicieli</w:t>
            </w:r>
          </w:p>
          <w:p w14:paraId="2BDC524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byli: Fidiasz,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Myron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Sofokles, Pitagoras, Tales z Miletu, Sokrates, Platon, Arystoteles</w:t>
            </w:r>
          </w:p>
          <w:p w14:paraId="3E4C25F6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p.n.e.</w:t>
            </w:r>
          </w:p>
          <w:p w14:paraId="0A59178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747C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współczesną tradycję igrzysk olimpijskich</w:t>
            </w:r>
          </w:p>
          <w:p w14:paraId="41B901D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współczesnymi</w:t>
            </w:r>
          </w:p>
          <w:p w14:paraId="71898F6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D9AE" w14:textId="77777777" w:rsidR="00BC3171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rolę kultury w życiu społecznym</w:t>
            </w:r>
          </w:p>
          <w:p w14:paraId="235ED1F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Archimedesa</w:t>
            </w:r>
          </w:p>
          <w:p w14:paraId="07A8A2FB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BC3171" w:rsidRPr="00DC3610" w14:paraId="261491DD" w14:textId="77777777" w:rsidTr="00ED3603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8D7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08A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14:paraId="591C8F3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nad rzeczką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pod Issos i pod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AEAC4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14:paraId="43134F2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14:paraId="56D113BD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2DEF21D0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0EE7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</w:t>
            </w:r>
          </w:p>
          <w:p w14:paraId="3AF95D7E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uzasadnia, dlaczego Aleksandra nazwano „Wielkim”</w:t>
            </w:r>
          </w:p>
          <w:p w14:paraId="0B8473D5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14:paraId="735C69AC" w14:textId="77777777" w:rsidR="00BC3171" w:rsidRPr="00DC3610" w:rsidRDefault="00BC3171" w:rsidP="00ED3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EEDA3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hellenizacja</w:t>
            </w:r>
          </w:p>
          <w:p w14:paraId="5DFF4D52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Macedonię, Persję, Indie i Aleksandrię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Egipcie</w:t>
            </w:r>
          </w:p>
          <w:p w14:paraId="26462B17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kampanii perskiej Aleksandra Macedońskiego</w:t>
            </w:r>
          </w:p>
          <w:p w14:paraId="6CEFE533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B92F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charakter kultury hellenistycznej</w:t>
            </w:r>
          </w:p>
          <w:p w14:paraId="7D250A06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podbojów Aleksandra</w:t>
            </w:r>
          </w:p>
          <w:p w14:paraId="10FE931A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  <w:p w14:paraId="115DF6EF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kultura hellenistyczna</w:t>
            </w:r>
          </w:p>
          <w:p w14:paraId="5CD6E1ED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6164B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Biblioteki Aleksandryjskiej</w:t>
            </w:r>
          </w:p>
          <w:p w14:paraId="10B202E1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sposób walki wojsk Aleksandra Macedońskiego</w:t>
            </w:r>
          </w:p>
          <w:p w14:paraId="18253E1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BD5B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3C3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siedem cudów świata</w:t>
            </w:r>
          </w:p>
          <w:p w14:paraId="5B46F0FE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leżą dziś na terenach podbitych przez Aleksandra Wielkiego </w:t>
            </w:r>
          </w:p>
          <w:p w14:paraId="4B98201B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3B13583A" w14:textId="77777777" w:rsidTr="00ED3603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DE5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664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siedem cudów świata</w:t>
            </w:r>
          </w:p>
          <w:p w14:paraId="266698E5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konstrukcja latarni morskiej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4565E" w14:textId="77777777" w:rsidR="00BC3171" w:rsidRPr="00DC3610" w:rsidRDefault="00BC3171" w:rsidP="00ED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2316F" w14:textId="77777777" w:rsidR="00BC3171" w:rsidRPr="00DC3610" w:rsidRDefault="00BC3171" w:rsidP="00ED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F4EA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8787E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2DE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inny wybrany obiekt z listy siedmiu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cudów świata starożytnego </w:t>
            </w:r>
          </w:p>
        </w:tc>
      </w:tr>
      <w:tr w:rsidR="00BC3171" w:rsidRPr="00DC3610" w14:paraId="73F5155A" w14:textId="77777777" w:rsidTr="00ED3603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C70ED" w14:textId="77777777" w:rsidR="00BC3171" w:rsidRPr="00DC3610" w:rsidRDefault="00BC3171" w:rsidP="00ED3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Starożytny Rzym</w:t>
            </w:r>
          </w:p>
        </w:tc>
      </w:tr>
      <w:tr w:rsidR="00BC3171" w:rsidRPr="00DC3610" w14:paraId="17B07812" w14:textId="77777777" w:rsidTr="00ED3603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535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14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6CBCB90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1F129377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14:paraId="26AFFAF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483AF10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183D6E9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07C8508E" w14:textId="77777777" w:rsidR="00BC3171" w:rsidRPr="00365F06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2AC705D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F8A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48F6181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240704B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3C4CE2E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75D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69E391F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5A64BD2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65BA438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C1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2488FE2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368BB7D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2917EB5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88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756DAAB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B3B46F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76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29754BB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13E6C8C2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1AF04F7E" w14:textId="77777777" w:rsidTr="00ED3603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9DA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CB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6FE04CB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0AECD1B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A36386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4D1F19A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3D2882D2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9FD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7B3367B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14:paraId="7E1F758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DB5E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FB9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602CF8E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38556E5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4076D0D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AF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1E1ADFF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080E838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2FD7F35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0A9EED4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29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13BF839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A5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6CEB56A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1B68B4E4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BC3171" w:rsidRPr="00DC3610" w14:paraId="2942962E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540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EE0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14:paraId="236C9AD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187BE35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14:paraId="63CC9EB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14:paraId="3BF2FD0C" w14:textId="77777777" w:rsidR="00BC3171" w:rsidRPr="00804E8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24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561243E5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warunki życia oraz rozrywki dawnych mieszkańców Rzymu</w:t>
            </w:r>
          </w:p>
          <w:p w14:paraId="15C39883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wierzenia Rzymian i wpływ, jaki wywarła na nie religia Greków</w:t>
            </w:r>
          </w:p>
          <w:p w14:paraId="0BBE97C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45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6A9B029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57BF11ED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E58" w14:textId="77777777" w:rsidR="00BC3171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Wiecznym Miastem</w:t>
            </w:r>
          </w:p>
          <w:p w14:paraId="500A695D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jakie funkcje pełniło Forum Romanum</w:t>
            </w:r>
          </w:p>
          <w:p w14:paraId="3A78F4FE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greckie odpowiedniki najważniejszych rzymskich bóstw</w:t>
            </w:r>
          </w:p>
          <w:p w14:paraId="4D5B96C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13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5F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5C7901B0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14C3E016" w14:textId="77777777" w:rsidTr="00ED3603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2FF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AF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14:paraId="29E823F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49B79D1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241201E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61DEC0A5" w14:textId="77777777" w:rsidR="00BC3171" w:rsidRPr="007E3934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99164B7" w14:textId="77777777" w:rsidR="00BC3171" w:rsidRPr="006A5537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41A" w14:textId="77777777" w:rsidR="00BC3171" w:rsidRPr="00DC3610" w:rsidRDefault="00BC3171" w:rsidP="00ED3603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</w:p>
          <w:p w14:paraId="182B783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C5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0FAD4E6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6A4760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9A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1B8D6D7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1BAC13A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337B408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1A66E70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5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1A04A89C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AD5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0A091622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19A2C748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4279FD63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80C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5D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Jezus z Nazaretu jako twórca nowej religii monoteistycznej</w:t>
            </w:r>
          </w:p>
          <w:p w14:paraId="3092C63B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prześladowania chrześcijan w starożytnym Rzymie</w:t>
            </w:r>
          </w:p>
          <w:p w14:paraId="09CB9B74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Piotra w rozwoju chrześcijaństwa</w:t>
            </w:r>
          </w:p>
          <w:p w14:paraId="631778B2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chrześcijan w cesarstwie</w:t>
            </w:r>
          </w:p>
          <w:p w14:paraId="167E306A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Edykt mediolański</w:t>
            </w:r>
          </w:p>
          <w:p w14:paraId="02140DA1" w14:textId="77777777" w:rsidR="00BC3171" w:rsidRPr="00187F07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907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Stary i Nowy Testament</w:t>
            </w:r>
          </w:p>
          <w:p w14:paraId="130A7C9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536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Edykt mediolański</w:t>
            </w:r>
          </w:p>
          <w:p w14:paraId="661DDD5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22C2343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0F591BD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688E9B8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39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3BCC8A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0C69C93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51591F1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6309B21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07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077641C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5EC6913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29E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BC3171" w:rsidRPr="00DC3610" w14:paraId="11410433" w14:textId="77777777" w:rsidTr="00ED3603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C54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96F" w14:textId="77777777" w:rsidR="00BC3171" w:rsidRPr="00DC3610" w:rsidRDefault="00BC3171" w:rsidP="00ED360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237885C7" w14:textId="77777777" w:rsidR="00BC3171" w:rsidRPr="00DC3610" w:rsidRDefault="00BC3171" w:rsidP="00ED360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bursztyn i jego znaczenie dla starożytnych Rzymian </w:t>
            </w:r>
          </w:p>
          <w:p w14:paraId="61B0DD96" w14:textId="77777777" w:rsidR="00BC3171" w:rsidRPr="00DC3610" w:rsidRDefault="00BC3171" w:rsidP="00ED360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31A978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13F429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EAD7E6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bursztyn był ceniony przez Rzymian</w:t>
            </w:r>
          </w:p>
          <w:p w14:paraId="1669771C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0B3DD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35515F8A" w14:textId="77777777" w:rsidR="00BC3171" w:rsidRPr="00DC3610" w:rsidRDefault="00BC3171" w:rsidP="00ED36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CB0E9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BDEC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ludy żyły na ziemiach polskich w okresie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wania bursztynowego szlaku</w:t>
            </w:r>
          </w:p>
          <w:p w14:paraId="4B54DA21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7FCE8508" w14:textId="77777777" w:rsidTr="00ED3603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AD4B3" w14:textId="77777777" w:rsidR="00BC3171" w:rsidRPr="00DC3610" w:rsidRDefault="00BC3171" w:rsidP="00ED3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Początki średniowiecza</w:t>
            </w:r>
          </w:p>
        </w:tc>
      </w:tr>
      <w:tr w:rsidR="00BC3171" w:rsidRPr="00DC3610" w14:paraId="41EEAFBE" w14:textId="77777777" w:rsidTr="00ED3603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1FA" w14:textId="77777777" w:rsidR="00BC3171" w:rsidRPr="00DC3610" w:rsidRDefault="00BC3171" w:rsidP="00ED3603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46B5738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92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14:paraId="44B648F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201A268A" w14:textId="77777777" w:rsidR="00BC3171" w:rsidRPr="00830933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26454AC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4B53B66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658940A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5D82C34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7C895400" w14:textId="77777777" w:rsidR="00BC3171" w:rsidRPr="0065396E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777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31BBE6A0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C2A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4AF5980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4AD674A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2044F26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1014D9F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CE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59C4DC6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7048DF0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36A1919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5B63E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2015C15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1D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255FB4D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w nauce tradycję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63A98D9F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7AAAEDB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756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D4A997A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BC3171" w:rsidRPr="00DC3610" w14:paraId="36C7A723" w14:textId="77777777" w:rsidTr="00ED3603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E5E" w14:textId="77777777" w:rsidR="00BC3171" w:rsidRPr="00DC3610" w:rsidRDefault="00BC3171" w:rsidP="00ED3603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26D7ADE4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37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415BCC6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14:paraId="79BC960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52D38C5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8BCAA1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18D7350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31A88F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3E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4AAD607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785A789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E0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7914F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5625D9D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B7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4941D92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34216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30F258C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5C4423D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B6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1D6060C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2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0407B4B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36AD70A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BC3171" w:rsidRPr="00DC3610" w14:paraId="11ACE30F" w14:textId="77777777" w:rsidTr="00ED3603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5D8" w14:textId="77777777" w:rsidR="00BC3171" w:rsidRPr="00DC3610" w:rsidRDefault="00BC3171" w:rsidP="00ED3603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2043E7ED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B5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7763A84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453B231A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14:paraId="08BE7397" w14:textId="77777777" w:rsidR="00BC3171" w:rsidRPr="00854F68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D6524D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7C436D1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14:paraId="41BE4BBA" w14:textId="77777777" w:rsidR="00BC3171" w:rsidRPr="00DD45D3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60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14C9A9F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1789DFD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C172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16F9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3AD36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8958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77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0F6EDCE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8B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48A4B8B5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4ECB5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53DCF0A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08005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7402F29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A0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29B43DC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6A83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BC3171" w:rsidRPr="00DC3610" w14:paraId="125B2D68" w14:textId="77777777" w:rsidTr="00ED3603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429" w14:textId="77777777" w:rsidR="00BC3171" w:rsidRPr="00DC3610" w:rsidRDefault="00BC3171" w:rsidP="00ED3603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08023BBC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FAC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7E8F520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4B8B0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14:paraId="7C2137F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216D40A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7755D713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BA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03F" w14:textId="77777777" w:rsidR="00BC3171" w:rsidRPr="00DC3610" w:rsidRDefault="00BC3171" w:rsidP="00ED3603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74A272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32CD84F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1174057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C5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3D3833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645EB49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43FC1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6B2B17B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3A5A2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99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14:paraId="5CEFF05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7BE40A1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37E4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71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Kościelnego</w:t>
            </w:r>
          </w:p>
          <w:p w14:paraId="3388636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053E29BA" w14:textId="77777777" w:rsidTr="00ED3603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C55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2A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14:paraId="09059EA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37A3FD8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941F8D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62F50170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14:paraId="6C4506A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2F1CC36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7D82248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04C1546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2D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1AE4CD4D" w14:textId="77777777" w:rsidR="00BC3171" w:rsidRPr="00DC3610" w:rsidRDefault="00BC3171" w:rsidP="00ED36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56A4D27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B16" w14:textId="77777777" w:rsidR="00BC3171" w:rsidRPr="00AA1DAC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186674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4C34CFAE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21102BB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046AD03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70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1DBFE37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586F1D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04F9F27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D6D19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17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D0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0F454D3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70AF0420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4E58B202" w14:textId="77777777" w:rsidTr="00ED3603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FD7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896" w14:textId="77777777" w:rsidR="00BC3171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zakończeniu krucjat </w:t>
            </w:r>
          </w:p>
          <w:p w14:paraId="510DAEED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bogactwa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14FC88ED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371DA2D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66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17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09B2FA6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323CBEF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3F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524F146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3ECE5A1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6F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14:paraId="1CACAC6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D936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14:paraId="4BEC968E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2EA6C757" w14:textId="77777777" w:rsidTr="00ED3603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1CA33" w14:textId="77777777" w:rsidR="00BC3171" w:rsidRPr="00DC3610" w:rsidRDefault="00BC3171" w:rsidP="00ED3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Społeczeństwo średniowiecza</w:t>
            </w:r>
          </w:p>
        </w:tc>
      </w:tr>
      <w:tr w:rsidR="00BC3171" w:rsidRPr="00DC3610" w14:paraId="26507D59" w14:textId="77777777" w:rsidTr="00ED3603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304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l. System feudalny</w:t>
            </w:r>
          </w:p>
          <w:p w14:paraId="06C3F533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9B7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3FBE5032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03176948" w14:textId="77777777" w:rsidR="00BC3171" w:rsidRPr="00DC3610" w:rsidRDefault="00BC3171" w:rsidP="00ED36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14:paraId="342E9DD6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AC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2BC7761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41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695167C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7306F13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67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57AA83E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392B8B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E9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3F2B82B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CB1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BC3171" w:rsidRPr="00DC3610" w14:paraId="1F15F046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7E7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Epoka rycerzy</w:t>
            </w:r>
          </w:p>
          <w:p w14:paraId="1635CF15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D57" w14:textId="77777777" w:rsidR="00BC3171" w:rsidRPr="00EE6F0A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67B05BBC" w14:textId="77777777" w:rsidR="00BC3171" w:rsidRPr="00EE6F0A" w:rsidRDefault="00BC3171" w:rsidP="00ED3603">
            <w:pPr>
              <w:pStyle w:val="Bezodstpw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14:paraId="73BC1FEC" w14:textId="77777777" w:rsidR="00BC3171" w:rsidRPr="00C57CB0" w:rsidRDefault="00BC3171" w:rsidP="00ED36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219EC4" w14:textId="77777777" w:rsidR="00BC3171" w:rsidRPr="00481BB0" w:rsidRDefault="00BC3171" w:rsidP="00ED36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elementy wyposażenia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średniowiecznego rycerza</w:t>
            </w:r>
          </w:p>
          <w:p w14:paraId="0BD48CC3" w14:textId="77777777" w:rsidR="00BC3171" w:rsidRPr="00481BB0" w:rsidRDefault="00BC3171" w:rsidP="00ED36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</w:rPr>
              <w:t>kultura rycerska</w:t>
            </w:r>
          </w:p>
          <w:p w14:paraId="7428DA38" w14:textId="77777777" w:rsidR="00BC3171" w:rsidRPr="00481BB0" w:rsidRDefault="00BC3171" w:rsidP="00ED36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</w:rPr>
              <w:t>elementy wyposażenia średniowiecznego rycerza</w:t>
            </w:r>
          </w:p>
          <w:p w14:paraId="5E489E30" w14:textId="77777777" w:rsidR="00BC3171" w:rsidRPr="00C57CB0" w:rsidRDefault="00BC3171" w:rsidP="00ED3603">
            <w:pPr>
              <w:pStyle w:val="Bezodstpw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D6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727D2D8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AE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2D0BAAE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33A8845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62E8B87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14F9B16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62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084D983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23D5F18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5E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2C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BC3171" w:rsidRPr="00DC3610" w14:paraId="4FD05975" w14:textId="77777777" w:rsidTr="00ED3603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570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Dlaczego rycerze brali udział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28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588411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673537B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7FA6473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82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93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D5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B16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FF7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BC3171" w:rsidRPr="00DC3610" w14:paraId="0722E3D5" w14:textId="77777777" w:rsidTr="00ED3603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B639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Średniowieczne miasto i wieś</w:t>
            </w:r>
          </w:p>
          <w:p w14:paraId="5ACF5E94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49B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3490DD4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3485C70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0B3065E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AC12D8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3FFC3DC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4ADADBC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492F1F8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ED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2B83D75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D4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0921802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653E466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1F253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CB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3830FCC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4A5EC4B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30ACCF6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709DB47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0A7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17C010B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10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325F253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3E1DD107" w14:textId="77777777" w:rsidTr="00ED3603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EBC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51C13084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935" w14:textId="77777777" w:rsidR="00BC3171" w:rsidRDefault="00BC3171" w:rsidP="00ED3603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14:paraId="7026FD9D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14:paraId="22DC5783" w14:textId="77777777" w:rsidR="00BC3171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zakony: benedyktyni, cystersi, franciszkanie, dominikanie</w:t>
            </w:r>
          </w:p>
          <w:p w14:paraId="7A161095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14:paraId="3B8715B9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14:paraId="48591BC5" w14:textId="77777777" w:rsidR="00BC3171" w:rsidRPr="00DC3610" w:rsidRDefault="00BC3171" w:rsidP="00ED3603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1D8B2BEF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1B8" w14:textId="77777777" w:rsidR="00BC3171" w:rsidRPr="00DC3610" w:rsidRDefault="00BC3171" w:rsidP="00ED3603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14:paraId="39E31E24" w14:textId="77777777" w:rsidR="00BC3171" w:rsidRDefault="00BC3171" w:rsidP="00ED3603">
            <w:pPr>
              <w:pStyle w:val="Bezodstpw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14:paraId="59080CF0" w14:textId="77777777" w:rsidR="00BC3171" w:rsidRPr="00DC3610" w:rsidRDefault="00BC3171" w:rsidP="00ED3603">
            <w:pPr>
              <w:pStyle w:val="Bezodstpw"/>
            </w:pPr>
            <w:r>
              <w:t>– wyjaśnia</w:t>
            </w:r>
            <w:r w:rsidRPr="00DC3610">
              <w:t>, czym zajmowali się kopiści</w:t>
            </w:r>
          </w:p>
          <w:p w14:paraId="24E5466E" w14:textId="77777777" w:rsidR="00BC3171" w:rsidRPr="00DC3610" w:rsidRDefault="00BC3171" w:rsidP="00ED3603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AB60" w14:textId="77777777" w:rsidR="00BC3171" w:rsidRPr="00DC3610" w:rsidRDefault="00BC3171" w:rsidP="00ED3603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427A4B4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68A7C979" w14:textId="77777777" w:rsidR="00BC3171" w:rsidRPr="00DC3610" w:rsidRDefault="00BC3171" w:rsidP="00ED36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07E9148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1C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6FE7924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21E404E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439D4B5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04611E2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1CCDAEA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91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093D50E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10562C3A" w14:textId="77777777" w:rsidR="00BC3171" w:rsidRPr="00DC3610" w:rsidRDefault="00BC3171" w:rsidP="00ED3603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347" w14:textId="77777777" w:rsidR="00BC3171" w:rsidRPr="00DC3610" w:rsidRDefault="00BC3171" w:rsidP="00ED3603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67B24C33" w14:textId="77777777" w:rsidR="00BC3171" w:rsidRPr="00DC3610" w:rsidRDefault="00BC3171" w:rsidP="00ED3603">
            <w:pPr>
              <w:pStyle w:val="Bezodstpw"/>
            </w:pPr>
            <w:r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>klasztorów działających w Polsce, wyjaśnia, jakiego zgromadzenia jest 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14:paraId="3E221F76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03FC7828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73F" w14:textId="77777777" w:rsidR="00BC3171" w:rsidRPr="00DC3610" w:rsidRDefault="00BC3171" w:rsidP="00ED3603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35307D3A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C89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14:paraId="73592BAA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 xml:space="preserve">biblii </w:t>
            </w:r>
            <w:proofErr w:type="spellStart"/>
            <w:r w:rsidRPr="005314AB">
              <w:rPr>
                <w:i/>
              </w:rPr>
              <w:t>pauperum</w:t>
            </w:r>
            <w:proofErr w:type="spellEnd"/>
          </w:p>
          <w:p w14:paraId="3EED05EE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14:paraId="260947F7" w14:textId="77777777" w:rsidR="00BC3171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14:paraId="4D1A93AA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14:paraId="0F9FBECC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14:paraId="7E674A02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14:paraId="5B8F2DE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405" w14:textId="77777777" w:rsidR="00BC3171" w:rsidRPr="00DC3610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10A13125" w14:textId="77777777" w:rsidR="00BC3171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12E71D4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EA0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2C2E5E0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E3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0163C42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3D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3DF7460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52466E7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584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9C6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BC3171" w:rsidRPr="00DC3610" w14:paraId="44556910" w14:textId="77777777" w:rsidTr="00ED3603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9A44FE" w14:textId="77777777" w:rsidR="00BC3171" w:rsidRPr="00DC3610" w:rsidRDefault="00BC3171" w:rsidP="00ED3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BC3171" w:rsidRPr="00DC3610" w14:paraId="36C88D9A" w14:textId="77777777" w:rsidTr="00ED3603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BC6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Zanim powstała Polska</w:t>
            </w:r>
          </w:p>
          <w:p w14:paraId="40AF400E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A9C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14:paraId="12246E21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14:paraId="1AA19818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14:paraId="44549BB9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14:paraId="7CE6DB39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14:paraId="3F7523CD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14:paraId="0BEB4053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5B0F6341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9C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43691D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3C8564B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74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26341E8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pojawienia się Słowian na ziemiach polskich</w:t>
            </w:r>
          </w:p>
          <w:p w14:paraId="3883D232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3423A80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7B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6E2993E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4C1C3DD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60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4AF49472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23EFB6D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014" w14:textId="77777777" w:rsidR="00BC3171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341222A9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chrześcijaństwa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BC3171" w:rsidRPr="00DC3610" w14:paraId="4E8E0004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F7A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Polski</w:t>
            </w:r>
          </w:p>
          <w:p w14:paraId="14432FB1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101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14:paraId="615B5D0C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14:paraId="090D6E9A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14:paraId="6358CA3B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14:paraId="605333CA" w14:textId="77777777" w:rsidR="00BC3171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14:paraId="72F6BDF9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z margrabią </w:t>
            </w:r>
            <w:proofErr w:type="spellStart"/>
            <w:r w:rsidRPr="00DC3610">
              <w:t>Hodonem</w:t>
            </w:r>
            <w:proofErr w:type="spellEnd"/>
            <w:r w:rsidRPr="00DC3610">
              <w:t xml:space="preserve"> i bitwa pod Cedynią</w:t>
            </w:r>
          </w:p>
          <w:p w14:paraId="7EE2E161" w14:textId="77777777" w:rsidR="00BC3171" w:rsidRPr="00DC3610" w:rsidRDefault="00BC3171" w:rsidP="00ED3603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60ED440B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14:paraId="095832F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BF8" w14:textId="77777777" w:rsidR="00BC3171" w:rsidRPr="00DC3610" w:rsidRDefault="00BC3171" w:rsidP="00ED3603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</w:rPr>
              <w:t>przy pomocy nauczyciela posługuje się terminami</w:t>
            </w:r>
            <w:r>
              <w:rPr>
                <w:rStyle w:val="A13"/>
                <w:iCs/>
              </w:rPr>
              <w:t>:</w:t>
            </w:r>
            <w:r w:rsidRPr="00DC3610">
              <w:rPr>
                <w:rStyle w:val="A13"/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79B7473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C5A" w14:textId="77777777" w:rsidR="00BC3171" w:rsidRPr="00422948" w:rsidRDefault="00BC3171" w:rsidP="00ED3603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6467A1F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76BDF73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Mieszka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14:paraId="70C2F64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6F5CF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86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1DA4683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473F54A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639E475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BD0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A1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3FE8519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171" w:rsidRPr="00DC3610" w14:paraId="00E0B2C1" w14:textId="77777777" w:rsidTr="00ED3603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936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Polska Bolesława Chrobrego</w:t>
            </w:r>
          </w:p>
          <w:p w14:paraId="726DEBB3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F1F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14:paraId="32CED416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14:paraId="43AB1227" w14:textId="77777777" w:rsidR="00BC3171" w:rsidRPr="00DC3610" w:rsidRDefault="00BC3171" w:rsidP="00ED3603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14:paraId="14E44AEC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151AF0AA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14:paraId="458F74B0" w14:textId="77777777" w:rsidR="00BC3171" w:rsidRPr="00DC3610" w:rsidRDefault="00BC3171" w:rsidP="00ED3603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2B7C4FFE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4C2" w14:textId="77777777" w:rsidR="00BC3171" w:rsidRPr="00DC3610" w:rsidRDefault="00BC3171" w:rsidP="00ED3603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</w:rPr>
              <w:t>przy pomocy nauczyciela posługuje się terminami</w:t>
            </w:r>
            <w:r w:rsidRPr="005314AB">
              <w:rPr>
                <w:rStyle w:val="A13"/>
                <w:iCs/>
              </w:rPr>
              <w:t>:</w:t>
            </w:r>
            <w:r w:rsidRPr="00DC3610">
              <w:rPr>
                <w:rStyle w:val="A13"/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6392FD3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E32E" w14:textId="77777777" w:rsidR="00BC3171" w:rsidRPr="00DC3610" w:rsidRDefault="00BC3171" w:rsidP="00ED3603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lastRenderedPageBreak/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2B5D234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2F1ED37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14:paraId="4CA2C44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odegrali: Bolesław Chrobry, biskup Wojciech, cesarz Otton III</w:t>
            </w:r>
          </w:p>
          <w:p w14:paraId="1B4FFDE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BC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7584F5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01E9AD5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3B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152636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60BD658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B77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przez Bolesława Chrobrego </w:t>
            </w:r>
          </w:p>
        </w:tc>
      </w:tr>
      <w:tr w:rsidR="00BC3171" w:rsidRPr="00DC3610" w14:paraId="1DE097D3" w14:textId="77777777" w:rsidTr="00ED3603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684" w14:textId="77777777" w:rsidR="00BC3171" w:rsidRPr="00DC3610" w:rsidRDefault="00BC3171" w:rsidP="00ED3603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083C1CD6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56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59AE977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19F4EF1F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Odnowiciela</w:t>
            </w:r>
          </w:p>
          <w:p w14:paraId="648631A8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14:paraId="0B2BD91E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14:paraId="2C351AA2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14:paraId="0C4B7E50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14:paraId="47398526" w14:textId="77777777" w:rsidR="00BC3171" w:rsidRPr="00DC3610" w:rsidRDefault="00BC3171" w:rsidP="00ED3603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14:paraId="04B5E49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9E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4DC773D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77B3A85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185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1F4019E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792F149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1E3635AF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Bezpryma, Kazimierza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Odnowiciela, Bolesława Śmiałego i biskupa Stanisława</w:t>
            </w:r>
          </w:p>
          <w:p w14:paraId="20B6370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AE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5292F0F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6A32E22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3D1C169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99B7FC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A0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0BF1065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388C4A3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BF6" w14:textId="77777777" w:rsidR="00BC3171" w:rsidRPr="00DC3610" w:rsidRDefault="00BC3171" w:rsidP="00ED3603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3B288E1C" w14:textId="77777777" w:rsidR="00BC3171" w:rsidRPr="00DC3610" w:rsidRDefault="00BC3171" w:rsidP="00ED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BC3171" w:rsidRPr="00DC3610" w14:paraId="21E35925" w14:textId="77777777" w:rsidTr="00ED3603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059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Rządy Bolesława Krzywoustego</w:t>
            </w:r>
          </w:p>
          <w:p w14:paraId="7CA4B719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215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14:paraId="6A555DF6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14:paraId="68029A81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14:paraId="46EE3588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najazd niemiecki na ziemie polskie i obrona Głogowa</w:t>
            </w:r>
          </w:p>
          <w:p w14:paraId="3B88871C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podbój Pomorza przez Bolesława Krzywoustego</w:t>
            </w:r>
          </w:p>
          <w:p w14:paraId="7FB41BCE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14:paraId="3B9B977C" w14:textId="77777777" w:rsidR="00BC3171" w:rsidRPr="00DC3610" w:rsidRDefault="00BC3171" w:rsidP="00ED3603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14:paraId="5B0F4E61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36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063FF88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146" w14:textId="77777777" w:rsidR="00BC3171" w:rsidRPr="00DC3610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221F500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264E287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14:paraId="1F7208E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Hermana, 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74CBA8C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2F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3D0DDD3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57EB9B3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04AF1EF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4D44DA1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656F090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01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35A89F23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20EDC58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E4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3BC22983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22BF59C3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BC3171" w:rsidRPr="00DC3610" w14:paraId="635BCEFB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8F9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BB5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14:paraId="45336AA9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14:paraId="608FC02A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14:paraId="05CC053F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14:paraId="7EF1EA45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14:paraId="21B55599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14:paraId="44A1A43A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14:paraId="0826102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BC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13C5A5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14:paraId="2363263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E3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5C06322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74BE7E9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BA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6E9CF6D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AA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10B80F3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4279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BC3171" w:rsidRPr="00DC3610" w14:paraId="5D523E29" w14:textId="77777777" w:rsidTr="00ED3603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7C6" w14:textId="77777777" w:rsidR="00BC3171" w:rsidRPr="005314AB" w:rsidRDefault="00BC3171" w:rsidP="00ED3603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111" w14:textId="77777777" w:rsidR="00BC3171" w:rsidRPr="009532A0" w:rsidRDefault="00BC3171" w:rsidP="00ED3603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 xml:space="preserve">źródła historyczne dotyczące początków państwa polskiego </w:t>
            </w:r>
          </w:p>
          <w:p w14:paraId="1BE206B9" w14:textId="77777777" w:rsidR="00BC3171" w:rsidRPr="009532A0" w:rsidRDefault="00BC3171" w:rsidP="00ED3603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>obiektywizm i prawda historyczna</w:t>
            </w:r>
          </w:p>
          <w:p w14:paraId="4928B043" w14:textId="77777777" w:rsidR="00BC3171" w:rsidRPr="00DC3610" w:rsidRDefault="00BC3171" w:rsidP="00ED3603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800" w14:textId="77777777" w:rsidR="00BC3171" w:rsidRPr="00F32727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23B153CA" w14:textId="77777777" w:rsidR="00BC3171" w:rsidRPr="00AA6481" w:rsidRDefault="00BC3171" w:rsidP="00ED3603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36A" w14:textId="77777777" w:rsidR="00BC3171" w:rsidRPr="00F32727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3B094AD7" w14:textId="77777777" w:rsidR="00BC3171" w:rsidRPr="00F32727" w:rsidRDefault="00BC3171" w:rsidP="00ED3603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212" w14:textId="77777777" w:rsidR="00BC3171" w:rsidRPr="00F32727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16BB7FD2" w14:textId="77777777" w:rsidR="00BC3171" w:rsidRPr="00F32727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322368B1" w14:textId="77777777" w:rsidR="00BC3171" w:rsidRPr="00F32727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A22" w14:textId="77777777" w:rsidR="00BC3171" w:rsidRPr="00F32727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681B36EF" w14:textId="77777777" w:rsidR="00BC3171" w:rsidRPr="00F32727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4B95" w14:textId="77777777" w:rsidR="00BC3171" w:rsidRPr="00F32727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53BB8E63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039A40C6" w14:textId="77777777" w:rsidTr="00ED3603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78EB3" w14:textId="77777777" w:rsidR="00BC3171" w:rsidRPr="00DC3610" w:rsidRDefault="00BC3171" w:rsidP="00ED3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BC3171" w:rsidRPr="00DC3610" w14:paraId="6A627200" w14:textId="77777777" w:rsidTr="00ED3603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3F1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l. Rozbicie dzielnicowe</w:t>
            </w:r>
          </w:p>
          <w:p w14:paraId="373F5E3E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44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0354A99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61FB932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0B48EB9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078358C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54F1780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14:paraId="4E956A32" w14:textId="77777777" w:rsidR="00BC3171" w:rsidRPr="00481BB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17E3F8" w14:textId="77777777" w:rsidR="00BC3171" w:rsidRPr="00DC3610" w:rsidRDefault="00BC3171" w:rsidP="00ED3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8D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7D5781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09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7BB3949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3358467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5C94F6F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59D3152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40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207CEA9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7340BD6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15B01A9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05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38252A0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04C96C9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8D5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663409D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7569796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5B7E782A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C44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Zjednoczenie Polski</w:t>
            </w:r>
          </w:p>
          <w:p w14:paraId="1E2C769F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40A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14:paraId="713DA8E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6585748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4BD3DA9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1976EA7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020DB5D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6306C8E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657570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4EF" w14:textId="77777777" w:rsidR="00BC3171" w:rsidRPr="00DC3610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56A86C4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11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0F162B2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ziemie utracone na rzecz Krzyżaków</w:t>
            </w:r>
          </w:p>
          <w:p w14:paraId="6081C33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14:paraId="6D2C001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C084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11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2DDB691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555A5AC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0658BD6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1567456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01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53109F5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7F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BC3171" w:rsidRPr="00DC3610" w14:paraId="41A4C921" w14:textId="77777777" w:rsidTr="00ED3603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CE42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Czasy Kazimierza Wielkiego</w:t>
            </w:r>
          </w:p>
          <w:p w14:paraId="07F97C24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378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14:paraId="19EF3386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0898669D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14:paraId="59A53AB9" w14:textId="77777777" w:rsidR="00BC3171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14:paraId="32CAB30F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14:paraId="254416D9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14:paraId="402D58DA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>
              <w:t> </w:t>
            </w:r>
            <w:r w:rsidRPr="00DC3610">
              <w:t>Krakowie</w:t>
            </w:r>
          </w:p>
          <w:p w14:paraId="26B66AC1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14:paraId="3F2A337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106709E" w14:textId="77777777" w:rsidR="00BC3171" w:rsidRPr="008145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434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53F1BC0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14:paraId="7BC68D3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0B25485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EF3" w14:textId="77777777" w:rsidR="00BC3171" w:rsidRPr="00DC3610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1A37085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4C48813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922C5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E2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2AB50B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714539F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07CD109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D1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1128C336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63D598A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144E14B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B7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4A34AC8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61CB4BC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4F27B703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737EBC45" w14:textId="77777777" w:rsidTr="00ED3603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510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litewska</w:t>
            </w:r>
          </w:p>
          <w:p w14:paraId="3CC8DAFE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67F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14:paraId="3319BFE8" w14:textId="77777777" w:rsidR="00BC3171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14:paraId="7DE402D7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>litewska w</w:t>
            </w:r>
            <w:r>
              <w:t> </w:t>
            </w:r>
            <w:r w:rsidRPr="00DC3610">
              <w:t xml:space="preserve">Krewie </w:t>
            </w:r>
          </w:p>
          <w:p w14:paraId="2F4DFC76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14:paraId="5DDB10F5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14:paraId="38267BE5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14:paraId="376BC17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3BE960F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906" w14:textId="77777777" w:rsidR="00BC3171" w:rsidRPr="00DC3610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86FFB4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14:paraId="4B06963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0C1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D85BCA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7EA3148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157724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C81C1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1EA28F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08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383C9FC7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08CA5E2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5689BA6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36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6D4ED93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4F0BEC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BA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2170694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32DB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6AAE3199" w14:textId="77777777" w:rsidTr="00ED3603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2C8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Jaką bitwę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namalował Jan Matejko?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C43" w14:textId="77777777" w:rsidR="00BC3171" w:rsidRPr="00922C66" w:rsidRDefault="00BC3171" w:rsidP="00ED3603">
            <w:pPr>
              <w:pStyle w:val="Bezodstpw"/>
              <w:rPr>
                <w:i/>
              </w:rPr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okoliczności powstania obrazu </w:t>
            </w:r>
            <w:r w:rsidRPr="00922C66">
              <w:rPr>
                <w:i/>
              </w:rPr>
              <w:t xml:space="preserve">Bitwa pod Grunwaldem </w:t>
            </w:r>
          </w:p>
          <w:p w14:paraId="3FEA8EFA" w14:textId="77777777" w:rsidR="00BC3171" w:rsidRPr="00DC3610" w:rsidRDefault="00BC3171" w:rsidP="00ED3603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Jan Matejko jako malarz dziejów Polski</w:t>
            </w:r>
          </w:p>
          <w:p w14:paraId="247BD13B" w14:textId="77777777" w:rsidR="00BC3171" w:rsidRPr="00DC3610" w:rsidRDefault="00BC3171" w:rsidP="00ED3603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obrazy jako źródło wiedzy historycznej</w:t>
            </w:r>
          </w:p>
          <w:p w14:paraId="3D16980E" w14:textId="77777777" w:rsidR="00BC3171" w:rsidRPr="00DC3610" w:rsidRDefault="00BC3171" w:rsidP="00ED3603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z</w:t>
            </w:r>
            <w:r>
              <w:t xml:space="preserve">naczenie </w:t>
            </w:r>
            <w:r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FD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2AE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Jan Matejko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przygotowywał się do namalowania obrazu</w:t>
            </w:r>
          </w:p>
          <w:p w14:paraId="5D39022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DC3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podczas II wojny światowej Niemcom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293" w14:textId="77777777" w:rsidR="00BC3171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Bitwa pod Grunwaldem</w:t>
            </w:r>
          </w:p>
          <w:p w14:paraId="1E451057" w14:textId="77777777" w:rsidR="00BC3171" w:rsidRPr="00DC3610" w:rsidRDefault="00BC3171" w:rsidP="00ED360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266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warunki powinno spełniać dzieło sztuki,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aby można je było traktować jako źródło historyczne</w:t>
            </w:r>
          </w:p>
          <w:p w14:paraId="774D471E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BC3171" w:rsidRPr="00DC3610" w14:paraId="5104ACBF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368" w14:textId="77777777" w:rsidR="00BC3171" w:rsidRPr="00DC3610" w:rsidRDefault="00BC3171" w:rsidP="00ED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Czasy świetności dynastii Jagiellonów</w:t>
            </w:r>
          </w:p>
          <w:p w14:paraId="34D6AB0B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BCE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14:paraId="213C2A44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14:paraId="1C2E30AC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14:paraId="330DF247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14:paraId="391465AF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14:paraId="5E8DC6E2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Jagiellonów w Czechach i na Węgrzech </w:t>
            </w:r>
          </w:p>
          <w:p w14:paraId="0013C3EB" w14:textId="77777777" w:rsidR="00BC3171" w:rsidRPr="00DC3610" w:rsidRDefault="00BC3171" w:rsidP="00ED3603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14:paraId="114FAC7F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85D" w14:textId="77777777" w:rsidR="00BC3171" w:rsidRPr="00DC3610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69142011" w14:textId="77777777" w:rsidR="00BC3171" w:rsidRDefault="00BC3171" w:rsidP="00ED360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441F2376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64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4B5C90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1CEE998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14:paraId="088433B9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0B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51457BB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71A90D4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7D6E394C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08990BE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B8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193E52D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06FDBED5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4F8E9CF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4D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280D3D4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1EF5A697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71" w:rsidRPr="00DC3610" w14:paraId="482A5B05" w14:textId="77777777" w:rsidTr="00ED3603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693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16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14:paraId="1C955B7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14:paraId="28E1F96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14:paraId="0028FDB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3F994804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14:paraId="766C9DB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3FEA682B" w14:textId="77777777" w:rsidR="00BC3171" w:rsidRPr="00DE0E45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D95" w14:textId="77777777" w:rsidR="00BC3171" w:rsidRPr="00094B54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D4E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423E2A73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65EF51B2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14:paraId="291E044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975090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1A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2C18F29E" w14:textId="77777777" w:rsidR="00BC3171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5420549D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775AF43B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C88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18AE6C6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7681CD7C" w14:textId="77777777" w:rsidR="00BC3171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6CB509FA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671" w14:textId="77777777" w:rsidR="00BC3171" w:rsidRPr="00DC3610" w:rsidRDefault="00BC3171" w:rsidP="00ED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2F9A292C" w14:textId="77777777" w:rsidR="00BC3171" w:rsidRPr="00DC3610" w:rsidRDefault="00BC3171" w:rsidP="00ED3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B72A74" w14:textId="77777777" w:rsidR="00BC3171" w:rsidRDefault="00BC3171" w:rsidP="00802074">
      <w:pPr>
        <w:spacing w:after="158"/>
        <w:ind w:left="218" w:right="0" w:firstLine="0"/>
      </w:pPr>
    </w:p>
    <w:sectPr w:rsidR="00BC3171">
      <w:pgSz w:w="16838" w:h="11906" w:orient="landscape"/>
      <w:pgMar w:top="1421" w:right="1483" w:bottom="14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24F"/>
    <w:multiLevelType w:val="hybridMultilevel"/>
    <w:tmpl w:val="E5AE0A48"/>
    <w:lvl w:ilvl="0" w:tplc="BC44006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80E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056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8EF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E49A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05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E460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E7A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0B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B472C"/>
    <w:multiLevelType w:val="hybridMultilevel"/>
    <w:tmpl w:val="68CE11E4"/>
    <w:lvl w:ilvl="0" w:tplc="98F68A4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6D7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EB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7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AB3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CF9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453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088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881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54FE8"/>
    <w:multiLevelType w:val="hybridMultilevel"/>
    <w:tmpl w:val="9F7851D6"/>
    <w:lvl w:ilvl="0" w:tplc="F5D47F4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C16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0BD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8E0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23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C3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462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40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211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234E2C"/>
    <w:multiLevelType w:val="hybridMultilevel"/>
    <w:tmpl w:val="70504932"/>
    <w:lvl w:ilvl="0" w:tplc="73A62E0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CBD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62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CDB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19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868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481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866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C08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8714156">
    <w:abstractNumId w:val="2"/>
  </w:num>
  <w:num w:numId="2" w16cid:durableId="164781105">
    <w:abstractNumId w:val="3"/>
  </w:num>
  <w:num w:numId="3" w16cid:durableId="1396735321">
    <w:abstractNumId w:val="1"/>
  </w:num>
  <w:num w:numId="4" w16cid:durableId="146816306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B1"/>
    <w:rsid w:val="003048B1"/>
    <w:rsid w:val="00802074"/>
    <w:rsid w:val="00B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DF38"/>
  <w15:docId w15:val="{31DD4141-48F8-4B80-AD7F-8369A74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9"/>
      <w:ind w:left="10" w:right="166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C3171"/>
    <w:pPr>
      <w:spacing w:after="0" w:line="240" w:lineRule="auto"/>
      <w:ind w:left="0" w:right="0" w:firstLine="0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1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rsid w:val="00BC3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3171"/>
    <w:pPr>
      <w:spacing w:after="160" w:line="240" w:lineRule="auto"/>
      <w:ind w:left="0" w:right="0" w:firstLine="0"/>
    </w:pPr>
    <w:rPr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171"/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3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171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C317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Pa11">
    <w:name w:val="Pa11"/>
    <w:basedOn w:val="Normalny"/>
    <w:next w:val="Normalny"/>
    <w:uiPriority w:val="99"/>
    <w:rsid w:val="00BC3171"/>
    <w:pPr>
      <w:autoSpaceDE w:val="0"/>
      <w:autoSpaceDN w:val="0"/>
      <w:adjustRightInd w:val="0"/>
      <w:spacing w:after="0" w:line="241" w:lineRule="atLeast"/>
      <w:ind w:left="0" w:right="0" w:firstLine="0"/>
    </w:pPr>
    <w:rPr>
      <w:rFonts w:ascii="Humanst521EU" w:hAnsi="Humanst521EU" w:cs="Humanst521EU"/>
      <w:color w:val="auto"/>
      <w:sz w:val="24"/>
      <w:szCs w:val="24"/>
      <w:lang w:eastAsia="en-US"/>
    </w:rPr>
  </w:style>
  <w:style w:type="character" w:customStyle="1" w:styleId="A13">
    <w:name w:val="A13"/>
    <w:uiPriority w:val="99"/>
    <w:rsid w:val="00BC3171"/>
    <w:rPr>
      <w:color w:val="000000"/>
      <w:sz w:val="15"/>
      <w:szCs w:val="15"/>
    </w:rPr>
  </w:style>
  <w:style w:type="character" w:customStyle="1" w:styleId="A14">
    <w:name w:val="A14"/>
    <w:uiPriority w:val="99"/>
    <w:rsid w:val="00BC3171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BC3171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3171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BC3171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3171"/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BC31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BC3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BC317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8507</Words>
  <Characters>51045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Jesionek - Skoczylas Edyta</dc:creator>
  <cp:keywords/>
  <cp:lastModifiedBy>Jesionek - Skoczylas Edyta</cp:lastModifiedBy>
  <cp:revision>2</cp:revision>
  <dcterms:created xsi:type="dcterms:W3CDTF">2022-09-28T09:36:00Z</dcterms:created>
  <dcterms:modified xsi:type="dcterms:W3CDTF">2022-09-28T09:36:00Z</dcterms:modified>
</cp:coreProperties>
</file>