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F7" w:rsidRPr="006858F7" w:rsidRDefault="006858F7" w:rsidP="006858F7">
      <w:pPr>
        <w:jc w:val="center"/>
        <w:rPr>
          <w:rFonts w:ascii="Times New Roman" w:hAnsi="Times New Roman" w:cs="Times New Roman"/>
        </w:rPr>
      </w:pPr>
      <w:r w:rsidRPr="006858F7">
        <w:rPr>
          <w:rFonts w:ascii="Times New Roman" w:hAnsi="Times New Roman" w:cs="Times New Roman"/>
        </w:rPr>
        <w:t>Plan pracy Samorządu Uczniowskiego w Publicznej Szkole Podstaw</w:t>
      </w:r>
      <w:r>
        <w:rPr>
          <w:rFonts w:ascii="Times New Roman" w:hAnsi="Times New Roman" w:cs="Times New Roman"/>
        </w:rPr>
        <w:t xml:space="preserve">owej </w:t>
      </w:r>
      <w:r w:rsidRPr="006858F7">
        <w:rPr>
          <w:rFonts w:ascii="Times New Roman" w:hAnsi="Times New Roman" w:cs="Times New Roman"/>
        </w:rPr>
        <w:t xml:space="preserve">w </w:t>
      </w:r>
      <w:proofErr w:type="spellStart"/>
      <w:r w:rsidRPr="006858F7">
        <w:rPr>
          <w:rFonts w:ascii="Times New Roman" w:hAnsi="Times New Roman" w:cs="Times New Roman"/>
        </w:rPr>
        <w:t>Bełcznie</w:t>
      </w:r>
      <w:proofErr w:type="spellEnd"/>
      <w:r w:rsidRPr="006858F7">
        <w:rPr>
          <w:rFonts w:ascii="Times New Roman" w:hAnsi="Times New Roman" w:cs="Times New Roman"/>
        </w:rPr>
        <w:t xml:space="preserve">                                   </w:t>
      </w:r>
      <w:r w:rsidR="00854167">
        <w:rPr>
          <w:rFonts w:ascii="Times New Roman" w:hAnsi="Times New Roman" w:cs="Times New Roman"/>
        </w:rPr>
        <w:t xml:space="preserve"> na rok 2021/2022</w:t>
      </w:r>
    </w:p>
    <w:p w:rsidR="006858F7" w:rsidRDefault="006858F7" w:rsidP="006858F7"/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 xml:space="preserve"> Do zadań Samorządu Uczniowskiego należy: 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współorganizowanie życia kulturalnego szkoły,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organizowanie dyskotek szkolnych,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organizowanie samopomocy i innych akcji na rzecz dzieci potrzebujących wsparcia,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zachęcenie uczniów do samodzielnej, twórczej pracy i reprezentowanie dobrego imienia szkoły,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prowadzenie działalności informacyjnej z wykorzystaniem komputera oraz tablicy informacyjnej Samorządu Uczniowskiego.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organizowanie dnia praw i obowiązków ucznia,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monitorowanie znajomości praw i obowiązków ucznia,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reprezentowanie interesów ucznia w razie potrzeby i na jego prośbę,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pomoc uczniom w nauce,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upowszechnianie czytelnictwa.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 xml:space="preserve"> CELE OGÓLNE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Organizowanie uczniów na rzecz wspólnej działalności na terenie klasy  i  szkoły.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Kształtowanie cech osobowości uczniów do samodzielności, obowiązkowości i odpowiedzialności.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Wyrabianie umiejętności współdziałania w zespołach uczniowskich.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Kształtowanie umiejętności projektowania i organizowania imprez szkolnych.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Wdrażanie podstawowych zasad wychowania.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Kształtowanie właściwych postaw patriotycznych.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Poznawanie tradycji regionalnych.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Rozwój zainteresowań.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Osobiste angażowanie się w zwalczanie zła.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Organizowanie samopomocy i innych akcji na rzecz dzieci potrzebujących pomocy.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Przygotowanie uczniów do udziału w demokratycznych wyborach swoich przedstawicieli na terenie szkoły, wsi, miasta, kraju.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>Zaspokajanie potrzeby twórczej aktywności.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>•</w:t>
      </w:r>
      <w:r w:rsidRPr="006858F7">
        <w:rPr>
          <w:rFonts w:ascii="Times New Roman" w:hAnsi="Times New Roman" w:cs="Times New Roman"/>
          <w:sz w:val="24"/>
          <w:szCs w:val="24"/>
        </w:rPr>
        <w:tab/>
        <w:t xml:space="preserve">Rozwijanie uzdolnień i zainteresowań      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482"/>
        <w:gridCol w:w="2126"/>
        <w:gridCol w:w="1438"/>
      </w:tblGrid>
      <w:tr w:rsidR="006858F7" w:rsidRPr="006858F7" w:rsidTr="006858F7">
        <w:trPr>
          <w:trHeight w:val="4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Zadania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Odpowiedzialni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Termin</w:t>
            </w:r>
          </w:p>
        </w:tc>
      </w:tr>
      <w:tr w:rsidR="006858F7" w:rsidRPr="006858F7" w:rsidTr="006858F7">
        <w:trPr>
          <w:trHeight w:val="9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Wybory do Rady Samorządu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93831" w:rsidP="006858F7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hanging="5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wybór kandydatów w klasach </w:t>
            </w:r>
            <w:r w:rsidR="006858F7" w:rsidRPr="0068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58F7" w:rsidRPr="006858F7" w:rsidRDefault="00693831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E6A05">
              <w:rPr>
                <w:rFonts w:ascii="Times New Roman" w:hAnsi="Times New Roman" w:cs="Times New Roman"/>
                <w:sz w:val="24"/>
                <w:szCs w:val="24"/>
              </w:rPr>
              <w:t>IV ,V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,VII,</w:t>
            </w:r>
            <w:r w:rsidR="006858F7" w:rsidRPr="006858F7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858F7" w:rsidRPr="006858F7" w:rsidRDefault="006858F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-     przeprowadzenie kampanii wyborczej</w:t>
            </w:r>
          </w:p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ogólnoszkolne wybory do SU</w:t>
            </w:r>
          </w:p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5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 xml:space="preserve">przedstawienie na apelu  nowo -wybranego SU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8F7" w:rsidRPr="006858F7" w:rsidRDefault="006858F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6858F7" w:rsidRPr="006858F7" w:rsidRDefault="0068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F7" w:rsidRPr="006858F7" w:rsidRDefault="0068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Op. 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F7" w:rsidRPr="006858F7" w:rsidRDefault="006858F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858F7" w:rsidRPr="006858F7" w:rsidRDefault="0068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F7" w:rsidRPr="006858F7" w:rsidRDefault="0068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6858F7" w:rsidRPr="006858F7" w:rsidTr="006858F7">
        <w:trPr>
          <w:trHeight w:val="8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Spotkanie organizacyjne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przydział funkcji</w:t>
            </w:r>
          </w:p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zapoznanie z regulaminem SU</w:t>
            </w:r>
          </w:p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wybór sekcji</w:t>
            </w:r>
          </w:p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propozycje do planu pracy</w:t>
            </w:r>
          </w:p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opracowanie planu pracy 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Op. 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6858F7" w:rsidRPr="006858F7" w:rsidTr="006858F7">
        <w:trPr>
          <w:trHeight w:val="5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Prowadzenie gazetki i strony internetowej SU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1E6A05">
            <w:pPr>
              <w:tabs>
                <w:tab w:val="left" w:pos="42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materiały na stronę internetową szkoły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Op. 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858F7" w:rsidRPr="006858F7" w:rsidTr="006858F7">
        <w:trPr>
          <w:trHeight w:val="3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Dzień Chłopca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imprezy klasowe</w:t>
            </w:r>
          </w:p>
          <w:p w:rsidR="006858F7" w:rsidRPr="006858F7" w:rsidRDefault="001E6A05" w:rsidP="001B5A44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życzenia zamieszczone na portalu internetowym szkoły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6858F7" w:rsidRPr="006858F7" w:rsidTr="006858F7">
        <w:trPr>
          <w:trHeight w:val="5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Dzień Komisji Edukacji Narodowej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tabs>
                <w:tab w:val="left" w:pos="425"/>
                <w:tab w:val="left" w:pos="3240"/>
              </w:tabs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-    złożenie życzeń Dyrekcji,   nauczycielom  i pracownikom</w:t>
            </w:r>
          </w:p>
          <w:p w:rsidR="006858F7" w:rsidRPr="006858F7" w:rsidRDefault="006858F7">
            <w:pPr>
              <w:tabs>
                <w:tab w:val="left" w:pos="425"/>
                <w:tab w:val="left" w:pos="3240"/>
              </w:tabs>
              <w:ind w:left="4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 xml:space="preserve">      szkoły, uroczystość ogólnoszkolna</w:t>
            </w:r>
          </w:p>
          <w:p w:rsidR="006858F7" w:rsidRPr="006858F7" w:rsidRDefault="001E6A05">
            <w:pPr>
              <w:tabs>
                <w:tab w:val="left" w:pos="425"/>
                <w:tab w:val="left" w:pos="3240"/>
              </w:tabs>
              <w:suppressAutoHyphens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materiały na stronę internetową szkoły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 xml:space="preserve">Op. SU i przedstawiciele SU, nauczyciele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09.X</w:t>
            </w:r>
          </w:p>
        </w:tc>
      </w:tr>
      <w:tr w:rsidR="006858F7" w:rsidRPr="006858F7" w:rsidTr="006858F7">
        <w:trPr>
          <w:trHeight w:val="2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Akcja „Góra Grosza</w:t>
            </w:r>
            <w:r w:rsidRPr="0068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tabs>
                <w:tab w:val="left" w:pos="425"/>
                <w:tab w:val="left" w:pos="3240"/>
              </w:tabs>
              <w:suppressAutoHyphens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 xml:space="preserve">-    zbiórka monet groszowych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X - XII</w:t>
            </w:r>
          </w:p>
        </w:tc>
      </w:tr>
      <w:tr w:rsidR="006858F7" w:rsidRPr="006858F7" w:rsidTr="006858F7">
        <w:trPr>
          <w:trHeight w:val="4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11 – listopada Święto Niepodległości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gazetki, oflagowanie klas i szkoły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6858F7" w:rsidRPr="006858F7" w:rsidTr="006858F7">
        <w:trPr>
          <w:trHeight w:val="1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Nakrętki dla potrzebujących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zbiórka nakrętek</w:t>
            </w:r>
          </w:p>
          <w:p w:rsidR="006858F7" w:rsidRPr="006858F7" w:rsidRDefault="006858F7">
            <w:pPr>
              <w:suppressAutoHyphens/>
              <w:ind w:left="42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XI - V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Andrzejkowe spotkania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Gazetka  szkolna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 xml:space="preserve">Op. SU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Mikołaj w szkole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 xml:space="preserve">zbiórka słodyczy ( akcja ogólnoszkolna) i przekazanie paczek dla rodzin w trudnej sytuacji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Op. SU</w:t>
            </w:r>
          </w:p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Dokarmiamy zwierzęta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z kołem przyrodniczym dokarmianie zwierzą w okresie zimowym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KP, 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XII - III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Najładniejsza ozdoba Bożonarodzeniowa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konkurs dla wszystkich klas na ozdobę choinkową oraz dekorację na korytarz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Wigilia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udział w jasełkach</w:t>
            </w:r>
          </w:p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dekoracja szkoły i gazetka szkolna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Wielka Orkiestra Świątecznej Pomocy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przekazanie pieniędzy na akcję</w:t>
            </w:r>
          </w:p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pomoc przy organizacji WOŚP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 xml:space="preserve">Op. SU,SU </w:t>
            </w:r>
          </w:p>
          <w:p w:rsidR="006858F7" w:rsidRPr="006858F7" w:rsidRDefault="0068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Pomoc koleżeńska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pomagamy kolegą w nauce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XI-I, IV-VI</w:t>
            </w:r>
          </w:p>
        </w:tc>
      </w:tr>
      <w:tr w:rsidR="006858F7" w:rsidRPr="006858F7" w:rsidTr="006858F7">
        <w:trPr>
          <w:trHeight w:val="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Podsumowanie I półrocza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gazetka, strona internetowa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Obchody Dnia Św. Walentego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propagowanie Walentynek jako dnia miłości, życzliwości i przyjaźni</w:t>
            </w:r>
          </w:p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poczta „Walentynowa”</w:t>
            </w:r>
          </w:p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bal karnawałowy</w:t>
            </w:r>
          </w:p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425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gazetka na korytarzu szkolnym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 xml:space="preserve"> życzenia, uroczystości w klasach        </w:t>
            </w:r>
          </w:p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gazetka na korytarzu szkolnym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opiekun SU, SU wychowawcy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Wielkanoc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tradycje Świąt Wielkanocnych</w:t>
            </w:r>
          </w:p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konkurs na pisankę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8F7" w:rsidRPr="006858F7" w:rsidRDefault="006858F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858F7" w:rsidRPr="006858F7" w:rsidRDefault="0068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Światowy Dzień Zdrowia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konkurs na hasło propagujące zdrowy tryb życia</w:t>
            </w:r>
          </w:p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ekspozycja najciekawszych haseł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Dzień Flagi i Święta 3 Maja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6858F7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oflagowanie szkoły, gazetki</w:t>
            </w:r>
          </w:p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bieg 3. Świąt Majowych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Dzień Mamy i Taty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aktywny udział w przygotowaniu apelu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Op. SU, 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Dzień Sportu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pomoc w organizacji dnia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SU, wychowawcy, nauczyciele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Podsumowanie pracy SU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przygotowanie sprawozdania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6858F7" w:rsidRPr="006858F7" w:rsidTr="006858F7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Zakończenie roku szkolnego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 w:rsidP="001B5A44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425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udział w apelu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Op. SU, SU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F7" w:rsidRPr="006858F7" w:rsidRDefault="006858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58F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</w:tbl>
    <w:p w:rsidR="006858F7" w:rsidRPr="006858F7" w:rsidRDefault="006858F7" w:rsidP="006858F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</w:p>
    <w:p w:rsidR="006858F7" w:rsidRPr="006858F7" w:rsidRDefault="00693831" w:rsidP="00693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58F7" w:rsidRPr="006858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6858F7" w:rsidRPr="006858F7">
        <w:rPr>
          <w:rFonts w:ascii="Times New Roman" w:hAnsi="Times New Roman" w:cs="Times New Roman"/>
          <w:sz w:val="24"/>
          <w:szCs w:val="24"/>
        </w:rPr>
        <w:tab/>
      </w:r>
      <w:r w:rsidR="006858F7" w:rsidRPr="006858F7">
        <w:rPr>
          <w:rFonts w:ascii="Times New Roman" w:hAnsi="Times New Roman" w:cs="Times New Roman"/>
          <w:sz w:val="24"/>
          <w:szCs w:val="24"/>
        </w:rPr>
        <w:tab/>
      </w:r>
      <w:r w:rsidR="006858F7" w:rsidRPr="006858F7">
        <w:rPr>
          <w:rFonts w:ascii="Times New Roman" w:hAnsi="Times New Roman" w:cs="Times New Roman"/>
          <w:sz w:val="24"/>
          <w:szCs w:val="24"/>
        </w:rPr>
        <w:tab/>
      </w:r>
      <w:r w:rsidR="006858F7" w:rsidRPr="006858F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…………………………..     </w:t>
      </w:r>
      <w:r w:rsidR="006858F7" w:rsidRPr="006858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3831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 xml:space="preserve">   Przewodniczący Samorządu </w:t>
      </w:r>
      <w:r w:rsidRPr="006858F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858F7">
        <w:rPr>
          <w:rFonts w:ascii="Times New Roman" w:hAnsi="Times New Roman" w:cs="Times New Roman"/>
          <w:sz w:val="24"/>
          <w:szCs w:val="24"/>
        </w:rPr>
        <w:tab/>
      </w:r>
      <w:r w:rsidRPr="006858F7">
        <w:rPr>
          <w:rFonts w:ascii="Times New Roman" w:hAnsi="Times New Roman" w:cs="Times New Roman"/>
          <w:sz w:val="24"/>
          <w:szCs w:val="24"/>
        </w:rPr>
        <w:tab/>
      </w:r>
      <w:r w:rsidRPr="006858F7">
        <w:rPr>
          <w:rFonts w:ascii="Times New Roman" w:hAnsi="Times New Roman" w:cs="Times New Roman"/>
          <w:sz w:val="24"/>
          <w:szCs w:val="24"/>
        </w:rPr>
        <w:tab/>
      </w:r>
      <w:r w:rsidRPr="006858F7">
        <w:rPr>
          <w:rFonts w:ascii="Times New Roman" w:hAnsi="Times New Roman" w:cs="Times New Roman"/>
          <w:sz w:val="24"/>
          <w:szCs w:val="24"/>
        </w:rPr>
        <w:tab/>
        <w:t>Opiekun  Samorządu</w:t>
      </w:r>
    </w:p>
    <w:p w:rsidR="00693831" w:rsidRDefault="00693831" w:rsidP="00685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mgr Anita Sienicka</w:t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ab/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ab/>
      </w: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</w:p>
    <w:p w:rsidR="006858F7" w:rsidRPr="006858F7" w:rsidRDefault="006858F7" w:rsidP="006858F7">
      <w:pPr>
        <w:rPr>
          <w:rFonts w:ascii="Times New Roman" w:hAnsi="Times New Roman" w:cs="Times New Roman"/>
          <w:sz w:val="24"/>
          <w:szCs w:val="24"/>
        </w:rPr>
      </w:pPr>
      <w:r w:rsidRPr="006858F7">
        <w:rPr>
          <w:rFonts w:ascii="Times New Roman" w:hAnsi="Times New Roman" w:cs="Times New Roman"/>
          <w:sz w:val="24"/>
          <w:szCs w:val="24"/>
        </w:rPr>
        <w:tab/>
      </w:r>
      <w:r w:rsidRPr="006858F7">
        <w:rPr>
          <w:rFonts w:ascii="Times New Roman" w:hAnsi="Times New Roman" w:cs="Times New Roman"/>
          <w:sz w:val="24"/>
          <w:szCs w:val="24"/>
        </w:rPr>
        <w:tab/>
      </w:r>
      <w:r w:rsidRPr="006858F7">
        <w:rPr>
          <w:rFonts w:ascii="Times New Roman" w:hAnsi="Times New Roman" w:cs="Times New Roman"/>
          <w:sz w:val="24"/>
          <w:szCs w:val="24"/>
        </w:rPr>
        <w:tab/>
      </w:r>
      <w:r w:rsidRPr="006858F7">
        <w:rPr>
          <w:rFonts w:ascii="Times New Roman" w:hAnsi="Times New Roman" w:cs="Times New Roman"/>
          <w:sz w:val="24"/>
          <w:szCs w:val="24"/>
        </w:rPr>
        <w:tab/>
      </w:r>
      <w:r w:rsidRPr="006858F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C52A5" w:rsidRPr="006858F7" w:rsidRDefault="004C52A5">
      <w:pPr>
        <w:rPr>
          <w:rFonts w:ascii="Times New Roman" w:hAnsi="Times New Roman" w:cs="Times New Roman"/>
          <w:sz w:val="24"/>
          <w:szCs w:val="24"/>
        </w:rPr>
      </w:pPr>
    </w:p>
    <w:sectPr w:rsidR="004C52A5" w:rsidRPr="0068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Symbol" w:hint="default"/>
        <w:sz w:val="20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F7"/>
    <w:rsid w:val="001E6A05"/>
    <w:rsid w:val="004C52A5"/>
    <w:rsid w:val="006858F7"/>
    <w:rsid w:val="00693831"/>
    <w:rsid w:val="008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2019-09-10T07:01:00Z</dcterms:created>
  <dcterms:modified xsi:type="dcterms:W3CDTF">2021-09-29T07:58:00Z</dcterms:modified>
</cp:coreProperties>
</file>