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B" w:rsidRDefault="00EB462B" w:rsidP="00663077">
      <w:pPr>
        <w:jc w:val="center"/>
        <w:rPr>
          <w:b/>
          <w:sz w:val="20"/>
          <w:szCs w:val="20"/>
        </w:rPr>
      </w:pPr>
    </w:p>
    <w:p w:rsidR="00C24B70" w:rsidRDefault="00663077" w:rsidP="00EB462B">
      <w:pPr>
        <w:rPr>
          <w:b/>
          <w:sz w:val="20"/>
          <w:szCs w:val="20"/>
        </w:rPr>
      </w:pPr>
      <w:r w:rsidRPr="00F47B49">
        <w:rPr>
          <w:b/>
          <w:sz w:val="20"/>
          <w:szCs w:val="20"/>
        </w:rPr>
        <w:t>PLANY</w:t>
      </w:r>
      <w:r w:rsidR="00EB462B">
        <w:rPr>
          <w:b/>
          <w:sz w:val="20"/>
          <w:szCs w:val="20"/>
        </w:rPr>
        <w:t xml:space="preserve"> TYGODNIOWE NA MIESIĄC GRUDZIEŃ</w:t>
      </w:r>
      <w:r w:rsidRPr="00F47B49">
        <w:rPr>
          <w:b/>
          <w:sz w:val="20"/>
          <w:szCs w:val="20"/>
        </w:rPr>
        <w:t xml:space="preserve"> GRUPY ”</w:t>
      </w:r>
      <w:r w:rsidR="00372647">
        <w:rPr>
          <w:b/>
          <w:sz w:val="20"/>
          <w:szCs w:val="20"/>
        </w:rPr>
        <w:t>KOTKI”</w:t>
      </w:r>
      <w:r w:rsidR="00EB462B">
        <w:rPr>
          <w:b/>
          <w:sz w:val="20"/>
          <w:szCs w:val="20"/>
        </w:rPr>
        <w:t>.</w:t>
      </w:r>
    </w:p>
    <w:p w:rsidR="00EB462B" w:rsidRDefault="00EB462B" w:rsidP="00663077">
      <w:pPr>
        <w:jc w:val="center"/>
        <w:rPr>
          <w:b/>
          <w:sz w:val="20"/>
          <w:szCs w:val="20"/>
        </w:rPr>
      </w:pPr>
    </w:p>
    <w:p w:rsidR="00EB462B" w:rsidRDefault="00EB462B" w:rsidP="0066307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-725170</wp:posOffset>
            </wp:positionV>
            <wp:extent cx="1933575" cy="1285875"/>
            <wp:effectExtent l="19050" t="0" r="9525" b="0"/>
            <wp:wrapNone/>
            <wp:docPr id="1" name="Obraz 1" descr="Telekarma.pl - karma Telekarma.pl - aktualności - Jak nauczyć kota  reagowania na swoje imi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karma.pl - karma Telekarma.pl - aktualności - Jak nauczyć kota  reagowania na swoje imię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47" w:rsidRPr="00F47B49" w:rsidRDefault="00372647" w:rsidP="00372647">
      <w:pPr>
        <w:rPr>
          <w:b/>
          <w:sz w:val="20"/>
          <w:szCs w:val="20"/>
        </w:rPr>
      </w:pPr>
      <w:r>
        <w:rPr>
          <w:b/>
          <w:sz w:val="20"/>
          <w:szCs w:val="20"/>
        </w:rPr>
        <w:t>ŚWIĄTECZNE PRZYGOTOWANIA 06-10.12. 2021</w:t>
      </w:r>
    </w:p>
    <w:p w:rsidR="00663077" w:rsidRDefault="00663077" w:rsidP="00663077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pojęcia „dobroczynność” na podstawie różnych przykładów,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 komunikatywnej i myślenia przyczynowo-skutkowego,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wzbogacanie wiedzy na temat czynności związanych z przygotowaniami do świąt Bożego Narodzenia,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koordynacji słuchowo-ruchowej,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wiary we własne siły poprzez aktywny udział w zajęciach,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wzbogacanie wiedzy przyrodniczej,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umiejętności rozpoznawania drzew iglastych i ich szyszek,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budowanie dobrej atmosfery w grupie rówieśniczej poprzez podejmowanie wspólnych działań</w:t>
      </w:r>
      <w:r>
        <w:rPr>
          <w:rFonts w:ascii="Calibri" w:eastAsia="AgendaPl-Regular" w:hAnsi="Calibri" w:cs="Calibri"/>
          <w:sz w:val="20"/>
          <w:szCs w:val="20"/>
        </w:rPr>
        <w:t>.</w:t>
      </w:r>
    </w:p>
    <w:p w:rsidR="00372647" w:rsidRPr="00F47B49" w:rsidRDefault="00372647" w:rsidP="00663077">
      <w:pPr>
        <w:rPr>
          <w:sz w:val="20"/>
          <w:szCs w:val="20"/>
        </w:rPr>
      </w:pPr>
    </w:p>
    <w:p w:rsidR="00663077" w:rsidRPr="00F47B49" w:rsidRDefault="00372647" w:rsidP="0066307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PŁYNIE CZAS </w:t>
      </w:r>
      <w:r w:rsidRPr="00372647">
        <w:rPr>
          <w:b/>
          <w:sz w:val="20"/>
          <w:szCs w:val="20"/>
        </w:rPr>
        <w:t>13-17.12.2021</w:t>
      </w:r>
    </w:p>
    <w:p w:rsidR="00663077" w:rsidRDefault="00663077" w:rsidP="00663077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poznanie, na podstawie wiersza, czym jest szacunek, 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rozwijanie ekspresji słownej i wrażliwości na potrzeby innych, 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nauka wyrażania szacunku do drugiego człowieka i szanowania odmienności,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poznanie zjawisk rytmicznie występujących w przyrodzie (dzień – noc),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rozwijanie koordynacji ruchowo-słuchowej,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rozwijanie umiejętności słuchania ze zrozumieniem, 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wdrażanie do przestrzegania rytmu dobowego,</w:t>
      </w:r>
    </w:p>
    <w:p w:rsidR="00372647" w:rsidRPr="00925375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budowanie wiadomości na temat nocy,</w:t>
      </w:r>
    </w:p>
    <w:p w:rsidR="00372647" w:rsidRPr="00372647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dostrzeganie rytmu dzień – noc</w:t>
      </w:r>
      <w:r>
        <w:rPr>
          <w:rFonts w:ascii="Calibri" w:eastAsia="AgendaPl-Regular" w:hAnsi="Calibri" w:cs="Calibri"/>
          <w:sz w:val="20"/>
          <w:szCs w:val="20"/>
        </w:rPr>
        <w:t>.</w:t>
      </w:r>
    </w:p>
    <w:p w:rsidR="00372647" w:rsidRPr="00925375" w:rsidRDefault="00372647" w:rsidP="00372647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372647" w:rsidRPr="00372647" w:rsidRDefault="00372647" w:rsidP="006630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WESOŁYCH ŚWIĄT </w:t>
      </w:r>
      <w:r w:rsidRPr="003726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 – 24.12.2021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dobroci jako wartości niosącej szczęście innym,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kształtowanie postawy życzliwości,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rozwijanie umiejętności słuchania ze zrozumieniem i wyciągania wniosków,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ukazanie mocy jaką ma dobroć płynąca prosto z serca,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poznawanie tradycji związanych ze świętami Bożego Narodzenia,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rozwijanie mowy,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uwrażliwienie na piękno przeżywania świąt w gronie rodzinnym,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 xml:space="preserve">poznanie sposobu mierzenia różnych przedmiotów, </w:t>
      </w:r>
    </w:p>
    <w:p w:rsidR="00372647" w:rsidRPr="00754BEE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wdrażanie do zgodnej współpracy podczas wykonywania zadań,</w:t>
      </w:r>
    </w:p>
    <w:p w:rsidR="00372647" w:rsidRPr="00372647" w:rsidRDefault="00372647" w:rsidP="00372647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754BEE">
        <w:rPr>
          <w:rFonts w:ascii="Calibri" w:eastAsia="AgendaPl-Regular" w:hAnsi="Calibri" w:cs="Calibri"/>
          <w:sz w:val="20"/>
          <w:szCs w:val="20"/>
        </w:rPr>
        <w:t>poznanie różnych sytuacji, w których składamy sobie życzenia</w:t>
      </w:r>
      <w:r>
        <w:rPr>
          <w:rFonts w:ascii="Calibri" w:eastAsia="AgendaPl-Regular" w:hAnsi="Calibri" w:cs="Calibri"/>
          <w:sz w:val="20"/>
          <w:szCs w:val="20"/>
        </w:rPr>
        <w:t>.</w:t>
      </w:r>
    </w:p>
    <w:p w:rsidR="00372647" w:rsidRPr="00754BEE" w:rsidRDefault="00372647" w:rsidP="00372647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372647" w:rsidRPr="00F47B49" w:rsidRDefault="00372647" w:rsidP="00663077">
      <w:pPr>
        <w:rPr>
          <w:sz w:val="20"/>
          <w:szCs w:val="20"/>
        </w:rPr>
      </w:pPr>
    </w:p>
    <w:p w:rsidR="00FA718A" w:rsidRPr="00F47B49" w:rsidRDefault="00372647" w:rsidP="00FA718A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SPORT TO ZDROWIE </w:t>
      </w:r>
      <w:r w:rsidRPr="00372647">
        <w:rPr>
          <w:b/>
          <w:sz w:val="20"/>
          <w:szCs w:val="20"/>
        </w:rPr>
        <w:t>27-31.12.2021</w:t>
      </w:r>
    </w:p>
    <w:p w:rsidR="00B16CBF" w:rsidRPr="00F47B49" w:rsidRDefault="00B16CBF" w:rsidP="00FA718A">
      <w:pPr>
        <w:rPr>
          <w:sz w:val="20"/>
          <w:szCs w:val="20"/>
        </w:rPr>
      </w:pPr>
      <w:r w:rsidRPr="00F47B49">
        <w:rPr>
          <w:sz w:val="20"/>
          <w:szCs w:val="20"/>
        </w:rPr>
        <w:t>Cele ogólne:</w:t>
      </w:r>
    </w:p>
    <w:p w:rsidR="00AF17B9" w:rsidRPr="00925375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lastRenderedPageBreak/>
        <w:t>wdrażanie do dbania o własne zdrowie,</w:t>
      </w:r>
    </w:p>
    <w:p w:rsidR="00AF17B9" w:rsidRPr="00925375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rozwijanie orientacji w schemacie własnego ciała i w przestrzeni, </w:t>
      </w:r>
    </w:p>
    <w:p w:rsidR="00AF17B9" w:rsidRPr="00925375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doskonalenie umiejętności przeliczania, </w:t>
      </w:r>
    </w:p>
    <w:p w:rsidR="00AF17B9" w:rsidRPr="00925375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stwarzanie bezpiecznych warunków do poszerzania doświadczeń matematycznych,</w:t>
      </w:r>
    </w:p>
    <w:p w:rsidR="00AF17B9" w:rsidRPr="00925375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 xml:space="preserve">utrwalanie wiadomości na temat form aktywnego spędzania czasu zimą (na podstawie piosenki), </w:t>
      </w:r>
    </w:p>
    <w:p w:rsidR="00500607" w:rsidRPr="00AF17B9" w:rsidRDefault="00AF17B9" w:rsidP="00AF17B9">
      <w:pPr>
        <w:numPr>
          <w:ilvl w:val="0"/>
          <w:numId w:val="6"/>
        </w:numPr>
        <w:suppressAutoHyphens/>
        <w:spacing w:after="0" w:line="240" w:lineRule="auto"/>
        <w:rPr>
          <w:rFonts w:ascii="Calibri" w:hAnsi="Calibri" w:cs="Calibri"/>
          <w:sz w:val="20"/>
          <w:szCs w:val="20"/>
        </w:rPr>
      </w:pPr>
      <w:r w:rsidRPr="00925375">
        <w:rPr>
          <w:rFonts w:ascii="Calibri" w:eastAsia="AgendaPl-Regular" w:hAnsi="Calibri" w:cs="Calibri"/>
          <w:sz w:val="20"/>
          <w:szCs w:val="20"/>
        </w:rPr>
        <w:t>zachęcanie do częstego pobytu na świeżym powietrzu i zabaw na śniegu</w:t>
      </w:r>
      <w:r>
        <w:rPr>
          <w:rFonts w:ascii="Calibri" w:eastAsia="AgendaPl-Regular" w:hAnsi="Calibri" w:cs="Calibri"/>
          <w:sz w:val="20"/>
          <w:szCs w:val="20"/>
        </w:rPr>
        <w:t>.</w:t>
      </w:r>
    </w:p>
    <w:sectPr w:rsidR="00500607" w:rsidRPr="00AF17B9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6227C35"/>
    <w:multiLevelType w:val="hybridMultilevel"/>
    <w:tmpl w:val="BCCC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1006"/>
    <w:multiLevelType w:val="hybridMultilevel"/>
    <w:tmpl w:val="B11C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218C"/>
    <w:multiLevelType w:val="hybridMultilevel"/>
    <w:tmpl w:val="6594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A3904"/>
    <w:multiLevelType w:val="hybridMultilevel"/>
    <w:tmpl w:val="02C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47FD6"/>
    <w:multiLevelType w:val="hybridMultilevel"/>
    <w:tmpl w:val="1F68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3077"/>
    <w:rsid w:val="001E729E"/>
    <w:rsid w:val="001F3E6E"/>
    <w:rsid w:val="00372647"/>
    <w:rsid w:val="00500607"/>
    <w:rsid w:val="00663077"/>
    <w:rsid w:val="00AF17B9"/>
    <w:rsid w:val="00B16CBF"/>
    <w:rsid w:val="00C24B70"/>
    <w:rsid w:val="00CE66A5"/>
    <w:rsid w:val="00E14B52"/>
    <w:rsid w:val="00EB462B"/>
    <w:rsid w:val="00F135D6"/>
    <w:rsid w:val="00F47B49"/>
    <w:rsid w:val="00FA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77"/>
    <w:pPr>
      <w:ind w:left="720"/>
      <w:contextualSpacing/>
    </w:pPr>
  </w:style>
  <w:style w:type="character" w:customStyle="1" w:styleId="WW8Num1z0">
    <w:name w:val="WW8Num1z0"/>
    <w:rsid w:val="00AF17B9"/>
    <w:rPr>
      <w:rFonts w:ascii="Symbol" w:eastAsia="Times New Roman" w:hAnsi="Symbol" w:cs="OpenSymbol"/>
      <w:color w:val="000000"/>
      <w:sz w:val="24"/>
      <w:szCs w:val="24"/>
      <w:highlight w:val="whit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3</cp:revision>
  <dcterms:created xsi:type="dcterms:W3CDTF">2021-11-01T09:33:00Z</dcterms:created>
  <dcterms:modified xsi:type="dcterms:W3CDTF">2021-12-05T08:21:00Z</dcterms:modified>
</cp:coreProperties>
</file>