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30" w:rsidRPr="001F1930" w:rsidRDefault="001F1930" w:rsidP="001F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F1930">
        <w:rPr>
          <w:rFonts w:ascii="Times New Roman" w:hAnsi="Times New Roman" w:cs="Times New Roman"/>
          <w:b/>
          <w:bCs/>
          <w:sz w:val="28"/>
          <w:szCs w:val="28"/>
        </w:rPr>
        <w:t>Wymagania na poszczególne oceny z informatyki w klasie V</w:t>
      </w:r>
    </w:p>
    <w:p w:rsidR="001F1930" w:rsidRPr="00317872" w:rsidRDefault="001F1930" w:rsidP="001F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F1930" w:rsidRPr="001F1930" w:rsidRDefault="001F1930" w:rsidP="001F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30">
        <w:rPr>
          <w:rFonts w:ascii="Times New Roman" w:hAnsi="Times New Roman" w:cs="Times New Roman"/>
          <w:sz w:val="24"/>
          <w:szCs w:val="24"/>
        </w:rPr>
        <w:t xml:space="preserve">Wymagania na każdy stopień wyższy niż </w:t>
      </w:r>
      <w:r w:rsidRPr="001F1930">
        <w:rPr>
          <w:rFonts w:ascii="Times New Roman" w:eastAsia="CentSchbookEU-Bold" w:hAnsi="Times New Roman" w:cs="Times New Roman"/>
          <w:b/>
          <w:bCs/>
          <w:sz w:val="24"/>
          <w:szCs w:val="24"/>
        </w:rPr>
        <w:t xml:space="preserve">dopuszczający </w:t>
      </w:r>
      <w:r w:rsidRPr="001F1930">
        <w:rPr>
          <w:rFonts w:ascii="Times New Roman" w:hAnsi="Times New Roman" w:cs="Times New Roman"/>
          <w:sz w:val="24"/>
          <w:szCs w:val="24"/>
        </w:rPr>
        <w:t xml:space="preserve">obejmują również wymagania na stopień </w:t>
      </w:r>
      <w:r w:rsidRPr="001F1930">
        <w:rPr>
          <w:rFonts w:ascii="Times New Roman" w:eastAsia="CentSchbookEU-Bold" w:hAnsi="Times New Roman" w:cs="Times New Roman"/>
          <w:b/>
          <w:bCs/>
          <w:sz w:val="24"/>
          <w:szCs w:val="24"/>
        </w:rPr>
        <w:t>poprzedni</w:t>
      </w:r>
      <w:r w:rsidRPr="001F1930">
        <w:rPr>
          <w:rFonts w:ascii="Times New Roman" w:hAnsi="Times New Roman" w:cs="Times New Roman"/>
          <w:sz w:val="24"/>
          <w:szCs w:val="24"/>
        </w:rPr>
        <w:t>.</w:t>
      </w:r>
    </w:p>
    <w:p w:rsidR="00F31E98" w:rsidRPr="001F1930" w:rsidRDefault="001F1930" w:rsidP="001F1930">
      <w:pPr>
        <w:rPr>
          <w:rFonts w:ascii="Times New Roman" w:hAnsi="Times New Roman" w:cs="Times New Roman"/>
          <w:sz w:val="24"/>
          <w:szCs w:val="24"/>
        </w:rPr>
      </w:pPr>
      <w:r w:rsidRPr="001F1930">
        <w:rPr>
          <w:rFonts w:ascii="Times New Roman" w:eastAsia="CentSchbookEU-Bold" w:hAnsi="Times New Roman" w:cs="Times New Roman"/>
          <w:b/>
          <w:bCs/>
          <w:sz w:val="24"/>
          <w:szCs w:val="24"/>
        </w:rPr>
        <w:t xml:space="preserve">Wymagania na ocenę celującą </w:t>
      </w:r>
      <w:r w:rsidRPr="001F1930">
        <w:rPr>
          <w:rFonts w:ascii="Times New Roman" w:hAnsi="Times New Roman" w:cs="Times New Roman"/>
          <w:sz w:val="24"/>
          <w:szCs w:val="24"/>
        </w:rPr>
        <w:t>obejmują stosowanie przyswojonych informacji i umiejętności w sytuacjach trudnych, złożonych i nietypowych.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4536"/>
        <w:gridCol w:w="3828"/>
        <w:gridCol w:w="3664"/>
      </w:tblGrid>
      <w:tr w:rsidR="001F1930" w:rsidRPr="001F1930" w:rsidTr="00D91183">
        <w:tc>
          <w:tcPr>
            <w:tcW w:w="15538" w:type="dxa"/>
            <w:gridSpan w:val="4"/>
          </w:tcPr>
          <w:p w:rsidR="001F1930" w:rsidRPr="001F1930" w:rsidRDefault="001F1930" w:rsidP="001F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30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1F1930" w:rsidRPr="001F1930" w:rsidTr="00317872">
        <w:tc>
          <w:tcPr>
            <w:tcW w:w="3510" w:type="dxa"/>
          </w:tcPr>
          <w:p w:rsidR="001F1930" w:rsidRPr="001F1930" w:rsidRDefault="001F1930" w:rsidP="001F1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930">
              <w:rPr>
                <w:rFonts w:ascii="Times New Roman" w:hAnsi="Times New Roman" w:cs="Times New Roman"/>
                <w:bCs/>
                <w:sz w:val="20"/>
                <w:szCs w:val="20"/>
              </w:rPr>
              <w:t>Stopień dopuszczający</w:t>
            </w:r>
          </w:p>
          <w:p w:rsidR="001F1930" w:rsidRPr="001F1930" w:rsidRDefault="001F1930" w:rsidP="001F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30">
              <w:rPr>
                <w:rFonts w:ascii="Times New Roman" w:hAnsi="Times New Roman" w:cs="Times New Roman"/>
                <w:bCs/>
                <w:sz w:val="20"/>
                <w:szCs w:val="20"/>
              </w:rPr>
              <w:t>Uczeń:</w:t>
            </w:r>
          </w:p>
        </w:tc>
        <w:tc>
          <w:tcPr>
            <w:tcW w:w="4536" w:type="dxa"/>
          </w:tcPr>
          <w:p w:rsidR="001F1930" w:rsidRPr="001F1930" w:rsidRDefault="001F1930" w:rsidP="001F1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930">
              <w:rPr>
                <w:rFonts w:ascii="Times New Roman" w:hAnsi="Times New Roman" w:cs="Times New Roman"/>
                <w:bCs/>
                <w:sz w:val="20"/>
                <w:szCs w:val="20"/>
              </w:rPr>
              <w:t>Stopień dostateczny</w:t>
            </w:r>
          </w:p>
          <w:p w:rsidR="001F1930" w:rsidRPr="001F1930" w:rsidRDefault="001F1930" w:rsidP="001F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30">
              <w:rPr>
                <w:rFonts w:ascii="Times New Roman" w:hAnsi="Times New Roman" w:cs="Times New Roman"/>
                <w:bCs/>
                <w:sz w:val="20"/>
                <w:szCs w:val="20"/>
              </w:rPr>
              <w:t>Uczeń:</w:t>
            </w:r>
          </w:p>
        </w:tc>
        <w:tc>
          <w:tcPr>
            <w:tcW w:w="3828" w:type="dxa"/>
          </w:tcPr>
          <w:p w:rsidR="001F1930" w:rsidRPr="001F1930" w:rsidRDefault="001F1930" w:rsidP="001F1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930">
              <w:rPr>
                <w:rFonts w:ascii="Times New Roman" w:hAnsi="Times New Roman" w:cs="Times New Roman"/>
                <w:bCs/>
                <w:sz w:val="20"/>
                <w:szCs w:val="20"/>
              </w:rPr>
              <w:t>Stopień dobry</w:t>
            </w:r>
          </w:p>
          <w:p w:rsidR="001F1930" w:rsidRPr="001F1930" w:rsidRDefault="001F1930" w:rsidP="001F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30">
              <w:rPr>
                <w:rFonts w:ascii="Times New Roman" w:hAnsi="Times New Roman" w:cs="Times New Roman"/>
                <w:bCs/>
                <w:sz w:val="20"/>
                <w:szCs w:val="20"/>
              </w:rPr>
              <w:t>Uczeń:</w:t>
            </w:r>
          </w:p>
        </w:tc>
        <w:tc>
          <w:tcPr>
            <w:tcW w:w="3664" w:type="dxa"/>
          </w:tcPr>
          <w:p w:rsidR="001F1930" w:rsidRPr="001F1930" w:rsidRDefault="001F1930" w:rsidP="001F1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930">
              <w:rPr>
                <w:rFonts w:ascii="Times New Roman" w:hAnsi="Times New Roman" w:cs="Times New Roman"/>
                <w:bCs/>
                <w:sz w:val="20"/>
                <w:szCs w:val="20"/>
              </w:rPr>
              <w:t>Stopień bardzo dobry</w:t>
            </w:r>
          </w:p>
          <w:p w:rsidR="001F1930" w:rsidRPr="001F1930" w:rsidRDefault="001F1930" w:rsidP="001F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30">
              <w:rPr>
                <w:rFonts w:ascii="Times New Roman" w:hAnsi="Times New Roman" w:cs="Times New Roman"/>
                <w:bCs/>
                <w:sz w:val="20"/>
                <w:szCs w:val="20"/>
              </w:rPr>
              <w:t>Uczeń:</w:t>
            </w:r>
          </w:p>
        </w:tc>
      </w:tr>
      <w:tr w:rsidR="001F1930" w:rsidRPr="00317872" w:rsidTr="00317872">
        <w:tc>
          <w:tcPr>
            <w:tcW w:w="3510" w:type="dxa"/>
          </w:tcPr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zmienia krój czcionki w dokumencie tekstowym,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zmienia wielkość czcionki w dokumencie tekstowym,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określa elementy, z których składa się tabela,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wstawia do dokumentu tekstowego tabelę o określonej liczbie kolumn i wierszy,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zmienia tło strony w dokumencie tekstowym,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dodaje do dokumentu tekstowego obraz z pliku,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wstawia kształty do dokumentu tekstowego,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ustala cel wyznaczonego zadania w prostym ujęciu algorytmicznym,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• wczytuje do gry tworzonej w </w:t>
            </w:r>
            <w:proofErr w:type="spellStart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Scratchu</w:t>
            </w:r>
            <w:proofErr w:type="spellEnd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 gotowe tło z pliku,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• dodaje postać z biblioteki do projektu tworzonego w </w:t>
            </w:r>
            <w:proofErr w:type="spellStart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Scratchu</w:t>
            </w:r>
            <w:proofErr w:type="spellEnd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buduje skrypty do przesuwania duszka po scenie,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• korzysta z bloków z kategorii </w:t>
            </w:r>
            <w:r w:rsidRPr="003178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Pisak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do rysowania linii na scenie podczas ruchu</w:t>
            </w:r>
            <w:r w:rsidRPr="003178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duszka,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dodaje nowe slajdy do prezentacji multimedialnej,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wpisuje tytuł prezentacji na pierwszym slajdzie,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• wstawia do prezentacji multimedialnej obiekt </w:t>
            </w:r>
            <w:r w:rsidRPr="003178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Album fotograficzny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i dodaje do niego zdjęcia z dysku,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tworzy prostą prezentację multimedialną składającą się z kilku slajdów i zawierającą zdjęcia,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dodaje do prezentacji muzykę z pliku,</w:t>
            </w:r>
          </w:p>
          <w:p w:rsidR="001F1930" w:rsidRPr="00317872" w:rsidRDefault="001F1930" w:rsidP="001F193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dodaje do prezentacji film z pliku,</w:t>
            </w:r>
          </w:p>
          <w:p w:rsidR="001F1930" w:rsidRPr="00317872" w:rsidRDefault="001F1930" w:rsidP="001F193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• podczas tworzenia prezentacji korzysta z obrazów pobranych z </w:t>
            </w:r>
            <w:proofErr w:type="spellStart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internetu</w:t>
            </w:r>
            <w:proofErr w:type="spellEnd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• omawia budowę okna programu </w:t>
            </w:r>
            <w:proofErr w:type="spellStart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Pivot</w:t>
            </w:r>
            <w:proofErr w:type="spellEnd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 Animator,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tworzy prostą animację składającą się z kilku klatek,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uruchamia edytor postaci,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współpracuje w grupie podczas pracy nad wspólnymi projektami.</w:t>
            </w:r>
          </w:p>
        </w:tc>
        <w:tc>
          <w:tcPr>
            <w:tcW w:w="4536" w:type="dxa"/>
          </w:tcPr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ustawia pogrubienie, pochylenie (kursywę) i podkreślenie tekstu,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zmienia kolor tekstu,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wyrównuje akapit na różne sposoby,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• umieszcza w dokumencie obiekt </w:t>
            </w:r>
            <w:proofErr w:type="spellStart"/>
            <w:r w:rsidRPr="003178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WordArt</w:t>
            </w:r>
            <w:proofErr w:type="spellEnd"/>
            <w:r w:rsidRPr="003178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i formatuje go,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w tabeli wstawionej do dokumentu tekstowego dodaje oraz usuwa kolumny i wiersze,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ustawia styl tabeli, korzystając z szablonów dostępnych w programie Word,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dodaje obramowanie strony,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zmienia rozmiar i położenie elementów graficznych wstawionych do dokumentu tekstowego,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zbiera dane niezbędne do osiągnięcia celu,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osiąga wyznaczony cel bez wcześniejszej analizy problemu w sposób algorytmiczny,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• samodzielnie rysuje tło dla gry tworzonej w </w:t>
            </w:r>
            <w:proofErr w:type="spellStart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Scratchu</w:t>
            </w:r>
            <w:proofErr w:type="spellEnd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ustala miejsce obiektu na scenie, korzystając z układu współrzędnych,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w budowanych skryptach zmienia grubość, kolor i odcień pisaka,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wybiera motyw prezentacji multimedialnej z gotowych szablonów,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zmienia wersję kolorystyczną wybranego motywu,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dodaje podpisy pod zdjęciami wstawionymi do prezentacji multimedialnej,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• zmienia układ obrazów w obiekcie </w:t>
            </w:r>
            <w:r w:rsidRPr="003178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Album fotograficzny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w prezentacji multimedialnej,</w:t>
            </w:r>
          </w:p>
          <w:p w:rsidR="001F1930" w:rsidRPr="00317872" w:rsidRDefault="001F1930" w:rsidP="001F193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• dodaje do prezentacji obiekt </w:t>
            </w:r>
            <w:proofErr w:type="spellStart"/>
            <w:r w:rsidRPr="003178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WordArt</w:t>
            </w:r>
            <w:proofErr w:type="spellEnd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dodaje przejścia między slajdami,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dodaje animacje do elementów prezentacji multimedialnej,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ustawia odtwarzanie na wielu slajdach muzyki wstawionej do prezentacji,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ustawia odtwarzanie w pętli muzyki wstawionej do prezentacji,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• zmienia moment odtworzenia filmu wstawionego do prezentacji na </w:t>
            </w:r>
            <w:r w:rsidRPr="003178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Automatycznie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lub </w:t>
            </w:r>
            <w:r w:rsidRPr="003178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 kliknięciu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dodaje do prezentacji multimedialnej dodatkowe elementy graficzne: kształty i pola tekstowe,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• dodaje tło do animacji tworzonej w programie </w:t>
            </w:r>
            <w:proofErr w:type="spellStart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Pivot</w:t>
            </w:r>
            <w:proofErr w:type="spellEnd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 Animator,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• tworzy nowe postaci w edytorze dostępnym w programie </w:t>
            </w:r>
            <w:proofErr w:type="spellStart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Pivot</w:t>
            </w:r>
            <w:proofErr w:type="spellEnd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 Animator i dodaje je do swoich animacji.</w:t>
            </w:r>
          </w:p>
        </w:tc>
        <w:tc>
          <w:tcPr>
            <w:tcW w:w="3828" w:type="dxa"/>
          </w:tcPr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wykorzystuje skróty klawiszowe podczas pracy w edytorze tekstu,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podczas edycji tekstu wykorzystuje tzw. twardą spację oraz miękki enter,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sprawdza poprawność ortograficzną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i gramatyczną tekstu, wykorzystują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c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odpowiednie narzędzia,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zmienia w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 tabeli wstawionej do dokumentu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tekstowego kolor cieniowania komó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rek oraz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ich obramowania,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formatuje tekst w komórkach tabeli,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zmienia wypełnienie i obramowanie kształ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tu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wstawionego do dokumentu tekstowego,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zmienia obramowanie i wypełnienie obiektu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3178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WordArt</w:t>
            </w:r>
            <w:proofErr w:type="spellEnd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analizuje problem i przedstawia róż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ne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sposoby jego rozwiązania,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wybiera najlepszy sposób rozwią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zania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problemu,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• buduje w </w:t>
            </w:r>
            <w:proofErr w:type="spellStart"/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>Scratchu</w:t>
            </w:r>
            <w:proofErr w:type="spellEnd"/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 skrypty do przesuwania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duszka za pomocą klawiszy,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• buduje w </w:t>
            </w:r>
            <w:proofErr w:type="spellStart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Scratchu</w:t>
            </w:r>
            <w:proofErr w:type="spellEnd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 skrypt rysujący kwadrat,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dodaje do pr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ezentacji multimedialnej obrazy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i dostosowuje ich wygląd oraz położ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enie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na slajdzie,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podczas tworz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enia prezentacji multimedialnej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stosuje najważniejsze zasady przygotowa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nia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eleganckiej prezentacji,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for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matuje wstawione do prezentacji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zdjęcia, korzystając z narzędzi na karcie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3178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Formatowanie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określa czas trwania przejścia slajdu,</w:t>
            </w:r>
          </w:p>
          <w:p w:rsidR="001F1930" w:rsidRPr="00317872" w:rsidRDefault="001F1930" w:rsidP="001F193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określa czas trwania animacji na slajdach,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zapisuje prezentację multimedialną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 jako plik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wideo,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zmienia wygląd dodatkowych elementów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wstawionych do prezentacji,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• w programie </w:t>
            </w:r>
            <w:proofErr w:type="spellStart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Pivot</w:t>
            </w:r>
            <w:proofErr w:type="spellEnd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 Animator tworzy animację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składającą się z wię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kszej liczby klatek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i przedstawiającą postać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 podczas konkretnej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czynności,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modyfikuje postać dodaną do projektu,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wykonuje rekwizyty dla postaci wstawionych</w:t>
            </w:r>
          </w:p>
          <w:p w:rsidR="001F1930" w:rsidRPr="00317872" w:rsidRDefault="001F1930" w:rsidP="001F193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do animacji.</w:t>
            </w:r>
          </w:p>
        </w:tc>
        <w:tc>
          <w:tcPr>
            <w:tcW w:w="3664" w:type="dxa"/>
          </w:tcPr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formatuje dokument tekstowy wedł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ug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wytycznych podanych przez nauczyciela lub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wymienionych w zadaniu,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• używa w programie Word opcji </w:t>
            </w:r>
            <w:r w:rsidRPr="003178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Pokaż</w:t>
            </w:r>
            <w:r w:rsidR="00317872" w:rsidRPr="003178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3178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wszystko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do sprawdzenia formatowania</w:t>
            </w:r>
            <w:r w:rsidR="00317872" w:rsidRPr="003178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tekstu,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tworzy wcięcia akapitowe,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• korzysta z narzędzia </w:t>
            </w:r>
            <w:r w:rsidRPr="003178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Rysuj tabelę</w:t>
            </w:r>
            <w:r w:rsidR="00317872" w:rsidRPr="003178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do dodawania, usuwania oraz zmiany wyglądu</w:t>
            </w:r>
            <w:r w:rsidR="00317872" w:rsidRPr="003178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linii tabeli wstawionych do dokumentu</w:t>
            </w:r>
            <w:r w:rsidR="00317872" w:rsidRPr="003178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tekstowego,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• korzysta z narzędzi na karcie </w:t>
            </w:r>
            <w:r w:rsidRPr="003178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Formatowanie</w:t>
            </w:r>
            <w:r w:rsidR="00317872" w:rsidRPr="003178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do podstawowej obróbki graficznej obrazów</w:t>
            </w:r>
            <w:r w:rsidR="00317872" w:rsidRPr="003178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wstawionych do dokumentu tekstowego,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• w programie </w:t>
            </w:r>
            <w:proofErr w:type="spellStart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Scratch</w:t>
            </w:r>
            <w:proofErr w:type="spellEnd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 buduje skrypt liczą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cy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długość trasy,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• dodaje 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drugi poziom do tworzonej przez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siebie gry w </w:t>
            </w:r>
            <w:proofErr w:type="spellStart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Scratchu</w:t>
            </w:r>
            <w:proofErr w:type="spellEnd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używa zmiennych podczas programowania,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buduje skrypty rysują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ce dowolne figury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foremne,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dobiera kolorystykę i układ slajdów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prezentacji multimedialnej tak, aby był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y one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wyraźne i czytelne,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umieszc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za dodatkowe elementy graficzne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w albumie utworzonym w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 prezentacji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multimedialnej,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dodaje dźwięki do przejść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 i animacji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w prezentacji multimedialnej,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korzysta z dodatkowych ustawień dźwię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ku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dostępnych w programie PowerPoint,</w:t>
            </w:r>
          </w:p>
          <w:p w:rsidR="001F1930" w:rsidRPr="00317872" w:rsidRDefault="001F1930" w:rsidP="0031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korzysta z dodatkowych ustawień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 wideo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dostępnych w programie PowerPoint,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zmienia kolejność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 i czas trwania animacji,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aby dopasować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 je do historii przedstawianej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w prezentacji,</w:t>
            </w:r>
          </w:p>
          <w:p w:rsidR="001F1930" w:rsidRPr="00317872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• tworzy w programie </w:t>
            </w:r>
            <w:proofErr w:type="spellStart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Pivot</w:t>
            </w:r>
            <w:proofErr w:type="spellEnd"/>
            <w:r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 Animator płynne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animacje, dodając odpowiednio duż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o klatek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nieznacznie się od siebie różniących,</w:t>
            </w:r>
          </w:p>
          <w:p w:rsidR="001F1930" w:rsidRPr="00317872" w:rsidRDefault="001F1930" w:rsidP="0031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• tworzy animację</w:t>
            </w:r>
            <w:r w:rsidR="00317872" w:rsidRPr="00317872">
              <w:rPr>
                <w:rFonts w:ascii="Times New Roman" w:hAnsi="Times New Roman" w:cs="Times New Roman"/>
                <w:sz w:val="17"/>
                <w:szCs w:val="17"/>
              </w:rPr>
              <w:t xml:space="preserve"> z wykorzystaniem </w:t>
            </w:r>
            <w:r w:rsidRPr="00317872">
              <w:rPr>
                <w:rFonts w:ascii="Times New Roman" w:hAnsi="Times New Roman" w:cs="Times New Roman"/>
                <w:sz w:val="17"/>
                <w:szCs w:val="17"/>
              </w:rPr>
              <w:t>samodzielnie stworzonej postaci.</w:t>
            </w:r>
          </w:p>
        </w:tc>
      </w:tr>
    </w:tbl>
    <w:p w:rsidR="001F1930" w:rsidRDefault="001F1930" w:rsidP="0046614A"/>
    <w:sectPr w:rsidR="001F1930" w:rsidSect="001F19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30"/>
    <w:rsid w:val="001F1930"/>
    <w:rsid w:val="00212C77"/>
    <w:rsid w:val="00317872"/>
    <w:rsid w:val="0046614A"/>
    <w:rsid w:val="00570F31"/>
    <w:rsid w:val="007253A4"/>
    <w:rsid w:val="008F21C9"/>
    <w:rsid w:val="00EC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komputer_5</dc:creator>
  <cp:lastModifiedBy>newPC</cp:lastModifiedBy>
  <cp:revision>2</cp:revision>
  <dcterms:created xsi:type="dcterms:W3CDTF">2021-02-14T16:33:00Z</dcterms:created>
  <dcterms:modified xsi:type="dcterms:W3CDTF">2021-02-14T16:33:00Z</dcterms:modified>
</cp:coreProperties>
</file>